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40" w:rsidRDefault="00980740" w:rsidP="00980740">
      <w:pPr>
        <w:pStyle w:val="a3"/>
        <w:tabs>
          <w:tab w:val="clear" w:pos="4677"/>
          <w:tab w:val="clear" w:pos="9355"/>
        </w:tabs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Оценочный лист   за </w:t>
      </w:r>
      <w:r>
        <w:rPr>
          <w:b/>
          <w:color w:val="0000FF"/>
          <w:sz w:val="32"/>
          <w:szCs w:val="32"/>
          <w:lang w:val="en-US"/>
        </w:rPr>
        <w:t>II</w:t>
      </w:r>
      <w:r>
        <w:rPr>
          <w:b/>
          <w:color w:val="0000FF"/>
          <w:sz w:val="32"/>
          <w:szCs w:val="32"/>
        </w:rPr>
        <w:t xml:space="preserve"> четверть   1 класс</w:t>
      </w:r>
    </w:p>
    <w:p w:rsidR="00980740" w:rsidRPr="00BB18A4" w:rsidRDefault="00980740" w:rsidP="00980740">
      <w:pPr>
        <w:pStyle w:val="a3"/>
        <w:tabs>
          <w:tab w:val="clear" w:pos="4677"/>
          <w:tab w:val="clear" w:pos="9355"/>
        </w:tabs>
        <w:rPr>
          <w:sz w:val="36"/>
          <w:szCs w:val="36"/>
          <w:u w:val="single"/>
        </w:rPr>
      </w:pPr>
      <w:r>
        <w:rPr>
          <w:color w:val="0000FF"/>
          <w:sz w:val="36"/>
          <w:szCs w:val="36"/>
        </w:rPr>
        <w:t>ФИ</w:t>
      </w:r>
      <w:r>
        <w:rPr>
          <w:color w:val="0000FF"/>
          <w:sz w:val="36"/>
          <w:szCs w:val="36"/>
          <w:u w:val="single"/>
        </w:rPr>
        <w:t>___</w:t>
      </w:r>
      <w:r w:rsidR="00012DB3">
        <w:rPr>
          <w:color w:val="0000FF"/>
          <w:sz w:val="36"/>
          <w:szCs w:val="36"/>
          <w:u w:val="single"/>
        </w:rPr>
        <w:t xml:space="preserve"> </w:t>
      </w:r>
      <w:r>
        <w:rPr>
          <w:color w:val="0000FF"/>
          <w:sz w:val="36"/>
          <w:szCs w:val="36"/>
          <w:u w:val="single"/>
        </w:rPr>
        <w:t>_______</w:t>
      </w:r>
    </w:p>
    <w:p w:rsidR="00980740" w:rsidRDefault="00980740" w:rsidP="00980740">
      <w:pPr>
        <w:pStyle w:val="a3"/>
        <w:tabs>
          <w:tab w:val="clear" w:pos="4677"/>
          <w:tab w:val="clear" w:pos="9355"/>
        </w:tabs>
        <w:rPr>
          <w:sz w:val="36"/>
          <w:szCs w:val="36"/>
        </w:rPr>
      </w:pPr>
    </w:p>
    <w:tbl>
      <w:tblPr>
        <w:tblW w:w="9327" w:type="dxa"/>
        <w:tblInd w:w="-5" w:type="dxa"/>
        <w:tblLayout w:type="fixed"/>
        <w:tblLook w:val="0000"/>
      </w:tblPr>
      <w:tblGrid>
        <w:gridCol w:w="618"/>
        <w:gridCol w:w="6583"/>
        <w:gridCol w:w="1843"/>
        <w:gridCol w:w="283"/>
      </w:tblGrid>
      <w:tr w:rsidR="00980740" w:rsidTr="00ED43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уровень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</w:tr>
      <w:tr w:rsidR="00980740" w:rsidTr="00ED43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Pr="003D0BCE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  <w:r w:rsidRPr="003D0BCE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Pr="004215BB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  <w:r w:rsidRPr="004215BB">
              <w:rPr>
                <w:b/>
                <w:sz w:val="32"/>
                <w:szCs w:val="32"/>
              </w:rPr>
              <w:t>Чтение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980740" w:rsidTr="00ED43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Pr="003D0BCE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Техника чтения  (1 четверть-2четверть)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980740" w:rsidTr="00ED43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Pr="003D0BCE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по:  буквам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980740" w:rsidTr="00ED43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Pr="003D0BCE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слогам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980740" w:rsidTr="00ED43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Pr="003D0BCE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целыми словами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980740" w:rsidTr="00ED43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Pr="003D0BCE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Ошибки: замена букв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980740" w:rsidTr="00ED43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Pr="003D0BCE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замена слов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980740" w:rsidTr="00ED43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Pr="003D0BCE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ударение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980740" w:rsidTr="00ED43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Pr="003D0BCE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  <w:r w:rsidRPr="003D0BCE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Pr="004215BB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  <w:r w:rsidRPr="004215BB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980740" w:rsidTr="00ED43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Pr="003D0BCE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Умение действовать по заданному алгоритму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980740" w:rsidTr="00ED43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Pr="003D0BCE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Умение проводить классификацию множества предметов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980740" w:rsidTr="00ED43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Pr="003D0BCE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Умение решать задачи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980740" w:rsidTr="00ED43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Pr="003D0BCE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Знание состава числа в пределах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980740" w:rsidTr="00ED43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Pr="003D0BCE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Знание нумерации чисел второго десятка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980740" w:rsidTr="00ED43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Pr="003D0BCE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с именованными числами, работа с линейкой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980740" w:rsidTr="00ED43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Pr="003D0BCE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  <w:r w:rsidRPr="003D0BCE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Pr="004215BB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  <w:r w:rsidRPr="004215BB">
              <w:rPr>
                <w:b/>
                <w:sz w:val="32"/>
                <w:szCs w:val="32"/>
              </w:rPr>
              <w:t>Письмо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980740" w:rsidTr="00ED43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Pr="003D0BCE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Умение писать под диктовку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Default="00980740" w:rsidP="00012DB3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980740" w:rsidTr="00ED43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Pr="003D0BCE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Умение списывать с печатного текста прописными буквами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980740" w:rsidTr="00ED43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Pr="003D0BCE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Умение проводить звуковой анализ слова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980740" w:rsidTr="00ED43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Pr="003D0BCE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Умение делить на слоги и ставить ударение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980740" w:rsidTr="00ED43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Pr="003D0BCE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  <w:r w:rsidRPr="003D0BCE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Pr="003D0BCE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  <w:r w:rsidRPr="003D0BCE">
              <w:rPr>
                <w:b/>
                <w:sz w:val="32"/>
                <w:szCs w:val="32"/>
              </w:rPr>
              <w:t>Другое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980740" w:rsidTr="00ED43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Pr="003D0BCE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Умение слышать и слушать учителя на уроке.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40" w:rsidRDefault="00980740" w:rsidP="00ED4308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</w:tbl>
    <w:p w:rsidR="00980740" w:rsidRDefault="00980740" w:rsidP="00980740"/>
    <w:p w:rsidR="00980740" w:rsidRDefault="00980740" w:rsidP="00980740"/>
    <w:p w:rsidR="00980740" w:rsidRDefault="00980740" w:rsidP="00980740"/>
    <w:p w:rsidR="00980740" w:rsidRPr="00D30444" w:rsidRDefault="00980740" w:rsidP="00980740">
      <w:pPr>
        <w:rPr>
          <w:sz w:val="32"/>
          <w:szCs w:val="32"/>
        </w:rPr>
      </w:pPr>
      <w:r w:rsidRPr="00D30444">
        <w:rPr>
          <w:sz w:val="32"/>
          <w:szCs w:val="32"/>
        </w:rPr>
        <w:t>Кл</w:t>
      </w:r>
      <w:proofErr w:type="gramStart"/>
      <w:r w:rsidRPr="00D30444">
        <w:rPr>
          <w:sz w:val="32"/>
          <w:szCs w:val="32"/>
        </w:rPr>
        <w:t>.</w:t>
      </w:r>
      <w:proofErr w:type="gramEnd"/>
      <w:r w:rsidRPr="00D30444">
        <w:rPr>
          <w:sz w:val="32"/>
          <w:szCs w:val="32"/>
        </w:rPr>
        <w:t xml:space="preserve"> </w:t>
      </w:r>
      <w:proofErr w:type="gramStart"/>
      <w:r w:rsidRPr="00D30444">
        <w:rPr>
          <w:sz w:val="32"/>
          <w:szCs w:val="32"/>
        </w:rPr>
        <w:t>р</w:t>
      </w:r>
      <w:proofErr w:type="gramEnd"/>
      <w:r w:rsidRPr="00D30444">
        <w:rPr>
          <w:sz w:val="32"/>
          <w:szCs w:val="32"/>
        </w:rPr>
        <w:t>уководитель _______________________</w:t>
      </w:r>
    </w:p>
    <w:p w:rsidR="00A25541" w:rsidRDefault="00A25541"/>
    <w:sectPr w:rsidR="00A25541" w:rsidSect="00243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740"/>
    <w:rsid w:val="00012DB3"/>
    <w:rsid w:val="00980740"/>
    <w:rsid w:val="00A25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074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98074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2015-12-29T09:55:00Z</dcterms:created>
  <dcterms:modified xsi:type="dcterms:W3CDTF">2015-12-29T09:57:00Z</dcterms:modified>
</cp:coreProperties>
</file>