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7D2" w:rsidRDefault="003567D2" w:rsidP="002E2AE5"/>
    <w:p w:rsidR="0060763F" w:rsidRDefault="0060763F" w:rsidP="002E2AE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</w:pPr>
    </w:p>
    <w:p w:rsidR="0060763F" w:rsidRDefault="0060763F" w:rsidP="002E2AE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</w:pPr>
    </w:p>
    <w:p w:rsidR="0060763F" w:rsidRPr="0060763F" w:rsidRDefault="0060763F" w:rsidP="002E2AE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777777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  <w:t xml:space="preserve">            </w:t>
      </w:r>
      <w:r w:rsidRPr="0060763F">
        <w:rPr>
          <w:rFonts w:ascii="Helvetica" w:eastAsia="Times New Roman" w:hAnsi="Helvetica" w:cs="Helvetica"/>
          <w:color w:val="777777"/>
          <w:sz w:val="28"/>
          <w:szCs w:val="28"/>
          <w:lang w:eastAsia="ru-RU"/>
        </w:rPr>
        <w:t xml:space="preserve">Способы решения проблем при организации работы с </w:t>
      </w:r>
      <w:r>
        <w:rPr>
          <w:rFonts w:ascii="Helvetica" w:eastAsia="Times New Roman" w:hAnsi="Helvetica" w:cs="Helvetica"/>
          <w:color w:val="777777"/>
          <w:sz w:val="28"/>
          <w:szCs w:val="28"/>
          <w:lang w:eastAsia="ru-RU"/>
        </w:rPr>
        <w:br/>
        <w:t xml:space="preserve">                                    </w:t>
      </w:r>
      <w:r w:rsidRPr="0060763F">
        <w:rPr>
          <w:rFonts w:ascii="Helvetica" w:eastAsia="Times New Roman" w:hAnsi="Helvetica" w:cs="Helvetica"/>
          <w:color w:val="777777"/>
          <w:sz w:val="28"/>
          <w:szCs w:val="28"/>
          <w:lang w:eastAsia="ru-RU"/>
        </w:rPr>
        <w:t>одаренными детьми.</w:t>
      </w:r>
    </w:p>
    <w:p w:rsidR="0060763F" w:rsidRDefault="0060763F" w:rsidP="002E2AE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</w:pPr>
    </w:p>
    <w:p w:rsidR="0060763F" w:rsidRDefault="0060763F" w:rsidP="002E2AE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</w:pPr>
    </w:p>
    <w:p w:rsidR="0060763F" w:rsidRPr="0060763F" w:rsidRDefault="0060763F" w:rsidP="002E2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60763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Выявление одаренных детей должно начинаться уже в начальной школе на основе наблюдения, изучения психологических особенностей, речи, памяти, логического мышления. Работа с одаренными и способными учащимися, их поиск, выявление и развитие должны стать одним из важнейших аспектов деятельности школы. Условно можно вы</w:t>
      </w:r>
      <w:r w:rsidR="002E2AE5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делить три категории одаренных </w:t>
      </w:r>
      <w:r w:rsidRPr="0060763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детей:</w:t>
      </w:r>
      <w:r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br/>
      </w:r>
      <w:r w:rsidRPr="0060763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-Дети с высоким уровнем умственного развития при прочих равных условиях (такие дети чаще встречаются в дошкольном и младшем школьном возрасте).</w:t>
      </w:r>
      <w:r w:rsidRPr="0060763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br/>
        <w:t>-Дети с признаками специальной умственной одаренности- в определенной области науки ( подростковый возраст)</w:t>
      </w:r>
      <w:r w:rsidRPr="0060763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br/>
        <w:t>- Учащиеся, не достигающие по каким- либо причинам успехов в учении, но обладающие яркой познавательной активностью,</w:t>
      </w:r>
      <w:r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r w:rsidRPr="0060763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незаурядными умственными резервами (чаще встречаются в старшем школьном возрасте).</w:t>
      </w:r>
      <w:r w:rsidRPr="0060763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br/>
        <w:t>Многие взрослые люди думают, что одаренный ребенок, опережающий сверстников по уровню интеллекта</w:t>
      </w:r>
      <w:r w:rsidR="002E2AE5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r w:rsidRPr="0060763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обладает хорошими умственными способностями, не имеет проблем в образовательном учреждении в ходе учебного процесса.</w:t>
      </w:r>
      <w:r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r w:rsidRPr="0060763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Всем кажется, что такому ребенку уготовано более счастливое, чем у других детство.</w:t>
      </w:r>
      <w:r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r w:rsidRPr="0060763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В действительности же у одаренных детей существуют определенные сложности и проблемы.</w:t>
      </w:r>
      <w:bookmarkStart w:id="0" w:name="_GoBack"/>
      <w:bookmarkEnd w:id="0"/>
      <w:r w:rsidRPr="0060763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br/>
        <w:t>Мир ребенка</w:t>
      </w:r>
      <w:r w:rsidR="00D16C6F">
        <w:rPr>
          <w:rFonts w:ascii="Times New Roman" w:eastAsia="Times New Roman" w:hAnsi="Times New Roman" w:cs="Times New Roman"/>
          <w:color w:val="777777"/>
          <w:sz w:val="24"/>
          <w:szCs w:val="24"/>
          <w:lang w:val="en-US" w:eastAsia="ru-RU"/>
        </w:rPr>
        <w:t xml:space="preserve"> </w:t>
      </w:r>
      <w:r w:rsidRPr="0060763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-</w:t>
      </w:r>
      <w:r w:rsidR="00D16C6F">
        <w:rPr>
          <w:rFonts w:ascii="Times New Roman" w:eastAsia="Times New Roman" w:hAnsi="Times New Roman" w:cs="Times New Roman"/>
          <w:color w:val="777777"/>
          <w:sz w:val="24"/>
          <w:szCs w:val="24"/>
          <w:lang w:val="en-US" w:eastAsia="ru-RU"/>
        </w:rPr>
        <w:t xml:space="preserve"> </w:t>
      </w:r>
      <w:r w:rsidRPr="0060763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это великая загадка природы.</w:t>
      </w:r>
      <w:r w:rsidR="00D16C6F" w:rsidRPr="00D16C6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r w:rsidRPr="0060763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Одаренные дети такие разные, непохожие друг на друга, но одинаково встречающиеся с проблемами в своей жизни. В настоящее время многие ученые и педагоги пытаются решить проблемы одаренных детей и вносят большой вклад в понимание проблем, стоящих перед одаренными детьми.</w:t>
      </w:r>
      <w:r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r w:rsidRPr="0060763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Благодаря этому в педагогике сложилась классификация проблем одаренных детей:</w:t>
      </w:r>
      <w:r w:rsidRPr="0060763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br/>
        <w:t>1. Наличие специфических стратегий деятельности.</w:t>
      </w:r>
      <w:r w:rsidRPr="0060763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br/>
        <w:t>У одаренных детей наблюдается своеобразный индивидуальный стиль деятельности, который выражается в склонности "все делать по-своему" и связанного с присущей одаренному ребенку системой контроля и регуляции своих действий.</w:t>
      </w:r>
      <w:r w:rsidRPr="0060763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br/>
        <w:t>2.Особый тип обучаемости одаренных детей.</w:t>
      </w:r>
      <w:r w:rsidRPr="0060763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br/>
        <w:t>Может проявляться как в высокой скорости и легкости обучения, так и в замедленном темпе обучения, но с последующим резким изменением структуры знаний, представлений и умений.</w:t>
      </w:r>
      <w:r w:rsidRPr="0060763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br/>
        <w:t>3. Протестное поведение.</w:t>
      </w:r>
      <w:r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r w:rsidRPr="0060763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Одаренный ребенок иногда выражает протест, если происходит длительное подавление его важных потребностей в активности, в демонстрации своих возможностей, лидировании. Протесты могут принимать в поведении формы демонстративной защитной агрессии. Такой ребенок ведет себя вызывающе, бурно и недоброжелательно реагирует на действия и оценки окружающих.</w:t>
      </w:r>
      <w:r w:rsidRPr="0060763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br/>
        <w:t>4. Увлеченность и одержимость одаренных детей.</w:t>
      </w:r>
      <w:r w:rsidRPr="0060763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br/>
        <w:t>У одаренных детей прослеживается ярко выраженный интерес к определенной сфере деятельности, чрезвычайно высокая увлеченность этой деятельностью.</w:t>
      </w:r>
      <w:r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r w:rsidRPr="0060763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Наличие столь интенсивной склонности к определенному виду деятельности не позволяет ребенку быть успешным в других областях деятельности.</w:t>
      </w:r>
      <w:r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r w:rsidRPr="0060763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Например, математически одаренный ребенок, не уделяет внимание другим школьным предметам, создавая тем самым проблему с успеваемостью.</w:t>
      </w:r>
      <w:r w:rsidRPr="0060763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br/>
        <w:t>5. Негативное отношение к школе.</w:t>
      </w:r>
      <w:r w:rsidRPr="0060763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br/>
        <w:t xml:space="preserve">Такое отношение часто появляется от </w:t>
      </w:r>
      <w:proofErr w:type="gramStart"/>
      <w:r w:rsidRPr="0060763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того ,</w:t>
      </w:r>
      <w:proofErr w:type="gramEnd"/>
      <w:r w:rsidRPr="0060763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что учебная программа скучна и неинтересна для одаренных детей. Нарушения в поведении могут появляться потому, что учебный </w:t>
      </w:r>
      <w:r w:rsidRPr="0060763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lastRenderedPageBreak/>
        <w:t>план не их способностям, а изучаемый на уроках материал давно знаком.</w:t>
      </w:r>
      <w:r w:rsidRPr="0060763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br/>
        <w:t>6. Проблемы общения.</w:t>
      </w:r>
      <w:r w:rsidRPr="0060763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br/>
        <w:t>Одаренным детям нравятся сложные игры, нестандартные ситуации, серьезные увлечения и неинтересны те, которыми увлекаются их сверстники.</w:t>
      </w:r>
      <w:r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 </w:t>
      </w:r>
      <w:r w:rsidRPr="0060763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Вследствие этого одаренный ребенок не находит друзей среди сверстников, а дружба и общение с более взрослыми людьми не позволяет им быть лидерами, и вследствие этого наблюдается нежелание ребенка быть в компании, с друзьями, иногда такие дети оказываются в изоляции,</w:t>
      </w:r>
      <w:r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r w:rsidRPr="0060763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в себя.</w:t>
      </w:r>
      <w:r w:rsidRPr="0060763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br/>
        <w:t>7.Стандартные правила и требования.</w:t>
      </w:r>
      <w:r w:rsidRPr="0060763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br/>
        <w:t>Одаренные дети отвергают стандартные требования,</w:t>
      </w:r>
      <w:r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r w:rsidRPr="0060763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не склонны к конформизму, не готовы соглашаться с господствующими мнениями и взглядами, общими настроениями, распространенными в обществе. Особенно сильно это проявляется,</w:t>
      </w:r>
      <w:r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 </w:t>
      </w:r>
      <w:r w:rsidRPr="0060763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если эти стандарты идут вразрез с их интересами.</w:t>
      </w:r>
      <w:r w:rsidRPr="0060763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br/>
        <w:t>8. Философские проблемы.</w:t>
      </w:r>
      <w:r w:rsidRPr="0060763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br/>
        <w:t>Одаренные дети часто погружаются в философские проблемы.</w:t>
      </w:r>
      <w:r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 </w:t>
      </w:r>
      <w:r w:rsidRPr="0060763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Для них характерно задуматься над такими явлениями как жизнь, любовь,</w:t>
      </w:r>
      <w:r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r w:rsidRPr="0060763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совесть,</w:t>
      </w:r>
      <w:r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r w:rsidRPr="0060763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вселенная,</w:t>
      </w:r>
      <w:r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 </w:t>
      </w:r>
      <w:r w:rsidRPr="0060763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космос,</w:t>
      </w:r>
      <w:r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r w:rsidRPr="0060763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о вопросах мироздания,</w:t>
      </w:r>
      <w:r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r w:rsidRPr="0060763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о мире духовных ценностей.</w:t>
      </w:r>
      <w:r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r w:rsidRPr="0060763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Они ищут ответы на вопросы "Кто я? И зачем я на этой Земле?". поиски ответов на эти вопросы становятся главными</w:t>
      </w:r>
      <w:proofErr w:type="gramStart"/>
      <w:r w:rsidRPr="0060763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.</w:t>
      </w:r>
      <w:proofErr w:type="gramEnd"/>
      <w:r w:rsidRPr="0060763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и одаренные дети уделяют много времени размышлениям, у них возникает свое видение мира и это не всегда находит понимание окружающих.</w:t>
      </w:r>
      <w:r w:rsidRPr="0060763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br/>
        <w:t>9. Познавательная потребность.</w:t>
      </w:r>
      <w:r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r w:rsidRPr="0060763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У большинства одаренных детей наблюдается повышенная познавательная потребность, которая проявляется в ненасытной любознательности, а также готовности по собственной инициативе выходить за пределы исходных требований деятельности</w:t>
      </w:r>
      <w:proofErr w:type="gramStart"/>
      <w:r w:rsidRPr="0060763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.</w:t>
      </w:r>
      <w:proofErr w:type="gramEnd"/>
      <w:r w:rsidRPr="0060763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данная потребность может вызывать проблемы в урочной деятельности.</w:t>
      </w:r>
      <w:r w:rsidRPr="0060763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br/>
        <w:t>10. Целеполагание.</w:t>
      </w:r>
      <w:r w:rsidRPr="0060763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br/>
        <w:t>Одаренные дети часто вырабатывают свои собственные цели. составляют план действий. Цели и программы действий, которые задаются извне, часто не воспринимаются одаренными детьми.</w:t>
      </w:r>
      <w:r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r w:rsidRPr="0060763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В тоже время данная категория детей часто ставит нереальные цели.</w:t>
      </w:r>
      <w:r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r w:rsidRPr="0060763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Не имея возможности достигнуть их, они начинают переживать, это угнетает их, негативно сказывается на настроении, здоровье, а следовательно и на обучении.</w:t>
      </w:r>
      <w:r w:rsidRPr="0060763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br/>
        <w:t>11. Мышление и моторика.</w:t>
      </w:r>
      <w:r w:rsidRPr="0060763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br/>
        <w:t>Мыслительные процессы у одаренных детей протекают быстро, в связи с этим они думают значительно быстрее, чем пишут, что приводит к плохому неаккуратному оформлению работ, незавершенности</w:t>
      </w:r>
      <w:r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r w:rsidRPr="0060763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.В некоторых случаях это может привести к полному отказу ребенка от письменных работ и изложения своих мыслей на бумаге.</w:t>
      </w:r>
      <w:r w:rsidRPr="0060763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br/>
        <w:t>12. Поверхностные знания.</w:t>
      </w:r>
      <w:r w:rsidRPr="0060763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br/>
        <w:t>На ранних стадиях работы с одаренными детьми можно наблюдать проблему, связанную с поверхностными знаниями. Это объясняется множественностью интересов ребенка, его желаниями заниматься всем, к чему возникает интерес.</w:t>
      </w:r>
      <w:r w:rsidRPr="0060763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br/>
        <w:t>13. Внимание взрослых.</w:t>
      </w:r>
      <w:r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r w:rsidRPr="0060763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Одаренные дети испытывают повышенную потребность во внимании взрослых. В силу стремления к познанию они нередко "монополизируют" внимание учителей и других взрослых. Это вызывает трения в отношениях с другими детьми.</w:t>
      </w:r>
      <w:r w:rsidRPr="0060763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br/>
        <w:t>14. Сверхчувствительность.</w:t>
      </w:r>
      <w:r w:rsidRPr="0060763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br/>
        <w:t>Возникает у детей в связи с излишней сенсорной восприимчивостью, когда слова и невербальные сигналы воспринимаются очень остро. Одаренные дети не любят, когда на них повышают голос. Если это происходит часто в их жизни, то на эмоциональном уровне у них происходит блокировка.</w:t>
      </w:r>
      <w:r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r w:rsidRPr="0060763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Повышенная избирательная чувствительность направлена у таких детей либо к определенным сторонам предметной деятельности,</w:t>
      </w:r>
      <w:r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r w:rsidRPr="0060763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либо к определенным формам собственной активности, сопровождающееся, как правило, повышенным эмоциональным всплеском. Это не всегда воспринимается спокойно окружающими и приводит к проблемам личностного общения.</w:t>
      </w:r>
      <w:r w:rsidRPr="0060763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br/>
        <w:t>Решение вышеперечисленных проблем в обучении и воспитании одаренных</w:t>
      </w:r>
      <w:r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r w:rsidRPr="0060763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детей является большой ответственностью и лежит на учителях и детских психологах.</w:t>
      </w:r>
      <w:r w:rsidRPr="0060763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br/>
        <w:t>Главное,</w:t>
      </w:r>
      <w:r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r w:rsidRPr="0060763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что должен сделать педагог </w:t>
      </w:r>
      <w:proofErr w:type="gramStart"/>
      <w:r w:rsidRPr="0060763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для решения проблем- это</w:t>
      </w:r>
      <w:proofErr w:type="gramEnd"/>
      <w:r w:rsidRPr="0060763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сместить акцент с процесса целенаправленного развития качеств одаренности на процесс педагогической поддержки, создания условий для естественного роста и совершенствования одаренного ребенка. Педагог должен знать способы решения проблем в работе с одаренными детьми. Так как одаренные дети имеют более высокий уровень интеллектуального развития, вследствие которого у них возникают определенные проблемы в ходе учебной деятельности, учитель должен использовать специальные методы и приемы преподавания.</w:t>
      </w:r>
      <w:r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r w:rsidRPr="0060763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Для категории одаренных детей основными методами являются методы творческого характера,</w:t>
      </w:r>
      <w:r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r w:rsidRPr="0060763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проблемные,</w:t>
      </w:r>
      <w:r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r w:rsidRPr="0060763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поисковые, эвристические, исследовательские, проектные в сочетании с самостоятельной, индивидуальной и групповой работы. Эти методы имеют высокий познавательно-мотивирующий потенциал и соответствуют уровню познавательной активности и интересов одаренных учащихся.</w:t>
      </w:r>
      <w:r w:rsidRPr="0060763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br/>
        <w:t xml:space="preserve">Обучение одаренных школьников в условиях введения ФГОС, подразумевает формирование </w:t>
      </w:r>
      <w:proofErr w:type="spellStart"/>
      <w:r w:rsidRPr="0060763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r w:rsidRPr="0060763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умений, универсальных учебных действий. Согласно ФГОС НОО развиваются ценностно-смысловые установки на образование, социальные компетентности, личностные качества. Используется новая система оценки достижений планируемых результатов у одаренных детей.</w:t>
      </w:r>
      <w:r w:rsidRPr="0060763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br/>
        <w:t>Внеурочная деятельность</w:t>
      </w:r>
      <w:r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r w:rsidRPr="0060763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r w:rsidRPr="0060763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неотъемлемая часть современного образовательного процесса.</w:t>
      </w:r>
      <w:r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r w:rsidRPr="0060763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Она в полной мере способствует реализации требования ФГОС и включается в образовательную программу школы.</w:t>
      </w:r>
      <w:r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r w:rsidRPr="0060763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Для развития потенциала обучающихся, прежде всего одаренных детей, в общеобразовательном учреждении могут быть организованы разнообразные формы внеурочной деятельности.</w:t>
      </w:r>
      <w:r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 xml:space="preserve"> </w:t>
      </w:r>
      <w:r w:rsidRPr="0060763F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Внеурочные формы и методы работы обладают широкими возможностями выявления и развития детской одаренности учащихся. Внеурочная деятельность позволяет наиболее продуктивно осуществлять воспитание и развитие одаренных детей в свободное от обучения время, используя внеурочную деятельность как ресурс, позволяющий решать проблему развития одаренных детей и достичь нового качества образования.</w:t>
      </w:r>
    </w:p>
    <w:p w:rsidR="0060763F" w:rsidRPr="0060763F" w:rsidRDefault="0060763F">
      <w:pPr>
        <w:rPr>
          <w:rFonts w:ascii="Times New Roman" w:hAnsi="Times New Roman" w:cs="Times New Roman"/>
          <w:sz w:val="24"/>
          <w:szCs w:val="24"/>
        </w:rPr>
      </w:pPr>
    </w:p>
    <w:p w:rsidR="0060763F" w:rsidRPr="0060763F" w:rsidRDefault="0060763F">
      <w:pPr>
        <w:rPr>
          <w:rFonts w:ascii="Times New Roman" w:hAnsi="Times New Roman" w:cs="Times New Roman"/>
          <w:sz w:val="24"/>
          <w:szCs w:val="24"/>
        </w:rPr>
      </w:pPr>
    </w:p>
    <w:p w:rsidR="0060763F" w:rsidRPr="0060763F" w:rsidRDefault="0060763F">
      <w:pPr>
        <w:rPr>
          <w:rFonts w:ascii="Times New Roman" w:hAnsi="Times New Roman" w:cs="Times New Roman"/>
          <w:sz w:val="24"/>
          <w:szCs w:val="24"/>
        </w:rPr>
      </w:pPr>
    </w:p>
    <w:p w:rsidR="0060763F" w:rsidRPr="0060763F" w:rsidRDefault="0060763F">
      <w:pPr>
        <w:rPr>
          <w:rFonts w:ascii="Times New Roman" w:hAnsi="Times New Roman" w:cs="Times New Roman"/>
          <w:sz w:val="24"/>
          <w:szCs w:val="24"/>
        </w:rPr>
      </w:pPr>
    </w:p>
    <w:p w:rsidR="0060763F" w:rsidRPr="0060763F" w:rsidRDefault="0060763F">
      <w:pPr>
        <w:rPr>
          <w:rFonts w:ascii="Times New Roman" w:hAnsi="Times New Roman" w:cs="Times New Roman"/>
          <w:sz w:val="24"/>
          <w:szCs w:val="24"/>
        </w:rPr>
      </w:pPr>
    </w:p>
    <w:p w:rsidR="0060763F" w:rsidRPr="0060763F" w:rsidRDefault="0060763F">
      <w:pPr>
        <w:rPr>
          <w:rFonts w:ascii="Times New Roman" w:hAnsi="Times New Roman" w:cs="Times New Roman"/>
          <w:sz w:val="24"/>
          <w:szCs w:val="24"/>
        </w:rPr>
      </w:pPr>
    </w:p>
    <w:p w:rsidR="0060763F" w:rsidRPr="0060763F" w:rsidRDefault="0060763F">
      <w:pPr>
        <w:rPr>
          <w:rFonts w:ascii="Times New Roman" w:hAnsi="Times New Roman" w:cs="Times New Roman"/>
          <w:sz w:val="24"/>
          <w:szCs w:val="24"/>
        </w:rPr>
      </w:pPr>
    </w:p>
    <w:sectPr w:rsidR="0060763F" w:rsidRPr="00607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63F"/>
    <w:rsid w:val="000227FA"/>
    <w:rsid w:val="0006781A"/>
    <w:rsid w:val="0007658E"/>
    <w:rsid w:val="0009192A"/>
    <w:rsid w:val="000C5DEC"/>
    <w:rsid w:val="001933B6"/>
    <w:rsid w:val="00225F24"/>
    <w:rsid w:val="00285114"/>
    <w:rsid w:val="002B6717"/>
    <w:rsid w:val="002E2AE5"/>
    <w:rsid w:val="00353DE6"/>
    <w:rsid w:val="003567D2"/>
    <w:rsid w:val="00396BBB"/>
    <w:rsid w:val="003A0502"/>
    <w:rsid w:val="003B6207"/>
    <w:rsid w:val="003D4AAE"/>
    <w:rsid w:val="00482147"/>
    <w:rsid w:val="00497B85"/>
    <w:rsid w:val="004F5FB0"/>
    <w:rsid w:val="00521C70"/>
    <w:rsid w:val="005342F0"/>
    <w:rsid w:val="00552B6F"/>
    <w:rsid w:val="005A44BA"/>
    <w:rsid w:val="0060763F"/>
    <w:rsid w:val="006748A6"/>
    <w:rsid w:val="006969B7"/>
    <w:rsid w:val="006C7765"/>
    <w:rsid w:val="0072247C"/>
    <w:rsid w:val="007611F2"/>
    <w:rsid w:val="007B3D11"/>
    <w:rsid w:val="00813E41"/>
    <w:rsid w:val="009047AB"/>
    <w:rsid w:val="009C5844"/>
    <w:rsid w:val="009F2A0C"/>
    <w:rsid w:val="00A23F4C"/>
    <w:rsid w:val="00B01D91"/>
    <w:rsid w:val="00BB4076"/>
    <w:rsid w:val="00BD20A6"/>
    <w:rsid w:val="00BD282A"/>
    <w:rsid w:val="00C11E2F"/>
    <w:rsid w:val="00C52449"/>
    <w:rsid w:val="00CA4218"/>
    <w:rsid w:val="00CF1DF4"/>
    <w:rsid w:val="00D16C6F"/>
    <w:rsid w:val="00D935EC"/>
    <w:rsid w:val="00E300B8"/>
    <w:rsid w:val="00ED0285"/>
    <w:rsid w:val="00F940F3"/>
    <w:rsid w:val="00FA542A"/>
    <w:rsid w:val="00FD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B7FEF2-D91E-479B-A468-122E59781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9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31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8485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77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13779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66428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11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CCCCCC"/>
                                            <w:left w:val="single" w:sz="6" w:space="6" w:color="CCCCCC"/>
                                            <w:bottom w:val="single" w:sz="6" w:space="3" w:color="CCCCCC"/>
                                            <w:right w:val="single" w:sz="6" w:space="6" w:color="CCCCCC"/>
                                          </w:divBdr>
                                        </w:div>
                                      </w:divsChild>
                                    </w:div>
                                    <w:div w:id="19604821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121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CCCCCC"/>
                                            <w:left w:val="single" w:sz="6" w:space="6" w:color="CCCCCC"/>
                                            <w:bottom w:val="single" w:sz="6" w:space="3" w:color="CCCCCC"/>
                                            <w:right w:val="single" w:sz="6" w:space="6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3</cp:revision>
  <dcterms:created xsi:type="dcterms:W3CDTF">2015-12-13T11:59:00Z</dcterms:created>
  <dcterms:modified xsi:type="dcterms:W3CDTF">2015-12-28T10:35:00Z</dcterms:modified>
</cp:coreProperties>
</file>