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17" w:rsidRDefault="00B45F17" w:rsidP="00B45F17">
      <w:pPr>
        <w:spacing w:line="480" w:lineRule="auto"/>
        <w:jc w:val="center"/>
        <w:rPr>
          <w:b/>
        </w:rPr>
      </w:pPr>
      <w:bookmarkStart w:id="0" w:name="_Toc277672609"/>
      <w:bookmarkStart w:id="1" w:name="_Toc277680296"/>
      <w:r w:rsidRPr="001D5277">
        <w:rPr>
          <w:b/>
        </w:rPr>
        <w:t>Учебно – тематический план.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3183"/>
        <w:gridCol w:w="3156"/>
        <w:gridCol w:w="2445"/>
      </w:tblGrid>
      <w:tr w:rsidR="00B45F17" w:rsidTr="00EF091F"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 w:rsidRPr="007D7685">
              <w:rPr>
                <w:b/>
              </w:rPr>
              <w:t>№ п/п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 w:rsidRPr="007D7685">
              <w:rPr>
                <w:b/>
              </w:rPr>
              <w:t>Тема  раздела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 w:rsidRPr="007D7685">
              <w:rPr>
                <w:b/>
              </w:rPr>
              <w:t>Кол часов по программе</w:t>
            </w:r>
          </w:p>
        </w:tc>
        <w:tc>
          <w:tcPr>
            <w:tcW w:w="252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 w:rsidRPr="007D7685">
              <w:rPr>
                <w:b/>
              </w:rPr>
              <w:t>Кол часов по  факту</w:t>
            </w:r>
          </w:p>
        </w:tc>
      </w:tr>
      <w:tr w:rsidR="00B45F17" w:rsidTr="00EF091F">
        <w:trPr>
          <w:trHeight w:val="301"/>
        </w:trPr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1.</w:t>
            </w:r>
          </w:p>
        </w:tc>
        <w:tc>
          <w:tcPr>
            <w:tcW w:w="3240" w:type="dxa"/>
            <w:shd w:val="clear" w:color="auto" w:fill="auto"/>
          </w:tcPr>
          <w:p w:rsidR="00B45F17" w:rsidRPr="007D7685" w:rsidRDefault="00B45F17" w:rsidP="00EF091F">
            <w:pPr>
              <w:rPr>
                <w:b/>
              </w:rPr>
            </w:pPr>
            <w:r w:rsidRPr="007D7685">
              <w:rPr>
                <w:b/>
              </w:rPr>
              <w:t xml:space="preserve">Повторяем – узнаём    новое  </w:t>
            </w:r>
          </w:p>
        </w:tc>
        <w:tc>
          <w:tcPr>
            <w:tcW w:w="3240" w:type="dxa"/>
            <w:shd w:val="clear" w:color="auto" w:fill="auto"/>
          </w:tcPr>
          <w:p w:rsidR="00B45F17" w:rsidRPr="007D7685" w:rsidRDefault="00B45F17" w:rsidP="00EF091F">
            <w:pPr>
              <w:rPr>
                <w:b/>
              </w:rPr>
            </w:pPr>
            <w:r w:rsidRPr="007D7685">
              <w:rPr>
                <w:b/>
              </w:rPr>
              <w:t xml:space="preserve">                  22</w:t>
            </w:r>
          </w:p>
        </w:tc>
        <w:tc>
          <w:tcPr>
            <w:tcW w:w="2520" w:type="dxa"/>
            <w:shd w:val="clear" w:color="auto" w:fill="auto"/>
          </w:tcPr>
          <w:p w:rsidR="00B45F17" w:rsidRPr="007D7685" w:rsidRDefault="00B45F17" w:rsidP="00EF091F">
            <w:pPr>
              <w:spacing w:line="480" w:lineRule="auto"/>
              <w:jc w:val="both"/>
              <w:rPr>
                <w:b/>
              </w:rPr>
            </w:pPr>
            <w:r w:rsidRPr="007D7685">
              <w:rPr>
                <w:b/>
              </w:rPr>
              <w:t xml:space="preserve">              11</w:t>
            </w:r>
          </w:p>
        </w:tc>
      </w:tr>
      <w:tr w:rsidR="00B45F17" w:rsidTr="00EF091F">
        <w:trPr>
          <w:trHeight w:val="461"/>
        </w:trPr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2.</w:t>
            </w:r>
          </w:p>
        </w:tc>
        <w:tc>
          <w:tcPr>
            <w:tcW w:w="3240" w:type="dxa"/>
            <w:shd w:val="clear" w:color="auto" w:fill="auto"/>
          </w:tcPr>
          <w:p w:rsidR="00B45F17" w:rsidRPr="007D7685" w:rsidRDefault="00B45F17" w:rsidP="00EF091F">
            <w:pPr>
              <w:rPr>
                <w:b/>
              </w:rPr>
            </w:pPr>
            <w:r w:rsidRPr="007D7685">
              <w:rPr>
                <w:b/>
              </w:rPr>
              <w:t>Язык как средство общения</w:t>
            </w:r>
          </w:p>
        </w:tc>
        <w:tc>
          <w:tcPr>
            <w:tcW w:w="3240" w:type="dxa"/>
            <w:shd w:val="clear" w:color="auto" w:fill="auto"/>
          </w:tcPr>
          <w:p w:rsidR="00B45F17" w:rsidRPr="007D7685" w:rsidRDefault="00B45F17" w:rsidP="00EF091F">
            <w:pPr>
              <w:spacing w:line="480" w:lineRule="auto"/>
              <w:jc w:val="both"/>
              <w:rPr>
                <w:b/>
              </w:rPr>
            </w:pPr>
            <w:r w:rsidRPr="007D7685">
              <w:rPr>
                <w:b/>
              </w:rPr>
              <w:t xml:space="preserve">                  65</w:t>
            </w:r>
          </w:p>
        </w:tc>
        <w:tc>
          <w:tcPr>
            <w:tcW w:w="2520" w:type="dxa"/>
            <w:shd w:val="clear" w:color="auto" w:fill="auto"/>
          </w:tcPr>
          <w:p w:rsidR="00B45F17" w:rsidRPr="007D7685" w:rsidRDefault="00B45F17" w:rsidP="00EF091F">
            <w:pPr>
              <w:spacing w:line="480" w:lineRule="auto"/>
              <w:jc w:val="both"/>
              <w:rPr>
                <w:b/>
              </w:rPr>
            </w:pPr>
            <w:r w:rsidRPr="007D7685">
              <w:rPr>
                <w:b/>
              </w:rPr>
              <w:t xml:space="preserve">              35</w:t>
            </w:r>
          </w:p>
        </w:tc>
      </w:tr>
      <w:tr w:rsidR="00B45F17" w:rsidTr="00EF091F">
        <w:trPr>
          <w:trHeight w:val="420"/>
        </w:trPr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3.</w:t>
            </w:r>
          </w:p>
        </w:tc>
        <w:tc>
          <w:tcPr>
            <w:tcW w:w="3240" w:type="dxa"/>
            <w:shd w:val="clear" w:color="auto" w:fill="auto"/>
          </w:tcPr>
          <w:p w:rsidR="00B45F17" w:rsidRPr="007D7685" w:rsidRDefault="00B45F17" w:rsidP="00EF091F">
            <w:pPr>
              <w:rPr>
                <w:b/>
              </w:rPr>
            </w:pPr>
            <w:r w:rsidRPr="007D7685">
              <w:rPr>
                <w:b/>
              </w:rPr>
              <w:t>Части речи</w:t>
            </w:r>
          </w:p>
        </w:tc>
        <w:tc>
          <w:tcPr>
            <w:tcW w:w="3240" w:type="dxa"/>
            <w:shd w:val="clear" w:color="auto" w:fill="auto"/>
          </w:tcPr>
          <w:p w:rsidR="00B45F17" w:rsidRPr="007D7685" w:rsidRDefault="00B45F17" w:rsidP="00EF091F">
            <w:pPr>
              <w:spacing w:line="480" w:lineRule="auto"/>
              <w:jc w:val="both"/>
              <w:rPr>
                <w:b/>
              </w:rPr>
            </w:pPr>
            <w:r w:rsidRPr="007D7685">
              <w:rPr>
                <w:b/>
              </w:rPr>
              <w:t xml:space="preserve">                  73</w:t>
            </w:r>
          </w:p>
        </w:tc>
        <w:tc>
          <w:tcPr>
            <w:tcW w:w="2520" w:type="dxa"/>
            <w:shd w:val="clear" w:color="auto" w:fill="auto"/>
          </w:tcPr>
          <w:p w:rsidR="00B45F17" w:rsidRPr="007D7685" w:rsidRDefault="00B45F17" w:rsidP="00EF091F">
            <w:pPr>
              <w:spacing w:line="480" w:lineRule="auto"/>
              <w:jc w:val="both"/>
              <w:rPr>
                <w:b/>
              </w:rPr>
            </w:pPr>
            <w:r w:rsidRPr="007D7685">
              <w:rPr>
                <w:b/>
              </w:rPr>
              <w:t xml:space="preserve">              54</w:t>
            </w:r>
          </w:p>
        </w:tc>
      </w:tr>
      <w:tr w:rsidR="00B45F17" w:rsidTr="00EF091F"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1)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r>
              <w:t>Имя существительное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 23</w:t>
            </w:r>
          </w:p>
        </w:tc>
        <w:tc>
          <w:tcPr>
            <w:tcW w:w="252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17</w:t>
            </w:r>
          </w:p>
        </w:tc>
      </w:tr>
      <w:tr w:rsidR="00B45F17" w:rsidTr="00EF091F"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2)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r>
              <w:t>Имя прилагательное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 11</w:t>
            </w:r>
          </w:p>
        </w:tc>
        <w:tc>
          <w:tcPr>
            <w:tcW w:w="252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8</w:t>
            </w:r>
          </w:p>
        </w:tc>
      </w:tr>
      <w:tr w:rsidR="00B45F17" w:rsidTr="00EF091F"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3)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r>
              <w:t>Местоимение.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   6</w:t>
            </w:r>
          </w:p>
        </w:tc>
        <w:tc>
          <w:tcPr>
            <w:tcW w:w="252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5</w:t>
            </w:r>
          </w:p>
        </w:tc>
      </w:tr>
      <w:tr w:rsidR="00B45F17" w:rsidTr="00EF091F"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4)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r>
              <w:t>Глагол.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 27</w:t>
            </w:r>
          </w:p>
        </w:tc>
        <w:tc>
          <w:tcPr>
            <w:tcW w:w="252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20</w:t>
            </w:r>
          </w:p>
        </w:tc>
      </w:tr>
      <w:tr w:rsidR="00B45F17" w:rsidTr="00EF091F"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5)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r>
              <w:t>Имя числительное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   3</w:t>
            </w:r>
          </w:p>
        </w:tc>
        <w:tc>
          <w:tcPr>
            <w:tcW w:w="252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2</w:t>
            </w:r>
          </w:p>
        </w:tc>
      </w:tr>
      <w:tr w:rsidR="00B45F17" w:rsidTr="00EF091F"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6)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r>
              <w:t>Наречие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   3</w:t>
            </w:r>
          </w:p>
        </w:tc>
        <w:tc>
          <w:tcPr>
            <w:tcW w:w="252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   2</w:t>
            </w:r>
          </w:p>
        </w:tc>
      </w:tr>
      <w:tr w:rsidR="00B45F17" w:rsidTr="00EF091F">
        <w:tc>
          <w:tcPr>
            <w:tcW w:w="900" w:type="dxa"/>
            <w:shd w:val="clear" w:color="auto" w:fill="auto"/>
          </w:tcPr>
          <w:p w:rsidR="00B45F17" w:rsidRPr="007D7685" w:rsidRDefault="00B45F17" w:rsidP="00EF091F">
            <w:pPr>
              <w:spacing w:line="480" w:lineRule="auto"/>
              <w:jc w:val="both"/>
              <w:rPr>
                <w:b/>
              </w:rPr>
            </w:pPr>
            <w:r w:rsidRPr="007D7685">
              <w:rPr>
                <w:b/>
              </w:rPr>
              <w:t xml:space="preserve">  4.</w:t>
            </w:r>
          </w:p>
        </w:tc>
        <w:tc>
          <w:tcPr>
            <w:tcW w:w="3240" w:type="dxa"/>
            <w:shd w:val="clear" w:color="auto" w:fill="auto"/>
          </w:tcPr>
          <w:p w:rsidR="00B45F17" w:rsidRPr="007D7685" w:rsidRDefault="00B45F17" w:rsidP="00EF091F">
            <w:pPr>
              <w:rPr>
                <w:b/>
              </w:rPr>
            </w:pPr>
            <w:r w:rsidRPr="007D7685">
              <w:rPr>
                <w:b/>
              </w:rPr>
              <w:t>Повторение</w:t>
            </w:r>
          </w:p>
        </w:tc>
        <w:tc>
          <w:tcPr>
            <w:tcW w:w="3240" w:type="dxa"/>
            <w:shd w:val="clear" w:color="auto" w:fill="auto"/>
          </w:tcPr>
          <w:p w:rsidR="00B45F17" w:rsidRPr="007D7685" w:rsidRDefault="00B45F17" w:rsidP="00EF091F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10</w:t>
            </w:r>
          </w:p>
        </w:tc>
        <w:tc>
          <w:tcPr>
            <w:tcW w:w="2520" w:type="dxa"/>
            <w:shd w:val="clear" w:color="auto" w:fill="auto"/>
          </w:tcPr>
          <w:p w:rsidR="00B45F17" w:rsidRPr="007D7685" w:rsidRDefault="00B45F17" w:rsidP="00EF091F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2</w:t>
            </w:r>
          </w:p>
        </w:tc>
      </w:tr>
      <w:tr w:rsidR="00B45F17" w:rsidTr="00EF091F">
        <w:tc>
          <w:tcPr>
            <w:tcW w:w="90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 w:rsidRPr="007D7685">
              <w:rPr>
                <w:b/>
              </w:rPr>
              <w:t>Итог</w:t>
            </w:r>
            <w:r>
              <w:rPr>
                <w:b/>
              </w:rPr>
              <w:t>о</w:t>
            </w:r>
            <w:r w:rsidRPr="007D7685">
              <w:rPr>
                <w:b/>
              </w:rPr>
              <w:t>:</w:t>
            </w:r>
          </w:p>
        </w:tc>
        <w:tc>
          <w:tcPr>
            <w:tcW w:w="324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</w:t>
            </w:r>
            <w:r w:rsidRPr="001D5277">
              <w:t xml:space="preserve"> </w:t>
            </w:r>
            <w:r w:rsidRPr="007D7685">
              <w:rPr>
                <w:b/>
              </w:rPr>
              <w:t>170</w:t>
            </w: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5F17" w:rsidRDefault="00B45F17" w:rsidP="00EF091F">
            <w:pPr>
              <w:spacing w:line="480" w:lineRule="auto"/>
              <w:jc w:val="both"/>
            </w:pPr>
            <w:r>
              <w:t xml:space="preserve">              </w:t>
            </w:r>
            <w:r w:rsidRPr="007D7685">
              <w:rPr>
                <w:b/>
              </w:rPr>
              <w:t xml:space="preserve"> 102</w:t>
            </w:r>
          </w:p>
        </w:tc>
      </w:tr>
    </w:tbl>
    <w:p w:rsidR="00B45F17" w:rsidRPr="001D5277" w:rsidRDefault="00B45F17" w:rsidP="00B45F17">
      <w:pPr>
        <w:spacing w:line="480" w:lineRule="auto"/>
        <w:jc w:val="both"/>
      </w:pPr>
    </w:p>
    <w:p w:rsidR="00B45F17" w:rsidRDefault="00B45F17" w:rsidP="00B45F1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45F17" w:rsidRDefault="00B45F17" w:rsidP="00B45F1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45F17" w:rsidRPr="001D5277" w:rsidRDefault="00B45F17" w:rsidP="00B45F17">
      <w:pPr>
        <w:shd w:val="clear" w:color="auto" w:fill="FFFFFF"/>
        <w:autoSpaceDE w:val="0"/>
        <w:autoSpaceDN w:val="0"/>
        <w:adjustRightInd w:val="0"/>
        <w:rPr>
          <w:b/>
        </w:rPr>
      </w:pPr>
    </w:p>
    <w:tbl>
      <w:tblPr>
        <w:tblW w:w="99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2520"/>
        <w:gridCol w:w="720"/>
        <w:gridCol w:w="1800"/>
        <w:gridCol w:w="1800"/>
        <w:gridCol w:w="1620"/>
      </w:tblGrid>
      <w:tr w:rsidR="00B45F17" w:rsidRPr="00EA50B5" w:rsidTr="00EF091F">
        <w:trPr>
          <w:trHeight w:val="288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B45F17" w:rsidRPr="00EA50B5" w:rsidRDefault="00B45F17" w:rsidP="00EF091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 w:rsidRPr="00EA50B5">
              <w:rPr>
                <w:b/>
              </w:rPr>
              <w:t>контрольная работа</w:t>
            </w:r>
          </w:p>
        </w:tc>
        <w:tc>
          <w:tcPr>
            <w:tcW w:w="720" w:type="dxa"/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 w:rsidRPr="00EA50B5">
              <w:rPr>
                <w:b/>
              </w:rPr>
              <w:t>тест</w:t>
            </w:r>
          </w:p>
        </w:tc>
        <w:tc>
          <w:tcPr>
            <w:tcW w:w="1800" w:type="dxa"/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к</w:t>
            </w:r>
            <w:r w:rsidRPr="00EA50B5">
              <w:rPr>
                <w:b/>
              </w:rPr>
              <w:t>онтрольное списывание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 w:rsidRPr="00EA50B5">
              <w:rPr>
                <w:b/>
              </w:rPr>
              <w:t>творческая работа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словарный диктант</w:t>
            </w:r>
          </w:p>
        </w:tc>
      </w:tr>
      <w:tr w:rsidR="00B45F17" w:rsidRPr="001D5277" w:rsidTr="00EF091F">
        <w:trPr>
          <w:trHeight w:val="310"/>
        </w:trPr>
        <w:tc>
          <w:tcPr>
            <w:tcW w:w="1440" w:type="dxa"/>
            <w:tcBorders>
              <w:righ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 w:rsidRPr="001D5277">
              <w:t>1 четверть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</w:p>
        </w:tc>
        <w:tc>
          <w:tcPr>
            <w:tcW w:w="1800" w:type="dxa"/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>
              <w:t xml:space="preserve">               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>
              <w:t xml:space="preserve">            1</w:t>
            </w:r>
          </w:p>
        </w:tc>
      </w:tr>
      <w:tr w:rsidR="00B45F17" w:rsidRPr="001D5277" w:rsidTr="00EF091F">
        <w:trPr>
          <w:trHeight w:val="288"/>
        </w:trPr>
        <w:tc>
          <w:tcPr>
            <w:tcW w:w="1440" w:type="dxa"/>
            <w:tcBorders>
              <w:righ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 w:rsidRPr="001D5277">
              <w:t>2 четверть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  <w:r w:rsidRPr="001D5277">
              <w:t>2</w:t>
            </w:r>
          </w:p>
        </w:tc>
        <w:tc>
          <w:tcPr>
            <w:tcW w:w="720" w:type="dxa"/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</w:p>
        </w:tc>
        <w:tc>
          <w:tcPr>
            <w:tcW w:w="1800" w:type="dxa"/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>
              <w:t xml:space="preserve">               </w:t>
            </w:r>
            <w:r w:rsidRPr="001D5277"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>
              <w:t xml:space="preserve">            1</w:t>
            </w:r>
          </w:p>
        </w:tc>
      </w:tr>
      <w:tr w:rsidR="00B45F17" w:rsidRPr="001D5277" w:rsidTr="00EF091F">
        <w:trPr>
          <w:trHeight w:val="288"/>
        </w:trPr>
        <w:tc>
          <w:tcPr>
            <w:tcW w:w="1440" w:type="dxa"/>
            <w:tcBorders>
              <w:righ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 w:rsidRPr="001D5277">
              <w:t>3 четверть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>
              <w:t xml:space="preserve">               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>
              <w:t xml:space="preserve">            1</w:t>
            </w:r>
          </w:p>
        </w:tc>
      </w:tr>
      <w:tr w:rsidR="00B45F17" w:rsidRPr="001D5277" w:rsidTr="00EF091F">
        <w:trPr>
          <w:trHeight w:val="288"/>
        </w:trPr>
        <w:tc>
          <w:tcPr>
            <w:tcW w:w="1440" w:type="dxa"/>
            <w:tcBorders>
              <w:righ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 w:rsidRPr="001D5277">
              <w:t>4 четверть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</w:p>
        </w:tc>
        <w:tc>
          <w:tcPr>
            <w:tcW w:w="1800" w:type="dxa"/>
          </w:tcPr>
          <w:p w:rsidR="00B45F17" w:rsidRPr="001D5277" w:rsidRDefault="00B45F17" w:rsidP="00EF091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>
              <w:t xml:space="preserve">               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45F17" w:rsidRPr="001D5277" w:rsidRDefault="00B45F17" w:rsidP="00EF091F">
            <w:pPr>
              <w:spacing w:before="100" w:beforeAutospacing="1" w:after="100" w:afterAutospacing="1"/>
            </w:pPr>
            <w:r>
              <w:t xml:space="preserve">            1</w:t>
            </w:r>
          </w:p>
        </w:tc>
      </w:tr>
      <w:tr w:rsidR="00B45F17" w:rsidRPr="001D5277" w:rsidTr="00EF091F">
        <w:trPr>
          <w:trHeight w:val="310"/>
        </w:trPr>
        <w:tc>
          <w:tcPr>
            <w:tcW w:w="1440" w:type="dxa"/>
            <w:tcBorders>
              <w:right w:val="single" w:sz="4" w:space="0" w:color="auto"/>
            </w:tcBorders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</w:t>
            </w:r>
            <w:r w:rsidRPr="00EA50B5">
              <w:rPr>
                <w:b/>
              </w:rPr>
              <w:t>Итого: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              10</w:t>
            </w:r>
          </w:p>
        </w:tc>
        <w:tc>
          <w:tcPr>
            <w:tcW w:w="720" w:type="dxa"/>
          </w:tcPr>
          <w:p w:rsidR="00B45F17" w:rsidRPr="00EA50B5" w:rsidRDefault="00B45F17" w:rsidP="00EF09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A50B5">
              <w:rPr>
                <w:b/>
              </w:rPr>
              <w:t>1</w:t>
            </w:r>
          </w:p>
        </w:tc>
        <w:tc>
          <w:tcPr>
            <w:tcW w:w="1800" w:type="dxa"/>
          </w:tcPr>
          <w:p w:rsidR="00B45F17" w:rsidRPr="00EA50B5" w:rsidRDefault="00B45F17" w:rsidP="00EF09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A50B5">
              <w:rPr>
                <w:b/>
              </w:rPr>
              <w:t>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           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45F17" w:rsidRPr="00EA50B5" w:rsidRDefault="00B45F17" w:rsidP="00EF091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        4</w:t>
            </w:r>
          </w:p>
        </w:tc>
      </w:tr>
    </w:tbl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45F17" w:rsidRPr="004F3B01" w:rsidRDefault="00B45F17" w:rsidP="00B45F17"/>
    <w:p w:rsidR="00B45F17" w:rsidRPr="00810AD1" w:rsidRDefault="00B45F17" w:rsidP="00B45F17">
      <w:pPr>
        <w:pStyle w:val="2"/>
        <w:tabs>
          <w:tab w:val="left" w:pos="851"/>
        </w:tabs>
        <w:spacing w:line="240" w:lineRule="auto"/>
        <w:ind w:left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810AD1">
        <w:rPr>
          <w:rFonts w:ascii="Times New Roman" w:hAnsi="Times New Roman"/>
          <w:color w:val="auto"/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</w:p>
    <w:p w:rsidR="00B45F17" w:rsidRDefault="00B45F17" w:rsidP="00B45F17">
      <w:pPr>
        <w:ind w:left="567" w:firstLine="141"/>
        <w:contextualSpacing/>
        <w:jc w:val="both"/>
      </w:pPr>
      <w:r>
        <w:t xml:space="preserve">        </w:t>
      </w:r>
      <w:r w:rsidRPr="00153CFA">
        <w:t xml:space="preserve">Рабочая программа по </w:t>
      </w:r>
      <w:r w:rsidRPr="00810AD1">
        <w:t>русскому языку</w:t>
      </w:r>
      <w:r w:rsidRPr="00153CFA">
        <w:t xml:space="preserve"> для </w:t>
      </w:r>
      <w:r>
        <w:t xml:space="preserve">4 класса разработана </w:t>
      </w:r>
      <w:r w:rsidRPr="008E593A">
        <w:t>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 также планируемых результатов начального общего образования, в соответствии с учебным планом МБОУ «Средняя школа №9» ЕМ</w:t>
      </w:r>
      <w:r>
        <w:t xml:space="preserve">Р РТ на 2015 – 2016 учебный год,  </w:t>
      </w:r>
      <w:r w:rsidRPr="00153CFA">
        <w:t xml:space="preserve"> предусматривающим изучение </w:t>
      </w:r>
      <w:r>
        <w:t xml:space="preserve"> </w:t>
      </w:r>
      <w:r w:rsidRPr="00810AD1">
        <w:t>русско</w:t>
      </w:r>
      <w:r>
        <w:t xml:space="preserve">го </w:t>
      </w:r>
      <w:r w:rsidRPr="00810AD1">
        <w:t xml:space="preserve"> язык</w:t>
      </w:r>
      <w:r>
        <w:t xml:space="preserve">а </w:t>
      </w:r>
      <w:r w:rsidRPr="00153CFA">
        <w:t>в объёме 1</w:t>
      </w:r>
      <w:r>
        <w:t>02</w:t>
      </w:r>
      <w:r w:rsidRPr="00153CFA">
        <w:t xml:space="preserve"> час</w:t>
      </w:r>
      <w:r>
        <w:t>а</w:t>
      </w:r>
      <w:r w:rsidRPr="00153CFA">
        <w:t>.</w:t>
      </w:r>
    </w:p>
    <w:p w:rsidR="00B45F17" w:rsidRPr="00153CFA" w:rsidRDefault="00B45F17" w:rsidP="00B45F17">
      <w:pPr>
        <w:ind w:left="567" w:firstLine="141"/>
        <w:contextualSpacing/>
        <w:jc w:val="both"/>
      </w:pP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В системе предметов начальной общеобразовательной школы предмет «Русский язык» реализует две основные цели: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B45F17" w:rsidRPr="00810AD1" w:rsidRDefault="00B45F17" w:rsidP="00B45F17">
      <w:pPr>
        <w:pStyle w:val="u-2-msonormal"/>
        <w:tabs>
          <w:tab w:val="left" w:pos="851"/>
        </w:tabs>
        <w:spacing w:before="0" w:beforeAutospacing="0" w:after="0" w:afterAutospacing="0"/>
        <w:ind w:left="567"/>
        <w:contextualSpacing/>
        <w:jc w:val="both"/>
        <w:textAlignment w:val="center"/>
      </w:pPr>
      <w:r w:rsidRPr="00810AD1"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B45F17" w:rsidRPr="00810AD1" w:rsidRDefault="00B45F17" w:rsidP="00B45F17">
      <w:pPr>
        <w:pStyle w:val="u-2-msonormal"/>
        <w:tabs>
          <w:tab w:val="left" w:pos="851"/>
        </w:tabs>
        <w:spacing w:before="0" w:beforeAutospacing="0" w:after="0" w:afterAutospacing="0"/>
        <w:ind w:left="567"/>
        <w:contextualSpacing/>
        <w:jc w:val="both"/>
        <w:textAlignment w:val="center"/>
      </w:pPr>
      <w:r w:rsidRPr="00810AD1"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</w:t>
      </w:r>
    </w:p>
    <w:p w:rsidR="00B45F17" w:rsidRPr="00810AD1" w:rsidRDefault="00B45F17" w:rsidP="00B45F17">
      <w:pPr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</w:pPr>
      <w:r w:rsidRPr="00810AD1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45F17" w:rsidRPr="00810AD1" w:rsidRDefault="00B45F17" w:rsidP="00B45F17">
      <w:pPr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</w:pPr>
      <w:r w:rsidRPr="00810AD1">
        <w:t>развитие диалогической и монологической устной и письменной речи;</w:t>
      </w:r>
    </w:p>
    <w:p w:rsidR="00B45F17" w:rsidRPr="00810AD1" w:rsidRDefault="00B45F17" w:rsidP="00B45F17">
      <w:pPr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</w:pPr>
      <w:r w:rsidRPr="00810AD1">
        <w:t>развитие коммуника</w:t>
      </w:r>
      <w:r w:rsidRPr="00810AD1">
        <w:softHyphen/>
        <w:t>тивных умений;</w:t>
      </w:r>
    </w:p>
    <w:p w:rsidR="00B45F17" w:rsidRPr="00810AD1" w:rsidRDefault="00B45F17" w:rsidP="00B45F17">
      <w:pPr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</w:pPr>
      <w:r w:rsidRPr="00810AD1">
        <w:t>развитие нравственных и эстетических чувств;</w:t>
      </w:r>
    </w:p>
    <w:p w:rsidR="00B45F17" w:rsidRPr="00810AD1" w:rsidRDefault="00B45F17" w:rsidP="00B45F17">
      <w:pPr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</w:pPr>
      <w:r w:rsidRPr="00810AD1">
        <w:t>развитие способностей к творческой деятель</w:t>
      </w:r>
      <w:r w:rsidRPr="00810AD1">
        <w:softHyphen/>
        <w:t>ности.</w:t>
      </w:r>
    </w:p>
    <w:p w:rsidR="00B45F17" w:rsidRPr="00810AD1" w:rsidRDefault="00B45F17" w:rsidP="00B45F17">
      <w:pPr>
        <w:pStyle w:val="3"/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_Toc277672610"/>
      <w:bookmarkStart w:id="3" w:name="_Toc277680297"/>
      <w:r w:rsidRPr="00810AD1">
        <w:rPr>
          <w:rFonts w:ascii="Times New Roman" w:hAnsi="Times New Roman"/>
          <w:color w:val="auto"/>
          <w:sz w:val="24"/>
          <w:szCs w:val="24"/>
        </w:rPr>
        <w:t>Общая характеристика курса</w:t>
      </w:r>
      <w:bookmarkEnd w:id="2"/>
      <w:bookmarkEnd w:id="3"/>
    </w:p>
    <w:p w:rsidR="00B45F17" w:rsidRPr="00810AD1" w:rsidRDefault="00B45F17" w:rsidP="00B45F17">
      <w:pPr>
        <w:pStyle w:val="u-2-msonormal"/>
        <w:tabs>
          <w:tab w:val="left" w:pos="851"/>
        </w:tabs>
        <w:spacing w:before="0" w:beforeAutospacing="0" w:after="0" w:afterAutospacing="0"/>
        <w:ind w:left="567"/>
        <w:contextualSpacing/>
        <w:jc w:val="both"/>
        <w:textAlignment w:val="center"/>
      </w:pPr>
      <w:r w:rsidRPr="00810AD1"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Программа курса обеспечивает целостное изучение родного языка в начальной школе за счёт реализации трех принципов:</w:t>
      </w:r>
    </w:p>
    <w:p w:rsidR="00B45F17" w:rsidRPr="00810AD1" w:rsidRDefault="00B45F17" w:rsidP="00B45F17">
      <w:pPr>
        <w:numPr>
          <w:ilvl w:val="0"/>
          <w:numId w:val="1"/>
        </w:numPr>
        <w:tabs>
          <w:tab w:val="clear" w:pos="1429"/>
          <w:tab w:val="left" w:pos="851"/>
        </w:tabs>
        <w:ind w:left="567" w:firstLine="0"/>
        <w:contextualSpacing/>
        <w:jc w:val="both"/>
      </w:pPr>
      <w:r w:rsidRPr="00810AD1">
        <w:t>коммуникативного;</w:t>
      </w:r>
    </w:p>
    <w:p w:rsidR="00B45F17" w:rsidRPr="00810AD1" w:rsidRDefault="00B45F17" w:rsidP="00B45F17">
      <w:pPr>
        <w:numPr>
          <w:ilvl w:val="0"/>
          <w:numId w:val="1"/>
        </w:numPr>
        <w:tabs>
          <w:tab w:val="clear" w:pos="1429"/>
          <w:tab w:val="left" w:pos="851"/>
        </w:tabs>
        <w:ind w:left="567" w:firstLine="0"/>
        <w:contextualSpacing/>
        <w:jc w:val="both"/>
        <w:rPr>
          <w:b/>
        </w:rPr>
      </w:pPr>
      <w:r w:rsidRPr="00810AD1">
        <w:t>познавательного;</w:t>
      </w:r>
    </w:p>
    <w:p w:rsidR="00B45F17" w:rsidRPr="00810AD1" w:rsidRDefault="00B45F17" w:rsidP="00B45F17">
      <w:pPr>
        <w:numPr>
          <w:ilvl w:val="0"/>
          <w:numId w:val="1"/>
        </w:numPr>
        <w:tabs>
          <w:tab w:val="clear" w:pos="1429"/>
          <w:tab w:val="left" w:pos="851"/>
        </w:tabs>
        <w:ind w:left="567" w:firstLine="0"/>
        <w:contextualSpacing/>
        <w:jc w:val="both"/>
      </w:pPr>
      <w:r w:rsidRPr="00810AD1">
        <w:t>принципа</w:t>
      </w:r>
      <w:r w:rsidRPr="00810AD1">
        <w:rPr>
          <w:b/>
        </w:rPr>
        <w:t xml:space="preserve"> </w:t>
      </w:r>
      <w:r w:rsidRPr="00810AD1">
        <w:t>личностной направленности обучения и творческой активности учащихся.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Коммуникативный принцип предусматривает:</w:t>
      </w:r>
    </w:p>
    <w:p w:rsidR="00B45F17" w:rsidRPr="00810AD1" w:rsidRDefault="00B45F17" w:rsidP="00B45F17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567" w:firstLine="0"/>
        <w:contextualSpacing/>
        <w:jc w:val="both"/>
      </w:pPr>
      <w:r w:rsidRPr="00810AD1">
        <w:t>осмысление и реализацию основной функции языка — быть средством общения;</w:t>
      </w:r>
    </w:p>
    <w:p w:rsidR="00B45F17" w:rsidRPr="00810AD1" w:rsidRDefault="00B45F17" w:rsidP="00B45F17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567" w:firstLine="0"/>
        <w:contextualSpacing/>
        <w:jc w:val="both"/>
      </w:pPr>
      <w:r w:rsidRPr="00810AD1"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B45F17" w:rsidRPr="00810AD1" w:rsidRDefault="00B45F17" w:rsidP="00B45F17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567" w:firstLine="0"/>
        <w:contextualSpacing/>
        <w:jc w:val="both"/>
      </w:pPr>
      <w:r w:rsidRPr="00810AD1">
        <w:t>знакомство с различными системами общения (устными и письменными, речевыми и неречевыми);</w:t>
      </w:r>
    </w:p>
    <w:p w:rsidR="00B45F17" w:rsidRPr="00810AD1" w:rsidRDefault="00B45F17" w:rsidP="00B45F17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567" w:firstLine="0"/>
        <w:contextualSpacing/>
        <w:jc w:val="both"/>
      </w:pPr>
      <w:r w:rsidRPr="00810AD1">
        <w:t>формирование представления о тексте как результате (продукте) речевой деятельности;</w:t>
      </w:r>
    </w:p>
    <w:p w:rsidR="00B45F17" w:rsidRPr="00810AD1" w:rsidRDefault="00B45F17" w:rsidP="00B45F17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567" w:firstLine="0"/>
        <w:contextualSpacing/>
        <w:jc w:val="both"/>
      </w:pPr>
      <w:r w:rsidRPr="00810AD1">
        <w:lastRenderedPageBreak/>
        <w:t>развитие у учащихся желания (потребности) создавать собственные тексты различной стилевой направленности: деловой (записки, письма, объявления и др.), художественной (рассказ, стихотворение, сказка), научно-познавательной;</w:t>
      </w:r>
    </w:p>
    <w:p w:rsidR="00B45F17" w:rsidRPr="00810AD1" w:rsidRDefault="00B45F17" w:rsidP="00B45F17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567" w:firstLine="0"/>
        <w:contextualSpacing/>
        <w:jc w:val="both"/>
      </w:pPr>
      <w:r w:rsidRPr="00810AD1"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Познавательный принцип предполагает: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осмысление языка как знаковой системы особого рода и его заместительной функции;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рассмотрение слова как сложного языкового знака, как двусторонней единицы языка и речи;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формирование смыслового, а не озвучивающего чтения, объектом внимания учащихся становится как звуковая сторона слова, так и его смысл, значение;</w:t>
      </w:r>
    </w:p>
    <w:p w:rsidR="00B45F17" w:rsidRPr="00810AD1" w:rsidRDefault="00B45F17" w:rsidP="00B45F17">
      <w:pPr>
        <w:numPr>
          <w:ilvl w:val="0"/>
          <w:numId w:val="2"/>
        </w:numPr>
        <w:tabs>
          <w:tab w:val="left" w:pos="851"/>
        </w:tabs>
        <w:ind w:left="567" w:firstLine="0"/>
        <w:contextualSpacing/>
        <w:jc w:val="both"/>
      </w:pPr>
      <w:r w:rsidRPr="00810AD1">
        <w:t>поэтапное усвоение языка от раскрытия его лексико-семантической стороны (значения слов) до усвоения звуко-буквенной и формально-грамматической (абстрактной) его формы.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Принцип личностной направленности обучения и творческой активности обеспечивает:</w:t>
      </w:r>
    </w:p>
    <w:p w:rsidR="00B45F17" w:rsidRPr="00810AD1" w:rsidRDefault="00B45F17" w:rsidP="00B45F17">
      <w:pPr>
        <w:numPr>
          <w:ilvl w:val="0"/>
          <w:numId w:val="3"/>
        </w:numPr>
        <w:tabs>
          <w:tab w:val="left" w:pos="851"/>
        </w:tabs>
        <w:ind w:left="567" w:firstLine="0"/>
        <w:contextualSpacing/>
        <w:jc w:val="both"/>
      </w:pPr>
      <w:r w:rsidRPr="00810AD1">
        <w:t>пробуждение у ребёнка желания учиться и получать знания;</w:t>
      </w:r>
    </w:p>
    <w:p w:rsidR="00B45F17" w:rsidRPr="00810AD1" w:rsidRDefault="00B45F17" w:rsidP="00B45F17">
      <w:pPr>
        <w:numPr>
          <w:ilvl w:val="0"/>
          <w:numId w:val="3"/>
        </w:numPr>
        <w:tabs>
          <w:tab w:val="left" w:pos="851"/>
        </w:tabs>
        <w:ind w:left="567" w:firstLine="0"/>
        <w:contextualSpacing/>
        <w:jc w:val="both"/>
      </w:pPr>
      <w:r w:rsidRPr="00810AD1">
        <w:t>формирование представлений о книге, родном языке и классической литературе как культурно-исторической ценности;</w:t>
      </w:r>
    </w:p>
    <w:p w:rsidR="00B45F17" w:rsidRPr="00810AD1" w:rsidRDefault="00B45F17" w:rsidP="00B45F17">
      <w:pPr>
        <w:numPr>
          <w:ilvl w:val="0"/>
          <w:numId w:val="3"/>
        </w:numPr>
        <w:tabs>
          <w:tab w:val="left" w:pos="851"/>
        </w:tabs>
        <w:ind w:left="567" w:firstLine="0"/>
        <w:contextualSpacing/>
        <w:jc w:val="both"/>
      </w:pPr>
      <w:r w:rsidRPr="00810AD1">
        <w:t>развитие интереса к изучению языка и творческой активности за счёт логики его усвоения, построенной «от ребёнка», а не «от науки о языке» (последняя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B45F17" w:rsidRPr="00810AD1" w:rsidRDefault="00B45F17" w:rsidP="00B45F17">
      <w:pPr>
        <w:numPr>
          <w:ilvl w:val="0"/>
          <w:numId w:val="3"/>
        </w:numPr>
        <w:tabs>
          <w:tab w:val="left" w:pos="851"/>
        </w:tabs>
        <w:ind w:left="567" w:firstLine="0"/>
        <w:contextualSpacing/>
        <w:jc w:val="both"/>
      </w:pPr>
      <w:r w:rsidRPr="00810AD1"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B45F17" w:rsidRPr="00810AD1" w:rsidRDefault="00B45F17" w:rsidP="00B45F17">
      <w:pPr>
        <w:numPr>
          <w:ilvl w:val="0"/>
          <w:numId w:val="3"/>
        </w:numPr>
        <w:tabs>
          <w:tab w:val="left" w:pos="851"/>
        </w:tabs>
        <w:ind w:left="567" w:firstLine="0"/>
        <w:contextualSpacing/>
        <w:jc w:val="both"/>
      </w:pPr>
      <w:r w:rsidRPr="00810AD1"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Коммуникативно-познавательная направленность курса и реализуемый в нём системно-деятельностный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Содержание курса раскрывает в доступной детям форме суть и специфику языка как средства общения и познания, как знаковой системы особого рода.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 xml:space="preserve"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</w:t>
      </w:r>
      <w:r w:rsidRPr="00810AD1">
        <w:lastRenderedPageBreak/>
        <w:t>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  <w:rPr>
          <w:shd w:val="clear" w:color="auto" w:fill="B3B3B3"/>
        </w:rPr>
      </w:pPr>
      <w:r>
        <w:tab/>
      </w:r>
      <w:r w:rsidRPr="00810AD1">
        <w:t>Обучение русскому языку на основе данной Программы имеет личностно-ориентированный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Программа предусматривает не только знакомство детей со знаково-символической деятельностью, но и освоение основ мыслительного процесса —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В число основных содержательных линий Программы входят: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• основы лингвистических знаний: фонетика и орфоэпия, графика, состав слова (морфемика), грамматика (морфология и синтаксис);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• орфография и пунктуация</w:t>
      </w:r>
      <w:r w:rsidRPr="00810AD1">
        <w:rPr>
          <w:rStyle w:val="a5"/>
        </w:rPr>
        <w:footnoteReference w:id="1"/>
      </w:r>
      <w:r w:rsidRPr="00810AD1">
        <w:t>;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• развитие речи.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 xml:space="preserve">Содержание Программы и подходы к изучению русского языка имеют ряд особенностей. Так, изучению состава слова предшествуют упражнения на словообразование. Другой особенностью данной Программы является подход к изучению </w:t>
      </w:r>
      <w:r w:rsidRPr="00810AD1">
        <w:rPr>
          <w:i/>
        </w:rPr>
        <w:t>частей речи</w:t>
      </w:r>
      <w:r w:rsidRPr="00810AD1">
        <w:t>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(смысловым и формально-грамматическим). Эти учебные умения помогают учащимся различать особенности работы со словом с его конкретным значением в лексике и с абстрактным (обобщённым) значением слов в грамматике.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Такой подход подводит учащихся к самостоятельному выводу о наличии у целого класса слов общих признаков (грамматического значения, т.е. значения предметности, форм рода, числа и падежа у существительных и т.д.).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В данном курсе изучение частей речи строится поэтапно: от лексики к грамматике через различные уровни классификации и обобщения слов. Осознание различий между грамматическим (обобщённым) и лексическим (единичным) значением слова позволяет уйти от формального изучения грамматики.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В курсе изменён подход к изучению предложений</w:t>
      </w:r>
      <w:r w:rsidRPr="00810AD1">
        <w:rPr>
          <w:i/>
        </w:rPr>
        <w:t xml:space="preserve">. </w:t>
      </w:r>
      <w:r w:rsidRPr="00810AD1">
        <w:t>Предложение</w:t>
      </w:r>
      <w:r w:rsidRPr="00810AD1">
        <w:rPr>
          <w:i/>
        </w:rPr>
        <w:t xml:space="preserve"> </w:t>
      </w:r>
      <w:r w:rsidRPr="00810AD1">
        <w:t xml:space="preserve">рассматривается как основная коммуникативная единица языка. Сначала формируется представление о </w:t>
      </w:r>
      <w:r w:rsidRPr="00810AD1">
        <w:lastRenderedPageBreak/>
        <w:t>предложении в целом (смысловая и интонационная завершённость, связи слов в предложении). Затем дети учатся классифицировать предложения по интонации (восклицательные — невосклицательные), по цели высказывания (повествовательные, 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  <w:t>П</w:t>
      </w:r>
      <w:r w:rsidRPr="00810AD1">
        <w:t>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Программой предусматривается отработка навыков чистописания</w:t>
      </w:r>
      <w:r w:rsidRPr="00810AD1">
        <w:rPr>
          <w:i/>
        </w:rPr>
        <w:t xml:space="preserve"> — </w:t>
      </w:r>
      <w:r w:rsidRPr="00810AD1">
        <w:t>своеобразная графическая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самоконтроль и взаимопроверка.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Отдельный, весьма важный элемент Программы —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и антонимов.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  <w:rPr>
          <w:b/>
        </w:rPr>
      </w:pPr>
      <w:r w:rsidRPr="00810AD1">
        <w:t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т.д.), держать в поле внимания содержание речи и форму её выражения.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 (с помощью учителя), наблюдают за стилистическими особенностями художественных и научно-познавательных текстов.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>
        <w:tab/>
      </w:r>
      <w:r w:rsidRPr="00810AD1">
        <w:t>Рассмотрение языка как средства общения в конкретных коммуникативно-речевых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B45F17" w:rsidRDefault="00B45F17" w:rsidP="00B45F17">
      <w:pPr>
        <w:spacing w:line="480" w:lineRule="auto"/>
        <w:ind w:left="4956" w:firstLine="708"/>
        <w:jc w:val="both"/>
      </w:pPr>
    </w:p>
    <w:p w:rsidR="00B45F17" w:rsidRDefault="00B45F17" w:rsidP="00B45F17">
      <w:pPr>
        <w:spacing w:line="480" w:lineRule="auto"/>
        <w:ind w:left="4956" w:firstLine="708"/>
        <w:jc w:val="both"/>
      </w:pPr>
    </w:p>
    <w:p w:rsidR="00B45F17" w:rsidRDefault="00B45F17" w:rsidP="00B45F17">
      <w:pPr>
        <w:spacing w:line="480" w:lineRule="auto"/>
        <w:ind w:left="4956" w:firstLine="708"/>
        <w:jc w:val="both"/>
      </w:pPr>
    </w:p>
    <w:p w:rsidR="00B45F17" w:rsidRDefault="00B45F17" w:rsidP="00B45F17">
      <w:pPr>
        <w:spacing w:line="480" w:lineRule="auto"/>
        <w:ind w:left="4956" w:firstLine="708"/>
        <w:jc w:val="both"/>
      </w:pPr>
    </w:p>
    <w:p w:rsidR="00B45F17" w:rsidRDefault="00B45F17" w:rsidP="00B45F17">
      <w:pPr>
        <w:spacing w:line="480" w:lineRule="auto"/>
        <w:ind w:left="4956" w:firstLine="708"/>
        <w:jc w:val="both"/>
      </w:pPr>
    </w:p>
    <w:p w:rsidR="00B45F17" w:rsidRDefault="00B45F17" w:rsidP="00B45F17">
      <w:pPr>
        <w:spacing w:line="480" w:lineRule="auto"/>
        <w:ind w:left="4956" w:firstLine="708"/>
        <w:jc w:val="both"/>
      </w:pPr>
    </w:p>
    <w:p w:rsidR="00B45F17" w:rsidRDefault="00B45F17" w:rsidP="00B45F17">
      <w:pPr>
        <w:spacing w:line="480" w:lineRule="auto"/>
        <w:ind w:left="4956" w:firstLine="708"/>
        <w:jc w:val="both"/>
      </w:pPr>
    </w:p>
    <w:p w:rsidR="00B45F17" w:rsidRPr="00810AD1" w:rsidRDefault="00B45F17" w:rsidP="00B45F17">
      <w:pPr>
        <w:pStyle w:val="3"/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lastRenderedPageBreak/>
        <w:t xml:space="preserve">   </w:t>
      </w:r>
      <w:bookmarkStart w:id="4" w:name="_Toc277672616"/>
      <w:bookmarkStart w:id="5" w:name="_Toc277680303"/>
      <w:r w:rsidRPr="00810AD1">
        <w:rPr>
          <w:rFonts w:ascii="Times New Roman" w:hAnsi="Times New Roman"/>
          <w:color w:val="auto"/>
          <w:sz w:val="24"/>
          <w:szCs w:val="24"/>
        </w:rPr>
        <w:t>Содержание курса</w:t>
      </w:r>
      <w:bookmarkEnd w:id="4"/>
      <w:bookmarkEnd w:id="5"/>
    </w:p>
    <w:p w:rsidR="00B45F17" w:rsidRPr="00810AD1" w:rsidRDefault="00B45F17" w:rsidP="00B45F17">
      <w:pPr>
        <w:pStyle w:val="4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_Toc277672617"/>
      <w:bookmarkStart w:id="7" w:name="_Toc277680304"/>
      <w:r w:rsidRPr="00810AD1">
        <w:rPr>
          <w:rFonts w:ascii="Times New Roman" w:hAnsi="Times New Roman"/>
          <w:sz w:val="24"/>
          <w:szCs w:val="24"/>
        </w:rPr>
        <w:t>Виды речевой деятельности</w:t>
      </w:r>
      <w:bookmarkEnd w:id="6"/>
      <w:bookmarkEnd w:id="7"/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Слушание.</w:t>
      </w:r>
      <w:r w:rsidRPr="00810AD1"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Говорение.</w:t>
      </w:r>
      <w:r w:rsidRPr="00810AD1">
        <w:t xml:space="preserve"> Выбор языковых средств в соответствии с целями и условиями общения для эффективного решения коммуникативной задачи. Умение отчетливо произносить слова, чётко артикулируя их. Практическое овладение диалогической формой речи.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Овладение умениями начать, поддержать и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Чтение</w:t>
      </w:r>
      <w:r w:rsidRPr="00810AD1">
        <w:rPr>
          <w:b/>
        </w:rPr>
        <w:t>.</w:t>
      </w:r>
      <w:r w:rsidRPr="00810AD1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Письмо.</w:t>
      </w:r>
      <w:r w:rsidRPr="00810AD1"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видеозаписи и т. п.).</w:t>
      </w:r>
    </w:p>
    <w:p w:rsidR="00B45F17" w:rsidRPr="00810AD1" w:rsidRDefault="00B45F17" w:rsidP="00B45F17">
      <w:pPr>
        <w:pStyle w:val="4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_Toc277672619"/>
      <w:bookmarkStart w:id="9" w:name="_Toc277680306"/>
      <w:r w:rsidRPr="00810AD1">
        <w:rPr>
          <w:rFonts w:ascii="Times New Roman" w:hAnsi="Times New Roman"/>
          <w:sz w:val="24"/>
          <w:szCs w:val="24"/>
        </w:rPr>
        <w:t>Систематический курс русского языка</w:t>
      </w:r>
      <w:bookmarkEnd w:id="8"/>
      <w:bookmarkEnd w:id="9"/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Фонетика и орфоэпия</w:t>
      </w:r>
      <w:r w:rsidRPr="00810AD1">
        <w:rPr>
          <w:b/>
        </w:rPr>
        <w:t>.</w:t>
      </w:r>
      <w:r w:rsidRPr="00810AD1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Определение качественной характеристики звука: гласный — согласный; гласный ударный — безударный; согласный твёрдый — мягкий, парный 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Графика.</w:t>
      </w:r>
      <w:r w:rsidRPr="00810AD1">
        <w:t xml:space="preserve"> Различение звуков и букв. Обозначение на письме твёрдости-мягкости согласных звуков. Использование на письме разделительных </w:t>
      </w:r>
      <w:r w:rsidRPr="00810AD1">
        <w:rPr>
          <w:i/>
        </w:rPr>
        <w:t>ъ</w:t>
      </w:r>
      <w:r w:rsidRPr="00810AD1">
        <w:t xml:space="preserve"> и</w:t>
      </w:r>
      <w:r w:rsidRPr="00810AD1">
        <w:rPr>
          <w:i/>
        </w:rPr>
        <w:t xml:space="preserve"> ь</w:t>
      </w:r>
      <w:r w:rsidRPr="00810AD1">
        <w:t>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 xml:space="preserve">Установление соотношения звукового и буквенного состава слова в словах типа </w:t>
      </w:r>
      <w:r w:rsidRPr="00810AD1">
        <w:rPr>
          <w:i/>
        </w:rPr>
        <w:t>стол, конь</w:t>
      </w:r>
      <w:r w:rsidRPr="00810AD1">
        <w:t xml:space="preserve">; в словах с йотированными гласными </w:t>
      </w:r>
      <w:r w:rsidRPr="00810AD1">
        <w:rPr>
          <w:i/>
        </w:rPr>
        <w:t>е, ё, ю, я</w:t>
      </w:r>
      <w:r w:rsidRPr="00810AD1">
        <w:t>; в словах с непроизносимыми согласными.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Использование небуквенных графических средств: пробела между словами, знака переноса, абзаца.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  <w:rPr>
          <w:shd w:val="clear" w:color="auto" w:fill="B3B3B3"/>
        </w:rPr>
      </w:pPr>
      <w:r w:rsidRPr="00810AD1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lastRenderedPageBreak/>
        <w:t>Лексика</w:t>
      </w:r>
      <w:r w:rsidRPr="00810AD1">
        <w:rPr>
          <w:rStyle w:val="a5"/>
          <w:b/>
          <w:i/>
        </w:rPr>
        <w:footnoteReference w:id="2"/>
      </w:r>
      <w:r w:rsidRPr="00810AD1">
        <w:rPr>
          <w:b/>
          <w:i/>
        </w:rPr>
        <w:t>.</w:t>
      </w:r>
      <w:r w:rsidRPr="00810AD1">
        <w:rPr>
          <w:b/>
        </w:rPr>
        <w:t xml:space="preserve"> </w:t>
      </w:r>
      <w:r w:rsidRPr="00810AD1">
        <w:t>Практическое представление о слове как единице языка. Понимание слова, единства звучания и значения. Различение внешней (звуко-буквенной)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  <w:rPr>
          <w:b/>
        </w:rPr>
      </w:pPr>
      <w:r w:rsidRPr="00810AD1">
        <w:t>Номинативная функция слова (называть предметы окружающего мира).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Слова — имена собственные (наименование единичных предметов), имена нарицательные (общее наименование ряда подобных предметов).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810AD1">
        <w:rPr>
          <w:i/>
        </w:rPr>
        <w:t>шуба — одежда</w:t>
      </w:r>
      <w:r w:rsidRPr="00810AD1">
        <w:t>). Знакомство со словарями.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Состав слова (морфемика).</w:t>
      </w:r>
      <w:r w:rsidRPr="00810AD1"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Морфология.</w:t>
      </w:r>
      <w:r w:rsidRPr="00810AD1">
        <w:t xml:space="preserve"> Общее представление о частях речи.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Классификация слов по частям речи. Знание средств их выделения (вопросы и общее значение). Деление частей речи на самостоятельные и служебные.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i/>
        </w:rPr>
        <w:t>Имя существительное</w:t>
      </w:r>
      <w:r w:rsidRPr="00810AD1">
        <w:t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i/>
        </w:rPr>
        <w:t>Имя прилагательное</w:t>
      </w:r>
      <w:r w:rsidRPr="00810AD1">
        <w:t xml:space="preserve">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r w:rsidRPr="00810AD1">
        <w:rPr>
          <w:i/>
        </w:rPr>
        <w:t>-ий, -ья, -ов, -ин</w:t>
      </w:r>
      <w:r w:rsidRPr="00810AD1">
        <w:t>. Морфологический разбор имён прилагательных.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i/>
        </w:rPr>
        <w:t>Имя числительное.</w:t>
      </w:r>
      <w:r w:rsidRPr="00810AD1">
        <w:t xml:space="preserve"> Общее представление об имени числительном как части речи. Употребление числительных в речи.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i/>
        </w:rPr>
        <w:t>Местоимение.</w:t>
      </w:r>
      <w:r w:rsidRPr="00810AD1"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i/>
        </w:rPr>
        <w:t>Глагол.</w:t>
      </w:r>
      <w:r w:rsidRPr="00810AD1"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i/>
        </w:rPr>
        <w:lastRenderedPageBreak/>
        <w:t>Наречие</w:t>
      </w:r>
      <w:r w:rsidRPr="00810AD1">
        <w:t>. Неизменяемость наречий. Значение и употребление в речи.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i/>
        </w:rPr>
        <w:t>Предлог</w:t>
      </w:r>
      <w:r w:rsidRPr="00810AD1">
        <w:t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Союзы</w:t>
      </w:r>
      <w:r w:rsidRPr="00810AD1">
        <w:rPr>
          <w:i/>
        </w:rPr>
        <w:t xml:space="preserve"> (и, а, но)</w:t>
      </w:r>
      <w:r w:rsidRPr="00810AD1">
        <w:t xml:space="preserve">, их роль в речи. Частица </w:t>
      </w:r>
      <w:r w:rsidRPr="00810AD1">
        <w:rPr>
          <w:i/>
        </w:rPr>
        <w:t>не</w:t>
      </w:r>
      <w:r w:rsidRPr="00810AD1">
        <w:t>, её значение.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Синтаксис.</w:t>
      </w:r>
      <w:r w:rsidRPr="00810AD1"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 xml:space="preserve">Нахождение и самостоятельное составление предложений с однородными членами без союзов и с союзами </w:t>
      </w:r>
      <w:r w:rsidRPr="00810AD1">
        <w:rPr>
          <w:i/>
        </w:rPr>
        <w:t>и, а, но</w:t>
      </w:r>
      <w:r w:rsidRPr="00810AD1">
        <w:t>. Использование интонации перечисления в предложениях с однородными членами.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Различение простых и сложных предложений. Роль предложения в речевом общении, его коммуникативная функция.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  <w:rPr>
          <w:shd w:val="clear" w:color="auto" w:fill="B3B3B3"/>
        </w:rPr>
      </w:pPr>
      <w:r w:rsidRPr="00810AD1">
        <w:rPr>
          <w:b/>
          <w:i/>
        </w:rPr>
        <w:t>Орфография и пунктуация</w:t>
      </w:r>
      <w:r w:rsidRPr="00810AD1">
        <w:rPr>
          <w:b/>
        </w:rPr>
        <w:t>.</w:t>
      </w:r>
      <w:r w:rsidRPr="00810AD1"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Применение правил правописания: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 xml:space="preserve">сочетания </w:t>
      </w:r>
      <w:r w:rsidRPr="00810AD1">
        <w:rPr>
          <w:i/>
        </w:rPr>
        <w:t>жи—ши, ча—ща, чу—щу</w:t>
      </w:r>
      <w:r w:rsidRPr="00810AD1">
        <w:t>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 xml:space="preserve">сочетания </w:t>
      </w:r>
      <w:r w:rsidRPr="00810AD1">
        <w:rPr>
          <w:i/>
        </w:rPr>
        <w:t>чк—чн, чт, щн</w:t>
      </w:r>
      <w:r w:rsidRPr="00810AD1">
        <w:t>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перенос слов;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заглавная буква в начале предложения, в именах собственных;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проверяемые безударные гласные в корне слова;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парные звонкие и глухие согласные в корне слова;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непроизносимые согласные;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непроверяемые гласные и согласные в корне слова (на ограниченном перечне слов);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гласные и согласные в неизменяемых на письме приставках;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 xml:space="preserve">разделительные </w:t>
      </w:r>
      <w:r w:rsidRPr="00810AD1">
        <w:rPr>
          <w:i/>
        </w:rPr>
        <w:t>ъ</w:t>
      </w:r>
      <w:r w:rsidRPr="00810AD1">
        <w:t xml:space="preserve"> и </w:t>
      </w:r>
      <w:r w:rsidRPr="00810AD1">
        <w:rPr>
          <w:i/>
        </w:rPr>
        <w:t>ь</w:t>
      </w:r>
      <w:r w:rsidRPr="00810AD1">
        <w:t>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мягкий знак после шипящих на конце имён существительных (</w:t>
      </w:r>
      <w:r w:rsidRPr="00810AD1">
        <w:rPr>
          <w:i/>
        </w:rPr>
        <w:t>ночь, рожь, мышь</w:t>
      </w:r>
      <w:r w:rsidRPr="00810AD1">
        <w:t>);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безударные падежные окончания имён существительных (кроме существительных на -</w:t>
      </w:r>
      <w:r w:rsidRPr="00810AD1">
        <w:rPr>
          <w:i/>
        </w:rPr>
        <w:t>мя, -ий, -ья, -ье, -ия, -ов, -ин</w:t>
      </w:r>
      <w:r w:rsidRPr="00810AD1">
        <w:t>);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безударные окончания имён прилагательных;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раздельное написание предлогов с личными местоимениями;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rPr>
          <w:i/>
        </w:rPr>
        <w:t>не</w:t>
      </w:r>
      <w:r w:rsidRPr="00810AD1">
        <w:t xml:space="preserve"> с глаголами;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мягкий знак после шипящих на конце глаголов 2-го лица единственного числа (</w:t>
      </w:r>
      <w:r w:rsidRPr="00810AD1">
        <w:rPr>
          <w:i/>
        </w:rPr>
        <w:t>пишешь, учишь</w:t>
      </w:r>
      <w:r w:rsidRPr="00810AD1">
        <w:t>);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right="-1" w:firstLine="0"/>
        <w:contextualSpacing/>
        <w:jc w:val="both"/>
      </w:pPr>
      <w:r w:rsidRPr="00810AD1">
        <w:t>мягкий знак в глаголах на -</w:t>
      </w:r>
      <w:r w:rsidRPr="00810AD1">
        <w:rPr>
          <w:i/>
        </w:rPr>
        <w:t>ться</w:t>
      </w:r>
      <w:r w:rsidRPr="00810AD1">
        <w:t>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безударные личные окончания глаголов;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раздельное написание предлогов с другими словами;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знаки препинания в конце предложения: точка, вопросительный и восклицательный знаки;</w:t>
      </w:r>
    </w:p>
    <w:p w:rsidR="00B45F17" w:rsidRPr="00810AD1" w:rsidRDefault="00B45F17" w:rsidP="00B45F17">
      <w:pPr>
        <w:numPr>
          <w:ilvl w:val="0"/>
          <w:numId w:val="6"/>
        </w:numPr>
        <w:tabs>
          <w:tab w:val="left" w:pos="851"/>
          <w:tab w:val="left" w:pos="960"/>
        </w:tabs>
        <w:ind w:left="567" w:firstLine="0"/>
        <w:contextualSpacing/>
        <w:jc w:val="both"/>
      </w:pPr>
      <w:r w:rsidRPr="00810AD1">
        <w:t>знаки препинания (запятая) в предложениях с однородными членами.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rPr>
          <w:b/>
          <w:i/>
        </w:rPr>
        <w:t>Развитие речи</w:t>
      </w:r>
      <w:r w:rsidRPr="00810AD1">
        <w:rPr>
          <w:b/>
        </w:rPr>
        <w:t>.</w:t>
      </w:r>
      <w:r w:rsidRPr="00810AD1">
        <w:t xml:space="preserve"> Осознание ситуации общения: с какой целью, с кем и где происходит общение.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 т. 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</w:t>
      </w:r>
      <w:r w:rsidRPr="00810AD1">
        <w:lastRenderedPageBreak/>
        <w:t>ИКТ. Особенности речевого этикета в условиях общения с людьми, плохо владеющими русским языком.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План текста. Составление планов к предлагаемым текстам. Создание собственных текстов по предложенным планам.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B45F17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B45F17" w:rsidRPr="001A6CF9" w:rsidRDefault="00B45F17" w:rsidP="00B45F17">
      <w:pPr>
        <w:pStyle w:val="3"/>
        <w:tabs>
          <w:tab w:val="left" w:pos="851"/>
        </w:tabs>
        <w:spacing w:line="240" w:lineRule="auto"/>
        <w:ind w:left="567"/>
        <w:contextualSpacing/>
        <w:jc w:val="both"/>
      </w:pPr>
      <w:r>
        <w:tab/>
      </w:r>
      <w:r>
        <w:tab/>
      </w:r>
    </w:p>
    <w:p w:rsidR="00B45F17" w:rsidRPr="00810AD1" w:rsidRDefault="00B45F17" w:rsidP="00B45F17">
      <w:pPr>
        <w:pStyle w:val="3"/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bookmarkStart w:id="10" w:name="_Toc277672612"/>
      <w:bookmarkStart w:id="11" w:name="_Toc277680299"/>
      <w:r w:rsidRPr="00810AD1">
        <w:rPr>
          <w:rFonts w:ascii="Times New Roman" w:hAnsi="Times New Roman"/>
          <w:color w:val="auto"/>
          <w:sz w:val="24"/>
          <w:szCs w:val="24"/>
        </w:rPr>
        <w:t>Результаты изучения курса</w:t>
      </w:r>
      <w:bookmarkEnd w:id="10"/>
      <w:bookmarkEnd w:id="11"/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B45F17" w:rsidRPr="00810AD1" w:rsidRDefault="00B45F17" w:rsidP="00B45F17">
      <w:pPr>
        <w:pStyle w:val="4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2" w:name="_Toc277672613"/>
      <w:bookmarkStart w:id="13" w:name="_Toc277680300"/>
      <w:r w:rsidRPr="00810AD1">
        <w:rPr>
          <w:rFonts w:ascii="Times New Roman" w:hAnsi="Times New Roman"/>
          <w:sz w:val="24"/>
          <w:szCs w:val="24"/>
        </w:rPr>
        <w:t>Личностные результаты</w:t>
      </w:r>
      <w:bookmarkEnd w:id="12"/>
      <w:bookmarkEnd w:id="13"/>
    </w:p>
    <w:p w:rsidR="00B45F17" w:rsidRPr="00810AD1" w:rsidRDefault="00B45F17" w:rsidP="00B45F17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B45F17" w:rsidRPr="00810AD1" w:rsidRDefault="00B45F17" w:rsidP="00B45F17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45F17" w:rsidRPr="00810AD1" w:rsidRDefault="00B45F17" w:rsidP="00B45F17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B45F17" w:rsidRPr="00810AD1" w:rsidRDefault="00B45F17" w:rsidP="00B45F17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B45F17" w:rsidRPr="00810AD1" w:rsidRDefault="00B45F17" w:rsidP="00B45F17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5. Формирование эстетических потребностей, ценностей и чувств.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6.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/>
        </w:rPr>
      </w:pPr>
    </w:p>
    <w:p w:rsidR="00B45F17" w:rsidRPr="00810AD1" w:rsidRDefault="00B45F17" w:rsidP="00B45F17">
      <w:pPr>
        <w:pStyle w:val="4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_Toc277672614"/>
      <w:bookmarkStart w:id="15" w:name="_Toc277680301"/>
      <w:r w:rsidRPr="00810AD1">
        <w:rPr>
          <w:rFonts w:ascii="Times New Roman" w:hAnsi="Times New Roman"/>
          <w:sz w:val="24"/>
          <w:szCs w:val="24"/>
        </w:rPr>
        <w:t>Метапредметные результаты</w:t>
      </w:r>
      <w:bookmarkEnd w:id="14"/>
      <w:bookmarkEnd w:id="15"/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2. Способность принимать и сохранять цели и задачи учебной деятельности, находить средства её осуществления.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3. Умение включаться в обсуждение проблем творческого и поискового характера, усваивать способы их решения.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lastRenderedPageBreak/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5. Освоение начальных форм самонаблюдения в процессе познавательной деятельности.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  <w:r w:rsidRPr="00810AD1">
        <w:t>6. Умение создавать и использовать знаково-символические модели для решения учебных и практических задач.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hd w:val="clear" w:color="auto" w:fill="B3B3B3"/>
        </w:rPr>
      </w:pPr>
      <w:r w:rsidRPr="00810AD1">
        <w:t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B45F17" w:rsidRPr="00810AD1" w:rsidRDefault="00B45F17" w:rsidP="00B45F17">
      <w:pPr>
        <w:shd w:val="clear" w:color="auto" w:fill="FFFFFF"/>
        <w:tabs>
          <w:tab w:val="left" w:pos="851"/>
        </w:tabs>
        <w:ind w:left="567"/>
        <w:contextualSpacing/>
        <w:jc w:val="both"/>
      </w:pPr>
      <w:r w:rsidRPr="00810AD1"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B45F17" w:rsidRPr="00810AD1" w:rsidRDefault="00B45F17" w:rsidP="00B45F17">
      <w:pPr>
        <w:shd w:val="clear" w:color="auto" w:fill="FFFFFF"/>
        <w:tabs>
          <w:tab w:val="left" w:pos="851"/>
        </w:tabs>
        <w:ind w:left="567"/>
        <w:contextualSpacing/>
        <w:jc w:val="both"/>
      </w:pPr>
      <w:r w:rsidRPr="00810AD1">
        <w:t>9. Овладение следующими логическими действиями:</w:t>
      </w:r>
    </w:p>
    <w:p w:rsidR="00B45F17" w:rsidRPr="00810AD1" w:rsidRDefault="00B45F17" w:rsidP="00B45F17">
      <w:pPr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contextualSpacing/>
        <w:jc w:val="both"/>
      </w:pPr>
      <w:r w:rsidRPr="00810AD1">
        <w:t>сравнение;</w:t>
      </w:r>
    </w:p>
    <w:p w:rsidR="00B45F17" w:rsidRPr="00810AD1" w:rsidRDefault="00B45F17" w:rsidP="00B45F17">
      <w:pPr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contextualSpacing/>
        <w:jc w:val="both"/>
      </w:pPr>
      <w:r w:rsidRPr="00810AD1">
        <w:t>анализ;</w:t>
      </w:r>
    </w:p>
    <w:p w:rsidR="00B45F17" w:rsidRPr="00810AD1" w:rsidRDefault="00B45F17" w:rsidP="00B45F17">
      <w:pPr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contextualSpacing/>
        <w:jc w:val="both"/>
      </w:pPr>
      <w:r w:rsidRPr="00810AD1">
        <w:t>синтез;</w:t>
      </w:r>
    </w:p>
    <w:p w:rsidR="00B45F17" w:rsidRPr="00810AD1" w:rsidRDefault="00B45F17" w:rsidP="00B45F17">
      <w:pPr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contextualSpacing/>
        <w:jc w:val="both"/>
      </w:pPr>
      <w:r w:rsidRPr="00810AD1">
        <w:t>классификация и обобщение по родовидовым признакам;</w:t>
      </w:r>
    </w:p>
    <w:p w:rsidR="00B45F17" w:rsidRPr="00810AD1" w:rsidRDefault="00B45F17" w:rsidP="00B45F17">
      <w:pPr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contextualSpacing/>
        <w:jc w:val="both"/>
      </w:pPr>
      <w:r w:rsidRPr="00810AD1">
        <w:t>установление аналогий и причинно-следственных связей;</w:t>
      </w:r>
    </w:p>
    <w:p w:rsidR="00B45F17" w:rsidRPr="00810AD1" w:rsidRDefault="00B45F17" w:rsidP="00B45F17">
      <w:pPr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contextualSpacing/>
        <w:jc w:val="both"/>
      </w:pPr>
      <w:r w:rsidRPr="00810AD1">
        <w:t>построение рассуждений;</w:t>
      </w:r>
    </w:p>
    <w:p w:rsidR="00B45F17" w:rsidRPr="00810AD1" w:rsidRDefault="00B45F17" w:rsidP="00B45F17">
      <w:pPr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contextualSpacing/>
        <w:jc w:val="both"/>
      </w:pPr>
      <w:r w:rsidRPr="00810AD1">
        <w:t>отнесение к известным понятиям.</w:t>
      </w:r>
    </w:p>
    <w:p w:rsidR="00B45F17" w:rsidRPr="00810AD1" w:rsidRDefault="00B45F17" w:rsidP="00B45F17">
      <w:pPr>
        <w:shd w:val="clear" w:color="auto" w:fill="FFFFFF"/>
        <w:tabs>
          <w:tab w:val="left" w:pos="851"/>
        </w:tabs>
        <w:ind w:left="567"/>
        <w:contextualSpacing/>
        <w:jc w:val="both"/>
      </w:pPr>
      <w:r w:rsidRPr="00810AD1"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B45F17" w:rsidRPr="00810AD1" w:rsidRDefault="00B45F17" w:rsidP="00B45F17">
      <w:pPr>
        <w:shd w:val="clear" w:color="auto" w:fill="FFFFFF"/>
        <w:tabs>
          <w:tab w:val="left" w:pos="851"/>
        </w:tabs>
        <w:ind w:left="567"/>
        <w:contextualSpacing/>
        <w:jc w:val="both"/>
      </w:pPr>
      <w:r w:rsidRPr="00810AD1"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B45F17" w:rsidRPr="00810AD1" w:rsidRDefault="00B45F17" w:rsidP="00B45F17">
      <w:pPr>
        <w:shd w:val="clear" w:color="auto" w:fill="FFFFFF"/>
        <w:tabs>
          <w:tab w:val="left" w:pos="851"/>
        </w:tabs>
        <w:ind w:left="567"/>
        <w:contextualSpacing/>
        <w:jc w:val="both"/>
      </w:pPr>
      <w:r w:rsidRPr="00810AD1">
        <w:t>12. Готовность конструктивно разрешать конфликты с учётом интересов сторон и сотрудничества.</w:t>
      </w:r>
    </w:p>
    <w:p w:rsidR="00B45F17" w:rsidRPr="00810AD1" w:rsidRDefault="00B45F17" w:rsidP="00B45F17">
      <w:pPr>
        <w:shd w:val="clear" w:color="auto" w:fill="FFFFFF"/>
        <w:tabs>
          <w:tab w:val="left" w:pos="851"/>
        </w:tabs>
        <w:ind w:left="567"/>
        <w:contextualSpacing/>
        <w:jc w:val="both"/>
      </w:pPr>
      <w:r w:rsidRPr="00810AD1">
        <w:t>13. Овладение базовыми межпредметными понятиями, отражающими существенные связи и отношения между объектами или процессами.</w:t>
      </w:r>
    </w:p>
    <w:p w:rsidR="00B45F17" w:rsidRPr="00810AD1" w:rsidRDefault="00B45F17" w:rsidP="00B45F17">
      <w:pPr>
        <w:pStyle w:val="4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_Toc277672615"/>
      <w:bookmarkStart w:id="17" w:name="_Toc277680302"/>
      <w:r w:rsidRPr="00810AD1">
        <w:rPr>
          <w:rFonts w:ascii="Times New Roman" w:hAnsi="Times New Roman"/>
          <w:sz w:val="24"/>
          <w:szCs w:val="24"/>
        </w:rPr>
        <w:t>Предметные результаты</w:t>
      </w:r>
      <w:bookmarkEnd w:id="16"/>
      <w:bookmarkEnd w:id="17"/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  <w:outlineLvl w:val="0"/>
      </w:pPr>
      <w:r w:rsidRPr="00810AD1"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45F17" w:rsidRPr="00810AD1" w:rsidRDefault="00B45F17" w:rsidP="00B45F17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kern w:val="2"/>
        </w:rPr>
      </w:pPr>
      <w:r w:rsidRPr="00810AD1">
        <w:rPr>
          <w:kern w:val="2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lastRenderedPageBreak/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B45F17" w:rsidRPr="00810AD1" w:rsidRDefault="00B45F17" w:rsidP="00B45F17">
      <w:pPr>
        <w:tabs>
          <w:tab w:val="left" w:pos="851"/>
        </w:tabs>
        <w:ind w:left="567"/>
        <w:contextualSpacing/>
        <w:jc w:val="both"/>
      </w:pPr>
      <w:r w:rsidRPr="00810AD1"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B45F17" w:rsidRPr="00475718" w:rsidRDefault="00B45F17" w:rsidP="00B45F17"/>
    <w:p w:rsidR="00B45F17" w:rsidRPr="00827825" w:rsidRDefault="00B45F17" w:rsidP="00B45F17">
      <w:pPr>
        <w:shd w:val="clear" w:color="auto" w:fill="FFFFFF"/>
        <w:spacing w:line="276" w:lineRule="auto"/>
        <w:rPr>
          <w:b/>
          <w:color w:val="000000"/>
        </w:rPr>
      </w:pPr>
      <w:r w:rsidRPr="00827825">
        <w:rPr>
          <w:b/>
          <w:color w:val="000000"/>
        </w:rPr>
        <w:t>Планируемые результаты</w:t>
      </w:r>
      <w:r w:rsidRPr="00827825">
        <w:rPr>
          <w:b/>
          <w:bCs/>
        </w:rPr>
        <w:t xml:space="preserve"> на конец 4 класса</w:t>
      </w:r>
      <w:r w:rsidRPr="00827825">
        <w:rPr>
          <w:b/>
          <w:color w:val="000000"/>
        </w:rPr>
        <w:t>:</w:t>
      </w:r>
    </w:p>
    <w:p w:rsidR="00B45F17" w:rsidRPr="00827825" w:rsidRDefault="00B45F17" w:rsidP="00B45F17">
      <w:pPr>
        <w:spacing w:line="276" w:lineRule="auto"/>
        <w:ind w:firstLine="360"/>
      </w:pPr>
      <w:r w:rsidRPr="00827825">
        <w:rPr>
          <w:rFonts w:eastAsia="SchoolBookC-Bold"/>
          <w:b/>
          <w:bCs/>
        </w:rPr>
        <w:t xml:space="preserve">Личностными результатами </w:t>
      </w:r>
      <w:r w:rsidRPr="00827825">
        <w:rPr>
          <w:rFonts w:eastAsia="SchoolBookC"/>
        </w:rPr>
        <w:t>изучения предмета  являются следующие умения</w:t>
      </w:r>
    </w:p>
    <w:p w:rsidR="00B45F17" w:rsidRPr="00827825" w:rsidRDefault="00B45F17" w:rsidP="00B45F17">
      <w:pPr>
        <w:spacing w:line="276" w:lineRule="auto"/>
      </w:pPr>
      <w:r w:rsidRPr="00827825">
        <w:t>Использование формул речевого этикета в различных сферах общения.</w:t>
      </w:r>
    </w:p>
    <w:p w:rsidR="00B45F17" w:rsidRPr="00827825" w:rsidRDefault="00B45F17" w:rsidP="00B45F17">
      <w:pPr>
        <w:spacing w:line="276" w:lineRule="auto"/>
      </w:pPr>
      <w:r w:rsidRPr="00827825">
        <w:t>Позитивно оценивать роль знаний  и учения для самостоятельной жизни человека.</w:t>
      </w:r>
    </w:p>
    <w:p w:rsidR="00B45F17" w:rsidRPr="00827825" w:rsidRDefault="00B45F17" w:rsidP="00B45F17">
      <w:pPr>
        <w:spacing w:line="276" w:lineRule="auto"/>
      </w:pPr>
      <w:r w:rsidRPr="00827825">
        <w:t>Понимание значимости позитивного стиля общения, основанного на миролюбии, терпении, сдержанности и доброжелательности.</w:t>
      </w:r>
    </w:p>
    <w:p w:rsidR="00B45F17" w:rsidRPr="00827825" w:rsidRDefault="00B45F17" w:rsidP="00B45F17">
      <w:pPr>
        <w:spacing w:line="276" w:lineRule="auto"/>
      </w:pPr>
      <w:r w:rsidRPr="00827825">
        <w:t xml:space="preserve"> Формирование эстетических потребностей, ценностей и чувств.</w:t>
      </w:r>
    </w:p>
    <w:p w:rsidR="00B45F17" w:rsidRPr="00827825" w:rsidRDefault="00B45F17" w:rsidP="00B45F17">
      <w:pPr>
        <w:spacing w:line="276" w:lineRule="auto"/>
        <w:rPr>
          <w:rFonts w:eastAsia="Calibri"/>
          <w:iCs/>
          <w:color w:val="000000"/>
          <w:lang w:eastAsia="en-US"/>
        </w:rPr>
      </w:pPr>
      <w:r w:rsidRPr="00827825">
        <w:rPr>
          <w:rFonts w:eastAsia="Calibri"/>
          <w:iCs/>
          <w:color w:val="000000"/>
          <w:lang w:eastAsia="en-US"/>
        </w:rPr>
        <w:t>Формирование  ценностных ориентиров и смыслов учебной деятельности на основе развития познавательных интересов, учебных мотивов.</w:t>
      </w:r>
    </w:p>
    <w:p w:rsidR="00B45F17" w:rsidRPr="00827825" w:rsidRDefault="00B45F17" w:rsidP="00B45F17">
      <w:pPr>
        <w:spacing w:line="276" w:lineRule="auto"/>
      </w:pPr>
    </w:p>
    <w:p w:rsidR="00B45F17" w:rsidRPr="00827825" w:rsidRDefault="00B45F17" w:rsidP="00B45F17">
      <w:pPr>
        <w:spacing w:line="276" w:lineRule="auto"/>
        <w:rPr>
          <w:rFonts w:eastAsia="Calibri"/>
          <w:b/>
          <w:i/>
          <w:iCs/>
          <w:color w:val="000000"/>
          <w:lang w:eastAsia="en-US"/>
        </w:rPr>
      </w:pPr>
      <w:r w:rsidRPr="00827825">
        <w:rPr>
          <w:rFonts w:eastAsia="Calibri"/>
          <w:b/>
          <w:i/>
          <w:iCs/>
          <w:color w:val="000000"/>
          <w:lang w:eastAsia="en-US"/>
        </w:rPr>
        <w:t xml:space="preserve">Регулятивные: 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color w:val="000000"/>
        </w:rPr>
        <w:t>Способность принимать и сохранять цели и задачи учебной деятельности, находить средства её осуществления.</w:t>
      </w:r>
    </w:p>
    <w:p w:rsidR="00B45F17" w:rsidRPr="00827825" w:rsidRDefault="00B45F17" w:rsidP="00B45F17">
      <w:pPr>
        <w:spacing w:line="276" w:lineRule="auto"/>
      </w:pPr>
      <w:r w:rsidRPr="00827825">
        <w:t>Ставить и осмысливать цель, определять способы её достижения и последовательность действий,</w:t>
      </w:r>
    </w:p>
    <w:p w:rsidR="00B45F17" w:rsidRPr="00827825" w:rsidRDefault="00B45F17" w:rsidP="00B45F17">
      <w:pPr>
        <w:spacing w:line="276" w:lineRule="auto"/>
      </w:pPr>
      <w:r w:rsidRPr="00827825">
        <w:t xml:space="preserve"> анализировать результаты, сравнивать их с поставленной целью, контролировать и корректировать свои действия, оценивать их.</w:t>
      </w:r>
    </w:p>
    <w:p w:rsidR="00B45F17" w:rsidRPr="00827825" w:rsidRDefault="00B45F17" w:rsidP="00B45F17">
      <w:pPr>
        <w:spacing w:line="276" w:lineRule="auto"/>
      </w:pPr>
      <w:r w:rsidRPr="00827825">
        <w:t>Оценивать свои успехи в учебной деятельности.</w:t>
      </w:r>
    </w:p>
    <w:p w:rsidR="00B45F17" w:rsidRPr="00827825" w:rsidRDefault="00B45F17" w:rsidP="00B45F17">
      <w:pPr>
        <w:spacing w:before="40" w:line="276" w:lineRule="auto"/>
        <w:rPr>
          <w:rFonts w:eastAsia="Calibri"/>
          <w:b/>
          <w:i/>
          <w:iCs/>
          <w:color w:val="000000"/>
          <w:lang w:eastAsia="en-US"/>
        </w:rPr>
      </w:pPr>
      <w:r w:rsidRPr="00827825">
        <w:rPr>
          <w:rFonts w:eastAsia="Calibri"/>
          <w:b/>
          <w:i/>
          <w:iCs/>
          <w:color w:val="000000"/>
          <w:lang w:eastAsia="en-US"/>
        </w:rPr>
        <w:t xml:space="preserve">Познавательные: 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color w:val="000000"/>
        </w:rPr>
        <w:t xml:space="preserve">Умение создавать и использовать знаково-символические модели для решения учебных и практических задач 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–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rFonts w:cs="Arial"/>
        </w:rPr>
        <w:t>Пользоваться лингвистическими словарями разных типов, объяснять их устройство и назначение.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color w:val="000000"/>
        </w:rPr>
        <w:t>Овладение следующими логическими действиями: сравнение, анализ, синтез, классификация и</w:t>
      </w:r>
      <w:r w:rsidRPr="00827825">
        <w:rPr>
          <w:i/>
          <w:iCs/>
          <w:color w:val="000000"/>
        </w:rPr>
        <w:t xml:space="preserve"> </w:t>
      </w:r>
      <w:r w:rsidRPr="00827825">
        <w:rPr>
          <w:color w:val="000000"/>
        </w:rPr>
        <w:t>обобщение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B45F17" w:rsidRPr="00827825" w:rsidRDefault="00B45F17" w:rsidP="00B45F17">
      <w:pPr>
        <w:spacing w:line="276" w:lineRule="auto"/>
        <w:jc w:val="both"/>
      </w:pPr>
      <w:r w:rsidRPr="00827825">
        <w:rPr>
          <w:color w:val="000000"/>
          <w:sz w:val="22"/>
          <w:szCs w:val="22"/>
        </w:rPr>
        <w:t>Умение</w:t>
      </w:r>
      <w:r w:rsidRPr="00827825">
        <w:t xml:space="preserve"> соотносить слово и набор его грамматических характеристик.</w:t>
      </w:r>
    </w:p>
    <w:p w:rsidR="00B45F17" w:rsidRPr="00827825" w:rsidRDefault="00B45F17" w:rsidP="00B45F17">
      <w:pPr>
        <w:spacing w:line="276" w:lineRule="auto"/>
        <w:jc w:val="both"/>
      </w:pPr>
    </w:p>
    <w:p w:rsidR="00B45F17" w:rsidRPr="00827825" w:rsidRDefault="00B45F17" w:rsidP="00B45F17">
      <w:pPr>
        <w:autoSpaceDE w:val="0"/>
        <w:autoSpaceDN w:val="0"/>
        <w:adjustRightInd w:val="0"/>
        <w:spacing w:line="276" w:lineRule="auto"/>
        <w:rPr>
          <w:rFonts w:eastAsia="Calibri"/>
          <w:b/>
          <w:i/>
          <w:iCs/>
          <w:color w:val="000000"/>
          <w:lang w:eastAsia="en-US"/>
        </w:rPr>
      </w:pPr>
      <w:r w:rsidRPr="00827825">
        <w:rPr>
          <w:rFonts w:eastAsia="Calibri"/>
          <w:b/>
          <w:i/>
          <w:iCs/>
          <w:color w:val="000000"/>
          <w:lang w:eastAsia="en-US"/>
        </w:rPr>
        <w:t xml:space="preserve">Коммуникативные: 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color w:val="000000"/>
        </w:rPr>
        <w:t>Умение слушать собеседника и вести диалог.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color w:val="000000"/>
        </w:rPr>
        <w:t xml:space="preserve"> Признавать возможность существования различных точек зрения и право каждого иметь свою.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color w:val="000000"/>
        </w:rPr>
        <w:t xml:space="preserve"> Научатся излагать свое мнение и аргументировать свою точку зрения и оценку событий. 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827825">
        <w:rPr>
          <w:color w:val="000000"/>
        </w:rPr>
        <w:t>Научатся активно использовать диалог и монолог как речевые средства для решения коммуникативных и познавательных задач.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 xml:space="preserve">Определение общей цели совместной деятельности и путей её достижения. 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Научатся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B45F17" w:rsidRPr="00827825" w:rsidRDefault="00B45F17" w:rsidP="00B45F17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Готовность конструктивно разрешать конфликты с учётом интересов сторон и сотрудничества.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</w:pPr>
      <w:r w:rsidRPr="00827825">
        <w:rPr>
          <w:b/>
          <w:bCs/>
          <w:color w:val="000000"/>
        </w:rPr>
        <w:lastRenderedPageBreak/>
        <w:t>Предметные результаты: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827825">
        <w:rPr>
          <w:b/>
          <w:color w:val="000000"/>
        </w:rPr>
        <w:t>Учащиеся должны знать: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827825">
        <w:t>алгоритм определения склонения существительного;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827825">
        <w:t>окончания имен существительных при склонении;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склонение прилагательных в единственном числе мужского, женского и среднего рода;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склонение имен прилагательных во множественном числе;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правописание безударных окончаний имен прилагательных в единственном и множественном числе;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 xml:space="preserve"> понятие о неопределенной форме глагола;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 xml:space="preserve"> изменение глаголов в настоящем и будущем времени по лицам и числам (спряжение);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глаголы 1–2-го спряжений;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правописание безударных личных окончаний глаголов;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мягкий знак после шипящих в окончании глаголов 2-го лица в единственном числе;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t xml:space="preserve"> </w:t>
      </w:r>
      <w:r w:rsidRPr="00827825">
        <w:rPr>
          <w:color w:val="000000"/>
        </w:rPr>
        <w:t>изменение глаголов в прошедшем времени по родам и числам;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 xml:space="preserve">правописание частицы </w:t>
      </w:r>
      <w:r w:rsidRPr="00827825">
        <w:rPr>
          <w:i/>
          <w:iCs/>
          <w:color w:val="000000"/>
        </w:rPr>
        <w:t>не</w:t>
      </w:r>
      <w:r w:rsidRPr="00827825">
        <w:rPr>
          <w:color w:val="000000"/>
        </w:rPr>
        <w:t xml:space="preserve"> с глаголами;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правописание неопределенной формы и 3-го лица глаголов (-</w:t>
      </w:r>
      <w:r w:rsidRPr="00827825">
        <w:rPr>
          <w:i/>
          <w:iCs/>
          <w:color w:val="000000"/>
        </w:rPr>
        <w:t>ться</w:t>
      </w:r>
      <w:r w:rsidRPr="00827825">
        <w:rPr>
          <w:color w:val="000000"/>
        </w:rPr>
        <w:t>, -</w:t>
      </w:r>
      <w:r w:rsidRPr="00827825">
        <w:rPr>
          <w:i/>
          <w:iCs/>
          <w:color w:val="000000"/>
        </w:rPr>
        <w:t>тся</w:t>
      </w:r>
      <w:r w:rsidRPr="00827825">
        <w:rPr>
          <w:color w:val="000000"/>
        </w:rPr>
        <w:t xml:space="preserve"> );</w:t>
      </w:r>
    </w:p>
    <w:p w:rsidR="00B45F17" w:rsidRPr="00827825" w:rsidRDefault="00B45F17" w:rsidP="00B45F17">
      <w:pPr>
        <w:spacing w:line="276" w:lineRule="auto"/>
      </w:pPr>
      <w:r w:rsidRPr="00827825">
        <w:t>Служебные части речи.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before="105" w:line="276" w:lineRule="auto"/>
        <w:jc w:val="both"/>
        <w:rPr>
          <w:b/>
          <w:bCs/>
          <w:i/>
          <w:iCs/>
          <w:color w:val="000000"/>
        </w:rPr>
      </w:pPr>
      <w:r w:rsidRPr="00827825">
        <w:rPr>
          <w:b/>
          <w:bCs/>
          <w:i/>
          <w:iCs/>
          <w:color w:val="000000"/>
        </w:rPr>
        <w:t>Учащиеся должны уметь: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ставить знаки препинания в предложениях простых, простых с однородными членами;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устанавливать связь слов в предложениях по вопросам, выделять главные члены предложения (основу предложения) и словосочетания;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распознавать местоимения, определять их число и лицо;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писать раздельно местоимение с предлогом;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правильно писать падежные окончания прилагательных;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определять время, число и спряжение глаголов;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спрягать глаголы, правильно писать личные окончания;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 xml:space="preserve"> распознавать неопределенную форму глаголов;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 xml:space="preserve"> писать мягкий знак после шипящих в окончаниях глаголов 2-го лица в единственном числе;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 xml:space="preserve">писать </w:t>
      </w:r>
      <w:r w:rsidRPr="00827825">
        <w:rPr>
          <w:i/>
          <w:iCs/>
          <w:color w:val="000000"/>
        </w:rPr>
        <w:t>не</w:t>
      </w:r>
      <w:r w:rsidRPr="00827825">
        <w:rPr>
          <w:color w:val="000000"/>
        </w:rPr>
        <w:t xml:space="preserve"> с глаголами раздельно;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 xml:space="preserve"> писать -</w:t>
      </w:r>
      <w:r w:rsidRPr="00827825">
        <w:rPr>
          <w:i/>
          <w:iCs/>
          <w:color w:val="000000"/>
        </w:rPr>
        <w:t>ться</w:t>
      </w:r>
      <w:r w:rsidRPr="00827825">
        <w:rPr>
          <w:color w:val="000000"/>
        </w:rPr>
        <w:t xml:space="preserve"> в неопределенной форме и -</w:t>
      </w:r>
      <w:r w:rsidRPr="00827825">
        <w:rPr>
          <w:i/>
          <w:iCs/>
          <w:color w:val="000000"/>
        </w:rPr>
        <w:t>тся</w:t>
      </w:r>
      <w:r w:rsidRPr="00827825">
        <w:rPr>
          <w:color w:val="000000"/>
        </w:rPr>
        <w:t xml:space="preserve"> в 3-м лице глаголов;</w:t>
      </w:r>
    </w:p>
    <w:p w:rsidR="00B45F17" w:rsidRPr="00827825" w:rsidRDefault="00B45F17" w:rsidP="00B45F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27825">
        <w:rPr>
          <w:color w:val="000000"/>
        </w:rPr>
        <w:t>писать диктанты различных видов.</w:t>
      </w:r>
    </w:p>
    <w:p w:rsidR="00B45F17" w:rsidRDefault="00B45F17" w:rsidP="00B45F17"/>
    <w:p w:rsidR="00B45F17" w:rsidRDefault="00B45F17" w:rsidP="00B45F17">
      <w:pPr>
        <w:tabs>
          <w:tab w:val="left" w:pos="1900"/>
        </w:tabs>
      </w:pPr>
    </w:p>
    <w:p w:rsidR="00B45F17" w:rsidRDefault="00B45F17" w:rsidP="00B45F17">
      <w:pPr>
        <w:tabs>
          <w:tab w:val="left" w:pos="1900"/>
        </w:tabs>
      </w:pPr>
    </w:p>
    <w:p w:rsidR="00B45F17" w:rsidRPr="001D5277" w:rsidRDefault="00B45F17" w:rsidP="00B45F17">
      <w:pPr>
        <w:spacing w:line="480" w:lineRule="auto"/>
        <w:jc w:val="both"/>
        <w:rPr>
          <w:b/>
        </w:rPr>
      </w:pPr>
      <w:r>
        <w:t xml:space="preserve">   </w:t>
      </w:r>
      <w:r w:rsidRPr="001D5277">
        <w:rPr>
          <w:b/>
          <w:color w:val="000000"/>
          <w:spacing w:val="-10"/>
        </w:rPr>
        <w:t xml:space="preserve">  </w:t>
      </w:r>
    </w:p>
    <w:p w:rsidR="00B45F17" w:rsidRPr="001D5277" w:rsidRDefault="00B45F17" w:rsidP="00B45F1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45F17" w:rsidRPr="001D5277" w:rsidRDefault="00B45F17" w:rsidP="00B45F1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45F17" w:rsidRDefault="00B45F17" w:rsidP="00B45F17">
      <w:pPr>
        <w:shd w:val="clear" w:color="auto" w:fill="FFFFFF"/>
        <w:autoSpaceDE w:val="0"/>
        <w:autoSpaceDN w:val="0"/>
        <w:adjustRightInd w:val="0"/>
        <w:rPr>
          <w:b/>
        </w:rPr>
      </w:pPr>
      <w:r w:rsidRPr="001D5277">
        <w:rPr>
          <w:b/>
        </w:rPr>
        <w:t xml:space="preserve">                                                 </w:t>
      </w:r>
    </w:p>
    <w:p w:rsidR="005C6B56" w:rsidRDefault="005C6B56"/>
    <w:p w:rsidR="00B45F17" w:rsidRDefault="00B45F17"/>
    <w:p w:rsidR="00B45F17" w:rsidRDefault="00B45F17"/>
    <w:p w:rsidR="00B45F17" w:rsidRDefault="00B45F17"/>
    <w:p w:rsidR="00B45F17" w:rsidRDefault="00B45F17"/>
    <w:p w:rsidR="00B45F17" w:rsidRDefault="00B45F17"/>
    <w:p w:rsidR="00B45F17" w:rsidRDefault="00B45F17"/>
    <w:p w:rsidR="00B45F17" w:rsidRDefault="00B45F17"/>
    <w:p w:rsidR="00B45F17" w:rsidRDefault="00B45F17">
      <w:pPr>
        <w:sectPr w:rsidR="00B45F17" w:rsidSect="00FE2C6A">
          <w:footerReference w:type="default" r:id="rId7"/>
          <w:pgSz w:w="11906" w:h="16838"/>
          <w:pgMar w:top="1134" w:right="851" w:bottom="851" w:left="1134" w:header="709" w:footer="119" w:gutter="0"/>
          <w:pgNumType w:start="2"/>
          <w:cols w:space="708"/>
          <w:docGrid w:linePitch="360"/>
        </w:sectPr>
      </w:pPr>
    </w:p>
    <w:p w:rsidR="00B45F17" w:rsidRPr="0093707E" w:rsidRDefault="00B45F17" w:rsidP="00B45F17">
      <w:pPr>
        <w:spacing w:line="480" w:lineRule="auto"/>
        <w:jc w:val="both"/>
        <w:rPr>
          <w:color w:val="000000"/>
          <w:spacing w:val="-9"/>
        </w:rPr>
      </w:pPr>
      <w:r w:rsidRPr="0093707E">
        <w:rPr>
          <w:b/>
        </w:rPr>
        <w:lastRenderedPageBreak/>
        <w:t xml:space="preserve">                                                Календарно-тематическое планирование. Русский язык. 4 класс. УМК «Перспектива»</w:t>
      </w:r>
    </w:p>
    <w:tbl>
      <w:tblPr>
        <w:tblpPr w:leftFromText="180" w:rightFromText="180" w:vertAnchor="text" w:horzAnchor="margin" w:tblpX="-669" w:tblpY="163"/>
        <w:tblW w:w="5544" w:type="pct"/>
        <w:tblLayout w:type="fixed"/>
        <w:tblCellMar>
          <w:left w:w="40" w:type="dxa"/>
          <w:right w:w="40" w:type="dxa"/>
        </w:tblCellMar>
        <w:tblLook w:val="00A0"/>
      </w:tblPr>
      <w:tblGrid>
        <w:gridCol w:w="391"/>
        <w:gridCol w:w="16"/>
        <w:gridCol w:w="58"/>
        <w:gridCol w:w="2271"/>
        <w:gridCol w:w="1274"/>
        <w:gridCol w:w="1179"/>
        <w:gridCol w:w="3401"/>
        <w:gridCol w:w="3827"/>
        <w:gridCol w:w="1699"/>
        <w:gridCol w:w="1134"/>
        <w:gridCol w:w="994"/>
      </w:tblGrid>
      <w:tr w:rsidR="00B45F17" w:rsidRPr="00427228" w:rsidTr="00EF091F">
        <w:trPr>
          <w:trHeight w:val="691"/>
        </w:trPr>
        <w:tc>
          <w:tcPr>
            <w:tcW w:w="1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№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12"/>
              </w:rPr>
            </w:pPr>
            <w:r w:rsidRPr="00427228">
              <w:rPr>
                <w:color w:val="000000"/>
                <w:spacing w:val="12"/>
              </w:rPr>
              <w:t>Тема урока.</w:t>
            </w:r>
          </w:p>
          <w:p w:rsidR="00B45F17" w:rsidRPr="00427228" w:rsidRDefault="00B45F17" w:rsidP="00EF091F"/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12"/>
              </w:rPr>
            </w:pPr>
            <w:r w:rsidRPr="00427228">
              <w:rPr>
                <w:color w:val="000000"/>
                <w:spacing w:val="12"/>
              </w:rPr>
              <w:t>Тип урок</w:t>
            </w:r>
          </w:p>
        </w:tc>
        <w:tc>
          <w:tcPr>
            <w:tcW w:w="3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>Виды контроля, измерит</w:t>
            </w:r>
            <w:r w:rsidRPr="00427228">
              <w:rPr>
                <w:color w:val="000000"/>
                <w:spacing w:val="12"/>
              </w:rPr>
              <w:t xml:space="preserve"> </w:t>
            </w:r>
          </w:p>
        </w:tc>
        <w:tc>
          <w:tcPr>
            <w:tcW w:w="10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12"/>
                <w:sz w:val="22"/>
                <w:szCs w:val="22"/>
              </w:rPr>
            </w:pPr>
            <w:r w:rsidRPr="00427228">
              <w:rPr>
                <w:color w:val="000000"/>
                <w:spacing w:val="12"/>
                <w:sz w:val="22"/>
                <w:szCs w:val="22"/>
              </w:rPr>
              <w:t>Планируемые результаты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Информационно-методическое обеспечение</w:t>
            </w:r>
          </w:p>
        </w:tc>
        <w:tc>
          <w:tcPr>
            <w:tcW w:w="6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7"/>
              </w:rPr>
            </w:pPr>
            <w:r w:rsidRPr="00427228">
              <w:rPr>
                <w:color w:val="000000"/>
                <w:spacing w:val="7"/>
              </w:rPr>
              <w:t>Срок проведения</w:t>
            </w:r>
          </w:p>
        </w:tc>
      </w:tr>
      <w:tr w:rsidR="00B45F17" w:rsidRPr="00427228" w:rsidTr="00EF091F">
        <w:trPr>
          <w:trHeight w:val="344"/>
        </w:trPr>
        <w:tc>
          <w:tcPr>
            <w:tcW w:w="1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/>
        </w:tc>
        <w:tc>
          <w:tcPr>
            <w:tcW w:w="7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12"/>
              </w:rPr>
            </w:pPr>
          </w:p>
        </w:tc>
        <w:tc>
          <w:tcPr>
            <w:tcW w:w="3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9"/>
              </w:rPr>
            </w:pPr>
          </w:p>
        </w:tc>
        <w:tc>
          <w:tcPr>
            <w:tcW w:w="36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12"/>
              </w:rPr>
            </w:pPr>
          </w:p>
        </w:tc>
        <w:tc>
          <w:tcPr>
            <w:tcW w:w="104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/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7"/>
              </w:rPr>
            </w:pPr>
            <w:r w:rsidRPr="00427228">
              <w:rPr>
                <w:color w:val="000000"/>
                <w:spacing w:val="7"/>
              </w:rPr>
              <w:t>план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pacing w:val="7"/>
              </w:rPr>
            </w:pPr>
            <w:r w:rsidRPr="00427228">
              <w:rPr>
                <w:color w:val="000000"/>
                <w:spacing w:val="7"/>
              </w:rPr>
              <w:t>факт</w:t>
            </w:r>
          </w:p>
        </w:tc>
      </w:tr>
      <w:tr w:rsidR="00B45F17" w:rsidRPr="00427228" w:rsidTr="00EF091F">
        <w:trPr>
          <w:trHeight w:val="2135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  1.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Речевое общение. Речь устная и письменная.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Чтение обращения от профессора Самоварова (с. 3)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  Работа с пословицами.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 Повторение правил оформления предложения.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Коллективное составление и запись на доске и в тетрадях приглашения Ани и Вани.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Повторяется правило проверки безударных окончаний имён прилагательных.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основные функции общения.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грамотно оформлять предложение на письме, находить орфограммы в словах и подбирать верный способ их проверки; понимание значения языка как средства установления контакта, общения между людьми, понимание практической ценности получаемых знаний по оформлению устной и письменной речи.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Презентация «Мир общения».  Учебник (стр.3-7)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35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  2.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Цель речевого общения.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составить текст по алгоритму; сравнивать тексты разных типов; коммуникативные навыки ведения диалога, знание основных правил общения; разобрать слово по составу и как часть речи.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 основные функции общения.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составить текст по алгоритму; сравнивать тексты разных типов; коммуникативные навыки ведения диалога, знание основных правил общения; разобрать слово по составу и как часть речи.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 Рисунки и текст. Учебник (стр.8-13)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3.09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5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3.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Cs/>
              </w:rPr>
            </w:pPr>
            <w:r w:rsidRPr="00427228">
              <w:rPr>
                <w:bCs/>
              </w:rPr>
              <w:t>Речевая культура.  Обращение.</w:t>
            </w:r>
          </w:p>
          <w:p w:rsidR="00B45F17" w:rsidRPr="00427228" w:rsidRDefault="00B45F17" w:rsidP="00EF091F">
            <w:pPr>
              <w:rPr>
                <w:bCs/>
              </w:rPr>
            </w:pP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Определение отличия </w:t>
            </w:r>
            <w:r w:rsidRPr="00427228">
              <w:rPr>
                <w:sz w:val="22"/>
                <w:szCs w:val="22"/>
              </w:rPr>
              <w:t>диалога и спора. Устная беседа о различии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диалога и спора.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Вспоминают, что такое тема и главная мысль текста. (Упр. 4 из РТ.)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Составление диалогов и монологов по рисункам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(упр. 7).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секрет успешного  общения.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вести диалог, соотносить особенности речи с речевой ситуацией; представление о различии научной, официально-деловой и разговорной речи.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     Учебник (стр.14-17)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7.09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195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4.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rPr>
                <w:bCs/>
              </w:rPr>
              <w:t xml:space="preserve">Речевая культура.  </w:t>
            </w:r>
            <w:r w:rsidRPr="00427228">
              <w:t xml:space="preserve"> Знаки препинания при обращении.</w:t>
            </w:r>
          </w:p>
          <w:p w:rsidR="00B45F17" w:rsidRPr="00427228" w:rsidRDefault="00B45F17" w:rsidP="00EF091F">
            <w:pPr>
              <w:rPr>
                <w:bCs/>
              </w:rPr>
            </w:pP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Проверка домашнего задания.</w:t>
            </w:r>
            <w:r w:rsidRPr="00427228">
              <w:rPr>
                <w:sz w:val="22"/>
                <w:szCs w:val="22"/>
              </w:rPr>
              <w:t xml:space="preserve"> вести диалог, соотносить особенности речи с речевой ситуацией; представление о различии научной, официально-деловой и разговорной речи; ставить знаки препинания при обращении.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>основные функции общения.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вести диалог, соотносить особенности речи с речевой ситуацией; представление о различии научной, официально-деловой и разговорной речи; ставить знаки препинания при обращении.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     Учебник (стр.18-20)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9.09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195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Cs/>
              </w:rPr>
            </w:pPr>
            <w:r w:rsidRPr="00427228">
              <w:rPr>
                <w:bCs/>
              </w:rPr>
              <w:t>Научная речь. План текста.</w:t>
            </w:r>
          </w:p>
          <w:p w:rsidR="00B45F17" w:rsidRPr="00427228" w:rsidRDefault="00B45F17" w:rsidP="00EF091F">
            <w:pPr>
              <w:rPr>
                <w:bCs/>
              </w:rPr>
            </w:pPr>
          </w:p>
          <w:p w:rsidR="00B45F17" w:rsidRPr="00427228" w:rsidRDefault="00B45F17" w:rsidP="00EF091F">
            <w:r w:rsidRPr="00427228">
              <w:t xml:space="preserve"> 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вести диалог, соотносить особенности речи с речевой ситуацией; представление о различии научной, официально-деловой и разговорной речи; ставить знаки препинания при обращении; составлять план текста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>основные функции общения.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вести диалог, соотносить особенности речи с речевой ситуацией; представление о различии научной, официально-деловой и разговорной речи; ставить знаки препинания при обращении; составлять план текста.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     Учебник (стр.21-26)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10.09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92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 как речевое произведение.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создавать тексты разных типов в зависимости от коммуникативных задач; применять необходимые алгоритмы для проверки изученных ранее орфограмм.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особенностей текста - описания, текста-сообщения и текста-рассуждения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создавать тексты разных типов в зависимости от коммуникативных задач; применять необходимые алгоритмы для проверки изученных ранее орфограмм.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Иллюстрация в  учебнике.   Учебник (стр.27-29)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14.09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89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Типы текстов.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создавать тексты разных типов в зависимости от коммуникативных задач; применять необходимые алгоритмы для проверки изученных ранее орфограмм.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особенностей текста - описания, текста-сообщения и текста-рассуждения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создавать тексты разных типов в зависимости от коммуникативных задач; применять необходимые алгоритмы для проверки изученных ранее орфограмм.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Иллюстрация в  учебнике.   Учебник (стр.30-33)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16.09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77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8.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«Повторяем- узнаём новое» Диктант с грамматическим заданием.</w:t>
            </w:r>
          </w:p>
          <w:p w:rsidR="00B45F17" w:rsidRPr="00427228" w:rsidRDefault="00B45F17" w:rsidP="00EF091F">
            <w:pPr>
              <w:rPr>
                <w:b/>
                <w:color w:val="008000"/>
              </w:rPr>
            </w:pPr>
            <w:r w:rsidRPr="00427228">
              <w:rPr>
                <w:b/>
              </w:rPr>
              <w:t xml:space="preserve"> Входная контрольная работа.</w:t>
            </w:r>
            <w:r w:rsidRPr="00427228">
              <w:rPr>
                <w:b/>
                <w:color w:val="00800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Писать</w:t>
            </w:r>
            <w:r w:rsidRPr="00427228">
              <w:rPr>
                <w:sz w:val="22"/>
                <w:szCs w:val="22"/>
              </w:rPr>
              <w:t xml:space="preserve">  под диктовку в соответствии с изученными правилами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Выполнение ЗУН по изученным темам.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писать слова с изученными орфограммами.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Текст, грамматическое 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17.09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35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«Общение. Речь».  Проверь себя.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создавать тексты разных типов в зависимости от коммуникативных задач; понимать значение языка как средства установления контакта, общения между людьми; анализировать индивидуальные и типичные ошибки.  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основные функции общения; особенностей текста - описания, текста-сообщения и текста-рассуждения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создавать тексты разных типов в зависимости от коммуникативных задач; понимать значение языка как средства установления контакта, общения между людьми; анализировать индивидуальные и типичные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Вопросы в  учебнике. Учебник (стр.34)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21.09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726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10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Виды текстов.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Знать виды текстов.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     Презентация.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23.09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405"/>
        </w:trPr>
        <w:tc>
          <w:tcPr>
            <w:tcW w:w="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11.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rPr>
                <w:b/>
              </w:rPr>
              <w:t xml:space="preserve">Р/р. Изложение </w:t>
            </w:r>
            <w:r w:rsidRPr="00427228">
              <w:t>текста по самостоятельно составленному плану.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самостоятельно составлять план; определять, к каким частям текста относится каждый пункт плана; самостоятельно изложить текст; определять связь главной мысли текста и заглавия.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Знать, </w:t>
            </w:r>
            <w:r w:rsidRPr="00427228">
              <w:rPr>
                <w:sz w:val="22"/>
                <w:szCs w:val="22"/>
              </w:rPr>
              <w:t>что текст состоит из частей; типы текстов: текст-описание, текст-сообщение, текст-рассуждение.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самостоятельно составлять план; определять, к каким частям текста относится каждый пункт плана; самостоятельно изложить текст; определять связь главной мысли текста и заглавия.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Иллюстрация в  учебнике.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24.09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2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12.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Средства  общения. </w:t>
            </w:r>
          </w:p>
          <w:p w:rsidR="00B45F17" w:rsidRPr="00427228" w:rsidRDefault="00B45F17" w:rsidP="00EF091F">
            <w:r w:rsidRPr="00427228">
              <w:t>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создавать тексты разных типов в зависимости от коммуникативных задач; понимать значение языка как средства установления контакта, общения между людьми.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правило оформления слов речевого этикета на письме. Имеют представление  о речи как целенаправленном процессе</w:t>
            </w:r>
            <w:r w:rsidRPr="00427228">
              <w:rPr>
                <w:b/>
                <w:sz w:val="22"/>
                <w:szCs w:val="22"/>
              </w:rPr>
              <w:t>.</w:t>
            </w:r>
            <w:r w:rsidRPr="00427228">
              <w:rPr>
                <w:sz w:val="22"/>
                <w:szCs w:val="22"/>
              </w:rPr>
              <w:t xml:space="preserve">                                    </w:t>
            </w:r>
            <w:r w:rsidRPr="00427228">
              <w:rPr>
                <w:b/>
                <w:sz w:val="22"/>
                <w:szCs w:val="22"/>
              </w:rPr>
              <w:t xml:space="preserve"> Уметь</w:t>
            </w:r>
            <w:r w:rsidRPr="00427228">
              <w:rPr>
                <w:sz w:val="22"/>
                <w:szCs w:val="22"/>
              </w:rPr>
              <w:t xml:space="preserve"> создавать тексты разных типов в зависимости от коммуникативных задач; понимать значение языка как средства установления контакта, общения между людьми.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Презентация        «Богатство русского языка». Учебник     (стр.35-38)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28.09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34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13.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Звуки и буквы.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Объясните значение слов «буква», «звук». Закрепление понятия приёма звукописи. Составление предложений с олицетворением. Повторение правил деления слов на слоги и для переноса. Работа с правилами переноса слов. Ввести правила игры «Анаграмма».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различать звук и букву, правильно произносить звук и называть букву. Переносить слова с одной строки на другую. Различать в слове количество слогов по количеству гласных.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(стр.39-42)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30.09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501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14.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Деление слов на слоги.</w:t>
            </w:r>
          </w:p>
          <w:p w:rsidR="00B45F17" w:rsidRPr="00427228" w:rsidRDefault="00B45F17" w:rsidP="00EF091F">
            <w:r w:rsidRPr="00427228">
              <w:t xml:space="preserve">Ударение. 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значение верной постановки ударения для определения уровня речевой культуры человека;  когда в письменной речи употребляется прописная буква. делить слова на слоги; ставить ударение; определять слог в сильной позиции.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значение верной постановки ударения для определения уровня речевой культуры человека;  когда в письменной речи употребляется прописная буква.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 xml:space="preserve"> делить слова на слоги; ставить ударение; определять слог в сильной позиции.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  Учебник    (стр.43-44)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01.10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34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15.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Основные правила орфографии.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применять свои знания на практике.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девять правил орфографии.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применять свои знания на практике.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   Учебник    (стр.45-48)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05.10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137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16.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Основные правила орфографии. Проверь себя.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применять свои знания на практике;  выполнение ЗУН по изученным темам.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девять правил орфографии.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применять свои знания на практике;  выполнение ЗУН по изученным темам.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</w:t>
            </w:r>
          </w:p>
          <w:p w:rsidR="00B45F17" w:rsidRPr="00427228" w:rsidRDefault="00B45F17" w:rsidP="00EF091F">
            <w:r w:rsidRPr="00427228">
              <w:t>Учебник    (стр.49-51)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07.10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88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17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Предложения по цели высказывания и по интонации.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  <w:lang w:eastAsia="en-US"/>
              </w:rPr>
            </w:pPr>
            <w:r w:rsidRPr="00427228">
              <w:rPr>
                <w:b/>
                <w:sz w:val="22"/>
                <w:szCs w:val="22"/>
                <w:lang w:eastAsia="en-US"/>
              </w:rPr>
              <w:t>Различать</w:t>
            </w:r>
            <w:r w:rsidRPr="00427228">
              <w:rPr>
                <w:sz w:val="22"/>
                <w:szCs w:val="22"/>
                <w:lang w:eastAsia="en-US"/>
              </w:rPr>
              <w:t xml:space="preserve"> предложения по цели высказывания и эмоциональной окраске. . Знаки препинания в конце предложения (точка, вопросительный, восклицательный знаки) Главные и второстепенные члены предложения. Порядок слов в предложении</w:t>
            </w:r>
          </w:p>
          <w:p w:rsidR="00B45F17" w:rsidRPr="00427228" w:rsidRDefault="00B45F17" w:rsidP="00EF091F">
            <w:pPr>
              <w:rPr>
                <w:b/>
                <w:bCs/>
                <w:sz w:val="22"/>
                <w:szCs w:val="22"/>
              </w:rPr>
            </w:pPr>
            <w:r w:rsidRPr="00427228">
              <w:rPr>
                <w:sz w:val="22"/>
                <w:szCs w:val="22"/>
                <w:lang w:eastAsia="en-US"/>
              </w:rPr>
              <w:t>одиннадцать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типы предложений по цели высказывания и эмоциональной окраске.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строить предложения по цели высказывания и по интонации; анализировать индивидуальные и типичные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</w:t>
            </w:r>
          </w:p>
          <w:p w:rsidR="00B45F17" w:rsidRPr="00427228" w:rsidRDefault="00B45F17" w:rsidP="00EF091F">
            <w:r w:rsidRPr="00427228">
              <w:t>Учебник    (стр.52-55)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08.10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18.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Предложения по цели высказывания и по интонации. 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  <w:lang w:eastAsia="en-US"/>
              </w:rPr>
            </w:pPr>
            <w:r w:rsidRPr="00427228">
              <w:rPr>
                <w:b/>
                <w:sz w:val="22"/>
                <w:szCs w:val="22"/>
                <w:lang w:eastAsia="en-US"/>
              </w:rPr>
              <w:t>Различать</w:t>
            </w:r>
            <w:r w:rsidRPr="00427228">
              <w:rPr>
                <w:sz w:val="22"/>
                <w:szCs w:val="22"/>
                <w:lang w:eastAsia="en-US"/>
              </w:rPr>
              <w:t xml:space="preserve"> предложения по цели высказывания и эмоциональной окраске. . Знаки препинания в конце предложения (точка, вопросительный, восклицательный знаки) Главные и второстепенные члены предложения. Порядок слов в предложении</w:t>
            </w:r>
          </w:p>
          <w:p w:rsidR="00B45F17" w:rsidRPr="00427228" w:rsidRDefault="00B45F17" w:rsidP="00EF091F">
            <w:pPr>
              <w:rPr>
                <w:b/>
                <w:bCs/>
                <w:sz w:val="22"/>
                <w:szCs w:val="22"/>
              </w:rPr>
            </w:pPr>
            <w:r w:rsidRPr="00427228">
              <w:rPr>
                <w:sz w:val="22"/>
                <w:szCs w:val="22"/>
                <w:lang w:eastAsia="en-US"/>
              </w:rPr>
              <w:t>одиннадцать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типы предложений по цели высказывания и эмоциональной окраске; непроверяемые слова.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строить предложения по цели высказывания и по интонации; писать непроверяемые  слова.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</w:t>
            </w:r>
          </w:p>
          <w:p w:rsidR="00B45F17" w:rsidRPr="00427228" w:rsidRDefault="00B45F17" w:rsidP="00EF091F">
            <w:r w:rsidRPr="00427228">
              <w:t>Учебник    (стр.56-57)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12.10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349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19.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Главные члены предложения.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bCs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различать главные и второстепенные члены предложения; находить их в предложении и обозначать графически; анализировать предложение.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признаки главных и второстепенных членов предложения.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>различать главные и второстепенные члены предложения; находить их в предложении и обозначать графически; анализировать предложение.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(стр.58-61)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14.10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033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20.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Второстепенные члены предложения.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bCs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различать главные и второстепенные члены предложения; находить их в предложении и обозначать графически; анализировать предложение.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признаки главных и второстепенных членов предложения.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>различать главные и второстепенные члены предложения; находить их в предложении и обозначать графически; анализировать предложение.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Таблица.  Учебник        (стр.62-64)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15.10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47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21.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Главные и второстепенные члены предложения.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bCs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Нахождение главных членов в предложении. Определение части речи, падежа подлежащего. Игра «Подбери словечко». Определение прямого и переносного значения глаголов. Составление предложений со второстепенными членами.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признаки главных и второстепенных членов предложения.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>различать главные и второстепенные члены предложения; находить их в предложении и обозначать графически; анализировать предложение.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(стр.65-66)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19.10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8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Предложения  с однородными  членами. 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Отработка навыка нахождения однородных членов. Работа над созданием алгоритма . наблюдение над постановкой знаков препинания  при однородных членах. Чтение  высказывания Самоварова. Анализ схем предложений. Составление схем предложений </w:t>
            </w:r>
            <w:r w:rsidRPr="0042722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>, когда между однородными членами ставится запятая; признаки однородных членов предложения.</w:t>
            </w:r>
            <w:r w:rsidRPr="00427228">
              <w:rPr>
                <w:b/>
                <w:sz w:val="22"/>
                <w:szCs w:val="22"/>
              </w:rPr>
              <w:t xml:space="preserve">                                                                   Уметь</w:t>
            </w:r>
            <w:r w:rsidRPr="00427228">
              <w:rPr>
                <w:sz w:val="22"/>
                <w:szCs w:val="22"/>
              </w:rPr>
              <w:t xml:space="preserve"> находить однородные члены предложения; расставлять знаки препинания в предложениях с однородными членами.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(стр.67-70)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21.10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14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23.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Знаки препинания в предложениях с однородными членами. 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Отработка навыка нахождения однородных членов. Работа над созданием алгоритма . наблюдение над постановкой знаков препинания  при однородных членах. Чтение  высказывания Самоварова. Анализ схем предложений. Составление схем предложений </w:t>
            </w:r>
            <w:r w:rsidRPr="0042722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>, когда между однородными членами ставится запятая; признаки однородных членов предложения.</w:t>
            </w:r>
            <w:r w:rsidRPr="00427228">
              <w:rPr>
                <w:b/>
                <w:sz w:val="22"/>
                <w:szCs w:val="22"/>
              </w:rPr>
              <w:t xml:space="preserve">                                                                   Уметь</w:t>
            </w:r>
            <w:r w:rsidRPr="00427228">
              <w:rPr>
                <w:sz w:val="22"/>
                <w:szCs w:val="22"/>
              </w:rPr>
              <w:t xml:space="preserve"> находить однородные члены предложения; расставлять знаки препинания в предложениях с однородными членами.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(стр.71-74)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22.10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41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24.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</w:rPr>
            </w:pPr>
            <w:r w:rsidRPr="00427228">
              <w:rPr>
                <w:b/>
              </w:rPr>
              <w:t>Контрольная работа.</w:t>
            </w:r>
            <w:r w:rsidRPr="00427228">
              <w:t xml:space="preserve"> «Средства  общения. Предложение». Диктант с грамматическим заданием. </w:t>
            </w:r>
            <w:r w:rsidRPr="00427228">
              <w:rPr>
                <w:b/>
              </w:rPr>
              <w:t xml:space="preserve"> 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27228">
              <w:rPr>
                <w:color w:val="000000"/>
                <w:sz w:val="22"/>
                <w:szCs w:val="22"/>
                <w:lang w:eastAsia="en-US"/>
              </w:rPr>
              <w:t>Письмо под диктовку в соответствии с изученными правилами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Выполнение ЗУН по изученным темам.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писать слова с изученными орфограммами.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 диктанта</w:t>
            </w:r>
          </w:p>
          <w:p w:rsidR="00B45F17" w:rsidRPr="00427228" w:rsidRDefault="00B45F17" w:rsidP="00EF091F">
            <w:r w:rsidRPr="00427228">
              <w:t>Грамматическое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26.10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899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25.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Простые и сложные предложения.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Cs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>Введение понятия сложного предложения. Нахождение сложных предложений с определением основ, наблюдением за интонацией при их прочтении и над знаками препинания. Сравнение сложных предложений и простых предложений с однородными членами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признаки простого и сложного предложения.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расставлять знаки препинания в простом и сложном предложениях; находить способ проверки написания слов; анализировать индивидуальные и типичные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(стр.75-77)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28.10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427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26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Простые и сложные предложения. Проверь себя.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bCs/>
                <w:sz w:val="22"/>
                <w:szCs w:val="22"/>
              </w:rPr>
            </w:pPr>
            <w:r w:rsidRPr="00427228">
              <w:rPr>
                <w:bCs/>
                <w:sz w:val="22"/>
                <w:szCs w:val="22"/>
              </w:rPr>
              <w:t>Сравнивать простые и сложные предложения на основе их значения и количества грамматических основ.  Составлять элементарные сложные предложения.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признаки простого и сложного предложения.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расставлять знаки препинания в простом и сложном предложениях; находить способ проверки написания слов; выполнение ЗУН по изученным темам.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(стр.80)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29.10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474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27.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Словосочетание.  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Отработка навыка различия простых и сложных предложений. Конструирование  сложных предложений  из простых.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>отличительные признаки словосочетания  и  предложения.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находить в предложении словосочетания и ставить к ним вопросы; анализировать индивидуальные и типичные ошибки.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(стр.78-79)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2ЧЕТВ.</w:t>
            </w:r>
          </w:p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09.11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141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</w:rPr>
            </w:pPr>
            <w:r w:rsidRPr="00427228">
              <w:rPr>
                <w:b/>
              </w:rPr>
              <w:t>28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Слово и его значение. Виды лингвистических словарей.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Сравнивать слова по значению и форме (звуко-буквенный и формально- грамматической).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виды лингвистических словарей.                </w:t>
            </w: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>находить нужную информацию в словарях; определять и характеризовать лексическое значение слов.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(стр.81-84)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11.11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29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Звуко - буквенная форма слова и  его лексическое значение.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Объяснять специфику замещающей функции слова как языкового знака, имеющего не только план выражения (звуко-буквенную и формально-грамматическую  форму), но и план содержания (значение слова), </w:t>
            </w:r>
            <w:r w:rsidRPr="00427228">
              <w:rPr>
                <w:sz w:val="22"/>
                <w:szCs w:val="22"/>
              </w:rPr>
              <w:lastRenderedPageBreak/>
              <w:t>с помощью моделей слова. Пользоваться лингвистическими словарями разных типов. объяснять их устройство и назначение.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lastRenderedPageBreak/>
              <w:t>Знать</w:t>
            </w:r>
            <w:r w:rsidRPr="00427228">
              <w:rPr>
                <w:sz w:val="22"/>
                <w:szCs w:val="22"/>
              </w:rPr>
              <w:t xml:space="preserve"> фонетическую классификацию звуков; понимать условную связь между значением слова и его звуко - буквенной формой.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выполнять звуко - буквенный разбор слова.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(стр.85-86)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12.11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30.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Синонимы, антонимы, омонимы.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Находить в тексте и использовать в собственных речевых произведениях синонимы, антонимы, омонимы, многозначные слова.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понятия «синонимы, антонимы, омонимы»; различия между омонимами и многозначными словами.              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</w:t>
            </w:r>
            <w:r w:rsidRPr="00427228">
              <w:rPr>
                <w:b/>
                <w:sz w:val="22"/>
                <w:szCs w:val="22"/>
              </w:rPr>
              <w:t xml:space="preserve"> </w:t>
            </w:r>
            <w:r w:rsidRPr="00427228">
              <w:rPr>
                <w:sz w:val="22"/>
                <w:szCs w:val="22"/>
              </w:rPr>
              <w:t>находить  синонимы и антонимы к словам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(стр.87-89)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16.11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31.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Слово и его значение.  Систематизация знаний. Проверь себя.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sz w:val="22"/>
                <w:szCs w:val="22"/>
                <w:lang w:eastAsia="en-US"/>
              </w:rPr>
              <w:t>Определение  уровня усвоения знаний, умений и навыков по теме «Средства общения»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фонетическую классификацию звуков; понимать условную связь между значением слова и его звуко - буквенной формой.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выполнять звуко - буквенный разбор слова; выполнение ЗУН по изученным темам.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(стр.93)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18.11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32.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Многозначные слова.  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 различия между омонимами и многозначными словами.</w:t>
            </w:r>
            <w:r w:rsidRPr="00427228">
              <w:rPr>
                <w:b/>
                <w:sz w:val="22"/>
                <w:szCs w:val="22"/>
              </w:rPr>
              <w:t xml:space="preserve">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определять значения многозначных слов в контексте;  анализировать типичные и индивидуальные 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(стр.90-92)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19.11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417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33.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«Предложение. Словосочетание. Слово</w:t>
            </w:r>
            <w:r w:rsidRPr="00427228">
              <w:rPr>
                <w:b/>
              </w:rPr>
              <w:t xml:space="preserve">» </w:t>
            </w:r>
            <w:r w:rsidRPr="00427228">
              <w:t xml:space="preserve">Диктант с грамматическим заданием.     </w:t>
            </w:r>
            <w:r w:rsidRPr="00427228">
              <w:rPr>
                <w:b/>
              </w:rPr>
              <w:t>Контрольная работа.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Работа над смысловой функцией знаков препинания в конце предложения. Значение знаков препинания в конце предложений. Разные типы предложений. Работа над связью слов в предложении. Работа с текстом. Работа с фразеологизмами. Работа с повествовательными и побудительными предложениями. </w:t>
            </w: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Роль знаков препинания в конце предложений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lastRenderedPageBreak/>
              <w:t xml:space="preserve">Выполнение ЗУН по изученным темам.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писать слова с изученными орфограммами.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 диктанта</w:t>
            </w:r>
          </w:p>
          <w:p w:rsidR="00B45F17" w:rsidRPr="00427228" w:rsidRDefault="00B45F17" w:rsidP="00EF091F">
            <w:r w:rsidRPr="00427228">
              <w:t>Грамматическое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23.11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34.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Состав слова. Разбор слова по составу.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Повторение частей слова. Обращение к рубрике «Узелки на память». Разбор слов по составу. Выработка алгоритма разбора слов. Нахождение в тексте однокоренных слов и разбор их по составу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алгоритм разбора слова по составу</w:t>
            </w:r>
            <w:r w:rsidRPr="00427228">
              <w:rPr>
                <w:b/>
                <w:sz w:val="22"/>
                <w:szCs w:val="22"/>
              </w:rPr>
              <w:t xml:space="preserve">;           Уметь  </w:t>
            </w:r>
            <w:r w:rsidRPr="00427228">
              <w:rPr>
                <w:sz w:val="22"/>
                <w:szCs w:val="22"/>
              </w:rPr>
              <w:t xml:space="preserve">подбирать к словам однокоренные слова; разбирать слово по составу; объяснять значение морфем; анализировать типичные и индивидуальные 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(стр.94-95)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25.11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35.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Разделительный Ъ и Ь знак. Образование новых слов с помощью приставок.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sz w:val="22"/>
                <w:szCs w:val="22"/>
                <w:lang w:eastAsia="en-US"/>
              </w:rPr>
              <w:t>Повторение и закрепление изученной ранее орфограммы «Разделительные ъ и ь». Восстановление порядка предложений для составления текста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 и уметь</w:t>
            </w:r>
            <w:r w:rsidRPr="00427228">
              <w:rPr>
                <w:sz w:val="22"/>
                <w:szCs w:val="22"/>
              </w:rPr>
              <w:t xml:space="preserve"> пользоваться правилами написания разделительного Ъ и Ь знака; объяснять написание основных приставок русского языка; образовывать новые слова с помощью приставок.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(стр.96-99)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26.11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187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36.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Образование новых слов с помощью суффиксов.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sz w:val="22"/>
                <w:szCs w:val="22"/>
                <w:lang w:eastAsia="en-US"/>
              </w:rPr>
              <w:t>Запомнить как пишутся суффиксы, определить их значение. Образование слов с помощью суффиксов –щик, -ач, -чик, -ник, -ист, -тель.  Поиск в тексте слов с уменьшительно- ласкательными суффиксами.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>, для чего используются в словах суффиксы.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образовывать новые слова с помощью суффиксов; объяснять значение, которое привносит в слово суффикс.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(стр.100-102)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30.11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37.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Однокоренные слова. 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sz w:val="22"/>
                <w:szCs w:val="22"/>
                <w:lang w:eastAsia="en-US"/>
              </w:rPr>
              <w:t>Выделять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7228">
              <w:rPr>
                <w:rFonts w:eastAsia="Calibri"/>
                <w:sz w:val="22"/>
                <w:szCs w:val="22"/>
                <w:lang w:eastAsia="en-US"/>
              </w:rPr>
              <w:t xml:space="preserve"> корень . находить однокоренные слова. Подбирать родственные слова для проверки орфограмм в корне. Вспомнить алгоритмы проверки орфограмм.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определение понятия «однокоренные слова».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подбирать к словам однокоренные слова; разбирать слово по составу; объяснять значение морфем.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 (стр.103-104)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02.12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43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38.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Правила написания гласных и согласных в  корне  слова. Удвоенная согласная в  корне   слова.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sz w:val="22"/>
                <w:szCs w:val="22"/>
                <w:lang w:eastAsia="en-US"/>
              </w:rPr>
              <w:t>Закреплять умение выделять корень . находить однокоренные слова. Подбирать родственные слова для проверки орфограмм в корне. Вспомнить алгоритмы проверки орфограмм.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, как уточнить написание слов с удвоенными согласными;  правила написания безударных гласных, проверяемых ударением;  алгоритм проверки безударной гласной в корне.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различать в слове ударный слог; распознавать слова, которые нужно </w:t>
            </w:r>
            <w:r w:rsidRPr="00427228">
              <w:rPr>
                <w:sz w:val="22"/>
                <w:szCs w:val="22"/>
              </w:rPr>
              <w:lastRenderedPageBreak/>
              <w:t xml:space="preserve">проверять; проверять парные по звонкости-глухости согласные в корне слова.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Иллюстрации учебника. Учебник        (стр.105-106)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03.12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39.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Однокоренные слова и формы слова.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sz w:val="22"/>
                <w:szCs w:val="22"/>
                <w:lang w:eastAsia="en-US"/>
              </w:rPr>
              <w:t>Выписывание однокоренных слов, выделение в них корня. Слова с корнем –ДРЕМ-. Закреплять навык определения и проверки орфограмм корня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определение понятия «форма слова»,    «однокоренные слова».                                             </w:t>
            </w: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>отличать форму слова от однокоренных слов; изменять форму слова;  подбирать к словам однокоренные слова;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(стр.107-108)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07.12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40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iCs/>
                <w:color w:val="000000"/>
              </w:rPr>
            </w:pPr>
            <w:r w:rsidRPr="00427228">
              <w:rPr>
                <w:b/>
                <w:iCs/>
                <w:color w:val="000000"/>
              </w:rPr>
              <w:t>Р/ р. Сочинение по картине</w:t>
            </w:r>
            <w:r w:rsidRPr="00427228">
              <w:rPr>
                <w:iCs/>
                <w:color w:val="000000"/>
              </w:rPr>
              <w:t xml:space="preserve"> К.Маковского «Дети, бегущие от грозы»</w:t>
            </w:r>
          </w:p>
          <w:p w:rsidR="00B45F17" w:rsidRPr="00427228" w:rsidRDefault="00B45F17" w:rsidP="00EF091F">
            <w:pPr>
              <w:rPr>
                <w:iCs/>
                <w:color w:val="000000"/>
              </w:rPr>
            </w:pP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Составление плана текста. Изложение содержания прочитанного текста. Чтение и понимание учебного текста, формулировок заданий, правил, определений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отличительные признаки сочинения и изложения</w:t>
            </w:r>
            <w:r w:rsidRPr="00427228">
              <w:rPr>
                <w:b/>
                <w:sz w:val="22"/>
                <w:szCs w:val="22"/>
              </w:rPr>
              <w:t>.                                                                Уметь</w:t>
            </w:r>
            <w:r w:rsidRPr="00427228">
              <w:rPr>
                <w:sz w:val="22"/>
                <w:szCs w:val="22"/>
              </w:rPr>
              <w:t xml:space="preserve"> самостоятельно составлять план; определять, к каким частям текста относится каждый пункт плана; самостоятельно изложить текст; определять связь главной мысли текста и заглавия; писать сочинение.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Репродукция картины. Отрывок из композиции А.Вивальди «Времена года». Презентация.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09.12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19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41.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Сложные слова.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способы образования сложных слов.          </w:t>
            </w: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 xml:space="preserve">правильно писать сложные слова; находить в них корни; анализировать индивидуальные и типичные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(стр.109-110)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10.12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56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42.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Проверь себя. Систематизация знаний о составе слова.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алгоритм разбора слова по составу</w:t>
            </w:r>
            <w:r w:rsidRPr="00427228">
              <w:rPr>
                <w:b/>
                <w:sz w:val="22"/>
                <w:szCs w:val="22"/>
              </w:rPr>
              <w:t xml:space="preserve">;           Уметь  </w:t>
            </w:r>
            <w:r w:rsidRPr="00427228">
              <w:rPr>
                <w:sz w:val="22"/>
                <w:szCs w:val="22"/>
              </w:rPr>
              <w:t xml:space="preserve">подбирать к словам однокоренные слова; разбирать слово по составу; объяснять значение морфем; выполнять ЗУН по изученным темам.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(стр.111)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14.12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552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43.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« Язык как средство общения</w:t>
            </w:r>
            <w:r w:rsidRPr="00427228">
              <w:rPr>
                <w:b/>
              </w:rPr>
              <w:t xml:space="preserve">» </w:t>
            </w:r>
            <w:r w:rsidRPr="00427228">
              <w:t xml:space="preserve">Диктант с грамматическим заданием.     </w:t>
            </w:r>
            <w:r w:rsidRPr="00427228">
              <w:rPr>
                <w:b/>
              </w:rPr>
              <w:t>Контрольная работа.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Текст.</w:t>
            </w:r>
          </w:p>
          <w:p w:rsidR="00B45F17" w:rsidRPr="00427228" w:rsidRDefault="00B45F17" w:rsidP="00EF091F">
            <w:r w:rsidRPr="00427228">
              <w:t>Грамматическое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16.12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57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44.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Грамматические значения частей речи.</w:t>
            </w:r>
            <w:r w:rsidRPr="00427228">
              <w:rPr>
                <w:b/>
              </w:rPr>
              <w:t xml:space="preserve"> </w:t>
            </w:r>
            <w:r w:rsidRPr="00427228">
              <w:t xml:space="preserve"> Работа над ошибками.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 ошибок, допущенных в контрольной работе, и их устранение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грамматические значения частей речи.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характеризовать часть речи; определять части речи; </w:t>
            </w:r>
            <w:r w:rsidRPr="00427228">
              <w:rPr>
                <w:b/>
                <w:sz w:val="22"/>
                <w:szCs w:val="22"/>
              </w:rPr>
              <w:t xml:space="preserve"> </w:t>
            </w:r>
            <w:r w:rsidRPr="00427228">
              <w:rPr>
                <w:sz w:val="22"/>
                <w:szCs w:val="22"/>
              </w:rPr>
              <w:t xml:space="preserve"> дифференцировать слова одной части речи и однокоренные слова.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(стр.114-116)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17.12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541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45.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Распределение слов по частям речи. 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грамматические значения частей речи.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распределение слов по частям речи  характеризовать и определять  часть речи;  выполнение ЗУН по изученным темам.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(стр.119)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21.12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707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46.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Роль частей речи в предложении.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rFonts w:eastAsia="Calibri"/>
                <w:color w:val="000000"/>
                <w:sz w:val="22"/>
                <w:szCs w:val="22"/>
                <w:lang w:eastAsia="en-US"/>
              </w:rPr>
              <w:t>Уточнение  представления о разных подходах к анализу слова. Повторение  знаний о частях речи. Распределение  слов по частям речи с устным комментированием. Распределение слов на тематические группы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роль частей речи в предложении.</w:t>
            </w:r>
            <w:r w:rsidRPr="00427228">
              <w:rPr>
                <w:b/>
                <w:sz w:val="22"/>
                <w:szCs w:val="22"/>
              </w:rPr>
              <w:t xml:space="preserve">              Уметь</w:t>
            </w:r>
            <w:r w:rsidRPr="00427228">
              <w:rPr>
                <w:sz w:val="22"/>
                <w:szCs w:val="22"/>
              </w:rPr>
              <w:t xml:space="preserve"> распределение слов по частям речи  характеризовать и определять  часть речи;   анализировать индивидуальные и типичные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Учебник        (стр.117-118)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23.12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35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Части речи (54 часа)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228">
              <w:rPr>
                <w:sz w:val="22"/>
                <w:szCs w:val="22"/>
              </w:rPr>
              <w:t>Имя существительное (17часов)</w:t>
            </w:r>
          </w:p>
        </w:tc>
      </w:tr>
      <w:tr w:rsidR="00B45F17" w:rsidRPr="00427228" w:rsidTr="00EF091F">
        <w:trPr>
          <w:trHeight w:val="1268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</w:rPr>
            </w:pPr>
            <w:r w:rsidRPr="00427228">
              <w:t>47</w:t>
            </w:r>
            <w:r w:rsidRPr="00427228">
              <w:rPr>
                <w:b/>
              </w:rPr>
              <w:t>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Имя существительное. Повторяем, что знаем.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Сравнивать лексическое и грамматическое значения слова, понимая более отвлечённый, обобщающий характер значения грамматического.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Выполнение ЗУН по изученным темам.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писать слова с изученными орфограммами.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</w:rPr>
            </w:pPr>
            <w:r w:rsidRPr="00427228">
              <w:t>Учебник Презентация.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24.12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48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Изменение имен существительных по падежам.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Имя существительное, значение и употребление. Различение имен существительных, отвечающих на вопросы «кто?», «что?»; имен существительных мужского, женского и среднего рода.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существительных по числам и падежам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имен существительных.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определять одушевленность, неодушевленность, род, число и падеж имен существительных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rPr>
                <w:b/>
              </w:rPr>
              <w:t>Часть 2.</w:t>
            </w:r>
            <w:r w:rsidRPr="00427228">
              <w:t xml:space="preserve"> Иллюстрации учебника. </w:t>
            </w:r>
          </w:p>
          <w:p w:rsidR="00B45F17" w:rsidRPr="00427228" w:rsidRDefault="00B45F17" w:rsidP="00EF091F">
            <w:r w:rsidRPr="00427228">
              <w:t>Учебник  (стр.3-6)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3ЧЕТВ.</w:t>
            </w:r>
          </w:p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11.01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07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49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Несклоняемые имена существительные.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Несклоняемых</w:t>
            </w:r>
            <w:r>
              <w:rPr>
                <w:sz w:val="22"/>
                <w:szCs w:val="22"/>
              </w:rPr>
              <w:t xml:space="preserve"> </w:t>
            </w:r>
            <w:r w:rsidRPr="00427228">
              <w:rPr>
                <w:sz w:val="22"/>
                <w:szCs w:val="22"/>
              </w:rPr>
              <w:t xml:space="preserve"> имён существительных; лексико-грамматические признаки имен существительных.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правописание несклоняемых имён существительных; лексико-грамматические признаки имен существительных.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Иллюстрации учебника. </w:t>
            </w:r>
          </w:p>
          <w:p w:rsidR="00B45F17" w:rsidRPr="00427228" w:rsidRDefault="00B45F17" w:rsidP="00EF091F">
            <w:r w:rsidRPr="00427228">
              <w:t>Учебник        (стр.12-15)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13.01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69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50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Три склонения имен существительных.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Различение  первого, второго, третьего склонения имен существительных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три склонения имен существительных;  алгоритм определения падежного окончания.     </w:t>
            </w: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 xml:space="preserve"> определять склонение имен существительных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Учебник        (стр.16-18)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14.01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531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51.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Склонение имен существительных в единственном числе.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Различение  первого, второго, третьего склонения имен существительных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существительных.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определять склонение имен существительных;  находить слова-помощники с ударными окончаниями.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 Учебник        (стр.19-21)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18.01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Падежные окончания имён существительных 1 склонения.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Различение первого, второго, третьего склонения имен существительных.  Правильно писать падежные окончания имен существительных 1 склонения;    находить слова-помощники с ударными окончаниями.                                       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существительных 1 склонения.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существительных 1 склонения;    находить слова-помощники с ударными окончаниями.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Учебник        (стр.22-24)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20.01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53.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Безударные падежные окончания имён существительных 1 склонения.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Правописание безударных падежных окончаний имен существительных 1-, 2-,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3-го склонения (кроме существительных на -мя, -ий, -ья, -ье, -ия, -ов, -ин)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существительных 1 склонения.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существительных 1 склонения;    находить слова-помощники с ударными окончаниями.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Учебник        (стр.25-27)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21.01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54.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Падежные окончания имён существительных 2 склонения.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Правописание безударных падежных окончаний имен существительных 1-, 2-,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3-го склонения (кроме существительных на -мя, -ий, -ья, -ье, -ия, -ов, -ин)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существительных 2 склонения.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существительных 2 склонения;    находить слова-помощники с ударными окончаниями.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Учебник        (стр.28-29)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25.01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55.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Безударные падежные окончания имён существительных 2 склонения.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Правописание безударных падежных окончаний имен существительных 1-, 2-,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3-го склонения (кроме существительных на -мя, -ий, -ья, -ье, -ия, -ов, -ин)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существительных 2 склонения.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существительных 2 склонения;    находить слова-помощники с ударными окончаниями.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 Учебник        (стр.30-32)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27.01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56.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Падежные окончания имён существительных 3 склонения.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Правописание безударных падежных окончаний имен существительных 1-, 2-,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3-го склонения (кроме существительных на -мя, -ий, -ья, -ье, -ия, -ов, -ин)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существительных 3 склонения.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существительных 3 склонения;  находить слова-помощники с ударными окончаниями.  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Учебник        (стр.33-35)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28.01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57.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Безударные падежные окончания имён существительных 3 склонения.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Правописание безударных гласных в корнях слов, в приставках, в окончаниях имен существительных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существительных 3 склонения.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существительных 3 склонения;  находить слова-помощники с ударными окончаниями.  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 Учебник        (стр.36-38)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01.02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58.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rPr>
                <w:b/>
              </w:rPr>
              <w:t xml:space="preserve">Изложение </w:t>
            </w:r>
            <w:r w:rsidRPr="00427228">
              <w:t>текста по самостоятельно составленному плану с грамматическим заданием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коллективная, индивидуальная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Составление плана текста. Изложение содержания прочитанного текста. Чтение и понимание учебного текста, формулировок заданий, правил, определений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Знать, </w:t>
            </w:r>
            <w:r w:rsidRPr="00427228">
              <w:rPr>
                <w:sz w:val="22"/>
                <w:szCs w:val="22"/>
              </w:rPr>
              <w:t xml:space="preserve">что текст состоит из частей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самостоятельно составлять план; определять, к каким частям текста относится каждый пункт плана; самостоятельно озаглавить и изложить текст; определять связь главной мысли текста и заглавия.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Учебник (стр.39) Упражнение №67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03.02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59.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Окончание имен существительных  1, 2, 3-го склонения.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имен существительных по падежам и числам.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существительных.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существительных 1,2,3-го склонения;  находить слова-помощники с ударными окончаниями; анализировать типичные и индивидуальные ошибки.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  Учебник        (стр.39-40)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04.02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60.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«Склонение имен существительных в единственном числе» Диктант с грамматическим заданием.     </w:t>
            </w:r>
            <w:r w:rsidRPr="00427228">
              <w:rPr>
                <w:b/>
              </w:rPr>
              <w:t>Контрольная работа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Текст.</w:t>
            </w:r>
          </w:p>
          <w:p w:rsidR="00B45F17" w:rsidRPr="00427228" w:rsidRDefault="00B45F17" w:rsidP="00EF091F">
            <w:r w:rsidRPr="00427228">
              <w:t>Грамматическое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08.02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6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61.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Склонение имен существительных во множественном числе.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 падежных окончаний существительных множественном числе; алгоритм определения падежных окончаний имён существительных.   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существительных  во множественном числе;  находить слова-помощники с ударными окончаниями; анализировать типичные и индивидуальные ошибки.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 Учебник        (стр.41-43)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10.02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Склонение имен существительных во множественном числе.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падежных окончаний существительных во множественном числе</w:t>
            </w:r>
            <w:r w:rsidRPr="00427228">
              <w:rPr>
                <w:b/>
                <w:sz w:val="22"/>
                <w:szCs w:val="22"/>
              </w:rPr>
              <w:t xml:space="preserve"> .                                            Уметь</w:t>
            </w:r>
            <w:r w:rsidRPr="00427228">
              <w:rPr>
                <w:sz w:val="22"/>
                <w:szCs w:val="22"/>
              </w:rPr>
              <w:t xml:space="preserve">  правильно писать падежные окончания имен существительных во множественном числе.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Учебник        (стр.44-46)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11.02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434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63.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Имя существительное. Проверь себя. </w:t>
            </w:r>
            <w:r w:rsidRPr="00427228">
              <w:rPr>
                <w:b/>
              </w:rPr>
              <w:t>Контрольный тест.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Грамматическое задание.             Учебник        (стр.47-48)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15.02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41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Имя прилагательное  (8часов)</w:t>
            </w:r>
          </w:p>
        </w:tc>
      </w:tr>
      <w:tr w:rsidR="00B45F17" w:rsidRPr="00427228" w:rsidTr="00EF091F">
        <w:trPr>
          <w:trHeight w:val="160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64.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Имя прилагательное. Повторяем, что знаем. Работа над ошибками.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Имя прилагательное, значение и употребление в речи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имени прилагательного.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ставить вопрос  от существительного к прилагательному; анализировать типичные и индивидуальные ошибки.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    Учебник        (стр.49-51)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17.02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41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65.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Падежные окончания имен прилагательных.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имен прилагательных по числам и по родам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прилагательных.                   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прилагательных.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           Учебник        (стр.52-54)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18.02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401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66.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Склонение имен прилагательных.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Склонение прилагательных, кроме прилагательных на -ий,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-ья, -ов, -ин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прилагательных.                   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прилагательных.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Иллюстрации учебника. </w:t>
            </w:r>
          </w:p>
          <w:p w:rsidR="00B45F17" w:rsidRPr="00427228" w:rsidRDefault="00B45F17" w:rsidP="00EF091F">
            <w:r w:rsidRPr="00427228">
              <w:t>Учебник        (стр.55-57)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22.02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6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67.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Безударные окончания имён прилагательных.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Правописание безударных окончаний имен прилагательных (кроме прилагательного с основой на ц)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алгоритм определения падежных окончаний имён прилагательных.                   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прилагательных.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(стр.58-59)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24.02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68.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Склонение имен  прилагательных во множественном числе.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Склонение имен прилагательных, кроме прилагательных  на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-ий, -ья, -ов, -ин.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 падежных окончаний прилагательных во  множественном числе; алгоритм определения падежных окончаний имён  прилагательных.   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падежные окончания имен прилагательных  во множественном числе.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Иллюстрации учебника. </w:t>
            </w:r>
          </w:p>
          <w:p w:rsidR="00B45F17" w:rsidRPr="00427228" w:rsidRDefault="00B45F17" w:rsidP="00EF091F">
            <w:r w:rsidRPr="00427228">
              <w:t>Учебник        (стр.60-63)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25.02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62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69.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Роль имён прилагательных в речи.</w:t>
            </w:r>
          </w:p>
          <w:p w:rsidR="00B45F17" w:rsidRPr="00427228" w:rsidRDefault="00B45F17" w:rsidP="00EF091F">
            <w:pPr>
              <w:rPr>
                <w:b/>
              </w:rPr>
            </w:pPr>
            <w:r w:rsidRPr="00427228">
              <w:rPr>
                <w:b/>
              </w:rPr>
              <w:t>Словарный диктант.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Правописание безударных окончаний имен прилагательных (кроме прилагательного с основой на ц)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роль имён прилагательных в речи.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находить и  применять  имена прилагательные в речи; образовывать  имена прилагательные от  других частей речи.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Иллюстрации учебника. </w:t>
            </w:r>
          </w:p>
          <w:p w:rsidR="00B45F17" w:rsidRPr="00427228" w:rsidRDefault="00B45F17" w:rsidP="00EF091F">
            <w:r w:rsidRPr="00427228">
              <w:t>Учебник        (стр.64-65)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29.02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12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70.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Имя прилагательное. Проверь себя.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Правописание безударных окончаний имен прилагательных (кроме прилагательного с основой на ц)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Грамматическое задание.              Учебник        (стр.68-69)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02.03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71.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Морфологический разбор имени прилагательного. 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Правописание безударных окончаний имен прилагательных (кроме прилагательного с основой на ц).  Выполнять морфологический разбор имени прилагательного;  анализировать типичные и индивидуальные ошибки.                                      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последовательность морфологического разбора имени прилагательного.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выполнять морфологический разбор имени прилагательного;  анализировать типичные и индивидуальные ошибки.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(стр.66-67)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03.03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30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Местоимение (5 часов)</w:t>
            </w:r>
          </w:p>
        </w:tc>
      </w:tr>
      <w:tr w:rsidR="00B45F17" w:rsidRPr="00427228" w:rsidTr="00EF091F">
        <w:trPr>
          <w:trHeight w:val="1417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Местоимение. Личные местоимения.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Общее представление о местоимении. Местоимение, его значение и употребление в речи.  Личные местоимения, значение  и употребление  в речи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местоимения; личные местоимения.        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распознавать  и правильно употреблять  местоимения в речи;         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Иллюстрации учебника. </w:t>
            </w:r>
          </w:p>
          <w:p w:rsidR="00B45F17" w:rsidRPr="00427228" w:rsidRDefault="00B45F17" w:rsidP="00EF091F">
            <w:r w:rsidRPr="00427228">
              <w:t>Учебник        (стр.70-72)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07.03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82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73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9524B2" w:rsidRDefault="00B45F17" w:rsidP="00EF091F">
            <w:pPr>
              <w:rPr>
                <w:b/>
              </w:rPr>
            </w:pPr>
            <w:r w:rsidRPr="00427228">
              <w:t xml:space="preserve">«Части речи»  Диктант с грамматическим заданием.     </w:t>
            </w:r>
            <w:r w:rsidRPr="00427228">
              <w:rPr>
                <w:b/>
              </w:rPr>
              <w:t>Контрольная работа.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Письмо под диктовку в соответствии с изученными правилами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Текст.</w:t>
            </w:r>
          </w:p>
          <w:p w:rsidR="00B45F17" w:rsidRPr="00427228" w:rsidRDefault="00B45F17" w:rsidP="00EF091F">
            <w:r w:rsidRPr="00427228">
              <w:t>Грамматическое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09.03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559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74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Склонение местоимений.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местоимения; личные местоимения.        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 склонять личные местоимения; правильно употреблять их в речи; анализировать типичные и индивидуальные ошибки.                                   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Иллюстрации учебника. </w:t>
            </w:r>
          </w:p>
          <w:p w:rsidR="00B45F17" w:rsidRPr="00427228" w:rsidRDefault="00B45F17" w:rsidP="00EF091F">
            <w:r w:rsidRPr="00427228">
              <w:t>Учебник        (стр.73-75)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10.03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12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75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Местоимение. Проверь себя.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коллективная, индивидуальная.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Грамматическое задание.             Учебник       </w:t>
            </w:r>
          </w:p>
          <w:p w:rsidR="00B45F17" w:rsidRPr="00427228" w:rsidRDefault="00B45F17" w:rsidP="00EF091F">
            <w:r w:rsidRPr="00427228">
              <w:t xml:space="preserve"> (стр.78)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14.03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76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Морфологический разбор.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Личные местоимения, значение и употребление в речи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местоимения;  последовательность морфологического разбора местоимения.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склонять личные местоимения; выполнять морфологический разбор; правильно употреблять в речи; анализировать типичные и индивидуальные ошибки     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Презентация. Учебник       </w:t>
            </w:r>
          </w:p>
          <w:p w:rsidR="00B45F17" w:rsidRPr="00427228" w:rsidRDefault="00B45F17" w:rsidP="00EF091F">
            <w:r w:rsidRPr="00427228">
              <w:t xml:space="preserve"> (стр.76-77)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16.03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46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Глагол (20 часов)</w:t>
            </w: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77.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Глагол. Повторяем, что знаем.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Глагол, значение и употребление в речи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глагола.                                                       </w:t>
            </w: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>находить  время, число, род глагола, поставить глагол в начальную форму.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(стр.79-81)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17.03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78.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Окончание глаголов в прошедшем времени.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глаголов по временам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глагола.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определять время и число глагола, его род в форме прошедшего времени.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(стр.82-83)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4ЧЕТВ.</w:t>
            </w:r>
          </w:p>
          <w:p w:rsidR="00B45F17" w:rsidRPr="00427228" w:rsidRDefault="00B45F17" w:rsidP="00EF091F">
            <w:pPr>
              <w:rPr>
                <w:color w:val="000000"/>
              </w:rPr>
            </w:pPr>
          </w:p>
          <w:p w:rsidR="00B45F17" w:rsidRPr="00427228" w:rsidRDefault="00B45F17" w:rsidP="00EF091F">
            <w:pPr>
              <w:rPr>
                <w:color w:val="000000"/>
              </w:rPr>
            </w:pPr>
          </w:p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30.03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79.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Неопределенная форма глагола.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Неопределенная  форма глагола, вопросы «что делать?» и «что сделать?». Чтение и понимание учебного текста, формулировок заданий, правил, определений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глагола.  </w:t>
            </w:r>
            <w:r w:rsidRPr="00427228">
              <w:rPr>
                <w:b/>
                <w:sz w:val="22"/>
                <w:szCs w:val="22"/>
              </w:rPr>
              <w:t xml:space="preserve"> Уметь </w:t>
            </w:r>
            <w:r w:rsidRPr="00427228">
              <w:rPr>
                <w:sz w:val="22"/>
                <w:szCs w:val="22"/>
              </w:rPr>
              <w:t xml:space="preserve">находить  время, число, род глагола, поставить глагол в начальную форму.              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(стр.84-85)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31.03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80.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Употребление глаголов в речи.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глаголов по временам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глагола.                                                       </w:t>
            </w: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>находить  время, число, род глагола, поставить глагол в начальную форму; находить глаголы в предложении на основе их значения, грамматических признаков и роли в предложении.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(стр.86)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04.04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81.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rPr>
                <w:b/>
              </w:rPr>
              <w:t xml:space="preserve">Р/р. Изложение </w:t>
            </w:r>
            <w:r w:rsidRPr="00427228">
              <w:t>текста по самостоятельно составленному плану с грамматическим заданием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коллективная, индивидуальная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Отличие письменной речи от устной. Составление плана текста. Изложение содержания прочитанного текста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Знать, </w:t>
            </w:r>
            <w:r w:rsidRPr="00427228">
              <w:rPr>
                <w:sz w:val="22"/>
                <w:szCs w:val="22"/>
              </w:rPr>
              <w:t xml:space="preserve">что текст состоит из частей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самостоятельно составлять план; определять, к каким частям текста относится каждый пункт плана; самостоятельно озаглавить текст; изложить текст, воспринятый на слух; определять связь главной мысли текста и заглавия; самостоятельно  выполнять грамматическое задание.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 изложения.  Грамматическое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06.04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12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82.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Спряжение   глаголов  в настоящем времени по лицам и числам (спряжение). Работа над ошибками.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образовывать спрягаемые личные формы глаголов в настоящем и будущем времени; изменять глаголы в настоящем и будущем времени по лицам и числам на основе таблицы спряжения глаголов; сравнивать окончания глаголов в настоящем и будущем времени; анализировать типичные и индивидуальные ошибки.                                                                          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(стр.87-88)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07.04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83.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Спряжение  глаголов  в  будущем времени по лицам и числам (спряжение)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глаголов по лицам  и числам в настоящем и будущем времени (спряжение)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образовывать спрягаемые личные формы глаголов в настоящем и будущем времени; изменять глаголы в настоящем и будущем времени по лицам и числам на основе таблицы спряжения глаголов; сравнивать окончания глаголов в настоящем и будущем времени.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(стр.89-90)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11.04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43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84.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Мягкий знак на конце глаголов 2-го лица единственного числа.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Правописание глаголов во 2-м лице единственного числа        (-шь)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глагола</w:t>
            </w:r>
            <w:r w:rsidRPr="00427228">
              <w:rPr>
                <w:b/>
                <w:sz w:val="22"/>
                <w:szCs w:val="22"/>
              </w:rPr>
              <w:t xml:space="preserve"> Уметь</w:t>
            </w:r>
            <w:r w:rsidRPr="00427228">
              <w:rPr>
                <w:sz w:val="22"/>
                <w:szCs w:val="22"/>
              </w:rPr>
              <w:t xml:space="preserve"> обосновывать написание мягкого знака на конце глаголов 2-го лица единственного числа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(стр.91-92)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13.04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267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85.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1 и 2 спряжение глаголов. </w:t>
            </w:r>
            <w:r w:rsidRPr="00427228">
              <w:rPr>
                <w:b/>
              </w:rPr>
              <w:t>Словарный диктант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коллективная, индивидуальная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Повторение двух способов  образования форм будущего времени. Чтение рубрики «Узелки на память». Распределение  глаголов  на группы  в зависимости от способа  образования  форм будущего времени на материале. Работа с текстом. Составление  диалогов на заданную тему при работе в паре с использованием глаголов будущего времени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1 и 2 спряжение; безударные личные окончания глаголов.                                              </w:t>
            </w:r>
            <w:r w:rsidRPr="00427228">
              <w:rPr>
                <w:b/>
                <w:sz w:val="22"/>
                <w:szCs w:val="22"/>
              </w:rPr>
              <w:t xml:space="preserve"> Уметь</w:t>
            </w:r>
            <w:r w:rsidRPr="00427228">
              <w:rPr>
                <w:sz w:val="22"/>
                <w:szCs w:val="22"/>
              </w:rPr>
              <w:t xml:space="preserve">  определять спряжение глагола; правильно  писать  безударных личных окончаний глаголов 1 и 2 спряжения в настоящем и будущем времени.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(стр.93-94)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14.04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27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86.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Алгоритм определения спряжения глаголов с безударными окончаниями.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Изменение глаголов по лицам  и числам в настоящем и будущем времени (спряжение)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Различать способы определения спряжения  глаголов с ударными и безударными окончаниями; писать личные окончания глаголов в </w:t>
            </w:r>
            <w:r w:rsidRPr="00427228">
              <w:rPr>
                <w:sz w:val="22"/>
                <w:szCs w:val="22"/>
              </w:rPr>
              <w:lastRenderedPageBreak/>
              <w:t>настоящем и будущем времени.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427228">
              <w:rPr>
                <w:sz w:val="22"/>
                <w:szCs w:val="22"/>
              </w:rPr>
              <w:t>алгоритм определения спряжения глаголов с безударными окончаниями.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различать способы определения спряжения  глаголов с ударными и безударными окончаниями; писать личные окончания глаголов в настоящем и будущем времени.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(стр.95-96)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18.04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42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87.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</w:rPr>
            </w:pPr>
            <w:r w:rsidRPr="00427228">
              <w:t>Правописание глаголов 3-го лица единственного числа.</w:t>
            </w:r>
          </w:p>
          <w:p w:rsidR="00B45F17" w:rsidRPr="00427228" w:rsidRDefault="00B45F17" w:rsidP="00EF091F">
            <w:pPr>
              <w:rPr>
                <w:b/>
              </w:rPr>
            </w:pPr>
          </w:p>
          <w:p w:rsidR="00B45F17" w:rsidRPr="00427228" w:rsidRDefault="00B45F17" w:rsidP="00EF091F">
            <w:pPr>
              <w:rPr>
                <w:b/>
              </w:rPr>
            </w:pPr>
          </w:p>
          <w:p w:rsidR="00B45F17" w:rsidRPr="00427228" w:rsidRDefault="00B45F17" w:rsidP="00EF091F">
            <w:pPr>
              <w:rPr>
                <w:b/>
              </w:rPr>
            </w:pP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Правописание безударных падежных окончаний  имен существительных 1-, 2-, 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3-го склонения (кроме существительных на -мя, -ий, -ья, -ье, -ия, -ов, -ин)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алгоритм определения безударных окончаний глаголов 3-го лица единственного числа.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правильно писать глаголы 3-го лица единственного числа; объяснять алгоритм определения безударных окончаний глаголов 3-го лица единственного числа.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(стр.97-99)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20.04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88.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Спряжение  глаголов в будущем времени.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Закрепление навыка определения безударного окончания глагола в форме комментированного письма. Повторение падежных окончаний  имён существительных при составлении предложений из данных слов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два  способа  образования  форм   будущего времени — с помощью только личного окончания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или с помощью вспомогательного глагола.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сравнивать  грамматические  свойства глаголов настоящего и будущего времени.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(стр.100-102)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21.04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762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89.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</w:rPr>
            </w:pPr>
            <w:r w:rsidRPr="00427228">
              <w:t xml:space="preserve">Спряжение  глаголов. </w:t>
            </w:r>
            <w:r w:rsidRPr="00427228">
              <w:rPr>
                <w:b/>
              </w:rPr>
              <w:t>Контрольное списывание.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Письмо под диктовку в соответствии с изученными правилами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Грамматическое задание.       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25.04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78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90.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Правописание глаголов на  – тся и  - ться.          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Неопределенная  форма глагола, вопросы «что делать?» и «что сделать?». Изменение глаголов по временам.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Правописание окончаний глаголов на -тся, ться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правописание глаголов на –тся и –ться.   </w:t>
            </w:r>
            <w:r w:rsidRPr="00427228">
              <w:rPr>
                <w:b/>
                <w:sz w:val="22"/>
                <w:szCs w:val="22"/>
              </w:rPr>
              <w:t xml:space="preserve">Уметь  </w:t>
            </w:r>
            <w:r w:rsidRPr="00427228">
              <w:rPr>
                <w:sz w:val="22"/>
                <w:szCs w:val="22"/>
              </w:rPr>
              <w:t xml:space="preserve">обосновывать написание –тся и –ться в глаголах, поставив вопрос к глаголу; составлять предложения с орфограммами –тся и –ться; анализировать типичные и индивидуальные ошибки.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(стр103-104.)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27.04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91.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Глаголы-исключения.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Правильно писать  окончания  глаголов-исключений; различать способы определения спряжения  глаголов с ударными и безударными окончаниями.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 xml:space="preserve">Знать </w:t>
            </w:r>
            <w:r w:rsidRPr="00427228">
              <w:rPr>
                <w:sz w:val="22"/>
                <w:szCs w:val="22"/>
              </w:rPr>
              <w:t xml:space="preserve"> глаголы - исключения 2  спряжения.       </w:t>
            </w:r>
            <w:r w:rsidRPr="00427228">
              <w:rPr>
                <w:b/>
                <w:sz w:val="22"/>
                <w:szCs w:val="22"/>
              </w:rPr>
              <w:t xml:space="preserve"> Уметь </w:t>
            </w:r>
            <w:r w:rsidRPr="00427228">
              <w:rPr>
                <w:sz w:val="22"/>
                <w:szCs w:val="22"/>
              </w:rPr>
              <w:t>правильно писать  окончания  глаголов-исключений; различать способы определения спряжения  глаголов с ударными и безударными окончаниями.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(стр.105-106)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28.04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41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92.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</w:rPr>
            </w:pPr>
            <w:r w:rsidRPr="00427228">
              <w:t xml:space="preserve">«Глагол»  Диктант с грамматическим заданием.     </w:t>
            </w:r>
            <w:r w:rsidRPr="00427228">
              <w:rPr>
                <w:b/>
              </w:rPr>
              <w:t>Контрольная работа.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Письмо под диктовку в соответствии с изученными правилами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Текст.</w:t>
            </w:r>
          </w:p>
          <w:p w:rsidR="00B45F17" w:rsidRPr="00427228" w:rsidRDefault="00B45F17" w:rsidP="00EF091F">
            <w:r w:rsidRPr="00427228">
              <w:t>Грамматическое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02.05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93.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Морфологический разбор глагола.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Разбирать глагол как часть речи, определять начальную форму, спряжение, время, лицо в настоящем и будущем времени; число, род в прошедшем времени; анализировать типичные и индивидуальные ошибки.  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глагола;  последовательность морфологического разбора  глагола.              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разбирать глагол как часть речи, определять начальную форму, спряжение, время, лицо в настоящем и будущем времени; число, род в прошедшем времени; анализировать типичные и индивидуальные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(стр.107-108)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04.05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1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94.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Глагол. Обобщение знаний «Проверь себя»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(109)  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05.05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966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95.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Глагол. Обобщение знаний. Работа над ошибками.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>
            <w:pPr>
              <w:rPr>
                <w:b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Работа над ошибками, допущенными в контрольной работе. Определять спряжение глагола; правильно  писать  безударных личных окончаний глаголов 1 и 2 спряжения в настоящем и будущем времени; выполнять морфологический разбор глагола;  анализировать типичные и индивидуальные ошибки.  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глагола; 1 и 2 спряжение, безударные личные окончания глаголов; последовательность морфологического разбора  глагола.              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определять спряжение глагола; правильно  писать  безударных личных окончаний глаголов 1 и 2 спряжения в настоящем и будущем времени; выполнять морфологический разбор глагола;  анализировать типичные и индивидуальные ошибки.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 xml:space="preserve">Презентация. Учебник (109)  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09.05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43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96.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Промежуточная аттестация. Контрольная работа.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контроль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индивидуальная.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Письмо под диктовку в соответствии с изученными правилами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Выполнение ЗУН по изученным темам.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Текст.</w:t>
            </w:r>
          </w:p>
          <w:p w:rsidR="00B45F17" w:rsidRPr="00427228" w:rsidRDefault="00B45F17" w:rsidP="00EF091F">
            <w:r w:rsidRPr="00427228">
              <w:t>Грамматическое задание.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11.05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418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color w:val="000000"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Имя числительное (2 часа)</w:t>
            </w:r>
          </w:p>
        </w:tc>
      </w:tr>
      <w:tr w:rsidR="00B45F17" w:rsidRPr="00427228" w:rsidTr="00EF091F">
        <w:trPr>
          <w:trHeight w:val="1693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lastRenderedPageBreak/>
              <w:t>97.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Имя числительное. Общее представление об имени числительном как части речи. Работа над ошибками.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Объяснять различия функций имён числительных разных разрядов;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 анализировать типичные и индивидуальные ошибки.                                            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числительного.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  о</w:t>
            </w:r>
            <w:r w:rsidRPr="00427228">
              <w:rPr>
                <w:sz w:val="22"/>
                <w:szCs w:val="22"/>
              </w:rPr>
              <w:t>бъяснять различия функций имён числительных разных разрядов;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 xml:space="preserve"> анализировать типичные и индивидуальные ошибки.                                           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Иллюстрации учебника.</w:t>
            </w:r>
          </w:p>
          <w:p w:rsidR="00B45F17" w:rsidRPr="00427228" w:rsidRDefault="00B45F17" w:rsidP="00EF091F">
            <w:r w:rsidRPr="00427228">
              <w:t xml:space="preserve"> Учебник        (стр.110-111)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12.05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842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98.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Количественные и порядковые числительные.  Разряды числительных.</w:t>
            </w:r>
          </w:p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Общее представление об имени числительном как части речи. Количественные и порядковые числительные, их различие по вопросам и функции. Разряды числительных по структуре: простые и сложные, составные. Употребление  числительных в речи.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b/>
                <w:bCs/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числительного.                                                       </w:t>
            </w:r>
            <w:r w:rsidRPr="00427228">
              <w:rPr>
                <w:b/>
                <w:sz w:val="22"/>
                <w:szCs w:val="22"/>
              </w:rPr>
              <w:t>Уметь  о</w:t>
            </w:r>
            <w:r w:rsidRPr="00427228">
              <w:rPr>
                <w:sz w:val="22"/>
                <w:szCs w:val="22"/>
              </w:rPr>
              <w:t>бъяснять различия функций имён числительных разных разрядов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/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16.05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46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Наречие (2 часа)</w:t>
            </w:r>
          </w:p>
        </w:tc>
      </w:tr>
      <w:tr w:rsidR="00B45F17" w:rsidRPr="00427228" w:rsidTr="00EF091F">
        <w:trPr>
          <w:trHeight w:val="1966"/>
        </w:trPr>
        <w:tc>
          <w:tcPr>
            <w:tcW w:w="1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99.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Наречие. Правописание наречий.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Значение наречий в речи.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наречия.                                                       </w:t>
            </w: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 xml:space="preserve"> находить наречия, ставить к ним вопросы и определять значение, грамматические особенности (неизменяемость)</w:t>
            </w:r>
          </w:p>
          <w:p w:rsidR="00B45F17" w:rsidRPr="009524B2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Распространять предложения наречиями.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/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18.05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2112"/>
        </w:trPr>
        <w:tc>
          <w:tcPr>
            <w:tcW w:w="1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100.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Употребление наречий в речи.</w:t>
            </w:r>
          </w:p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Вопросы к наречиям. Неизменяемость наречий. Образование наречий от имён прилагательных. Роль наречий в предложении. Употребление наречий в речи.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bCs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лексико-грамматические признаки  наречия.                                                       </w:t>
            </w:r>
            <w:r w:rsidRPr="00427228">
              <w:rPr>
                <w:b/>
                <w:sz w:val="22"/>
                <w:szCs w:val="22"/>
              </w:rPr>
              <w:t xml:space="preserve">Уметь </w:t>
            </w:r>
            <w:r w:rsidRPr="00427228">
              <w:rPr>
                <w:sz w:val="22"/>
                <w:szCs w:val="22"/>
              </w:rPr>
              <w:t xml:space="preserve"> находить наречия, ставить к ним вопросы и определять значение, грамматические особенности (неизменяемость)</w:t>
            </w:r>
          </w:p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Распространять предложения наречиями.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/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19.05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276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  <w:sz w:val="22"/>
                <w:szCs w:val="22"/>
              </w:rPr>
            </w:pPr>
            <w:r w:rsidRPr="00427228">
              <w:rPr>
                <w:b/>
                <w:color w:val="000000"/>
                <w:sz w:val="22"/>
                <w:szCs w:val="22"/>
              </w:rPr>
              <w:lastRenderedPageBreak/>
              <w:t>Повторение(2 часа)</w:t>
            </w:r>
          </w:p>
        </w:tc>
      </w:tr>
      <w:tr w:rsidR="00B45F17" w:rsidRPr="00427228" w:rsidTr="00EF091F">
        <w:trPr>
          <w:trHeight w:val="1528"/>
        </w:trPr>
        <w:tc>
          <w:tcPr>
            <w:tcW w:w="1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101.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Повторение.   Основные правила орфографии.</w:t>
            </w:r>
          </w:p>
          <w:p w:rsidR="00B45F17" w:rsidRPr="00427228" w:rsidRDefault="00B45F17" w:rsidP="00EF091F">
            <w:r w:rsidRPr="00427228">
              <w:t>Состава слова.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Изученные</w:t>
            </w:r>
            <w:r>
              <w:rPr>
                <w:sz w:val="22"/>
                <w:szCs w:val="22"/>
              </w:rPr>
              <w:t xml:space="preserve"> </w:t>
            </w:r>
            <w:r w:rsidRPr="00427228">
              <w:rPr>
                <w:sz w:val="22"/>
                <w:szCs w:val="22"/>
              </w:rPr>
              <w:t xml:space="preserve"> правила, применять их при письме; алгоритм разбора слова по составу</w:t>
            </w:r>
            <w:r w:rsidRPr="00427228">
              <w:rPr>
                <w:b/>
                <w:sz w:val="22"/>
                <w:szCs w:val="22"/>
              </w:rPr>
              <w:t xml:space="preserve">.                      </w:t>
            </w:r>
            <w:r w:rsidRPr="00427228">
              <w:rPr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</w:t>
            </w:r>
            <w:r w:rsidRPr="00427228">
              <w:rPr>
                <w:sz w:val="22"/>
                <w:szCs w:val="22"/>
              </w:rPr>
              <w:t xml:space="preserve"> к словам однокоренные слова; разбирать слово по составу; объяснять значение морфем.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изученные правила, применять их при письме; алгоритм разбора слова по составу</w:t>
            </w:r>
            <w:r w:rsidRPr="00427228">
              <w:rPr>
                <w:b/>
                <w:sz w:val="22"/>
                <w:szCs w:val="22"/>
              </w:rPr>
              <w:t xml:space="preserve">.                    Уметь  </w:t>
            </w:r>
            <w:r w:rsidRPr="00427228">
              <w:rPr>
                <w:sz w:val="22"/>
                <w:szCs w:val="22"/>
              </w:rPr>
              <w:t>подбирать к словам однокоренные слова; разбирать слово по составу; объяснять значение морфем.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/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  <w:r w:rsidRPr="00427228">
              <w:rPr>
                <w:color w:val="000000"/>
              </w:rPr>
              <w:t>23.05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  <w:tr w:rsidR="00B45F17" w:rsidRPr="00427228" w:rsidTr="00EF091F">
        <w:trPr>
          <w:trHeight w:val="1311"/>
        </w:trPr>
        <w:tc>
          <w:tcPr>
            <w:tcW w:w="1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102.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Повторение.  Части речи. Морфологический разбор.</w:t>
            </w:r>
          </w:p>
          <w:p w:rsidR="00B45F17" w:rsidRPr="00427228" w:rsidRDefault="00B45F17" w:rsidP="00EF091F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комбинированный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коллективная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sz w:val="22"/>
                <w:szCs w:val="22"/>
              </w:rPr>
              <w:t>Определение частей речи по их признакам  в ходе игры «Угадай» работа с текстом. Выбор алгоритма для проверки пропущенной орфограммы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Знать</w:t>
            </w:r>
            <w:r w:rsidRPr="00427228">
              <w:rPr>
                <w:sz w:val="22"/>
                <w:szCs w:val="22"/>
              </w:rPr>
              <w:t xml:space="preserve"> части речи и  их признаки; алгоритм морфологического разбора частей речи.</w:t>
            </w:r>
          </w:p>
          <w:p w:rsidR="00B45F17" w:rsidRPr="00427228" w:rsidRDefault="00B45F17" w:rsidP="00EF091F">
            <w:pPr>
              <w:rPr>
                <w:b/>
                <w:sz w:val="22"/>
                <w:szCs w:val="22"/>
              </w:rPr>
            </w:pPr>
            <w:r w:rsidRPr="00427228">
              <w:rPr>
                <w:b/>
                <w:sz w:val="22"/>
                <w:szCs w:val="22"/>
              </w:rPr>
              <w:t>Уметь</w:t>
            </w:r>
            <w:r w:rsidRPr="00427228">
              <w:rPr>
                <w:sz w:val="22"/>
                <w:szCs w:val="22"/>
              </w:rPr>
              <w:t xml:space="preserve">  определять грамматические признаки частей речи.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5F17" w:rsidRPr="00427228" w:rsidRDefault="00B45F17" w:rsidP="00EF091F"/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r w:rsidRPr="00427228">
              <w:t>25.05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F17" w:rsidRPr="00427228" w:rsidRDefault="00B45F17" w:rsidP="00EF091F">
            <w:pPr>
              <w:rPr>
                <w:color w:val="000000"/>
              </w:rPr>
            </w:pPr>
          </w:p>
        </w:tc>
      </w:tr>
    </w:tbl>
    <w:p w:rsidR="00B45F17" w:rsidRPr="0093707E" w:rsidRDefault="00B45F17" w:rsidP="00B45F17"/>
    <w:p w:rsidR="00B45F17" w:rsidRDefault="00B45F17"/>
    <w:sectPr w:rsidR="00B45F17" w:rsidSect="00427228">
      <w:footerReference w:type="default" r:id="rId8"/>
      <w:pgSz w:w="16838" w:h="11906" w:orient="landscape"/>
      <w:pgMar w:top="1418" w:right="1134" w:bottom="1418" w:left="1134" w:header="709" w:footer="293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17" w:rsidRDefault="00B45F17" w:rsidP="00B45F17">
      <w:r>
        <w:separator/>
      </w:r>
    </w:p>
  </w:endnote>
  <w:endnote w:type="continuationSeparator" w:id="0">
    <w:p w:rsidR="00B45F17" w:rsidRDefault="00B45F17" w:rsidP="00B45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6A" w:rsidRDefault="00B45F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A6" w:rsidRDefault="00B45F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17" w:rsidRDefault="00B45F17" w:rsidP="00B45F17">
      <w:r>
        <w:separator/>
      </w:r>
    </w:p>
  </w:footnote>
  <w:footnote w:type="continuationSeparator" w:id="0">
    <w:p w:rsidR="00B45F17" w:rsidRDefault="00B45F17" w:rsidP="00B45F17">
      <w:r>
        <w:continuationSeparator/>
      </w:r>
    </w:p>
  </w:footnote>
  <w:footnote w:id="1">
    <w:p w:rsidR="00B45F17" w:rsidRDefault="00B45F17" w:rsidP="00B45F17">
      <w:pPr>
        <w:pStyle w:val="a3"/>
      </w:pPr>
    </w:p>
  </w:footnote>
  <w:footnote w:id="2">
    <w:p w:rsidR="00B45F17" w:rsidRPr="003D3AF0" w:rsidRDefault="00B45F17" w:rsidP="00B45F17">
      <w:pPr>
        <w:spacing w:line="360" w:lineRule="auto"/>
        <w:ind w:firstLine="540"/>
        <w:jc w:val="both"/>
        <w:rPr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5A1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885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D8F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780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ACCB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0E7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5CD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A2C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4EC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F2F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8436EB"/>
    <w:multiLevelType w:val="hybridMultilevel"/>
    <w:tmpl w:val="33D2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B302D9F"/>
    <w:multiLevelType w:val="hybridMultilevel"/>
    <w:tmpl w:val="5AC21C0E"/>
    <w:lvl w:ilvl="0" w:tplc="E2569922">
      <w:start w:val="7"/>
      <w:numFmt w:val="decimal"/>
      <w:lvlText w:val="%1."/>
      <w:lvlJc w:val="left"/>
      <w:pPr>
        <w:tabs>
          <w:tab w:val="num" w:pos="879"/>
        </w:tabs>
        <w:ind w:left="8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DC6204"/>
    <w:multiLevelType w:val="hybridMultilevel"/>
    <w:tmpl w:val="2458C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13072A"/>
    <w:multiLevelType w:val="hybridMultilevel"/>
    <w:tmpl w:val="1CDC65CC"/>
    <w:lvl w:ilvl="0" w:tplc="018E05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A486139A">
      <w:start w:val="3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6C049C1"/>
    <w:multiLevelType w:val="hybridMultilevel"/>
    <w:tmpl w:val="6874A494"/>
    <w:lvl w:ilvl="0" w:tplc="B88A31F4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8">
    <w:nsid w:val="5CB83688"/>
    <w:multiLevelType w:val="hybridMultilevel"/>
    <w:tmpl w:val="645A2568"/>
    <w:lvl w:ilvl="0" w:tplc="C71AC916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2"/>
  </w:num>
  <w:num w:numId="5">
    <w:abstractNumId w:val="15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F17"/>
    <w:rsid w:val="005C6B56"/>
    <w:rsid w:val="00B4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F1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nhideWhenUsed/>
    <w:qFormat/>
    <w:rsid w:val="00B45F1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/>
    </w:rPr>
  </w:style>
  <w:style w:type="paragraph" w:styleId="5">
    <w:name w:val="heading 5"/>
    <w:basedOn w:val="a"/>
    <w:next w:val="a"/>
    <w:link w:val="50"/>
    <w:qFormat/>
    <w:rsid w:val="00B45F17"/>
    <w:pPr>
      <w:keepNext/>
      <w:widowControl w:val="0"/>
      <w:shd w:val="clear" w:color="auto" w:fill="FFFFFF"/>
      <w:autoSpaceDE w:val="0"/>
      <w:autoSpaceDN w:val="0"/>
      <w:adjustRightInd w:val="0"/>
      <w:ind w:left="-543" w:right="139" w:firstLine="466"/>
      <w:jc w:val="both"/>
      <w:outlineLvl w:val="4"/>
    </w:pPr>
    <w:rPr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B45F17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rsid w:val="00B45F17"/>
    <w:rPr>
      <w:rFonts w:ascii="Cambria" w:eastAsia="Times New Roman" w:hAnsi="Cambria" w:cs="Times New Roman"/>
      <w:b/>
      <w:bCs/>
      <w:color w:val="4F81BD"/>
      <w:lang/>
    </w:rPr>
  </w:style>
  <w:style w:type="paragraph" w:styleId="a3">
    <w:name w:val="footnote text"/>
    <w:basedOn w:val="a"/>
    <w:link w:val="a4"/>
    <w:rsid w:val="00B45F17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45F17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footnote reference"/>
    <w:rsid w:val="00B45F17"/>
    <w:rPr>
      <w:vertAlign w:val="superscript"/>
    </w:rPr>
  </w:style>
  <w:style w:type="paragraph" w:customStyle="1" w:styleId="u-2-msonormal">
    <w:name w:val="u-2-msonormal"/>
    <w:basedOn w:val="a"/>
    <w:rsid w:val="00B45F17"/>
    <w:pPr>
      <w:spacing w:before="100" w:beforeAutospacing="1" w:after="100" w:afterAutospacing="1"/>
    </w:pPr>
  </w:style>
  <w:style w:type="paragraph" w:customStyle="1" w:styleId="4">
    <w:name w:val="Заголовок4"/>
    <w:basedOn w:val="3"/>
    <w:link w:val="40"/>
    <w:autoRedefine/>
    <w:rsid w:val="00B45F17"/>
    <w:pPr>
      <w:keepLines w:val="0"/>
      <w:spacing w:before="240" w:after="60" w:line="240" w:lineRule="auto"/>
      <w:jc w:val="center"/>
    </w:pPr>
    <w:rPr>
      <w:rFonts w:ascii="Arial" w:hAnsi="Arial"/>
      <w:color w:val="auto"/>
      <w:spacing w:val="-4"/>
      <w:sz w:val="36"/>
      <w:szCs w:val="26"/>
    </w:rPr>
  </w:style>
  <w:style w:type="character" w:customStyle="1" w:styleId="40">
    <w:name w:val="Заголовок4 Знак"/>
    <w:link w:val="4"/>
    <w:rsid w:val="00B45F17"/>
    <w:rPr>
      <w:rFonts w:ascii="Arial" w:eastAsia="Times New Roman" w:hAnsi="Arial" w:cs="Times New Roman"/>
      <w:b/>
      <w:bCs/>
      <w:spacing w:val="-4"/>
      <w:sz w:val="36"/>
      <w:szCs w:val="26"/>
      <w:lang/>
    </w:rPr>
  </w:style>
  <w:style w:type="paragraph" w:styleId="a6">
    <w:name w:val="footer"/>
    <w:basedOn w:val="a"/>
    <w:link w:val="a7"/>
    <w:uiPriority w:val="99"/>
    <w:rsid w:val="00B45F1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B45F1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50">
    <w:name w:val="Заголовок 5 Знак"/>
    <w:basedOn w:val="a0"/>
    <w:link w:val="5"/>
    <w:rsid w:val="00B45F17"/>
    <w:rPr>
      <w:rFonts w:ascii="Times New Roman" w:eastAsia="Times New Roman" w:hAnsi="Times New Roman" w:cs="Times New Roman"/>
      <w:sz w:val="24"/>
      <w:szCs w:val="28"/>
      <w:u w:val="single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B45F17"/>
    <w:pPr>
      <w:shd w:val="clear" w:color="auto" w:fill="FFFFFF"/>
      <w:autoSpaceDE w:val="0"/>
      <w:autoSpaceDN w:val="0"/>
      <w:adjustRightInd w:val="0"/>
      <w:ind w:firstLine="543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B45F1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8">
    <w:name w:val="Block Text"/>
    <w:basedOn w:val="a"/>
    <w:rsid w:val="00B45F17"/>
    <w:pPr>
      <w:widowControl w:val="0"/>
      <w:shd w:val="clear" w:color="auto" w:fill="FFFFFF"/>
      <w:autoSpaceDE w:val="0"/>
      <w:autoSpaceDN w:val="0"/>
      <w:adjustRightInd w:val="0"/>
      <w:ind w:left="-543" w:right="139" w:firstLine="466"/>
      <w:jc w:val="both"/>
    </w:pPr>
    <w:rPr>
      <w:szCs w:val="28"/>
    </w:rPr>
  </w:style>
  <w:style w:type="paragraph" w:styleId="a9">
    <w:name w:val="Title"/>
    <w:basedOn w:val="a"/>
    <w:link w:val="aa"/>
    <w:qFormat/>
    <w:rsid w:val="00B45F17"/>
    <w:pPr>
      <w:jc w:val="center"/>
    </w:pPr>
    <w:rPr>
      <w:b/>
      <w:bCs/>
      <w:i/>
      <w:iCs/>
      <w:sz w:val="28"/>
      <w:szCs w:val="28"/>
    </w:rPr>
  </w:style>
  <w:style w:type="character" w:customStyle="1" w:styleId="aa">
    <w:name w:val="Название Знак"/>
    <w:basedOn w:val="a0"/>
    <w:link w:val="a9"/>
    <w:rsid w:val="00B45F1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ListParagraph">
    <w:name w:val="List Paragraph"/>
    <w:basedOn w:val="a"/>
    <w:rsid w:val="00B45F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Document Map"/>
    <w:basedOn w:val="a"/>
    <w:link w:val="ac"/>
    <w:semiHidden/>
    <w:rsid w:val="00B45F17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45F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45F17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B45F17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basedOn w:val="a0"/>
    <w:link w:val="ae"/>
    <w:rsid w:val="00B45F1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12571</Words>
  <Characters>71658</Characters>
  <Application>Microsoft Office Word</Application>
  <DocSecurity>0</DocSecurity>
  <Lines>597</Lines>
  <Paragraphs>168</Paragraphs>
  <ScaleCrop>false</ScaleCrop>
  <Company>RePack by SPecialiST</Company>
  <LinksUpToDate>false</LinksUpToDate>
  <CharactersWithSpaces>84061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Ханнанова</dc:creator>
  <cp:keywords/>
  <dc:description/>
  <cp:lastModifiedBy>Лилия Ханнанова</cp:lastModifiedBy>
  <cp:revision>2</cp:revision>
  <dcterms:created xsi:type="dcterms:W3CDTF">2015-12-24T17:48:00Z</dcterms:created>
  <dcterms:modified xsi:type="dcterms:W3CDTF">2015-12-24T17:50:00Z</dcterms:modified>
</cp:coreProperties>
</file>