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для 1 класса «Осенний калейдоскоп»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Автор: Чооду Хензиг-оол Байыр-оолович, учитель начальных классов МБОУ «СОШ №3» имени Т.Б. Кечил-оола г. Кызыл Республики Тыва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Описание работы</w:t>
      </w:r>
      <w:r w:rsidRPr="008A4D34">
        <w:rPr>
          <w:rFonts w:ascii="Times New Roman" w:hAnsi="Times New Roman" w:cs="Times New Roman"/>
          <w:sz w:val="28"/>
          <w:szCs w:val="28"/>
        </w:rPr>
        <w:t>: Предлагаю вам конспект внеклассного мероприятия в 1 классе «Осенний калейдоскоп». Данный материал будет полезен  классным руководителям младших школьников. Это мероприятие позволит повторить признаки осени, закрепить знания детей о дарах осени и поможет сплотить детский коллектив. Проведение праздников оказывает положительное влияние и на родителей обучающихся, особенно в первом классе.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Конспект мероприятия: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i/>
          <w:iCs/>
          <w:sz w:val="28"/>
          <w:szCs w:val="28"/>
        </w:rPr>
        <w:t>1. Учебная: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a) повышать мотивацию к успешному обучению в школе.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i/>
          <w:iCs/>
          <w:sz w:val="28"/>
          <w:szCs w:val="28"/>
        </w:rPr>
        <w:t>2. Развивающие: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a) Развивать коммуникативные способности, умение общаться со сверстниками.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б) Развивать умение слушать и слышать  друг друга.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i/>
          <w:iCs/>
          <w:sz w:val="28"/>
          <w:szCs w:val="28"/>
        </w:rPr>
        <w:t>3. Воспитательная: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a)     Создание в коллективе благоприятного психологического климата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b)    Способствование сплочению детского коллектива, семьи и гимназии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1. Повторить признаки осени, закрепить знания о дарах осени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2. Провести веселые конкурсы и игры с участием детей и их родителей, чаепитие и дискотеку.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- разработка сценария, репетиции;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- подготовка подарков;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- приглашение гостей;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- подготовка класса,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- изготовление атрибутов для конкурсов и игр.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Звучит  песня «Осень милая шуршит» (скачать)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> Добрый день, дамы и господа! Добрый день, уважаемые родители! С большим удовольствием открываем наш «Осенний калейдоскоп».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Янтарная осень начальная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Срывается лист золотой,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Картина немного печальная,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lastRenderedPageBreak/>
        <w:t>И грусть навевает порой!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2: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Темнеют далекие ели,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Холодною стала река…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Я помню, как птицы галдели-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Сейчас уж летят в облаках…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>: Красива наша природа в любое время года, но особенно она красива и хороша осенью. Какие осенние месяцы вы знаете? (ответы детей)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 w:rsidRPr="008A4D34">
        <w:rPr>
          <w:rFonts w:ascii="Times New Roman" w:hAnsi="Times New Roman" w:cs="Times New Roman"/>
          <w:sz w:val="28"/>
          <w:szCs w:val="28"/>
        </w:rPr>
        <w:t>: Сентябрь-это первый месяц осени. «Батюшка сентябрь не любит баловать». По-старинному его называли-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>-в связи с ранним наступлением сумерек, с угасанием солнечного света.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4: </w:t>
      </w:r>
      <w:r w:rsidRPr="008A4D34">
        <w:rPr>
          <w:rFonts w:ascii="Times New Roman" w:hAnsi="Times New Roman" w:cs="Times New Roman"/>
          <w:sz w:val="28"/>
          <w:szCs w:val="28"/>
        </w:rPr>
        <w:t> В сентябре начинается листопад. Летят по ветру листья желтые, багряные, красные. Сентябрь пахнет яблоками.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5: </w:t>
      </w:r>
      <w:r w:rsidRPr="008A4D34">
        <w:rPr>
          <w:rFonts w:ascii="Times New Roman" w:hAnsi="Times New Roman" w:cs="Times New Roman"/>
          <w:sz w:val="28"/>
          <w:szCs w:val="28"/>
        </w:rPr>
        <w:t xml:space="preserve"> В октябре лист на деревьях не держится. Октябрь кроет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где листком, где снежком. Пахнет октябрь капустой.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Ребенок 6:  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Ноябрь-ворота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зимы. Холоден октябрь, да ноябрь его перехолодил. «зиме-родной батюшка!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так величают ноябрь.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 xml:space="preserve"> Осень-удивительная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пора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приятно осенью пройти по парку. Под ногами тихо шуршит листва, поют не улетевшие в теплые края птицы. В нашем классе тоже начался листопад. Но листопад необычный-на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листочке есть осенняя загадка. Попробуйте разгадать их.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1) Рыжий Егорка упал на озерко, сам не потонул и воды не всколыхнул! Что это? (лист)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2) И тонок, и долог, а сядет-в траве не видать! (дождик)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3) Назови самую большую ягоду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рбуз)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4) Кто собирает яблоки спиной? (ежик)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5) Летит-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кричит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ядет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-молчит. Цари его боятся, короли страшатся! Кто его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убъет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>, тот свою кровь прольет! (комар)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6) Маленький, горький, луку брат, к пище приправа, а на микробов управа! (чеснок)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7)  Желтая курица под тыном дуется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ыква)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lastRenderedPageBreak/>
        <w:t>8)  Под листочком у оградки лягушонок спит на грядке: весь зеленый, прыщеватый, а животик беловатый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гурец)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9)  На ощупь очень гладкая, на вкус, как сахар, сладкая, по цвету красновата и нравится ребятам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орковь)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 xml:space="preserve">10) Красный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макар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по полю скакал и в борщ попал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векла)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(за каждый правильный ответ раздаются конфетки)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>: Осень очень щедрое время года. Чем же мы занимаемся осенью, что она нам дарит? (ответы детей)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Овощи хором: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Кто из нас, из овощей,</w:t>
      </w:r>
      <w:r w:rsidRPr="008A4D34">
        <w:rPr>
          <w:rFonts w:ascii="Times New Roman" w:hAnsi="Times New Roman" w:cs="Times New Roman"/>
          <w:sz w:val="28"/>
          <w:szCs w:val="28"/>
        </w:rPr>
        <w:br/>
        <w:t>И вкуснее и нужней,</w:t>
      </w:r>
      <w:r w:rsidRPr="008A4D34">
        <w:rPr>
          <w:rFonts w:ascii="Times New Roman" w:hAnsi="Times New Roman" w:cs="Times New Roman"/>
          <w:sz w:val="28"/>
          <w:szCs w:val="28"/>
        </w:rPr>
        <w:br/>
        <w:t>Кто при всех болезнях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удет всем полезен?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Горошек </w:t>
      </w:r>
      <w:r w:rsidRPr="008A4D34">
        <w:rPr>
          <w:rFonts w:ascii="Times New Roman" w:hAnsi="Times New Roman" w:cs="Times New Roman"/>
          <w:sz w:val="28"/>
          <w:szCs w:val="28"/>
        </w:rPr>
        <w:t>(поставив руки на бока, хвастаясь)</w:t>
      </w:r>
      <w:r w:rsidRPr="008A4D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Я такой хороший</w:t>
      </w:r>
      <w:r w:rsidRPr="008A4D34">
        <w:rPr>
          <w:rFonts w:ascii="Times New Roman" w:hAnsi="Times New Roman" w:cs="Times New Roman"/>
          <w:sz w:val="28"/>
          <w:szCs w:val="28"/>
        </w:rPr>
        <w:br/>
        <w:t>Зелёненький мальчишка!</w:t>
      </w:r>
      <w:r w:rsidRPr="008A4D34">
        <w:rPr>
          <w:rFonts w:ascii="Times New Roman" w:hAnsi="Times New Roman" w:cs="Times New Roman"/>
          <w:sz w:val="28"/>
          <w:szCs w:val="28"/>
        </w:rPr>
        <w:br/>
        <w:t>Если только захочу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сех горошком угощу!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От обиды покраснев,</w:t>
      </w:r>
      <w:r w:rsidRPr="008A4D34">
        <w:rPr>
          <w:rFonts w:ascii="Times New Roman" w:hAnsi="Times New Roman" w:cs="Times New Roman"/>
          <w:sz w:val="28"/>
          <w:szCs w:val="28"/>
        </w:rPr>
        <w:br/>
        <w:t>Свёкла проворчала.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Свёкла (обиженно):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Дай сказать хоть слово мне,</w:t>
      </w:r>
      <w:r w:rsidRPr="008A4D34">
        <w:rPr>
          <w:rFonts w:ascii="Times New Roman" w:hAnsi="Times New Roman" w:cs="Times New Roman"/>
          <w:sz w:val="28"/>
          <w:szCs w:val="28"/>
        </w:rPr>
        <w:br/>
        <w:t>Выслушай сначала.</w:t>
      </w:r>
      <w:r w:rsidRPr="008A4D34">
        <w:rPr>
          <w:rFonts w:ascii="Times New Roman" w:hAnsi="Times New Roman" w:cs="Times New Roman"/>
          <w:sz w:val="28"/>
          <w:szCs w:val="28"/>
        </w:rPr>
        <w:br/>
        <w:t>Свёклу надо для борща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для винегрета.</w:t>
      </w:r>
      <w:r w:rsidRPr="008A4D34">
        <w:rPr>
          <w:rFonts w:ascii="Times New Roman" w:hAnsi="Times New Roman" w:cs="Times New Roman"/>
          <w:sz w:val="28"/>
          <w:szCs w:val="28"/>
        </w:rPr>
        <w:br/>
        <w:t>Кушай сам и угоща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br/>
        <w:t>Лучше свёклы нету.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Капуста (перебивает и слегка выходит вперёд свёклы):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Ты уж, свёкла, помолчи!</w:t>
      </w:r>
      <w:r w:rsidRPr="008A4D34">
        <w:rPr>
          <w:rFonts w:ascii="Times New Roman" w:hAnsi="Times New Roman" w:cs="Times New Roman"/>
          <w:sz w:val="28"/>
          <w:szCs w:val="28"/>
        </w:rPr>
        <w:br/>
        <w:t>Из капусты варят щи,</w:t>
      </w:r>
      <w:r w:rsidRPr="008A4D34">
        <w:rPr>
          <w:rFonts w:ascii="Times New Roman" w:hAnsi="Times New Roman" w:cs="Times New Roman"/>
          <w:sz w:val="28"/>
          <w:szCs w:val="28"/>
        </w:rPr>
        <w:br/>
        <w:t>А какие вкусные</w:t>
      </w:r>
      <w:r w:rsidRPr="008A4D34">
        <w:rPr>
          <w:rFonts w:ascii="Times New Roman" w:hAnsi="Times New Roman" w:cs="Times New Roman"/>
          <w:sz w:val="28"/>
          <w:szCs w:val="28"/>
        </w:rPr>
        <w:br/>
        <w:t>Пироги капустные!</w:t>
      </w:r>
      <w:r w:rsidRPr="008A4D34">
        <w:rPr>
          <w:rFonts w:ascii="Times New Roman" w:hAnsi="Times New Roman" w:cs="Times New Roman"/>
          <w:sz w:val="28"/>
          <w:szCs w:val="28"/>
        </w:rPr>
        <w:br/>
        <w:t>Зайчики-плутишки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юбят кочерыжки.</w:t>
      </w:r>
      <w:r w:rsidRPr="008A4D34">
        <w:rPr>
          <w:rFonts w:ascii="Times New Roman" w:hAnsi="Times New Roman" w:cs="Times New Roman"/>
          <w:sz w:val="28"/>
          <w:szCs w:val="28"/>
        </w:rPr>
        <w:br/>
        <w:t>Угощу ребяток</w:t>
      </w:r>
      <w:r w:rsidRPr="008A4D34">
        <w:rPr>
          <w:rFonts w:ascii="Times New Roman" w:hAnsi="Times New Roman" w:cs="Times New Roman"/>
          <w:sz w:val="28"/>
          <w:szCs w:val="28"/>
        </w:rPr>
        <w:br/>
        <w:t>Кочерыжкой сладкой.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i/>
          <w:iCs/>
          <w:sz w:val="28"/>
          <w:szCs w:val="28"/>
        </w:rPr>
        <w:t>Далее каждый овощ делает шаг вперёд и рассказывает о себе.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Огурец: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Очень будете довольны,</w:t>
      </w:r>
      <w:r w:rsidRPr="008A4D34">
        <w:rPr>
          <w:rFonts w:ascii="Times New Roman" w:hAnsi="Times New Roman" w:cs="Times New Roman"/>
          <w:sz w:val="28"/>
          <w:szCs w:val="28"/>
        </w:rPr>
        <w:br/>
        <w:t>Съев огурчик малосольный!</w:t>
      </w:r>
      <w:r w:rsidRPr="008A4D34">
        <w:rPr>
          <w:rFonts w:ascii="Times New Roman" w:hAnsi="Times New Roman" w:cs="Times New Roman"/>
          <w:sz w:val="28"/>
          <w:szCs w:val="28"/>
        </w:rPr>
        <w:br/>
        <w:t xml:space="preserve">А уж свежий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сем понравится, конечно!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Редиска: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Я – румяная редиска,</w:t>
      </w:r>
      <w:r w:rsidRPr="008A4D34">
        <w:rPr>
          <w:rFonts w:ascii="Times New Roman" w:hAnsi="Times New Roman" w:cs="Times New Roman"/>
          <w:sz w:val="28"/>
          <w:szCs w:val="28"/>
        </w:rPr>
        <w:br/>
        <w:t>Поклонюсь всем низко-низко,</w:t>
      </w:r>
      <w:r w:rsidRPr="008A4D34">
        <w:rPr>
          <w:rFonts w:ascii="Times New Roman" w:hAnsi="Times New Roman" w:cs="Times New Roman"/>
          <w:sz w:val="28"/>
          <w:szCs w:val="28"/>
        </w:rPr>
        <w:br/>
        <w:t>А хвалить себя зачем?</w:t>
      </w:r>
      <w:r w:rsidRPr="008A4D34">
        <w:rPr>
          <w:rFonts w:ascii="Times New Roman" w:hAnsi="Times New Roman" w:cs="Times New Roman"/>
          <w:sz w:val="28"/>
          <w:szCs w:val="28"/>
        </w:rPr>
        <w:br/>
        <w:t>Я и так известна всем!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Морковь: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Про меня рассказ недлинный –</w:t>
      </w:r>
      <w:r w:rsidRPr="008A4D34">
        <w:rPr>
          <w:rFonts w:ascii="Times New Roman" w:hAnsi="Times New Roman" w:cs="Times New Roman"/>
          <w:sz w:val="28"/>
          <w:szCs w:val="28"/>
        </w:rPr>
        <w:br/>
        <w:t>Кто не знает витамины?</w:t>
      </w:r>
      <w:r w:rsidRPr="008A4D34">
        <w:rPr>
          <w:rFonts w:ascii="Times New Roman" w:hAnsi="Times New Roman" w:cs="Times New Roman"/>
          <w:sz w:val="28"/>
          <w:szCs w:val="28"/>
        </w:rPr>
        <w:br/>
        <w:t>Пей всегда морковный сок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грызи морковку!</w:t>
      </w:r>
      <w:r w:rsidRPr="008A4D34">
        <w:rPr>
          <w:rFonts w:ascii="Times New Roman" w:hAnsi="Times New Roman" w:cs="Times New Roman"/>
          <w:sz w:val="28"/>
          <w:szCs w:val="28"/>
        </w:rPr>
        <w:br/>
        <w:t>Будешь ты тогда, дружок,</w:t>
      </w:r>
      <w:r w:rsidRPr="008A4D34">
        <w:rPr>
          <w:rFonts w:ascii="Times New Roman" w:hAnsi="Times New Roman" w:cs="Times New Roman"/>
          <w:sz w:val="28"/>
          <w:szCs w:val="28"/>
        </w:rPr>
        <w:br/>
        <w:t>Крепким, сильным, ловким!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Тут надулся помидор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промолвил строго: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Помидор: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Не болтай, Морковка, вздор,</w:t>
      </w:r>
      <w:r w:rsidRPr="008A4D34">
        <w:rPr>
          <w:rFonts w:ascii="Times New Roman" w:hAnsi="Times New Roman" w:cs="Times New Roman"/>
          <w:sz w:val="28"/>
          <w:szCs w:val="28"/>
        </w:rPr>
        <w:br/>
        <w:t>Помолчи немного.</w:t>
      </w:r>
      <w:r w:rsidRPr="008A4D34">
        <w:rPr>
          <w:rFonts w:ascii="Times New Roman" w:hAnsi="Times New Roman" w:cs="Times New Roman"/>
          <w:sz w:val="28"/>
          <w:szCs w:val="28"/>
        </w:rPr>
        <w:br/>
        <w:t>Самый вкусный и приятный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ж, конечно, сок томатный.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Хором: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Витаминов много в нём,</w:t>
      </w:r>
      <w:r w:rsidRPr="008A4D34">
        <w:rPr>
          <w:rFonts w:ascii="Times New Roman" w:hAnsi="Times New Roman" w:cs="Times New Roman"/>
          <w:sz w:val="28"/>
          <w:szCs w:val="28"/>
        </w:rPr>
        <w:br/>
        <w:t>Мы его охотно пьём.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Лук: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Я – приправа в каждом блюде</w:t>
      </w:r>
      <w:r w:rsidRPr="008A4D34">
        <w:rPr>
          <w:rFonts w:ascii="Times New Roman" w:hAnsi="Times New Roman" w:cs="Times New Roman"/>
          <w:sz w:val="28"/>
          <w:szCs w:val="28"/>
        </w:rPr>
        <w:br/>
        <w:t>Я всегда полезен людям,</w:t>
      </w:r>
      <w:r w:rsidRPr="008A4D34">
        <w:rPr>
          <w:rFonts w:ascii="Times New Roman" w:hAnsi="Times New Roman" w:cs="Times New Roman"/>
          <w:sz w:val="28"/>
          <w:szCs w:val="28"/>
        </w:rPr>
        <w:br/>
        <w:t>Угадали, я – ваш друг,</w:t>
      </w:r>
      <w:r w:rsidRPr="008A4D34">
        <w:rPr>
          <w:rFonts w:ascii="Times New Roman" w:hAnsi="Times New Roman" w:cs="Times New Roman"/>
          <w:sz w:val="28"/>
          <w:szCs w:val="28"/>
        </w:rPr>
        <w:br/>
        <w:t>Я – простой зелёный лук.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Картофель: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Хоть хвалиться неприлично,</w:t>
      </w:r>
      <w:r w:rsidRPr="008A4D34">
        <w:rPr>
          <w:rFonts w:ascii="Times New Roman" w:hAnsi="Times New Roman" w:cs="Times New Roman"/>
          <w:sz w:val="28"/>
          <w:szCs w:val="28"/>
        </w:rPr>
        <w:br/>
        <w:t>Но должна я вам сказать:</w:t>
      </w:r>
      <w:r w:rsidRPr="008A4D34">
        <w:rPr>
          <w:rFonts w:ascii="Times New Roman" w:hAnsi="Times New Roman" w:cs="Times New Roman"/>
          <w:sz w:val="28"/>
          <w:szCs w:val="28"/>
        </w:rPr>
        <w:br/>
        <w:t>Без картошки на отлично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и поесть, ни поплясать.</w:t>
      </w:r>
      <w:r w:rsidRPr="008A4D34">
        <w:rPr>
          <w:rFonts w:ascii="Times New Roman" w:hAnsi="Times New Roman" w:cs="Times New Roman"/>
          <w:sz w:val="28"/>
          <w:szCs w:val="28"/>
        </w:rPr>
        <w:br/>
        <w:t>Даже вкусный огурец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</w:r>
      <w:r w:rsidRPr="008A4D34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ишь с картошкой молодец!</w:t>
      </w:r>
      <w:r w:rsidRPr="008A4D34">
        <w:rPr>
          <w:rFonts w:ascii="Times New Roman" w:hAnsi="Times New Roman" w:cs="Times New Roman"/>
          <w:sz w:val="28"/>
          <w:szCs w:val="28"/>
        </w:rPr>
        <w:br/>
        <w:t>Из картошки там и тут</w:t>
      </w:r>
      <w:r w:rsidRPr="008A4D34">
        <w:rPr>
          <w:rFonts w:ascii="Times New Roman" w:hAnsi="Times New Roman" w:cs="Times New Roman"/>
          <w:sz w:val="28"/>
          <w:szCs w:val="28"/>
        </w:rPr>
        <w:br/>
        <w:t>Вкусный делают продукт.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Не спорьте, дорогие,</w:t>
      </w:r>
      <w:r w:rsidRPr="008A4D34">
        <w:rPr>
          <w:rFonts w:ascii="Times New Roman" w:hAnsi="Times New Roman" w:cs="Times New Roman"/>
          <w:sz w:val="28"/>
          <w:szCs w:val="28"/>
        </w:rPr>
        <w:br/>
        <w:t>Я понял:</w:t>
      </w:r>
      <w:r w:rsidRPr="008A4D34">
        <w:rPr>
          <w:rFonts w:ascii="Times New Roman" w:hAnsi="Times New Roman" w:cs="Times New Roman"/>
          <w:sz w:val="28"/>
          <w:szCs w:val="28"/>
        </w:rPr>
        <w:br/>
        <w:t>Нет ничего вкусней</w:t>
      </w:r>
      <w:r w:rsidRPr="008A4D34">
        <w:rPr>
          <w:rFonts w:ascii="Times New Roman" w:hAnsi="Times New Roman" w:cs="Times New Roman"/>
          <w:sz w:val="28"/>
          <w:szCs w:val="28"/>
        </w:rPr>
        <w:br/>
        <w:t>Чудесных, спелых фруктов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свежих овощей!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 xml:space="preserve">: Все верно вы перечислили. Осенью мы собираем урожай, но чтобы на огороде был хороший урожай, плоды нужно защищать от непрошеных гостей.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Предлагаю поиграть в игру «Пугало» (5 человек, звучит музыка.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Ученики, каждый из которых изображает пугало, выходят на середину зала и разводят руками в стороны. Если ведущий говорит: «Вороны прилетели!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то надо махать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руками,если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ведущий говорит: «Воробьи прилетели!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надо хлопать в ладоши. Ведущий своими действиями пытается запутать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Кто запутается-выбывает из игры)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 xml:space="preserve">: Хорошо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поработали наши пугала и урожая уродилось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много на огороде.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Следующая игра «Собери картошку ложкой» (по 2 человека, игра повторяется 2 раза.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На пол рассыпаются 10 картофелин. У каждого игрока своя корзина и ложк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«лопата». По сигналу надо собирать картошку ложкой, не трогая ее руками, и класть ее в корзину.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Побеждает ученик, собравший больше картошки за определенное время)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8A4D34">
        <w:rPr>
          <w:rFonts w:ascii="Times New Roman" w:hAnsi="Times New Roman" w:cs="Times New Roman"/>
          <w:sz w:val="28"/>
          <w:szCs w:val="28"/>
        </w:rPr>
        <w:t xml:space="preserve"> Урожай картошки собран замечательно. Кроме картошки в поле выросли еще горох и фасоль. Кто из вас самый проворный, быстрый и не боится кропотливой работы? Давайте попросим поработать детей, чьи мамы сегодня здесь с нами.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Игра называется «Собери горох и фасоль»  (Две пары-мама с ребенком.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На полу на платках рассыпаны семена гороха и фасоли вперемешку. Надо собрать в одну тарелку семена гороха, а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другую-семена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фасоли.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Побеждает пара, быстрее справившаяся с заданием)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>  Осенью созревают не только овощи, но и фрукты. Какие фрукты вы знаете? (ответы детей)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с вами поиграем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фруктовую эстафету. Для этого нужно собрать две команды по 6 человек. (Каждая команда получает сливу и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ложку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сливу донести на ложке , не трогая руками, до стула, обойти его и дойти до своей команды, передать ложку со сливой следующему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игроку.Побеждает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та команда, которая быстрее справится с заданием.)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>  Со сливой вы справились великолепно!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Следующая игра называется «приятного аппетита» (по 2 человека, игра повторяется 2 раза.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Каждый участник данной игры с завязанными руками должен съесть банан с </w:t>
      </w:r>
      <w:proofErr w:type="spellStart"/>
      <w:r w:rsidRPr="008A4D34">
        <w:rPr>
          <w:rFonts w:ascii="Times New Roman" w:hAnsi="Times New Roman" w:cs="Times New Roman"/>
          <w:sz w:val="28"/>
          <w:szCs w:val="28"/>
        </w:rPr>
        <w:t>тарелки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обеждает</w:t>
      </w:r>
      <w:proofErr w:type="spellEnd"/>
      <w:r w:rsidRPr="008A4D34">
        <w:rPr>
          <w:rFonts w:ascii="Times New Roman" w:hAnsi="Times New Roman" w:cs="Times New Roman"/>
          <w:sz w:val="28"/>
          <w:szCs w:val="28"/>
        </w:rPr>
        <w:t xml:space="preserve"> тот, кто быстрее справится с бананом)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 xml:space="preserve"> Осенью еще появляются различные грибы.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Следующая игра «Собери грибочки» (по 3 человека, у каждого в руках по корзинке.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На полу разбросаны грибы. По сигналу пока играет музыка, участники игры собирают грибы в корзинки.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Побеждает тот грибник, который по окончании музыки соберет больше грибов)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 xml:space="preserve">  А теперь я предлагаю поиграть вашим родителям. Давайте мы их позовем бурными аплодисментами. Игра называется «Передай яблочко».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(Команды родителей по 6 человек.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Команды передают друг другу яблоко подбородком без помощи рук.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Кто быстрее справится, тот побеждает)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A4D34">
        <w:rPr>
          <w:rFonts w:ascii="Times New Roman" w:hAnsi="Times New Roman" w:cs="Times New Roman"/>
          <w:sz w:val="28"/>
          <w:szCs w:val="28"/>
        </w:rPr>
        <w:t xml:space="preserve"> А еще осенью очень часто идут дожди. После дождей на дорогах появляются огромные лужи. И нам приходится надевать резиновые сапоги и галоши.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Следующий конкурс так и называется «Галоши» (Команды по 6 детей.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Каждая команда получает галоши. По очереди под музыку  надо надевать галоши и перебежать через импровизированную луж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стул) и добежать до команды, не потеряв по пути свои галоши, и передать их следующему игроку.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Побеждает та команда, которая быстрее справится с заданием)</w:t>
      </w:r>
      <w:proofErr w:type="gramEnd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>: А теперь пришло время потанцевать. Танцевать будут сначала дети, а потом родители. У каждого буде своя музыка и свои движения! (дети вместе с педагогом танцуют «танец маленьких утят», а родители вместе с педагого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>«У жирафа пятна, пятнышки везде…»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8A4D34">
        <w:rPr>
          <w:rFonts w:ascii="Times New Roman" w:hAnsi="Times New Roman" w:cs="Times New Roman"/>
          <w:sz w:val="28"/>
          <w:szCs w:val="28"/>
        </w:rPr>
        <w:t xml:space="preserve">  Как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мы справились со всеми движениями, молодцы и родители, и дети! А напоследок мы поиграем в игру «Да или нет!» Дайте правильный ответ: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lastRenderedPageBreak/>
        <w:t>1)  Осенью цветут цветы?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2)  Осенью растут грибы?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3) Тучки солнце закрывают?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4) Колючий ветер прилетает?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5) Туманы осенью плывут?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6) Ну а птицы гнезда вьют? (нет)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7)  А букашки прилетают? (нет)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8)  Звери норки закрывают?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9)  Урожай все собирают?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10)  Птичьи стаи улетают?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11) Часто-часто льют дожди?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12)  Достаем ли сапоги?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13)  Солнце светит очень жарко? (нет)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14)  Можно детям загорать? (нет)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15)  Ну а что же надо делать?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>Куртки, шапки надевать? (да)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sz w:val="28"/>
          <w:szCs w:val="28"/>
        </w:rPr>
        <w:t xml:space="preserve">Говорят, что осень-это грусть, сплошные дожди, пасмурная погода. Не верьте, друзья! Осень по-своему прекрасна и привлекательна. Она несет душе щедрость, </w:t>
      </w:r>
      <w:proofErr w:type="gramStart"/>
      <w:r w:rsidRPr="008A4D34">
        <w:rPr>
          <w:rFonts w:ascii="Times New Roman" w:hAnsi="Times New Roman" w:cs="Times New Roman"/>
          <w:sz w:val="28"/>
          <w:szCs w:val="28"/>
        </w:rPr>
        <w:t>сердцу-тепло</w:t>
      </w:r>
      <w:proofErr w:type="gramEnd"/>
      <w:r w:rsidRPr="008A4D34">
        <w:rPr>
          <w:rFonts w:ascii="Times New Roman" w:hAnsi="Times New Roman" w:cs="Times New Roman"/>
          <w:sz w:val="28"/>
          <w:szCs w:val="28"/>
        </w:rPr>
        <w:t xml:space="preserve"> от человеческого общения, вносит в нашу жизнь неповторимую красоту! Сегодня мы благодарим осень за то, что она собрала нас всех на этот праздник, на наше прекрасное настроение. И мы надеемся, что еще не раз зажгутся для всех нас в нашем классе золотые огни Осеннего калейдоскопа, как в этом году в сентябре зажглись наши маленькие звездочки, которых я приглашаю спеть песню «Просто, мы маленькие звезды» (дети поют песню)</w:t>
      </w:r>
      <w:bookmarkStart w:id="0" w:name="_GoBack"/>
      <w:bookmarkEnd w:id="0"/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D34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A4D34">
        <w:rPr>
          <w:rFonts w:ascii="Times New Roman" w:hAnsi="Times New Roman" w:cs="Times New Roman"/>
          <w:sz w:val="28"/>
          <w:szCs w:val="28"/>
        </w:rPr>
        <w:t>: А сейчас я приглашаю всех гостей и детей на чаепитие, а позже на зажигательную дискотеку!</w:t>
      </w:r>
    </w:p>
    <w:p w:rsidR="008A4D34" w:rsidRPr="008A4D34" w:rsidRDefault="008A4D34" w:rsidP="008A4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9A7" w:rsidRPr="0035356B" w:rsidRDefault="003949A7" w:rsidP="003535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49A7" w:rsidRPr="0035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D"/>
    <w:rsid w:val="0035356B"/>
    <w:rsid w:val="003949A7"/>
    <w:rsid w:val="006043FD"/>
    <w:rsid w:val="008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2015-12-25T22:51:00Z</dcterms:created>
  <dcterms:modified xsi:type="dcterms:W3CDTF">2015-12-25T22:53:00Z</dcterms:modified>
</cp:coreProperties>
</file>