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D" w:rsidRDefault="00FB2DD6" w:rsidP="003924B7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924B7">
        <w:rPr>
          <w:rFonts w:ascii="Times New Roman" w:eastAsia="Times New Roman" w:hAnsi="Times New Roman" w:cs="Times New Roman"/>
          <w:spacing w:val="1"/>
          <w:sz w:val="28"/>
          <w:szCs w:val="28"/>
        </w:rPr>
        <w:t>Классный час «Умеем ли мы обижаться?»</w:t>
      </w:r>
      <w:r w:rsidR="003924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924B7" w:rsidRPr="003924B7" w:rsidRDefault="003924B7" w:rsidP="0039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Зоркина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Т.М.</w:t>
      </w:r>
    </w:p>
    <w:p w:rsidR="00FB2DD6" w:rsidRPr="00FB2DD6" w:rsidRDefault="00FB2DD6" w:rsidP="003924B7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b/>
          <w:i/>
          <w:spacing w:val="22"/>
          <w:sz w:val="28"/>
          <w:szCs w:val="28"/>
          <w:lang w:eastAsia="ru-RU"/>
        </w:rPr>
        <w:t>Цели:</w:t>
      </w: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- формировать убеждение, что человек несет </w:t>
      </w:r>
      <w:proofErr w:type="gramStart"/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персональную</w:t>
      </w:r>
      <w:proofErr w:type="gramEnd"/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</w:p>
    <w:p w:rsidR="00FB2DD6" w:rsidRPr="00FB2DD6" w:rsidRDefault="00FB2DD6" w:rsidP="003924B7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          ответственность за свое поведение;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        - помочь понять происходящее возбудимым детям, которых      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          легко спровоцировать на агрессивные поступки.</w:t>
      </w:r>
    </w:p>
    <w:p w:rsid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П</w:t>
      </w:r>
      <w:r w:rsidR="003924B7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опробовали разобраться</w:t>
      </w: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: умеем ли мы не обижаться.</w:t>
      </w:r>
    </w:p>
    <w:p w:rsidR="00FB2DD6" w:rsidRPr="00FB2DD6" w:rsidRDefault="003924B7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Говорили</w:t>
      </w:r>
      <w:r w:rsidR="00FB2DD6"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о чувствах.</w:t>
      </w:r>
      <w:r w:rsid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Вспомнили</w:t>
      </w:r>
      <w:r w:rsidR="00FB2DD6"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, ка</w:t>
      </w:r>
      <w:r w:rsid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кие вообще чувства бывают, </w:t>
      </w: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рисовали их, мимикой и жестами показывали. Определили</w:t>
      </w:r>
      <w:r w:rsidR="00FB2DD6"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, какие чувства нам доставляют удовольствие, а какие неприятность.</w:t>
      </w: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В конце классного часа постарались</w:t>
      </w:r>
      <w:r w:rsidR="00FB2DD6"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сделать самостоятельно вывод: умеем ли мы не обижаться и</w:t>
      </w:r>
      <w:r w:rsid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,</w:t>
      </w:r>
      <w:r w:rsidR="00FB2DD6"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какие советы нужно взять для себя и для знакомых.</w:t>
      </w:r>
    </w:p>
    <w:p w:rsidR="00234E64" w:rsidRDefault="003924B7" w:rsidP="00234E64">
      <w:pPr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Прочитали</w:t>
      </w:r>
      <w:r w:rsidR="00FB2DD6"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сказку «Обида» М. Панфиловой.</w:t>
      </w:r>
    </w:p>
    <w:p w:rsidR="00234E64" w:rsidRPr="00234E64" w:rsidRDefault="00234E64" w:rsidP="00234E64">
      <w:pPr>
        <w:jc w:val="both"/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eastAsia="ru-RU"/>
        </w:rPr>
      </w:pPr>
      <w:r w:rsidRPr="00234E64">
        <w:rPr>
          <w:rFonts w:ascii="Arial CYR" w:eastAsia="Times New Roman" w:hAnsi="Arial CYR" w:cs="Arial CYR"/>
          <w:color w:val="333366"/>
          <w:sz w:val="24"/>
          <w:szCs w:val="24"/>
          <w:lang w:eastAsia="ru-RU"/>
        </w:rPr>
        <w:t xml:space="preserve"> </w:t>
      </w:r>
      <w:r w:rsidRPr="00234E64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eastAsia="ru-RU"/>
        </w:rPr>
        <w:t>Обида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bookmarkStart w:id="0" w:name="_GoBack"/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Кошечка подружилась со всеми ребятами в классе. Больше всех ей нравилось играть с Зайчонком и Белочкой. Правда, на Белочку Кошечка продолжала обижаться. Серьезной причины для разногласий не было, просто трудно было Кошечке понять беличьи шутки. Скажет Белочка что-то веселое и насмешливое, а Кошечке кажется, что это про нее шуточки. Надует она щечки, отвернется от друзей и молчит.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— Что случилось? Почему ты молчишь, Кошечка? — интересуются друзья.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Но Кошечка молчит, ничего не отвечает. Так может день промолчать, другой, пока самой не надоест. А когда заговорит, ничего толком не объясняет, причины не открывает.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— Сами догадайтесь, чем меня обидели! — промолвит Кошечка тихонечко.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Думают Зайчонок с Белочкой, гадают, перед Кошечкой извиняются, но чем ее обижают, так и не понимают. Надоело им Кошечку без конца уговаривать, решили без нее играть, события обсуждать. А Кошечка еще больше надулась, распушилась от обиды и </w:t>
      </w:r>
      <w:proofErr w:type="gramStart"/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сидит</w:t>
      </w:r>
      <w:proofErr w:type="gramEnd"/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помалкивает, одна-одинешенька.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Подошли к Кошечке Волчонок с Лисенком, спрашивают: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— Кто тебя обидел, Кошечка?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— Белочка с Зайчонком, — отвечает она. — Они со мной не играют.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lastRenderedPageBreak/>
        <w:t>— Как же с ней играть, когда она непонятно на что обижается и молчит, — возмущается Белочка.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— Сказала бы, что ей не нравится, мы постарались бы этого не делать, — предложил Зайчонок.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Но отвернулась Кошечка, ничего не ответила.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Подошел к ней маленький Енот и рассказал такую сказку.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Жил-был купец в одном городе, в южной стране, где солнце жаркое, пустыня дальняя. Часто путешествовал купец, свой товар продавал, диковинки покупал. Купил он как-то жеребца — стройного и быстрого — для себя, а ослика — веселого, озорного — для своей любимой дочери. Прибыл он домой, жеребца и ослика в конюшню поставил, вкусного зерна дал. А ослик с жеребцом разговор меж собой начали.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— Что ты за зверь такой? Не лошадь, не заяц... Тебя из жалости хозяин купил, а мною весь город любоваться будет! — сказал жеребец ослику.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— Нет, он для дочки меня купил, потому что я веселый и добрый, а рост у меня для нее удобный, безопасный, — ответил ослик, а самому от слов жеребца грустно стало, мысли разные невеселые в голову пришли.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Наутро вывел жеребца купец из конюшни, все так и ахнули: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— Ой, красавец, стройный, быстрый, молодой!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Вывела дочка купеческая ослика, раздался смех гостей: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— Что же это за лошадка ушастая? Такой смешной не видали еще!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А девочка гладит его по спинке: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— Если кто смеется, значит, ему весело, порадуйся, ослик, за него. А я ведь знаю, что ты у меня самый добрый, веселый ослик на свете. Покатай меня, пожалуйста!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Но ослик обиделся и стоял как вкопанный. Стала уговаривать девочка ослика, гладить, ласковые слова приговаривать, а он все стоит, обижается.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 xml:space="preserve">Тут народ увидел упрямого ослика и стал опять смеяться. Расстроилась девочка и ушла к подружкам. А купец стал думать, что же ему с осликом делать. А потом придумал: раз он дочку катать не хочет, будет воду возить. Вот и по сей день из-за своих обид ослики в той стране воду возят. С той поры и говорят: «На </w:t>
      </w:r>
      <w:proofErr w:type="gramStart"/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>обиженных-то</w:t>
      </w:r>
      <w:proofErr w:type="gramEnd"/>
      <w:r w:rsidRPr="00234E6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eastAsia="ru-RU"/>
        </w:rPr>
        <w:t xml:space="preserve"> воду возят!» 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lastRenderedPageBreak/>
        <w:t>— А могло бы быть все по-другому, — размышляла Кошечка. — Девочку бы катал, весело играл. А то и подружку потерял, и себя наказал.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— Я рад, что ты все поняла, Кошечка! — закончил сказку Енот.</w:t>
      </w:r>
    </w:p>
    <w:p w:rsidR="00234E64" w:rsidRPr="00234E64" w:rsidRDefault="00234E64" w:rsidP="00234E64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— Конечно, пойду я к своим друзьям, а то они меня заждались давно! — улыбнулась Кошечка. 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</w:p>
    <w:p w:rsid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</w:t>
      </w:r>
      <w:r w:rsidR="003924B7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Выяснили, что о</w:t>
      </w: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дни чувства доставляют нам удовольствие, другие предупреждают нас о том, что что-то не так. 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Гнев помогает понять, что «портит жизнь».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Страх защищает от необдуманных поступков.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Обида позволяет подумать о себе.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     Эти чувства вспыхивают, как сигнал светофора, они говорят «Тебе нужна помощь!». Все твои чувств</w:t>
      </w:r>
      <w:proofErr w:type="gramStart"/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а-</w:t>
      </w:r>
      <w:proofErr w:type="gramEnd"/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твои друзья. Если ты будешь обращать внимание на чувства, то сможешь лучше позаботиться о себе.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b/>
          <w:i/>
          <w:spacing w:val="22"/>
          <w:sz w:val="28"/>
          <w:szCs w:val="28"/>
          <w:lang w:eastAsia="ru-RU"/>
        </w:rPr>
        <w:t xml:space="preserve">                 Способы </w:t>
      </w:r>
      <w:proofErr w:type="spellStart"/>
      <w:r w:rsidRPr="00FB2DD6">
        <w:rPr>
          <w:rFonts w:ascii="Times New Roman" w:eastAsia="Times New Roman" w:hAnsi="Times New Roman" w:cs="Times New Roman"/>
          <w:b/>
          <w:i/>
          <w:spacing w:val="22"/>
          <w:sz w:val="28"/>
          <w:szCs w:val="28"/>
          <w:lang w:eastAsia="ru-RU"/>
        </w:rPr>
        <w:t>совладания</w:t>
      </w:r>
      <w:proofErr w:type="spellEnd"/>
      <w:r w:rsidRPr="00FB2DD6">
        <w:rPr>
          <w:rFonts w:ascii="Times New Roman" w:eastAsia="Times New Roman" w:hAnsi="Times New Roman" w:cs="Times New Roman"/>
          <w:b/>
          <w:i/>
          <w:spacing w:val="22"/>
          <w:sz w:val="28"/>
          <w:szCs w:val="28"/>
          <w:lang w:eastAsia="ru-RU"/>
        </w:rPr>
        <w:t xml:space="preserve"> с гневом, обидой: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- сходить погулять;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- побить подушку или диван, покричать (если это не кому не мешает),    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порвать бумагу;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- принять душ или ванну;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- позвонить другу или поговорить </w:t>
      </w:r>
      <w:proofErr w:type="gramStart"/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со</w:t>
      </w:r>
      <w:proofErr w:type="gramEnd"/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взрослыми;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- нарисовать или слепить свое чувство;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- побыть одному; 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- написать письмо человеку, который тебя расстроил, или 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 понимающему тебя взрослому;</w:t>
      </w:r>
    </w:p>
    <w:p w:rsidR="00FB2DD6" w:rsidRPr="00FB2DD6" w:rsidRDefault="00FB2DD6" w:rsidP="00FB2DD6">
      <w:pPr>
        <w:spacing w:after="0"/>
        <w:jc w:val="both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FB2DD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- приласкать свою собачку или кошечку, или хомячка. </w:t>
      </w:r>
    </w:p>
    <w:p w:rsidR="009906B9" w:rsidRDefault="009906B9" w:rsidP="00FB2DD6">
      <w:pPr>
        <w:spacing w:after="0"/>
        <w:jc w:val="both"/>
      </w:pPr>
    </w:p>
    <w:p w:rsidR="00C95237" w:rsidRDefault="00C95237" w:rsidP="00FB2DD6">
      <w:pPr>
        <w:spacing w:after="0"/>
        <w:jc w:val="both"/>
      </w:pPr>
    </w:p>
    <w:p w:rsidR="00C95237" w:rsidRDefault="00C95237" w:rsidP="00FB2DD6">
      <w:pPr>
        <w:spacing w:after="0"/>
        <w:jc w:val="both"/>
      </w:pPr>
    </w:p>
    <w:p w:rsidR="00C95237" w:rsidRDefault="00C95237" w:rsidP="00FB2DD6">
      <w:pPr>
        <w:spacing w:after="0"/>
        <w:jc w:val="both"/>
      </w:pPr>
    </w:p>
    <w:p w:rsidR="00C95237" w:rsidRDefault="00C95237" w:rsidP="00FB2DD6">
      <w:pPr>
        <w:spacing w:after="0"/>
        <w:jc w:val="both"/>
      </w:pPr>
    </w:p>
    <w:bookmarkEnd w:id="0"/>
    <w:p w:rsidR="00C95237" w:rsidRDefault="00C95237" w:rsidP="00FB2DD6">
      <w:pPr>
        <w:spacing w:after="0"/>
        <w:jc w:val="both"/>
      </w:pPr>
    </w:p>
    <w:p w:rsidR="00C95237" w:rsidRDefault="00C95237" w:rsidP="00FB2DD6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420000" cy="2565000"/>
            <wp:effectExtent l="0" t="0" r="9525" b="6985"/>
            <wp:docPr id="1" name="Рисунок 1" descr="F:\2сентября\фотоотчет к уроку\P101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сентября\фотоотчет к уроку\P1010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37" w:rsidRPr="00C95237" w:rsidRDefault="00C95237" w:rsidP="00C95237"/>
    <w:p w:rsidR="00C95237" w:rsidRPr="00C95237" w:rsidRDefault="00C95237" w:rsidP="00C95237">
      <w:r>
        <w:rPr>
          <w:noProof/>
          <w:lang w:eastAsia="ru-RU"/>
        </w:rPr>
        <w:drawing>
          <wp:inline distT="0" distB="0" distL="0" distR="0" wp14:anchorId="2EEABF1D" wp14:editId="7EB29944">
            <wp:extent cx="3420000" cy="2565000"/>
            <wp:effectExtent l="0" t="0" r="9525" b="6985"/>
            <wp:docPr id="2" name="Рисунок 2" descr="F:\2сентября\фотоотчет к уроку\P101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сентября\фотоотчет к уроку\P1010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37" w:rsidRDefault="00C95237" w:rsidP="00C95237">
      <w:r>
        <w:rPr>
          <w:noProof/>
          <w:lang w:eastAsia="ru-RU"/>
        </w:rPr>
        <w:drawing>
          <wp:inline distT="0" distB="0" distL="0" distR="0" wp14:anchorId="6D7432CB" wp14:editId="1DCD792E">
            <wp:extent cx="3408000" cy="2556000"/>
            <wp:effectExtent l="0" t="0" r="2540" b="0"/>
            <wp:docPr id="3" name="Рисунок 3" descr="F:\2сентября\фотоотчет к уроку\P101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сентября\фотоотчет к уроку\P1010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37" w:rsidRPr="00C95237" w:rsidRDefault="00C95237" w:rsidP="00C95237">
      <w:pPr>
        <w:tabs>
          <w:tab w:val="left" w:pos="1365"/>
        </w:tabs>
      </w:pPr>
      <w:r>
        <w:tab/>
      </w:r>
    </w:p>
    <w:sectPr w:rsidR="00C95237" w:rsidRPr="00C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6"/>
    <w:rsid w:val="00234E64"/>
    <w:rsid w:val="003924B7"/>
    <w:rsid w:val="004258F2"/>
    <w:rsid w:val="00502A6D"/>
    <w:rsid w:val="0087294E"/>
    <w:rsid w:val="009906B9"/>
    <w:rsid w:val="00C95237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4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4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2015-01-29T06:33:00Z</cp:lastPrinted>
  <dcterms:created xsi:type="dcterms:W3CDTF">2015-01-26T09:46:00Z</dcterms:created>
  <dcterms:modified xsi:type="dcterms:W3CDTF">2015-12-23T07:19:00Z</dcterms:modified>
</cp:coreProperties>
</file>