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EA" w:rsidRDefault="00CC5F43" w:rsidP="009D1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EA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русскому языку, </w:t>
      </w:r>
    </w:p>
    <w:p w:rsidR="0076314F" w:rsidRPr="008178EA" w:rsidRDefault="00CC5F43" w:rsidP="009D1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EA">
        <w:rPr>
          <w:rFonts w:ascii="Times New Roman" w:hAnsi="Times New Roman" w:cs="Times New Roman"/>
          <w:b/>
          <w:sz w:val="28"/>
          <w:szCs w:val="28"/>
        </w:rPr>
        <w:t>4 класс по учебнику В. П. Канакиной</w:t>
      </w:r>
      <w:bookmarkStart w:id="0" w:name="_GoBack"/>
      <w:bookmarkEnd w:id="0"/>
      <w:r w:rsidRPr="008178EA">
        <w:rPr>
          <w:rFonts w:ascii="Times New Roman" w:hAnsi="Times New Roman" w:cs="Times New Roman"/>
          <w:b/>
          <w:sz w:val="28"/>
          <w:szCs w:val="28"/>
        </w:rPr>
        <w:t xml:space="preserve"> «Русский язык»,</w:t>
      </w:r>
    </w:p>
    <w:p w:rsidR="00712B27" w:rsidRPr="008178EA" w:rsidRDefault="00186485" w:rsidP="009D1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8EA">
        <w:rPr>
          <w:rFonts w:ascii="Times New Roman" w:hAnsi="Times New Roman" w:cs="Times New Roman"/>
          <w:b/>
          <w:sz w:val="28"/>
          <w:szCs w:val="28"/>
        </w:rPr>
        <w:t>п</w:t>
      </w:r>
      <w:r w:rsidR="00CC5F43" w:rsidRPr="008178EA">
        <w:rPr>
          <w:rFonts w:ascii="Times New Roman" w:hAnsi="Times New Roman" w:cs="Times New Roman"/>
          <w:b/>
          <w:sz w:val="28"/>
          <w:szCs w:val="28"/>
        </w:rPr>
        <w:t>рограмма «Школа России» (5 часов в неделю, всего 170 часов).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2097"/>
        <w:gridCol w:w="597"/>
        <w:gridCol w:w="3118"/>
        <w:gridCol w:w="142"/>
        <w:gridCol w:w="4536"/>
        <w:gridCol w:w="1701"/>
        <w:gridCol w:w="992"/>
        <w:gridCol w:w="992"/>
      </w:tblGrid>
      <w:tr w:rsidR="00284EA7" w:rsidRPr="008178EA" w:rsidTr="00A318AC">
        <w:trPr>
          <w:trHeight w:val="109"/>
        </w:trPr>
        <w:tc>
          <w:tcPr>
            <w:tcW w:w="675" w:type="dxa"/>
            <w:vMerge w:val="restart"/>
          </w:tcPr>
          <w:p w:rsidR="00284EA7" w:rsidRPr="008178EA" w:rsidRDefault="00284EA7" w:rsidP="009D14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178E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178E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097" w:type="dxa"/>
            <w:vMerge w:val="restart"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597" w:type="dxa"/>
            <w:vMerge w:val="restart"/>
          </w:tcPr>
          <w:p w:rsidR="00284EA7" w:rsidRPr="008178EA" w:rsidRDefault="00284EA7" w:rsidP="00A318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178EA">
              <w:rPr>
                <w:rFonts w:ascii="Times New Roman" w:hAnsi="Times New Roman" w:cs="Times New Roman"/>
                <w:b/>
              </w:rPr>
              <w:t>К</w:t>
            </w:r>
            <w:r w:rsidR="00A318AC">
              <w:rPr>
                <w:rFonts w:ascii="Times New Roman" w:hAnsi="Times New Roman" w:cs="Times New Roman"/>
                <w:b/>
              </w:rPr>
              <w:t>-</w:t>
            </w:r>
            <w:r w:rsidRPr="008178EA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8178EA">
              <w:rPr>
                <w:rFonts w:ascii="Times New Roman" w:hAnsi="Times New Roman" w:cs="Times New Roman"/>
                <w:b/>
              </w:rPr>
              <w:t xml:space="preserve"> час</w:t>
            </w:r>
          </w:p>
        </w:tc>
        <w:tc>
          <w:tcPr>
            <w:tcW w:w="3118" w:type="dxa"/>
            <w:vMerge w:val="restart"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Планируемые результаты обучения</w:t>
            </w:r>
          </w:p>
        </w:tc>
        <w:tc>
          <w:tcPr>
            <w:tcW w:w="4678" w:type="dxa"/>
            <w:gridSpan w:val="2"/>
            <w:vMerge w:val="restart"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701" w:type="dxa"/>
            <w:vMerge w:val="restart"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984" w:type="dxa"/>
            <w:gridSpan w:val="2"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284EA7" w:rsidRPr="008178EA" w:rsidTr="00A318AC">
        <w:trPr>
          <w:trHeight w:val="210"/>
        </w:trPr>
        <w:tc>
          <w:tcPr>
            <w:tcW w:w="675" w:type="dxa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7" w:type="dxa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dxa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2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284EA7" w:rsidRPr="008178EA" w:rsidRDefault="00284EA7" w:rsidP="00712B2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84EA7" w:rsidRPr="008178EA" w:rsidRDefault="00284EA7" w:rsidP="00673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</w:tcPr>
          <w:p w:rsidR="00284EA7" w:rsidRPr="008178EA" w:rsidRDefault="00284EA7" w:rsidP="006731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Повторение (11 часов)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Знакомство с учебником «Русский язык». Наша речь и наш язык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E3452C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язык и речь.</w:t>
            </w:r>
          </w:p>
          <w:p w:rsidR="00284EA7" w:rsidRPr="008178EA" w:rsidRDefault="00284EA7" w:rsidP="00E3452C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диалогическую и монологическую речь.</w:t>
            </w:r>
          </w:p>
          <w:p w:rsidR="00284EA7" w:rsidRPr="008178EA" w:rsidRDefault="00284EA7" w:rsidP="00E3452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волшебные» слова русской речи: слова-приветствия, слова-прощания, слова</w:t>
            </w:r>
            <w:r w:rsidR="00A31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-просьбы, слова-извинения и др.</w:t>
            </w:r>
          </w:p>
          <w:p w:rsidR="00284EA7" w:rsidRPr="008178EA" w:rsidRDefault="00284EA7" w:rsidP="00E3452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слова: «человек», «пожалуйста»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Проявлять активность во взаимодействии для решения коммуникативных и познавательных задач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Эмоционально-нравственная отзывчивость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Язык и речь. Формулы вежливости.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 Формулировать собственное мнение и позицию.</w:t>
            </w:r>
          </w:p>
          <w:p w:rsidR="00284EA7" w:rsidRPr="009B0A47" w:rsidRDefault="00284EA7" w:rsidP="009B0A4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Эмоционально-нравственная отзывчивость, </w:t>
            </w:r>
            <w:r w:rsidRPr="008178EA">
              <w:rPr>
                <w:sz w:val="20"/>
                <w:szCs w:val="20"/>
              </w:rPr>
              <w:t>Н</w:t>
            </w:r>
            <w:r w:rsidR="009B0A47">
              <w:rPr>
                <w:sz w:val="20"/>
                <w:szCs w:val="20"/>
              </w:rPr>
              <w:t>равственно-этическая ориентация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Конкурс-аукцион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Текст и его план.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FA56F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планы к данным текстам.</w:t>
            </w:r>
          </w:p>
          <w:p w:rsidR="00284EA7" w:rsidRPr="008178EA" w:rsidRDefault="00284EA7" w:rsidP="00FA56F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Соблюдать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 построения текста (логичность, последовательность, связность, соответствие теме и др.).</w:t>
            </w:r>
          </w:p>
          <w:p w:rsidR="00284EA7" w:rsidRPr="009B0A47" w:rsidRDefault="00284EA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="009B0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«каникулы» 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взаимный контроль, оказывать в сотрудничестве взаимопомощь.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>Обучающее изложение.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Излагать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Концентрация воли для продолжения интеллектуальных затруднений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над изложением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Типы текстов.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FA56F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типы текстов: повествование, описание, рассуждение. </w:t>
            </w:r>
          </w:p>
          <w:p w:rsidR="00284EA7" w:rsidRPr="008178EA" w:rsidRDefault="00284EA7" w:rsidP="00FA56F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Создавать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собственные тексты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предложенным темам с использованием разных типов речи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Преобразовывать практическую задачу впознавательную.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взаимный контроль, оказывать в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сотрудничестве взаимопомощь.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Исправление ошибок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097" w:type="dxa"/>
          </w:tcPr>
          <w:p w:rsidR="00284EA7" w:rsidRPr="008178EA" w:rsidRDefault="00284EA7" w:rsidP="00ED2975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Предложение как единица речи. 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Составлять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из слов предложения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Р.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Ориентировать в разнообразии способов решения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Подведение под понятие на основе выделения существенных признаков.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Виды предложений по цели высказывания и по интонации.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FA56F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тексте предложения, различные по цели высказывания и по интонации.</w:t>
            </w:r>
          </w:p>
          <w:p w:rsidR="00284EA7" w:rsidRPr="008178EA" w:rsidRDefault="00284EA7" w:rsidP="00FA56F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слова: «хозяин», «хозяйство»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Соотносить правильность выбора с требованиями конкретной задачи.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</w:t>
            </w:r>
            <w:r w:rsidRPr="008178EA">
              <w:rPr>
                <w:sz w:val="20"/>
                <w:szCs w:val="20"/>
              </w:rPr>
              <w:t>. Классификация по заданным критериям, установление аналогий, обобщение.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Координировать и принимать различные позиции во взаимодействии.</w:t>
            </w:r>
          </w:p>
          <w:p w:rsidR="00284EA7" w:rsidRPr="009B0A47" w:rsidRDefault="00284EA7" w:rsidP="009B0A4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Диалог. Обращение.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FF29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в предложении.</w:t>
            </w:r>
          </w:p>
          <w:p w:rsidR="00284EA7" w:rsidRPr="008178EA" w:rsidRDefault="00284EA7" w:rsidP="00FF29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Ставить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знаки препинания в предложениях с обращениями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Соотносить правильность выбора с требованиями конкретной задачи.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Классификация по заданным критериям, установление аналогий, обобщение.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Координировать и принимать различные позиции во взаимодействии.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Выразительное чтение диалогов 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97" w:type="dxa"/>
          </w:tcPr>
          <w:p w:rsidR="00284EA7" w:rsidRPr="008178EA" w:rsidRDefault="00284EA7" w:rsidP="00DC71A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Основа предложения. Главные и второстепенные члены предложения.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 w:rsidP="00FF29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главные и второстепенные члены предложения. </w:t>
            </w:r>
          </w:p>
          <w:p w:rsidR="00284EA7" w:rsidRPr="008178EA" w:rsidRDefault="00284EA7" w:rsidP="00FF29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главные и второстепенные члены предложения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Осуществлять взаимный контроль, оказывать в сотрудничестве взаимопомощь.</w:t>
            </w:r>
          </w:p>
          <w:p w:rsidR="00284EA7" w:rsidRPr="009B0A47" w:rsidRDefault="00284EA7" w:rsidP="009B0A4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Контрольный диктант №1 по теме «Повторение».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раздельно слова в предложении, оформлять предложения, записывать слова без пропуска, искажения и замены букв</w:t>
            </w: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Учитывать правила в планировании и контроле способа выполнения учебной задачи.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2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Взаимопр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lastRenderedPageBreak/>
              <w:t>Предложение (9 часов).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97" w:type="dxa"/>
          </w:tcPr>
          <w:p w:rsidR="00284EA7" w:rsidRPr="008178EA" w:rsidRDefault="00284EA7" w:rsidP="00DC71A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 Однородные члены предложения (общее понятие).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7D6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предложении однородные члены предложения.</w:t>
            </w:r>
          </w:p>
          <w:p w:rsidR="00284EA7" w:rsidRPr="008178EA" w:rsidRDefault="00284EA7" w:rsidP="00B27D6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слова: «комбайн», «комбайнёр»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Соотносить правильность выбора с требованиями конкретной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Классификация по заданным критериям, установление аналогий, обобщение.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Координировать и принимать различные позиции во взаимодействии.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Рубрика «проверь себя»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97" w:type="dxa"/>
          </w:tcPr>
          <w:p w:rsidR="00284EA7" w:rsidRPr="008178EA" w:rsidRDefault="00284EA7" w:rsidP="00DC71A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Связь однородных членов предложения. Знаки препинания в предложениях с однородными членами.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7D6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</w:t>
            </w: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предложении однородные члены предложения, которые связаны с помощью интонации перечисления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Осуществлять взаимный контроль, оказывать взаимопомощь в сотрудничестве.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Знаки препинания в предложениях с однородными членами.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7D6C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Объяснять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постановку запятой в предложениях с однородными членами.</w:t>
            </w:r>
          </w:p>
          <w:p w:rsidR="00284EA7" w:rsidRPr="008178EA" w:rsidRDefault="00284EA7" w:rsidP="00B27D6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«календарь»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планирование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своих действий при постановке запятых в предложении с однородными членами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Pr="008178EA">
              <w:rPr>
                <w:rFonts w:ascii="Times New Roman" w:hAnsi="Times New Roman" w:cs="Times New Roman"/>
              </w:rPr>
              <w:t xml:space="preserve"> по картине И.И.Левитана «Золотая осень».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7D6C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Оценивать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с точки зрения пунктуационной правильности.</w:t>
            </w:r>
          </w:p>
          <w:p w:rsidR="00284EA7" w:rsidRPr="008178EA" w:rsidRDefault="00284EA7" w:rsidP="00B27D6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рассказ по репродукции картины И.И. Левитана «Золотая осень» и данному плану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выделение необходимой информации.</w:t>
            </w:r>
          </w:p>
          <w:p w:rsidR="009B0A47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Задавать вопросы, строить понятные для партнера высказывания</w:t>
            </w:r>
          </w:p>
          <w:p w:rsidR="00284EA7" w:rsidRPr="009B0A47" w:rsidRDefault="00284EA7" w:rsidP="009B0A4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Проект №1</w:t>
            </w:r>
            <w:r w:rsidRPr="008178EA">
              <w:rPr>
                <w:rFonts w:ascii="Times New Roman" w:hAnsi="Times New Roman" w:cs="Times New Roman"/>
              </w:rPr>
              <w:t xml:space="preserve"> «Похвальное слово знакам препинания» (организация работы).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>Подбирать</w:t>
            </w:r>
            <w:r w:rsidRPr="008178EA">
              <w:rPr>
                <w:rFonts w:ascii="Times New Roman" w:hAnsi="Times New Roman" w:cs="Times New Roman"/>
              </w:rPr>
              <w:t xml:space="preserve"> из разных источников информацию.</w:t>
            </w:r>
          </w:p>
        </w:tc>
        <w:tc>
          <w:tcPr>
            <w:tcW w:w="4536" w:type="dxa"/>
          </w:tcPr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</w:rPr>
              <w:t>П.</w:t>
            </w:r>
            <w:r w:rsidRPr="008178EA">
              <w:rPr>
                <w:rFonts w:ascii="Times New Roman" w:hAnsi="Times New Roman" w:cs="Times New Roman"/>
              </w:rPr>
              <w:t xml:space="preserve"> Осуществлять поиск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необходимой информации для выполнения учебных заданий с использованием учебной литературы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Простые и сложные предложения. Связь между </w:t>
            </w:r>
            <w:r w:rsidRPr="008178EA">
              <w:rPr>
                <w:rFonts w:ascii="Times New Roman" w:hAnsi="Times New Roman" w:cs="Times New Roman"/>
              </w:rPr>
              <w:lastRenderedPageBreak/>
              <w:t xml:space="preserve">простыми предложениями в составе </w:t>
            </w:r>
            <w:proofErr w:type="gramStart"/>
            <w:r w:rsidRPr="008178EA">
              <w:rPr>
                <w:rFonts w:ascii="Times New Roman" w:hAnsi="Times New Roman" w:cs="Times New Roman"/>
              </w:rPr>
              <w:t>сложного</w:t>
            </w:r>
            <w:proofErr w:type="gramEnd"/>
            <w:r w:rsidRPr="008178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3296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Различать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простое и сложное предложения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Выделять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 сложном предложении его основы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навыков сотрудничества </w:t>
            </w:r>
            <w:proofErr w:type="gramStart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 в учебном процессе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Сложное предложение и предложение с однородными членами.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3296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сложное предложение и простое предложение с однородными членами.</w:t>
            </w:r>
          </w:p>
          <w:p w:rsidR="00284EA7" w:rsidRPr="008178EA" w:rsidRDefault="00284EA7" w:rsidP="00A3296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«прекрасный»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hAnsi="Times New Roman" w:cs="Times New Roman"/>
              </w:rPr>
              <w:t xml:space="preserve"> Планирование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своих действий при постановке знаков препинания в сложном предложении на основе заданного алгоритма.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Обучающее изложение.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Письменно передавать содержание повествовательного текста по самостоятельно составленному плану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A318AC">
              <w:rPr>
                <w:rFonts w:ascii="Times New Roman" w:hAnsi="Times New Roman" w:cs="Times New Roman"/>
                <w:b/>
              </w:rPr>
              <w:t>Диктант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№2 по теме «Предложение».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Письмо под диктовку в соответствии с изученными правилами орфографии и пунктуации.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Слово в языке и речи (19 часов)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Слово и его лексическое значение.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EA70A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слова по тексту или уточнять с помощью толкового словаря.</w:t>
            </w:r>
          </w:p>
          <w:p w:rsidR="00284EA7" w:rsidRPr="008178EA" w:rsidRDefault="00284EA7" w:rsidP="00EA70A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толковым словарём учебника, находить в нём нужную информацию о слове.</w:t>
            </w:r>
          </w:p>
          <w:p w:rsidR="00284EA7" w:rsidRPr="008178EA" w:rsidRDefault="00284EA7" w:rsidP="00EA70A6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слова: «библиотека», «библиотекарь»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выделение необходимой информации.</w:t>
            </w:r>
          </w:p>
          <w:p w:rsidR="009B0A47" w:rsidRDefault="00284EA7" w:rsidP="008178E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высказывания.</w:t>
            </w:r>
          </w:p>
          <w:p w:rsidR="00284EA7" w:rsidRPr="008178EA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Многозначные слова. Прямое и переносное значение слов. Заимствованные слова. Устаревшие слова.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EA70A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Углублять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представления об однозначных и многозначных словах, о прямом и переносном значениях слов.</w:t>
            </w:r>
          </w:p>
          <w:p w:rsidR="00284EA7" w:rsidRPr="008178EA" w:rsidRDefault="00284EA7" w:rsidP="00EA70A6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«шофёр»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Ориентировать в разнообразии способов решения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Подведение под понятие на основе выделения существенных признаков.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Синонимы, антонимы, омонимы.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EA70A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Распознавать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инонимы, антонимы, омонимы. </w:t>
            </w:r>
          </w:p>
          <w:p w:rsidR="00284EA7" w:rsidRPr="008178EA" w:rsidRDefault="00284EA7" w:rsidP="00EA70A6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«ещё»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выделение необходимой информации.</w:t>
            </w:r>
          </w:p>
          <w:p w:rsidR="009B0A4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 xml:space="preserve">Графический 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Фразеологизмы. Обобщение знаний о лексических группах слов.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576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Распознавать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фразеологизмы, устаревшие слова </w:t>
            </w:r>
          </w:p>
          <w:p w:rsidR="00284EA7" w:rsidRPr="008178EA" w:rsidRDefault="00284EA7" w:rsidP="0075761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со словарём фразеологизмов учебника, находить в нём нужную информацию о слове.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Ориентировать в разнообразии способов решения задач.</w:t>
            </w:r>
          </w:p>
          <w:p w:rsidR="00A318AC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со словарём фразеологизмов, использовать их в речи, объяснять их значение.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с фразеологическим словарём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25-27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Состав слова. Распознавание значимых частей слова.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57612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значимые части слова. </w:t>
            </w:r>
          </w:p>
          <w:p w:rsidR="00284EA7" w:rsidRPr="008178EA" w:rsidRDefault="00284EA7" w:rsidP="00757612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 корень.</w:t>
            </w:r>
          </w:p>
          <w:p w:rsidR="00284EA7" w:rsidRPr="008178EA" w:rsidRDefault="00284EA7" w:rsidP="0075761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«корабль»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Соотносить правильность выбора с требованиями конкретной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Классификация по заданным критериям, установление аналогий, обобщение.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Координировать и принимать различные позиции во взаимодействии.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Работа по карточкам, </w:t>
            </w:r>
            <w:r w:rsidR="00A318AC">
              <w:rPr>
                <w:rFonts w:ascii="Times New Roman" w:hAnsi="Times New Roman" w:cs="Times New Roman"/>
              </w:rPr>
              <w:t>Тест</w:t>
            </w:r>
            <w:r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гласных и согласных в корнях слов.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F264A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 изученные орфограммы и выполнять проверку.</w:t>
            </w:r>
          </w:p>
          <w:p w:rsidR="00284EA7" w:rsidRPr="008178EA" w:rsidRDefault="00284EA7" w:rsidP="00DF264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«железо»</w:t>
            </w:r>
          </w:p>
        </w:tc>
        <w:tc>
          <w:tcPr>
            <w:tcW w:w="4536" w:type="dxa"/>
          </w:tcPr>
          <w:p w:rsidR="009B0A4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Преобразовывать практи</w:t>
            </w:r>
            <w:r w:rsidR="009B0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ческую задачу </w:t>
            </w:r>
            <w:proofErr w:type="gramStart"/>
            <w:r w:rsidR="009B0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="009B0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взаимный контроль, оказывать в сотрудничестве взаимопомощь.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Запись под диктовку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гласных и согласных в корнях слов, удвоенных согласных в словах.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E51DD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словах изученные орфограммы и выполнять проверку.</w:t>
            </w:r>
          </w:p>
          <w:p w:rsidR="00284EA7" w:rsidRPr="008178EA" w:rsidRDefault="00284EA7" w:rsidP="007E51D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«железо»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Использовать общие приемы решения задач.</w:t>
            </w:r>
          </w:p>
          <w:p w:rsidR="009B0A4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приставок и суффиксов.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E51DD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Образовывать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однокоренные слова с помощью суффиксов и приставок.</w:t>
            </w:r>
          </w:p>
          <w:p w:rsidR="00284EA7" w:rsidRPr="008178EA" w:rsidRDefault="00284EA7" w:rsidP="007E51D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«костюм»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Концентрация воли для продолжения интеллектуальных затруднений.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 Развитие мотивов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Разделительные твёрдый и мягкий знаки.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когда в словах пишется мягкий знак, а когда твёрдый разделительный знак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Использовать общие приемы решения задач.</w:t>
            </w:r>
          </w:p>
          <w:p w:rsidR="009B0A47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 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мотивов учебной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Обучающее </w:t>
            </w:r>
            <w:r w:rsidR="00A318AC"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Pr="008178E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Письменно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передавать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 по самостоятельно составленному плану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Части речи. Морфологические признаки частей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0253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изученные части речи в тексте. </w:t>
            </w:r>
          </w:p>
          <w:p w:rsidR="00284EA7" w:rsidRPr="008178EA" w:rsidRDefault="00284EA7" w:rsidP="00D0253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каким признакам определяют части речи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Подведение под понятие на основе вы</w:t>
            </w:r>
            <w:r w:rsidR="009B0A47"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деления существенных признаков.</w:t>
            </w:r>
          </w:p>
          <w:p w:rsidR="009B0A47" w:rsidRDefault="00284EA7" w:rsidP="008178E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существительных и имён прилагательных.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0253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падеж, в котором употреблено имя существительное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Имя числительное. Глагол.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>Распознавать</w:t>
            </w:r>
            <w:r w:rsidRPr="008178EA">
              <w:rPr>
                <w:rFonts w:ascii="Times New Roman" w:hAnsi="Times New Roman" w:cs="Times New Roman"/>
              </w:rPr>
              <w:t xml:space="preserve"> глаголы среди других частей речи.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9B0A47" w:rsidRDefault="00284EA7" w:rsidP="008178E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Наречие как часть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наречия по значению и по вопросу.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Различать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 тексте изученные части речи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9B0A4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наречий.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57129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тексте наречия.</w:t>
            </w:r>
          </w:p>
          <w:p w:rsidR="00284EA7" w:rsidRPr="008178EA" w:rsidRDefault="00284EA7" w:rsidP="0057129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наречия от прилагательных.</w:t>
            </w:r>
          </w:p>
          <w:p w:rsidR="00284EA7" w:rsidRPr="008178EA" w:rsidRDefault="00284EA7" w:rsidP="00571299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слова: «вчера», «теперь», «медленно»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sz w:val="20"/>
                <w:szCs w:val="20"/>
                <w:lang w:eastAsia="ru-RU"/>
              </w:rPr>
              <w:t>.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Проверочный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97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-отзыв по картине В.М.Васнецова </w:t>
            </w:r>
            <w:r w:rsidR="00284EA7" w:rsidRPr="008178EA">
              <w:rPr>
                <w:rFonts w:ascii="Times New Roman" w:hAnsi="Times New Roman" w:cs="Times New Roman"/>
              </w:rPr>
              <w:lastRenderedPageBreak/>
              <w:t>«Иван царевич на Сером волке».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Составлять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и текст по репродукции картины  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A318AC">
              <w:rPr>
                <w:rFonts w:ascii="Times New Roman" w:hAnsi="Times New Roman" w:cs="Times New Roman"/>
                <w:b/>
              </w:rPr>
              <w:t>Диктант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№3  по теме «Части речи».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Объяснять, доказывать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9B0A47" w:rsidRPr="008178EA" w:rsidTr="006F11A1">
        <w:tc>
          <w:tcPr>
            <w:tcW w:w="14850" w:type="dxa"/>
            <w:gridSpan w:val="9"/>
          </w:tcPr>
          <w:p w:rsidR="009B0A47" w:rsidRPr="008178EA" w:rsidRDefault="009B0A47" w:rsidP="009B0A4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Имя существительное (41 час</w:t>
            </w:r>
            <w:r w:rsidRPr="008178EA">
              <w:rPr>
                <w:rFonts w:ascii="Times New Roman" w:hAnsi="Times New Roman" w:cs="Times New Roman"/>
              </w:rPr>
              <w:t>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Распознавание падежей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309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падеж, в котором употреблено имя существительное </w:t>
            </w:r>
          </w:p>
          <w:p w:rsidR="00284EA7" w:rsidRPr="008178EA" w:rsidRDefault="00284EA7" w:rsidP="006F309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Работать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таблицей «Признаки падежных форм имён существительных».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9B0A47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 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распознавании именительного, родительного, винительного падежей  неодушевлённых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309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падеж имени существительного, пользуясь памяткой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правильно слова: «телепередача», «телефон»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распознавании одушевлённых имён существительных в родительном и винительном падежах, в дательном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57CC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предложении одушевлённыеимена существительные  в родительном и винительном падежах. </w:t>
            </w:r>
            <w:proofErr w:type="gramEnd"/>
          </w:p>
          <w:p w:rsidR="00284EA7" w:rsidRPr="008178EA" w:rsidRDefault="00284EA7" w:rsidP="00A57CC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«хлебороб»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Словарный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proofErr w:type="gramStart"/>
            <w:r w:rsidRPr="008178EA">
              <w:rPr>
                <w:rFonts w:ascii="Times New Roman" w:hAnsi="Times New Roman" w:cs="Times New Roman"/>
              </w:rPr>
              <w:t xml:space="preserve">Упражнение  в распознавании имён существительных в творительном  и предложном </w:t>
            </w:r>
            <w:r w:rsidRPr="008178EA">
              <w:rPr>
                <w:rFonts w:ascii="Times New Roman" w:hAnsi="Times New Roman" w:cs="Times New Roman"/>
              </w:rPr>
              <w:lastRenderedPageBreak/>
              <w:t>падежах.</w:t>
            </w:r>
            <w:proofErr w:type="gramEnd"/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57CCA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Доказывать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правильность написания падежного окончания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57CCA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Называть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существительные, которые употребляются в одной форме.</w:t>
            </w:r>
          </w:p>
          <w:p w:rsidR="00284EA7" w:rsidRPr="008178EA" w:rsidRDefault="00284EA7" w:rsidP="00A57CC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</w:t>
            </w: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«аллея»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 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с перфокартами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Три склонения имён существительных (общее представление). 1-е склонение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C508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принадлежность имён существительных к 1-му склонению и обосновывать правильность определения.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Осознанно и произвольно строить сообщения в устной и письменной форме.</w:t>
            </w:r>
          </w:p>
          <w:p w:rsidR="009B0A47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  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распознавании имён существительных 1-го склонения.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C508B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относится ли имя существительное к 1-му склонению.</w:t>
            </w:r>
          </w:p>
          <w:p w:rsidR="00284EA7" w:rsidRPr="008178EA" w:rsidRDefault="00284EA7" w:rsidP="00DC508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существительных 1-го склонения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97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по картине </w:t>
            </w:r>
            <w:proofErr w:type="spellStart"/>
            <w:r w:rsidR="00284EA7" w:rsidRPr="008178EA">
              <w:rPr>
                <w:rFonts w:ascii="Times New Roman" w:hAnsi="Times New Roman" w:cs="Times New Roman"/>
              </w:rPr>
              <w:t>А.А.Пластова</w:t>
            </w:r>
            <w:proofErr w:type="spellEnd"/>
            <w:r w:rsidR="00284EA7" w:rsidRPr="008178EA">
              <w:rPr>
                <w:rFonts w:ascii="Times New Roman" w:hAnsi="Times New Roman" w:cs="Times New Roman"/>
              </w:rPr>
              <w:t xml:space="preserve"> «Первый снег».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Составлять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описательный текст по репродукции картины художника      А.А. </w:t>
            </w:r>
            <w:proofErr w:type="spellStart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Пластова</w:t>
            </w:r>
            <w:proofErr w:type="spellEnd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«Первый снег» (под руководством учителя)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нужную орфограмму на допущенную ошибку при письме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2-е склонение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C508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Сравниват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существительные 1-го и 2-го склонения: находить сходство и различие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словарный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распознавании имён существительных 2-го склонения.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C508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 Формулировать собственное мнение и позицию. 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Проверочная</w:t>
            </w:r>
            <w:r w:rsidR="00284EA7" w:rsidRPr="008178EA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3-е склонение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DC508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распознавании имён существительных 3-го склонения.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17EA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относится ли имя существительное к 3-му склонению.</w:t>
            </w:r>
          </w:p>
          <w:p w:rsidR="00284EA7" w:rsidRPr="008178EA" w:rsidRDefault="00284EA7" w:rsidP="006F17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существительных 3-го склонения.</w:t>
            </w:r>
          </w:p>
          <w:p w:rsidR="00284EA7" w:rsidRPr="008178EA" w:rsidRDefault="00284EA7" w:rsidP="006F17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«пейзаж»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 Формулировать собственное мнение и позицию.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Проверочный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17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Сравнивать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существительных трёх склонений.</w:t>
            </w:r>
          </w:p>
          <w:p w:rsidR="00284EA7" w:rsidRPr="008178EA" w:rsidRDefault="00284EA7" w:rsidP="006F17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безударных падежных окончаний имён существительных.</w:t>
            </w:r>
          </w:p>
          <w:p w:rsidR="00284EA7" w:rsidRPr="008178EA" w:rsidRDefault="00284EA7" w:rsidP="006F17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«портрет»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К. </w:t>
            </w:r>
            <w:r w:rsidRPr="008178EA">
              <w:rPr>
                <w:rFonts w:ascii="Times New Roman" w:hAnsi="Times New Roman" w:cs="Times New Roman"/>
              </w:rPr>
              <w:t>Постановка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97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Обучающее </w:t>
            </w:r>
            <w:r w:rsidR="009B0A47">
              <w:rPr>
                <w:rFonts w:ascii="Times New Roman" w:hAnsi="Times New Roman" w:cs="Times New Roman"/>
                <w:b/>
                <w:i/>
              </w:rPr>
              <w:t>и</w:t>
            </w:r>
            <w:r w:rsidR="00A318AC">
              <w:rPr>
                <w:rFonts w:ascii="Times New Roman" w:hAnsi="Times New Roman" w:cs="Times New Roman"/>
                <w:b/>
                <w:i/>
              </w:rPr>
              <w:t>зложение</w:t>
            </w:r>
            <w:r w:rsidRPr="008178E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17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 излагать содержание повествовательного текста по самостоятельно составленному плану.</w:t>
            </w:r>
          </w:p>
          <w:p w:rsidR="00284EA7" w:rsidRPr="008178EA" w:rsidRDefault="00284EA7" w:rsidP="006F17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письме.</w:t>
            </w:r>
          </w:p>
          <w:p w:rsidR="00284EA7" w:rsidRPr="008178EA" w:rsidRDefault="00284EA7" w:rsidP="006F17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9B0A47" w:rsidP="008178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284EA7" w:rsidRPr="008178EA">
              <w:rPr>
                <w:rFonts w:ascii="Times New Roman" w:hAnsi="Times New Roman" w:cs="Times New Roman"/>
                <w:sz w:val="20"/>
                <w:szCs w:val="20"/>
              </w:rPr>
              <w:t>.Самооценка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изложения. Падежные окончания имён существительных 1, 2 и 3-го склонения единственного числа. Способы проверки безударных падежных </w:t>
            </w:r>
            <w:r w:rsidRPr="008178EA">
              <w:rPr>
                <w:rFonts w:ascii="Times New Roman" w:hAnsi="Times New Roman" w:cs="Times New Roman"/>
              </w:rPr>
              <w:lastRenderedPageBreak/>
              <w:t>окончаний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E16F34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Объяснять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 слов с пропущенными буквами в окончании.</w:t>
            </w:r>
          </w:p>
          <w:p w:rsidR="00284EA7" w:rsidRPr="008178EA" w:rsidRDefault="00284EA7" w:rsidP="00E16F3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«костёр»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Устанавливать соответствие полученного результата поставленной цели.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Именительный и винительный падежи.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E16F3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именительный и винительный падежи имени существительного.</w:t>
            </w:r>
          </w:p>
          <w:p w:rsidR="00284EA7" w:rsidRPr="008178EA" w:rsidRDefault="00284EA7" w:rsidP="00E16F3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внешне сходные падежные формы (именительный и винительный падежи имён существительных единственного числа)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 имён существительных в родительном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безударного окончания имени существительного в родительном падеже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1E076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предложении одушевлённыеимена существительные  в родительном и винительном падежах. </w:t>
            </w:r>
            <w:proofErr w:type="gramEnd"/>
          </w:p>
          <w:p w:rsidR="00284EA7" w:rsidRPr="008178EA" w:rsidRDefault="00284EA7" w:rsidP="001E0760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«хлебороб»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Графический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 имён существительных в дательном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1E0760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Доказывать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правильность написания падежного окончания.</w:t>
            </w:r>
          </w:p>
          <w:p w:rsidR="00284EA7" w:rsidRPr="008178EA" w:rsidRDefault="00284EA7" w:rsidP="001E076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«адрес»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Осложненное списывание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proofErr w:type="gramStart"/>
            <w:r w:rsidRPr="008178EA">
              <w:rPr>
                <w:rFonts w:ascii="Times New Roman" w:hAnsi="Times New Roman" w:cs="Times New Roman"/>
              </w:rPr>
              <w:t>Упражнение в правописании безударных окончаний  имён существительных  в родительном  и дательном падежах.</w:t>
            </w:r>
            <w:proofErr w:type="gramEnd"/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0006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Доказывать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правильность написания падежного окончания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Проверочный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Правописание окончаний имён существительных в творительном </w:t>
            </w:r>
            <w:r w:rsidRPr="008178EA">
              <w:rPr>
                <w:rFonts w:ascii="Times New Roman" w:hAnsi="Times New Roman" w:cs="Times New Roman"/>
              </w:rPr>
              <w:lastRenderedPageBreak/>
              <w:t>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0006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Доказывать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правильность написания падежного окончания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62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правописании окончаний имён существительных в творительном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00066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Доказывать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правильность написания падежного окончания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Задавать вопросы, строить понятные для партнера высказывания, слушать собеседника. Л.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имён существительных в предложном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0006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Называть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признаки, по которым можно определить предложный падеж имени существительного.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 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Осложненный словарный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правописании имён существительных в предложном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0006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предложный падеж имени существительного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безударных окончаний имён существительных во всех падежах.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падеж имён существительных в единственном числе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Графический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20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Упражнение в правописании  безударных падежных окончаний имён существительных. 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Строить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рассуждения в форме связи простых суждений об объекте, его строении, свойствах и связях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</w:t>
            </w:r>
            <w:r w:rsidRPr="008178EA">
              <w:rPr>
                <w:sz w:val="20"/>
                <w:szCs w:val="20"/>
              </w:rPr>
              <w:t>.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 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Графический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97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по картине В.А.Тропинина «Кружевница».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2237A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текст-отзыв. </w:t>
            </w:r>
          </w:p>
          <w:p w:rsidR="00284EA7" w:rsidRPr="008178EA" w:rsidRDefault="00284EA7" w:rsidP="002237A1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</w:t>
            </w:r>
            <w:r w:rsidRPr="008178EA">
              <w:rPr>
                <w:sz w:val="20"/>
                <w:szCs w:val="20"/>
              </w:rPr>
              <w:t>. Определять общую цель и пути ее достижения.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097" w:type="dxa"/>
          </w:tcPr>
          <w:p w:rsidR="00284EA7" w:rsidRPr="008178EA" w:rsidRDefault="00284EA7" w:rsidP="00190E62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A318AC">
              <w:rPr>
                <w:rFonts w:ascii="Times New Roman" w:hAnsi="Times New Roman" w:cs="Times New Roman"/>
                <w:b/>
              </w:rPr>
              <w:t>Диктант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№4 по теме «Правописание безударных падежных окончаний имён существительных в единственном числе».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 xml:space="preserve">П. </w:t>
            </w:r>
            <w:r w:rsidRPr="008178EA">
              <w:t>Оценка —</w:t>
            </w:r>
            <w:r w:rsidRPr="008178EA">
              <w:rPr>
                <w:sz w:val="20"/>
                <w:szCs w:val="20"/>
              </w:rPr>
              <w:t xml:space="preserve"> выделение и осознание обучающим</w:t>
            </w:r>
            <w:r w:rsidR="009B0A47">
              <w:rPr>
                <w:sz w:val="20"/>
                <w:szCs w:val="20"/>
              </w:rPr>
              <w:t>и</w:t>
            </w:r>
            <w:r w:rsidRPr="008178EA">
              <w:rPr>
                <w:sz w:val="20"/>
                <w:szCs w:val="20"/>
              </w:rPr>
              <w:t xml:space="preserve">ся того, что уже усвоено и что ещё нужно усвоить, осознание качества и уровня усвоения; оценка результатов работы. 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Мотивация учебной </w:t>
            </w:r>
            <w:r w:rsidR="009B0A47" w:rsidRPr="008178EA">
              <w:rPr>
                <w:sz w:val="20"/>
                <w:szCs w:val="20"/>
                <w:lang w:eastAsia="ru-RU"/>
              </w:rPr>
              <w:t>деятельности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97" w:type="dxa"/>
          </w:tcPr>
          <w:p w:rsidR="00284EA7" w:rsidRPr="008178EA" w:rsidRDefault="00284EA7" w:rsidP="00190E6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контрольного 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  <w:r w:rsidRPr="008178EA">
              <w:rPr>
                <w:rFonts w:ascii="Times New Roman" w:hAnsi="Times New Roman" w:cs="Times New Roman"/>
              </w:rPr>
              <w:t>а.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2237A1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Образовывать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284EA7" w:rsidRPr="008178EA" w:rsidRDefault="00284EA7" w:rsidP="002237A1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«автомобиль»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 xml:space="preserve">К. </w:t>
            </w:r>
            <w:r w:rsidRPr="008178EA">
              <w:t>Постановка</w:t>
            </w:r>
            <w:r w:rsidRPr="008178EA">
              <w:rPr>
                <w:sz w:val="20"/>
                <w:szCs w:val="20"/>
              </w:rPr>
              <w:t xml:space="preserve"> и формулирование проблемы. 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sz w:val="20"/>
                <w:szCs w:val="20"/>
              </w:rPr>
              <w:t xml:space="preserve">самостоятельное создание алгоритмов деятельности при решении проблем поискового характера. Поиск и выделение необходимой информации 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97" w:type="dxa"/>
          </w:tcPr>
          <w:p w:rsidR="00284EA7" w:rsidRPr="008178EA" w:rsidRDefault="00284EA7" w:rsidP="00190E6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существительных во множественном числе.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19164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тексте имена существительные во множественном числе.</w:t>
            </w:r>
          </w:p>
          <w:p w:rsidR="00284EA7" w:rsidRPr="008178EA" w:rsidRDefault="00284EA7" w:rsidP="0019164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Ставить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284EA7" w:rsidRPr="009B0A47" w:rsidRDefault="00284EA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слова: «</w:t>
            </w:r>
            <w:r w:rsidR="009B0A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путешествие», «путешественник» 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</w:t>
            </w:r>
            <w:r w:rsidRPr="008178EA">
              <w:rPr>
                <w:sz w:val="20"/>
                <w:szCs w:val="20"/>
              </w:rPr>
              <w:t>. Задавать вопросы, строить понятные для партнера высказывания, слушать собеседника.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Запись под диктовку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97" w:type="dxa"/>
          </w:tcPr>
          <w:p w:rsidR="00284EA7" w:rsidRPr="008178EA" w:rsidRDefault="00284EA7" w:rsidP="00F853F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Именительный падеж имён существительных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Употреблять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правильно в устной и письменной речи имена существительные во множественном числе (директора, шофёры и др.) в именительном падеже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парах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97" w:type="dxa"/>
          </w:tcPr>
          <w:p w:rsidR="00284EA7" w:rsidRPr="008178EA" w:rsidRDefault="00284EA7" w:rsidP="00F853F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Родительный падеж имён существительных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19164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Употреблять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284EA7" w:rsidRPr="008178EA" w:rsidRDefault="00284EA7" w:rsidP="00191649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слова: «килограмм», «грамм», «газета»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Р.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97" w:type="dxa"/>
          </w:tcPr>
          <w:p w:rsidR="00284EA7" w:rsidRPr="008178EA" w:rsidRDefault="00284EA7" w:rsidP="00F853F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Правописание </w:t>
            </w:r>
            <w:r w:rsidRPr="008178EA">
              <w:rPr>
                <w:rFonts w:ascii="Times New Roman" w:hAnsi="Times New Roman" w:cs="Times New Roman"/>
              </w:rPr>
              <w:lastRenderedPageBreak/>
              <w:t>окончаний имён существительных множественного числа в родительном падеже. Родительный и винительный падежи имён существительных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падеж имён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существительных во множественном числе с одинаковыми окончаниями</w:t>
            </w:r>
          </w:p>
        </w:tc>
        <w:tc>
          <w:tcPr>
            <w:tcW w:w="4536" w:type="dxa"/>
          </w:tcPr>
          <w:p w:rsidR="00284EA7" w:rsidRPr="008178EA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</w:t>
            </w:r>
            <w:r>
              <w:rPr>
                <w:sz w:val="20"/>
                <w:szCs w:val="20"/>
              </w:rPr>
              <w:t xml:space="preserve">шаговый контроль </w:t>
            </w:r>
            <w:r>
              <w:rPr>
                <w:sz w:val="20"/>
                <w:szCs w:val="20"/>
              </w:rPr>
              <w:lastRenderedPageBreak/>
              <w:t>по результату.</w:t>
            </w:r>
          </w:p>
          <w:p w:rsidR="00284EA7" w:rsidRPr="008178EA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</w:t>
            </w:r>
            <w:r>
              <w:rPr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 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 xml:space="preserve">Осложненный </w:t>
            </w:r>
            <w:r w:rsidRPr="008178EA">
              <w:rPr>
                <w:rFonts w:ascii="Times New Roman" w:hAnsi="Times New Roman" w:cs="Times New Roman"/>
              </w:rPr>
              <w:lastRenderedPageBreak/>
              <w:t xml:space="preserve">словарный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2097" w:type="dxa"/>
          </w:tcPr>
          <w:p w:rsidR="00284EA7" w:rsidRPr="008178EA" w:rsidRDefault="00284EA7" w:rsidP="00F853F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Дательный, творительный, предложный падежи имён существительных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падеж имени существительного во множественном числе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 xml:space="preserve"> 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97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Обучающее </w:t>
            </w:r>
            <w:r w:rsidR="009B0A47">
              <w:rPr>
                <w:rFonts w:ascii="Times New Roman" w:hAnsi="Times New Roman" w:cs="Times New Roman"/>
                <w:b/>
                <w:i/>
              </w:rPr>
              <w:t>и</w:t>
            </w:r>
            <w:r w:rsidR="00A318AC">
              <w:rPr>
                <w:rFonts w:ascii="Times New Roman" w:hAnsi="Times New Roman" w:cs="Times New Roman"/>
                <w:b/>
                <w:i/>
              </w:rPr>
              <w:t>зложение</w:t>
            </w:r>
            <w:r w:rsidRPr="008178E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F3620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Подробно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излагать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повествовательного текста по самостоятельно составленному плану.</w:t>
            </w:r>
          </w:p>
          <w:p w:rsidR="00284EA7" w:rsidRPr="008178EA" w:rsidRDefault="00284EA7" w:rsidP="00F3620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нужную орфограмму на допущенную ошибку при письме.</w:t>
            </w:r>
          </w:p>
          <w:p w:rsidR="00284EA7" w:rsidRPr="008178EA" w:rsidRDefault="00284EA7" w:rsidP="00F3620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Определять общую цель и пути ее достижения.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97" w:type="dxa"/>
          </w:tcPr>
          <w:p w:rsidR="00284EA7" w:rsidRPr="008178EA" w:rsidRDefault="00284EA7" w:rsidP="00ED3350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Правописание падежных окончаний имён существительных в единственном и множественном числе.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5324CE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Сравнивать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существительных т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рёх склонений.</w:t>
            </w:r>
          </w:p>
          <w:p w:rsidR="00284EA7" w:rsidRPr="008178EA" w:rsidRDefault="00284EA7" w:rsidP="005324C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проверки безударных падежных окончаний имён существительных.</w:t>
            </w:r>
          </w:p>
          <w:p w:rsidR="00284EA7" w:rsidRPr="008178EA" w:rsidRDefault="00284EA7" w:rsidP="005324CE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«портрет»</w:t>
            </w:r>
          </w:p>
        </w:tc>
        <w:tc>
          <w:tcPr>
            <w:tcW w:w="4536" w:type="dxa"/>
          </w:tcPr>
          <w:p w:rsidR="00284EA7" w:rsidRPr="008178EA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итоговый и по</w:t>
            </w:r>
            <w:r>
              <w:rPr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pStyle w:val="1"/>
              <w:rPr>
                <w:sz w:val="20"/>
                <w:szCs w:val="20"/>
              </w:rPr>
            </w:pP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Определять общую цель и пути ее достижения. 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Проверочный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97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9B0A47">
              <w:rPr>
                <w:rFonts w:ascii="Times New Roman" w:hAnsi="Times New Roman" w:cs="Times New Roman"/>
                <w:b/>
              </w:rPr>
              <w:t>д</w:t>
            </w:r>
            <w:r w:rsidR="00A318AC">
              <w:rPr>
                <w:rFonts w:ascii="Times New Roman" w:hAnsi="Times New Roman" w:cs="Times New Roman"/>
                <w:b/>
              </w:rPr>
              <w:t>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№5 за первое полугодие.</w:t>
            </w:r>
          </w:p>
        </w:tc>
        <w:tc>
          <w:tcPr>
            <w:tcW w:w="597" w:type="dxa"/>
          </w:tcPr>
          <w:p w:rsidR="00284EA7" w:rsidRPr="008178EA" w:rsidRDefault="00284EA7" w:rsidP="00ED3350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отмечать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 словах орфограммы.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</w:t>
            </w:r>
            <w:r w:rsidRPr="008178EA">
              <w:rPr>
                <w:rFonts w:ascii="Times New Roman" w:hAnsi="Times New Roman" w:cs="Times New Roman"/>
              </w:rPr>
              <w:t>Оценка —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и осознание обучающим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ся того, что уже усвоено и что ещё нужно усвоить. 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 Осознание качества и уровня усвоения; оценка результатов работы.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Мотивация учебной деятельности. Навыки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79</w:t>
            </w:r>
          </w:p>
        </w:tc>
        <w:tc>
          <w:tcPr>
            <w:tcW w:w="2097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контрольного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  <w:r w:rsidRPr="008178EA">
              <w:rPr>
                <w:rFonts w:ascii="Times New Roman" w:hAnsi="Times New Roman" w:cs="Times New Roman"/>
              </w:rPr>
              <w:t xml:space="preserve">а. </w:t>
            </w:r>
            <w:r w:rsidR="00A318AC">
              <w:rPr>
                <w:rFonts w:ascii="Times New Roman" w:hAnsi="Times New Roman" w:cs="Times New Roman"/>
              </w:rPr>
              <w:t>Проверочная</w:t>
            </w:r>
            <w:r w:rsidRPr="008178EA"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5324C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Выполнять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морфологический разбор имени существительного.</w:t>
            </w:r>
          </w:p>
          <w:p w:rsidR="00284EA7" w:rsidRPr="008178EA" w:rsidRDefault="00284EA7" w:rsidP="005324CE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мотивации к проведению исследовательской работы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9B0A47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</w:t>
            </w:r>
            <w:r w:rsidR="00284EA7" w:rsidRPr="008178EA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97" w:type="dxa"/>
          </w:tcPr>
          <w:p w:rsidR="00284EA7" w:rsidRPr="008178EA" w:rsidRDefault="00A318AC" w:rsidP="00ED3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Проект</w:t>
            </w:r>
            <w:r w:rsidR="00284EA7" w:rsidRPr="008178EA">
              <w:rPr>
                <w:rFonts w:ascii="Times New Roman" w:hAnsi="Times New Roman" w:cs="Times New Roman"/>
                <w:b/>
              </w:rPr>
              <w:t xml:space="preserve"> №2</w:t>
            </w:r>
            <w:r w:rsidR="00284EA7" w:rsidRPr="008178EA">
              <w:rPr>
                <w:rFonts w:ascii="Times New Roman" w:hAnsi="Times New Roman" w:cs="Times New Roman"/>
              </w:rPr>
              <w:t xml:space="preserve"> «Говорите правильно».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исследование, делать выводы, представлять работу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выбор лите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ратуры под определенную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Извлекать информацию, представленную в разных формах,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учетом решения учебных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взаимопомощь и взаимоконтроль при работе в группе, учитывая конечную цель. 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Развитие мотивов в проведении исследователь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proofErr w:type="spell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Имя прилагательное (31 час)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Имя прилагательное как часть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5324C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прилагательные среди других слов и в тексте.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Образовывать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от имён существительных и от имён прилагательных однокоренные имена прилагательные при помощи суффиксов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навыков сотрудничества </w:t>
            </w:r>
            <w:proofErr w:type="gramStart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  в учебном процессе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Род и число имён прилагательных.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характера. Поиск и выделение необходимой информации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Описание игрушки.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8533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Работать с памяткой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подготовиться к составлению описательного текста». </w:t>
            </w:r>
          </w:p>
          <w:p w:rsidR="00284EA7" w:rsidRPr="008178EA" w:rsidRDefault="00284EA7" w:rsidP="00A8533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Сочинять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 о любимой игрушке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прилагательных.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Понимать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1D7F5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2097" w:type="dxa"/>
          </w:tcPr>
          <w:p w:rsidR="00284EA7" w:rsidRPr="008178EA" w:rsidRDefault="00A318AC" w:rsidP="00BF3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на тему Чем мне запомнилась картина В.А.Серова «Мика Морозов».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8533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Работать с памяткой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«Как подготовиться к составлению текста-рассуждения».</w:t>
            </w:r>
          </w:p>
          <w:p w:rsidR="00284EA7" w:rsidRPr="008178EA" w:rsidRDefault="00284EA7" w:rsidP="00A8533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 текст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-рассуждение о своём впечатлении от картины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</w:t>
            </w:r>
            <w:r w:rsidRPr="008178EA">
              <w:rPr>
                <w:sz w:val="20"/>
                <w:szCs w:val="20"/>
              </w:rPr>
              <w:t>.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sz w:val="20"/>
                <w:szCs w:val="20"/>
                <w:lang w:eastAsia="ru-RU"/>
              </w:rPr>
              <w:t>.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8533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Сравнивать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падежные окончания имён прилагательных мужского и среднего рода по таблице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F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имён прилагательных  мужского и среднего рода в именительном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8533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прилагательных мужского и среднего рода в именительном падеже.</w:t>
            </w:r>
          </w:p>
          <w:p w:rsidR="00284EA7" w:rsidRPr="008178EA" w:rsidRDefault="00284EA7" w:rsidP="00A8533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«правительство»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F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етствии с поставленной задачей.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Осознано и произвольно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строить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сообщен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имён прилагательных мужского и среднего рода в родительном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00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падежные окончания имён прилагательных мужского и среднего рода в родительном падеже.</w:t>
            </w:r>
          </w:p>
          <w:p w:rsidR="00284EA7" w:rsidRPr="008178EA" w:rsidRDefault="00284EA7" w:rsidP="00A00CF9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«аппетит»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Использовать общие приемы решения задач.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97" w:type="dxa"/>
          </w:tcPr>
          <w:p w:rsidR="00284EA7" w:rsidRPr="008178EA" w:rsidRDefault="00284EA7" w:rsidP="00BF39F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имён прилагательных мужского и среднего рода в дательном падеже.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00CF9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падежные окончания имён прилагательных мужского и среднего рода в дательном падеже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F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97" w:type="dxa"/>
          </w:tcPr>
          <w:p w:rsidR="00284EA7" w:rsidRPr="008178EA" w:rsidRDefault="00284EA7" w:rsidP="0032167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Именительный, винительный, родительный падежи.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прилагательных, выделять окончания имён прилагательных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Р. Выбирать действия в соответствии с поставленной задачей.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097" w:type="dxa"/>
          </w:tcPr>
          <w:p w:rsidR="00284EA7" w:rsidRPr="008178EA" w:rsidRDefault="00284EA7" w:rsidP="0032167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окончаний имён прилагательных мужского и среднего рода в творительном и предложном падежах.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880E2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Называть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падежные окончания имён прилагательных мужского и среднего рода в творительном и предложном падежах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общие приемы решения задач.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proofErr w:type="gramStart"/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97" w:type="dxa"/>
          </w:tcPr>
          <w:p w:rsidR="00284EA7" w:rsidRPr="008178EA" w:rsidRDefault="00284EA7" w:rsidP="0032167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правописании окончаний имён прилагательных мужского и среднего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Ставить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в нужном падеже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 </w:t>
            </w:r>
            <w:r w:rsidRPr="008178EA">
              <w:rPr>
                <w:rFonts w:ascii="Times New Roman" w:hAnsi="Times New Roman" w:cs="Times New Roman"/>
              </w:rPr>
              <w:t>Самостоятельноесоздание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алгоритмов деятельности, выполнение действий по алгоритму.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Запись под диктовку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097" w:type="dxa"/>
          </w:tcPr>
          <w:p w:rsidR="00284EA7" w:rsidRPr="008178EA" w:rsidRDefault="00284EA7" w:rsidP="0032167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Выборочное </w:t>
            </w:r>
            <w:r w:rsidR="00A318AC"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Pr="008178EA">
              <w:rPr>
                <w:rFonts w:ascii="Times New Roman" w:hAnsi="Times New Roman" w:cs="Times New Roman"/>
              </w:rPr>
              <w:t xml:space="preserve"> описательного текста. </w:t>
            </w:r>
            <w:r w:rsidR="00A318AC">
              <w:rPr>
                <w:rFonts w:ascii="Times New Roman" w:hAnsi="Times New Roman" w:cs="Times New Roman"/>
                <w:b/>
              </w:rPr>
              <w:t>Проект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№3</w:t>
            </w:r>
            <w:r w:rsidRPr="008178EA">
              <w:rPr>
                <w:rFonts w:ascii="Times New Roman" w:hAnsi="Times New Roman" w:cs="Times New Roman"/>
              </w:rPr>
              <w:t xml:space="preserve"> «Имена прилагательные в «Сказке о рыбаке и рыбке» А.С.Пушкина.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880E2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ь в сказке имена прилагательные и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роль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D7F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Определять общую цель и пути ее достижения.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97" w:type="dxa"/>
          </w:tcPr>
          <w:p w:rsidR="00284EA7" w:rsidRPr="008178EA" w:rsidRDefault="00284EA7" w:rsidP="0032167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Правописание падежных окончаний имён прилагательных мужского и среднего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880E2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Сравнивать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падежные окончания имён прилагательных мужского и среднего рода по таблице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прилагательных женского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9B0A4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9B0A47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Именительный и </w:t>
            </w:r>
            <w:r w:rsidRPr="008178EA">
              <w:rPr>
                <w:rFonts w:ascii="Times New Roman" w:hAnsi="Times New Roman" w:cs="Times New Roman"/>
              </w:rPr>
              <w:lastRenderedPageBreak/>
              <w:t>винительный падежи имён прилагательных женского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Определят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ь и обосновывать написание безударного падежного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окончания имён прилагательных женского рода в именительном и винительном падежах,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проверять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написанного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познавательную 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Определять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и обосновывать написание безударного падежного окончания имён прилагательных женского рода в родительном, творительном и предложном падежах,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проверять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правильность написанного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Винительный и творительный падежи имён прилагательных женского рода.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падеж имён прилагательных,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выделят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ь окончания имён прилагательных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КИМЫ (стр.75)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Упражнение в правописании падежных окончаний имён прилагательных.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Ставить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имена прилагательные в нужном падеже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97" w:type="dxa"/>
          </w:tcPr>
          <w:p w:rsidR="00284EA7" w:rsidRPr="008178EA" w:rsidRDefault="00A318AC" w:rsidP="008663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>описательного текста.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4264B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Анализировать и излагать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письменно содержание описательной части текста-образца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Осознанное и произвольное построение речевого высказывания. </w:t>
            </w:r>
          </w:p>
          <w:p w:rsidR="00284EA7" w:rsidRPr="008178EA" w:rsidRDefault="00284EA7" w:rsidP="008178EA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К. </w:t>
            </w:r>
            <w:r w:rsidRPr="008178EA">
              <w:rPr>
                <w:rFonts w:ascii="Times New Roman" w:hAnsi="Times New Roman" w:cs="Times New Roman"/>
              </w:rPr>
              <w:t>Развитие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чувства любви к родному краю – частичке своей большой родины на основе содержания текстов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84EA7" w:rsidRPr="008178EA" w:rsidRDefault="00284EA7" w:rsidP="008178EA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97" w:type="dxa"/>
          </w:tcPr>
          <w:p w:rsidR="00284EA7" w:rsidRPr="008178EA" w:rsidRDefault="00284EA7" w:rsidP="0086632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Правописание падежных окончаний имён прилагательных.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Приводить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примеры словосочетаний с именами прилагательными в родительном, дательном и предложном падежах.</w:t>
            </w:r>
          </w:p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«вагон»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097" w:type="dxa"/>
          </w:tcPr>
          <w:p w:rsidR="00284EA7" w:rsidRPr="008178EA" w:rsidRDefault="00284EA7" w:rsidP="00D719A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Склонение имён прилагательных во множественном числе.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и окончания имён прилагательных множественного числа в каждом из падежей.</w:t>
            </w:r>
          </w:p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Склонять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прилагательные, пользуясь таблицей.</w:t>
            </w:r>
          </w:p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по репродукции картины.</w:t>
            </w:r>
          </w:p>
          <w:p w:rsidR="00284EA7" w:rsidRPr="008178EA" w:rsidRDefault="00284EA7" w:rsidP="009A62B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«салют»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Р.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КИМЫ (стр.77)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2097" w:type="dxa"/>
          </w:tcPr>
          <w:p w:rsidR="00284EA7" w:rsidRPr="008178EA" w:rsidRDefault="00A318AC" w:rsidP="00D719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>-</w:t>
            </w:r>
            <w:r w:rsidR="00284EA7" w:rsidRPr="008178EA">
              <w:rPr>
                <w:rFonts w:ascii="Times New Roman" w:hAnsi="Times New Roman" w:cs="Times New Roman"/>
                <w:b/>
                <w:i/>
              </w:rPr>
              <w:t xml:space="preserve">отзыв </w:t>
            </w:r>
            <w:r w:rsidR="00284EA7" w:rsidRPr="008178EA">
              <w:rPr>
                <w:rFonts w:ascii="Times New Roman" w:hAnsi="Times New Roman" w:cs="Times New Roman"/>
              </w:rPr>
              <w:t>по картине «Н.К.Рериха «Заморские гости».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руководством учителя текст по репродукции картины Н.К.Рериха «Заморские гости».</w:t>
            </w:r>
          </w:p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Изменять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прилагательные множественного числа по падежам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097" w:type="dxa"/>
          </w:tcPr>
          <w:p w:rsidR="00284EA7" w:rsidRPr="008178EA" w:rsidRDefault="00284EA7" w:rsidP="001D500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Именительный и винительный падежи имён прилагательных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имена прилагательные в именительном и винительном падежах.</w:t>
            </w:r>
          </w:p>
          <w:p w:rsidR="00284EA7" w:rsidRPr="008178EA" w:rsidRDefault="00284EA7" w:rsidP="009A62B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 имён прилагательных множественного числа.</w:t>
            </w:r>
          </w:p>
          <w:p w:rsidR="00284EA7" w:rsidRPr="00DC70DA" w:rsidRDefault="00284EA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="00DC7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«ботинки» 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097" w:type="dxa"/>
          </w:tcPr>
          <w:p w:rsidR="00284EA7" w:rsidRPr="008178EA" w:rsidRDefault="00284EA7" w:rsidP="001D500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Родительный и предложный падежи имён прилагательных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слово «богатство».</w:t>
            </w:r>
          </w:p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Сравнивать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окончания родительного и предложного падежей имён прилагательных.</w:t>
            </w:r>
          </w:p>
          <w:p w:rsidR="00284EA7" w:rsidRPr="008178EA" w:rsidRDefault="00284EA7" w:rsidP="00B323B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 имён прилагательных множественного числа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097" w:type="dxa"/>
          </w:tcPr>
          <w:p w:rsidR="00284EA7" w:rsidRPr="008178EA" w:rsidRDefault="00284EA7" w:rsidP="001D500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падеж имён прилагательных множественного числа.</w:t>
            </w:r>
          </w:p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окончания имён прилагательных множественного числа.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097" w:type="dxa"/>
          </w:tcPr>
          <w:p w:rsidR="00284EA7" w:rsidRPr="008178EA" w:rsidRDefault="00284EA7" w:rsidP="001D500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Обобщение по теме «Имя прилагательное».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грамматические признаки имён прилагательных.</w:t>
            </w:r>
          </w:p>
          <w:p w:rsidR="00284EA7" w:rsidRPr="008178EA" w:rsidRDefault="00284EA7" w:rsidP="00B323B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Выполнять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морфологический разбор имени прилагательного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ать общие приемы решения задач.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навыков сотрудничества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совзрослыми и сверстниками  в учебном процессе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2097" w:type="dxa"/>
          </w:tcPr>
          <w:p w:rsidR="00284EA7" w:rsidRPr="008178EA" w:rsidRDefault="00A318AC" w:rsidP="001D5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  <w:b/>
                <w:i/>
              </w:rPr>
              <w:t>-отзыв</w:t>
            </w:r>
            <w:r w:rsidR="00284EA7" w:rsidRPr="008178EA">
              <w:rPr>
                <w:rFonts w:ascii="Times New Roman" w:hAnsi="Times New Roman" w:cs="Times New Roman"/>
              </w:rPr>
              <w:t xml:space="preserve"> по картине И.Э.Грабаря «Февральская лазурь».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Составлять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</w:t>
            </w:r>
          </w:p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</w:t>
            </w: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выполненного задания.</w:t>
            </w:r>
          </w:p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слово «сзади»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Высказывать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своё мнение о картине И.Э.Грабаря «Февральская лазурь»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097" w:type="dxa"/>
          </w:tcPr>
          <w:p w:rsidR="00284EA7" w:rsidRPr="008178EA" w:rsidRDefault="00284EA7" w:rsidP="0066590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Обобщение по теме «Имя прилагательное». Проверка знаний.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Оценивать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результаты выполненного задания «Проверь себя» по учебнику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грамматические признаки имён прилагательных.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Применять установленные правила 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Использовать общие приемы решения задач.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активность во взаимодействии для решения коммуникативных и познавательных задач.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работа. КИМЫ (</w:t>
            </w: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 xml:space="preserve"> 7,с.32-35)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97" w:type="dxa"/>
          </w:tcPr>
          <w:p w:rsidR="00284EA7" w:rsidRPr="008178EA" w:rsidRDefault="00284EA7" w:rsidP="00665908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A318AC">
              <w:rPr>
                <w:rFonts w:ascii="Times New Roman" w:hAnsi="Times New Roman" w:cs="Times New Roman"/>
                <w:b/>
              </w:rPr>
              <w:t>Диктант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№6 по теме «Имя прилагательное».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323B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 под диктовку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изученными правилами орфографии и пунктуации. </w:t>
            </w:r>
          </w:p>
          <w:p w:rsidR="00284EA7" w:rsidRPr="008178EA" w:rsidRDefault="00284EA7" w:rsidP="00B323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097" w:type="dxa"/>
          </w:tcPr>
          <w:p w:rsidR="00284EA7" w:rsidRPr="008178EA" w:rsidRDefault="00284EA7" w:rsidP="0066590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контрольного 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  <w:r w:rsidRPr="008178EA">
              <w:rPr>
                <w:rFonts w:ascii="Times New Roman" w:hAnsi="Times New Roman" w:cs="Times New Roman"/>
              </w:rPr>
              <w:t>а.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Объяснять, доказывать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пошаговый контроль по резу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льтату.</w:t>
            </w:r>
          </w:p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КИМЫ (стр.78-79)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Местоимение (9 часов).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Местоимение как часть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Понимать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местоимение. </w:t>
            </w:r>
          </w:p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Распознавать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местоимения среди других частей речи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доброжелательности и эмоционально-нравственной отзывчивости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Графический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Личные местоимения.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таблицами склонений личных местоимений; изменять личные местоимения по падежам.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партнера высказывания, слушать собеседника. 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Изменение личных местоимений 1-го и 2-го лица по падежам.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число и падеж местоимений.</w:t>
            </w:r>
          </w:p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Составлять тексты с включением в них диалога.</w:t>
            </w:r>
          </w:p>
          <w:p w:rsidR="00284EA7" w:rsidRPr="00DC70DA" w:rsidRDefault="00284EA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</w:t>
            </w:r>
            <w:r w:rsidR="00DC7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ова: «металл», «металлический» 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Формулировать и удержив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Изменение личных местоимений 3-го лица по падежам.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лицо, число и падеж местоимений </w:t>
            </w:r>
          </w:p>
          <w:p w:rsidR="00284EA7" w:rsidRPr="008178EA" w:rsidRDefault="00284EA7" w:rsidP="00A27FB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 писать предлоги с местоимениями.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Изменение личных местоимений по падежам.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04F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Устанавливать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наличие в словах-местоимениях орфограмм и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обосновывать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написание местоимений, употреблённых в формах косвенных падежей.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и удерживать учебную задачу.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Самостоятельно выделять и формировать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Формулировать собственное мнение и позицию.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097" w:type="dxa"/>
          </w:tcPr>
          <w:p w:rsidR="00284EA7" w:rsidRPr="008178EA" w:rsidRDefault="00A318AC" w:rsidP="0063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повествовательного текста с элементами описания.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04F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излагать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текст.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письме.</w:t>
            </w:r>
          </w:p>
          <w:p w:rsidR="00284EA7" w:rsidRPr="008178EA" w:rsidRDefault="00284EA7" w:rsidP="00B04FA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97" w:type="dxa"/>
          </w:tcPr>
          <w:p w:rsidR="00284EA7" w:rsidRPr="008178EA" w:rsidRDefault="00284EA7" w:rsidP="0063771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Обобщение по теме «Местоимение».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04F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Выполнять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морфологический разбор местоимения</w:t>
            </w:r>
          </w:p>
          <w:p w:rsidR="00284EA7" w:rsidRPr="008178EA" w:rsidRDefault="00284EA7" w:rsidP="00B04FA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отмечать в словах орфограммы.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доказывать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речь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 xml:space="preserve">овая работа </w:t>
            </w:r>
            <w:proofErr w:type="spellStart"/>
            <w:r w:rsidR="00284EA7" w:rsidRPr="008178EA">
              <w:rPr>
                <w:rFonts w:ascii="Times New Roman" w:hAnsi="Times New Roman" w:cs="Times New Roman"/>
              </w:rPr>
              <w:t>КИМы</w:t>
            </w:r>
            <w:proofErr w:type="gramStart"/>
            <w:r w:rsidR="00284EA7" w:rsidRPr="008178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ест</w:t>
            </w:r>
            <w:proofErr w:type="spellEnd"/>
            <w:r w:rsidR="00284EA7" w:rsidRPr="008178EA">
              <w:rPr>
                <w:rFonts w:ascii="Times New Roman" w:hAnsi="Times New Roman" w:cs="Times New Roman"/>
              </w:rPr>
              <w:t xml:space="preserve"> 8 (стр.36,37)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097" w:type="dxa"/>
          </w:tcPr>
          <w:p w:rsidR="00DC70DA" w:rsidRDefault="00284EA7" w:rsidP="00DC70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DC70DA">
              <w:rPr>
                <w:rFonts w:ascii="Times New Roman" w:hAnsi="Times New Roman" w:cs="Times New Roman"/>
                <w:b/>
              </w:rPr>
              <w:t>д</w:t>
            </w:r>
            <w:r w:rsidR="00A318AC">
              <w:rPr>
                <w:rFonts w:ascii="Times New Roman" w:hAnsi="Times New Roman" w:cs="Times New Roman"/>
                <w:b/>
              </w:rPr>
              <w:t>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№7 </w:t>
            </w:r>
          </w:p>
          <w:p w:rsidR="00284EA7" w:rsidRPr="008178EA" w:rsidRDefault="00284EA7" w:rsidP="00DC70DA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по теме «Местоимение».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и отмечать в словах орфограммы.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Объяснять,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доказывать правильность написания слова с изученными орфограммами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1D7F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.Навыки сотрудничества в разных ситуациях. 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гражданской идентичности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2097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контрольного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  <w:r w:rsidRPr="008178EA">
              <w:rPr>
                <w:rFonts w:ascii="Times New Roman" w:hAnsi="Times New Roman" w:cs="Times New Roman"/>
              </w:rPr>
              <w:t>а.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04F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Понимать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такое местоимение. </w:t>
            </w:r>
          </w:p>
          <w:p w:rsidR="00284EA7" w:rsidRPr="008178EA" w:rsidRDefault="00284EA7" w:rsidP="00B04FA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Распознавать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местоимения среди других частей речи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8178EA" w:rsidRDefault="00284EA7" w:rsidP="00284EA7">
            <w:pPr>
              <w:jc w:val="center"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</w:rPr>
              <w:t>Глагол (32 часа</w:t>
            </w:r>
            <w:r w:rsidRPr="008178EA">
              <w:rPr>
                <w:rFonts w:ascii="Times New Roman" w:hAnsi="Times New Roman" w:cs="Times New Roman"/>
              </w:rPr>
              <w:t>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Роль глаголов в языке.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глаголов в нашем языке.</w:t>
            </w:r>
          </w:p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обозначают глаголы.</w:t>
            </w:r>
          </w:p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Называть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вопросы, на которые отвечают глаголы.</w:t>
            </w:r>
          </w:p>
          <w:p w:rsidR="00284EA7" w:rsidRPr="00DC70DA" w:rsidRDefault="00284EA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</w:t>
            </w:r>
            <w:r w:rsidR="00DC70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слова: «гореть», «сверкать» 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Применять установленные правила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планировании способа решения.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ать общие приемы решения задач.</w:t>
            </w:r>
          </w:p>
          <w:p w:rsidR="00284EA7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Проявлять активность во взаимодействии для решения коммуникативных и познавательных задач.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Изменение глаголов по временам.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Изменять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по временам.</w:t>
            </w:r>
          </w:p>
          <w:p w:rsidR="00284EA7" w:rsidRPr="008178EA" w:rsidRDefault="00284EA7" w:rsidP="007D310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изменяются глаголы прошедшего времени в единственном числе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ия в устной и письменной форме.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Задавать вопросы, строить понятные для партнера высказывания, слушать собеседника.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123,124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Неопределённая форма глагола.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неопределённая форма глагола.</w:t>
            </w:r>
          </w:p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в неопределённой форме.</w:t>
            </w:r>
          </w:p>
          <w:p w:rsidR="00284EA7" w:rsidRPr="008178EA" w:rsidRDefault="00284EA7" w:rsidP="007D310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правильно слова: «лучше», «расстояние»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Самостоятельно выделять и 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ормировать познавательную цель.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Вести устный и письменный диалог в соответствии с нормами языка.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Изменение глаголов по временам.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7D3104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Изменять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 по временам.</w:t>
            </w:r>
          </w:p>
          <w:p w:rsidR="00284EA7" w:rsidRPr="008178EA" w:rsidRDefault="00284EA7" w:rsidP="007D3104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изменяются глаголы прошедшего времени в единственном числе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и выделение информации из учебника и передача ее. Построение рассуждения, обобщения.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Адекватно воспринимать предложения учителя и товарищей.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126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>повествовательного текста по цитатному плану.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5D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Подробно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излагать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текст. </w:t>
            </w: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нужную орфограмму на допущенную ошибку при письме.</w:t>
            </w:r>
          </w:p>
          <w:p w:rsidR="00284EA7" w:rsidRPr="008178EA" w:rsidRDefault="00284EA7" w:rsidP="00B25D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результаты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выполненного задания.</w:t>
            </w:r>
          </w:p>
          <w:p w:rsidR="00284EA7" w:rsidRPr="008178EA" w:rsidRDefault="00284EA7" w:rsidP="00B25D20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слова: «сверху», «снизу»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Вести устный и письменный диалог в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нормами русского языка.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Спряжение глаголов.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5D20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нужную орфограмму на допущенную ошибку при письме</w:t>
            </w:r>
            <w:proofErr w:type="gramStart"/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Спряжение глаголов.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B25D2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NewRomanPSMT" w:hAnsi="Times New Roman" w:cs="Times New Roman"/>
                <w:b/>
                <w:i/>
                <w:sz w:val="20"/>
                <w:szCs w:val="20"/>
              </w:rPr>
              <w:t>Изменять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</w:rPr>
              <w:t>глаголы по лицам и числам, формировать умение спрягать глаголы в настоящем и будущем времени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ыделять личные окончания глаголов.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NewRomanPSMT" w:hAnsi="Times New Roman" w:cs="Times New Roman"/>
                <w:b/>
                <w:i/>
                <w:sz w:val="20"/>
                <w:szCs w:val="20"/>
              </w:rPr>
              <w:t>Спрягать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глаголы, распознавать лицо и число глагола по местоимению, по личному окончанию, по вопросу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Поиск и выделение информации из учебника и передача ее. Построение рассуждения, обобщения.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Адекватно воспринимать предложения учителя и товарищей.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по картине И.И.</w:t>
            </w:r>
            <w:r w:rsidR="00DC70DA">
              <w:rPr>
                <w:rFonts w:ascii="Times New Roman" w:hAnsi="Times New Roman" w:cs="Times New Roman"/>
              </w:rPr>
              <w:t xml:space="preserve"> Левитана «Весна</w:t>
            </w:r>
            <w:r w:rsidR="00284EA7" w:rsidRPr="008178EA">
              <w:rPr>
                <w:rFonts w:ascii="Times New Roman" w:hAnsi="Times New Roman" w:cs="Times New Roman"/>
              </w:rPr>
              <w:t>.Большая вода».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Писать</w:t>
            </w:r>
            <w:r w:rsidR="00A318AC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основе анализа искусствоведческого текста и репродукции картины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Построение р</w:t>
            </w:r>
            <w:r>
              <w:rPr>
                <w:sz w:val="20"/>
                <w:szCs w:val="20"/>
              </w:rPr>
              <w:t>ассуждения, обобщения.</w:t>
            </w:r>
          </w:p>
          <w:p w:rsidR="00DC70D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DC70DA" w:rsidRDefault="00284EA7" w:rsidP="00DC70D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sz w:val="20"/>
                <w:szCs w:val="20"/>
                <w:lang w:eastAsia="ru-RU"/>
              </w:rPr>
              <w:t>.Самооценка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1-е и 2-е спряжение глаголов настоящего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Понимать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что глаголы одного и тоже спряжения в форме настоящего времени имеют одинаковые ударные и безударные окончания в одном и том же лице и числе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1-е и 2-е спряжение глаголов будущего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3C0528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Понимать,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глаголы в форме будущего времени спрягаются так же, как и глаголы в форме настоящего времени.</w:t>
            </w:r>
          </w:p>
          <w:p w:rsidR="00284EA7" w:rsidRPr="008178EA" w:rsidRDefault="00284EA7" w:rsidP="003C052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правильно слова: «назад»,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«вперёд»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результата поставленной цели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133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Проект</w:t>
            </w:r>
            <w:r w:rsidR="00284EA7" w:rsidRPr="008178EA">
              <w:rPr>
                <w:rFonts w:ascii="Times New Roman" w:hAnsi="Times New Roman" w:cs="Times New Roman"/>
                <w:b/>
              </w:rPr>
              <w:t xml:space="preserve"> №4</w:t>
            </w:r>
            <w:r w:rsidR="00284EA7" w:rsidRPr="008178EA">
              <w:rPr>
                <w:rFonts w:ascii="Times New Roman" w:hAnsi="Times New Roman" w:cs="Times New Roman"/>
              </w:rPr>
              <w:t xml:space="preserve"> «Пословицы и поговорки».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Проводить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исследование, делать выводы, представлять работу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выбор литературы под определенную задачу.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Извлекать информацию, представленную в разных формах, с учетом решения учебных задач.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Осуществлять взаимопомощь и взаимоконтроль при работе в группе, учитывая конечную цель.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Навыки сотрудничества в разных ситуациях. Развитие гражданской идентичности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Работа над </w:t>
            </w:r>
            <w:r w:rsidR="00DC70DA">
              <w:rPr>
                <w:rFonts w:ascii="Times New Roman" w:hAnsi="Times New Roman" w:cs="Times New Roman"/>
              </w:rPr>
              <w:t>п</w:t>
            </w:r>
            <w:r w:rsidR="00A318AC">
              <w:rPr>
                <w:rFonts w:ascii="Times New Roman" w:hAnsi="Times New Roman" w:cs="Times New Roman"/>
              </w:rPr>
              <w:t>роект</w:t>
            </w:r>
            <w:r w:rsidRPr="008178EA">
              <w:rPr>
                <w:rFonts w:ascii="Times New Roman" w:hAnsi="Times New Roman" w:cs="Times New Roman"/>
              </w:rPr>
              <w:t>ом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134-137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безударных личных окончаний глаголов в настоящем и будущем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3C052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алгоритм определения спряжения глагола с безударным личным окончанием.</w:t>
            </w:r>
          </w:p>
          <w:p w:rsidR="00284EA7" w:rsidRPr="008178EA" w:rsidRDefault="00284EA7" w:rsidP="003C052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глаголы-исключения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sz w:val="20"/>
                <w:szCs w:val="20"/>
                <w:lang w:eastAsia="ru-RU"/>
              </w:rPr>
              <w:t xml:space="preserve"> Преобразовывать практическую задачу </w:t>
            </w:r>
            <w:proofErr w:type="gramStart"/>
            <w:r w:rsidRPr="008178EA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8178EA">
              <w:rPr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П</w:t>
            </w:r>
            <w:r w:rsidRPr="008178EA">
              <w:rPr>
                <w:sz w:val="20"/>
                <w:szCs w:val="20"/>
                <w:lang w:eastAsia="ru-RU"/>
              </w:rPr>
              <w:t>. Поиск и выделение информации из учебника и передача ее. Построение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Адекватно воспринимать предложения учителя и товарищей.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Текущий</w:t>
            </w:r>
            <w:proofErr w:type="gramEnd"/>
            <w:r w:rsidR="00284EA7" w:rsidRPr="008178E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Возвратные глаголы.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3C052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Узнавать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возвратные глаголы среди других форм глагола. </w:t>
            </w:r>
          </w:p>
          <w:p w:rsidR="00284EA7" w:rsidRPr="008178EA" w:rsidRDefault="00284EA7" w:rsidP="003C052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произносить и писать возвратные глаголы.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 xml:space="preserve"> 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139,140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Правописание </w:t>
            </w:r>
            <w:proofErr w:type="gramStart"/>
            <w:r w:rsidRPr="008178EA">
              <w:rPr>
                <w:rFonts w:ascii="Times New Roman" w:hAnsi="Times New Roman" w:cs="Times New Roman"/>
              </w:rPr>
              <w:t>–</w:t>
            </w:r>
            <w:proofErr w:type="spellStart"/>
            <w:r w:rsidRPr="008178EA">
              <w:rPr>
                <w:rFonts w:ascii="Times New Roman" w:hAnsi="Times New Roman" w:cs="Times New Roman"/>
                <w:i/>
              </w:rPr>
              <w:t>т</w:t>
            </w:r>
            <w:proofErr w:type="gramEnd"/>
            <w:r w:rsidRPr="008178EA">
              <w:rPr>
                <w:rFonts w:ascii="Times New Roman" w:hAnsi="Times New Roman" w:cs="Times New Roman"/>
                <w:i/>
              </w:rPr>
              <w:t>ся</w:t>
            </w:r>
            <w:r w:rsidRPr="008178EA">
              <w:rPr>
                <w:rFonts w:ascii="Times New Roman" w:hAnsi="Times New Roman" w:cs="Times New Roman"/>
              </w:rPr>
              <w:t>и</w:t>
            </w:r>
            <w:proofErr w:type="spellEnd"/>
            <w:r w:rsidRPr="008178EA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8178EA">
              <w:rPr>
                <w:rFonts w:ascii="Times New Roman" w:hAnsi="Times New Roman" w:cs="Times New Roman"/>
                <w:i/>
              </w:rPr>
              <w:t>ться</w:t>
            </w:r>
            <w:proofErr w:type="spellEnd"/>
            <w:r w:rsidRPr="008178EA">
              <w:rPr>
                <w:rFonts w:ascii="Times New Roman" w:hAnsi="Times New Roman" w:cs="Times New Roman"/>
              </w:rPr>
              <w:t xml:space="preserve"> в возвратных глаголах.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E0CD2">
            <w:pPr>
              <w:autoSpaceDE w:val="0"/>
              <w:autoSpaceDN w:val="0"/>
              <w:adjustRightInd w:val="0"/>
              <w:contextualSpacing/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NewRomanPSMT" w:hAnsi="Times New Roman" w:cs="Times New Roman"/>
                <w:b/>
                <w:i/>
                <w:sz w:val="20"/>
                <w:szCs w:val="20"/>
                <w:lang w:eastAsia="ru-RU"/>
              </w:rPr>
              <w:t>Распознавать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форму 3-го лица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единственного и множественного числа настоящего и будущего времени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и неопределенную форму возвратных глаголов.</w:t>
            </w:r>
          </w:p>
          <w:p w:rsidR="00284EA7" w:rsidRPr="008178EA" w:rsidRDefault="00284EA7" w:rsidP="00AE0CD2">
            <w:pPr>
              <w:rPr>
                <w:rFonts w:ascii="Times New Roman" w:hAnsi="Times New Roman" w:cs="Times New Roman"/>
              </w:rPr>
            </w:pPr>
            <w:proofErr w:type="spellStart"/>
            <w:r w:rsidRPr="008178EA">
              <w:rPr>
                <w:rFonts w:ascii="Times New Roman" w:eastAsia="TimesNewRomanPSMT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правильно</w:t>
            </w:r>
            <w:proofErr w:type="spellEnd"/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178E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8178E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</w:t>
            </w:r>
            <w:proofErr w:type="gramEnd"/>
            <w:r w:rsidRPr="008178E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ся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78E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</w:t>
            </w:r>
            <w:proofErr w:type="spellStart"/>
            <w:r w:rsidRPr="008178EA">
              <w:rPr>
                <w:rFonts w:ascii="Times New Roman" w:eastAsia="TimesNewRomanPSMT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ться</w:t>
            </w:r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8178EA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 возвратных глаголах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Осознанно и произвольно строить сообщения в устной и письменной форме.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Задавать вопросы, строить понятные для партнера высказывания, слушать собеседника.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Работа по карточкам, выборочный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8178E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8178EA">
              <w:rPr>
                <w:rFonts w:ascii="Times New Roman" w:hAnsi="Times New Roman" w:cs="Times New Roman"/>
              </w:rPr>
              <w:t>. Составление рассказа по серии картинок.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E0CD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Излагать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текст. </w:t>
            </w:r>
          </w:p>
          <w:p w:rsidR="00284EA7" w:rsidRPr="008178EA" w:rsidRDefault="00284EA7" w:rsidP="00AE0CD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нужную орфограмму на допущенную ошибку при письме.</w:t>
            </w:r>
          </w:p>
          <w:p w:rsidR="00284EA7" w:rsidRPr="008178EA" w:rsidRDefault="00284EA7" w:rsidP="00AE0CD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Составление текста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Правописание глаголов в </w:t>
            </w:r>
            <w:r w:rsidRPr="008178EA">
              <w:rPr>
                <w:rFonts w:ascii="Times New Roman" w:hAnsi="Times New Roman" w:cs="Times New Roman"/>
              </w:rPr>
              <w:lastRenderedPageBreak/>
              <w:t>прошедшем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E0CD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суффикс, с помощью которого образованы формы прошедшего времени.</w:t>
            </w:r>
          </w:p>
          <w:p w:rsidR="00284EA7" w:rsidRPr="008178EA" w:rsidRDefault="00284EA7" w:rsidP="00AE0CD2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lastRenderedPageBreak/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слова: «свобода», «здесь»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. Поиск и выделение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еобходимой информации.</w:t>
            </w:r>
          </w:p>
          <w:p w:rsidR="00DC70DA" w:rsidRDefault="00284EA7" w:rsidP="001D7F50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lastRenderedPageBreak/>
              <w:t>К.</w:t>
            </w:r>
            <w:r w:rsidRPr="008178EA">
              <w:rPr>
                <w:sz w:val="20"/>
                <w:szCs w:val="20"/>
              </w:rPr>
              <w:t xml:space="preserve"> Задавать вопросы, строить понятные для партнера высказывания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proofErr w:type="spellStart"/>
            <w:r w:rsidRPr="008178EA">
              <w:rPr>
                <w:rFonts w:ascii="Times New Roman" w:hAnsi="Times New Roman" w:cs="Times New Roman"/>
              </w:rPr>
              <w:lastRenderedPageBreak/>
              <w:t>КИМы</w:t>
            </w:r>
            <w:proofErr w:type="spellEnd"/>
            <w:r w:rsidRPr="008178EA">
              <w:rPr>
                <w:rFonts w:ascii="Times New Roman" w:hAnsi="Times New Roman" w:cs="Times New Roman"/>
              </w:rPr>
              <w:t xml:space="preserve"> (стр. 83)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родовых окончаний глаголов в прошедшем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Объяснять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почему окончания глаголов единственного числа в форме прошедшего времени называют родовыми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необходимой информации.</w:t>
            </w:r>
          </w:p>
          <w:p w:rsidR="00DC70D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proofErr w:type="spellStart"/>
            <w:r w:rsidRPr="008178EA">
              <w:rPr>
                <w:rFonts w:ascii="Times New Roman" w:hAnsi="Times New Roman" w:cs="Times New Roman"/>
              </w:rPr>
              <w:t>КИМы</w:t>
            </w:r>
            <w:proofErr w:type="spellEnd"/>
            <w:r w:rsidRPr="008178EA">
              <w:rPr>
                <w:rFonts w:ascii="Times New Roman" w:hAnsi="Times New Roman" w:cs="Times New Roman"/>
              </w:rPr>
              <w:t xml:space="preserve"> (стр. 84)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2C79DF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суффикс, с помощью которого образованы формы прошедшего времени.</w:t>
            </w:r>
          </w:p>
          <w:p w:rsidR="00284EA7" w:rsidRPr="008178EA" w:rsidRDefault="00284EA7" w:rsidP="002C79DF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Писать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 слова: «свобода», «здесь»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задачи в сотр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выделение необходимой информации.</w:t>
            </w:r>
          </w:p>
          <w:p w:rsidR="00DC70D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>повествовательного текста по вопросам.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воспроизводить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 и оценивать написанное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необходимой информации.</w:t>
            </w:r>
          </w:p>
          <w:p w:rsidR="00DC70DA" w:rsidRDefault="00284EA7" w:rsidP="001D7F50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 </w:t>
            </w:r>
          </w:p>
          <w:p w:rsidR="00284EA7" w:rsidRPr="001D7F50" w:rsidRDefault="00284EA7" w:rsidP="001D7F50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097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 xml:space="preserve">Контрольный </w:t>
            </w:r>
            <w:r w:rsidR="00DC70DA">
              <w:rPr>
                <w:rFonts w:ascii="Times New Roman" w:hAnsi="Times New Roman" w:cs="Times New Roman"/>
                <w:b/>
              </w:rPr>
              <w:t>д</w:t>
            </w:r>
            <w:r w:rsidR="00A318AC">
              <w:rPr>
                <w:rFonts w:ascii="Times New Roman" w:hAnsi="Times New Roman" w:cs="Times New Roman"/>
                <w:b/>
              </w:rPr>
              <w:t>иктант</w:t>
            </w:r>
            <w:r w:rsidRPr="008178EA">
              <w:rPr>
                <w:rFonts w:ascii="Times New Roman" w:hAnsi="Times New Roman" w:cs="Times New Roman"/>
                <w:b/>
              </w:rPr>
              <w:t xml:space="preserve"> №8 по теме «Глагол».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Записывать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под диктовку текст и оценивать правильность написания в словах изученных орфограмм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pStyle w:val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1D7F50" w:rsidRDefault="00284EA7" w:rsidP="001D7F50">
            <w:pPr>
              <w:pStyle w:val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Навыки сотрудничества в разных ситуациях, умение не создавать конфликтов и находить выходы из спорных ситуаций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097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контрольного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  <w:r w:rsidRPr="008178EA">
              <w:rPr>
                <w:rFonts w:ascii="Times New Roman" w:hAnsi="Times New Roman" w:cs="Times New Roman"/>
              </w:rPr>
              <w:t>а.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546F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письме.</w:t>
            </w:r>
          </w:p>
          <w:p w:rsidR="00284EA7" w:rsidRPr="008178EA" w:rsidRDefault="00284EA7" w:rsidP="006546FE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Развитие доброжелательности и эмоционально-нравственной отзывчивости</w:t>
            </w:r>
            <w:r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148,149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Обобщение по теме «Глагол».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4D7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грамматические признаки глагола и обосновывать правильность их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выделения.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цели.</w:t>
            </w:r>
          </w:p>
        </w:tc>
        <w:tc>
          <w:tcPr>
            <w:tcW w:w="1701" w:type="dxa"/>
          </w:tcPr>
          <w:p w:rsidR="00284EA7" w:rsidRPr="008178EA" w:rsidRDefault="00284EA7" w:rsidP="00A318AC">
            <w:pPr>
              <w:rPr>
                <w:rFonts w:ascii="Times New Roman" w:hAnsi="Times New Roman" w:cs="Times New Roman"/>
              </w:rPr>
            </w:pPr>
            <w:proofErr w:type="spellStart"/>
            <w:r w:rsidRPr="008178EA">
              <w:rPr>
                <w:rFonts w:ascii="Times New Roman" w:hAnsi="Times New Roman" w:cs="Times New Roman"/>
              </w:rPr>
              <w:lastRenderedPageBreak/>
              <w:t>Объяснитель</w:t>
            </w:r>
            <w:r w:rsidR="00A318AC">
              <w:rPr>
                <w:rFonts w:ascii="Times New Roman" w:hAnsi="Times New Roman" w:cs="Times New Roman"/>
              </w:rPr>
              <w:t>-</w:t>
            </w:r>
            <w:r w:rsidRPr="008178EA">
              <w:rPr>
                <w:rFonts w:ascii="Times New Roman" w:hAnsi="Times New Roman" w:cs="Times New Roman"/>
              </w:rPr>
              <w:t>ный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  <w:proofErr w:type="spellEnd"/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>повествовательного текста.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Подробно </w:t>
            </w: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воспроизводить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повествовательного текста и оценивать написанное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необходимой информации.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высказывания.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Проверка знаний по теме «Глагол».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Выполнять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глагола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Самостоятельно создавать алгоритмы деятельности при решении учебной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Устанавливать соответствие полученного результата поставленной цели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>овая работа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изложения, </w:t>
            </w:r>
            <w:r w:rsidR="00A318AC">
              <w:rPr>
                <w:rFonts w:ascii="Times New Roman" w:hAnsi="Times New Roman" w:cs="Times New Roman"/>
              </w:rPr>
              <w:t>Тест</w:t>
            </w:r>
            <w:r w:rsidRPr="008178EA">
              <w:rPr>
                <w:rFonts w:ascii="Times New Roman" w:hAnsi="Times New Roman" w:cs="Times New Roman"/>
              </w:rPr>
              <w:t>овой работы.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F4D7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письме.</w:t>
            </w:r>
          </w:p>
          <w:p w:rsidR="00284EA7" w:rsidRPr="008178EA" w:rsidRDefault="00284EA7" w:rsidP="006F4D7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Оценивать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выполненного задания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Контролировать и оценивать процесс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:rsidR="00284EA7" w:rsidRPr="008178EA" w:rsidRDefault="00284EA7" w:rsidP="00A318A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 </w:t>
            </w:r>
            <w:r w:rsidR="00A318AC">
              <w:rPr>
                <w:rFonts w:ascii="Times New Roman" w:hAnsi="Times New Roman" w:cs="Times New Roman"/>
              </w:rPr>
              <w:t>тест</w:t>
            </w:r>
            <w:r w:rsidRPr="008178EA">
              <w:rPr>
                <w:rFonts w:ascii="Times New Roman" w:hAnsi="Times New Roman" w:cs="Times New Roman"/>
              </w:rPr>
              <w:t>овой работы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E7285C">
        <w:tc>
          <w:tcPr>
            <w:tcW w:w="14850" w:type="dxa"/>
            <w:gridSpan w:val="9"/>
          </w:tcPr>
          <w:p w:rsidR="00284EA7" w:rsidRPr="00284EA7" w:rsidRDefault="00284EA7" w:rsidP="00284E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EA">
              <w:rPr>
                <w:rFonts w:ascii="Times New Roman" w:hAnsi="Times New Roman" w:cs="Times New Roman"/>
                <w:b/>
              </w:rPr>
              <w:t>Повторение (18 часов)</w:t>
            </w: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Язык. Речь. Текст.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B6CC8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Различать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 и речь.</w:t>
            </w:r>
          </w:p>
          <w:p w:rsidR="00284EA7" w:rsidRPr="008178EA" w:rsidRDefault="00284EA7" w:rsidP="00AB6CC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речи. </w:t>
            </w:r>
          </w:p>
          <w:p w:rsidR="00284EA7" w:rsidRPr="008178EA" w:rsidRDefault="00284EA7" w:rsidP="00AB6CC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речи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1D7F50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Эмоционально-нравственная отзывчивость</w:t>
            </w:r>
          </w:p>
        </w:tc>
        <w:tc>
          <w:tcPr>
            <w:tcW w:w="1701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Выборочный </w:t>
            </w:r>
            <w:r w:rsidR="00DC70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="00A318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154-156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Предложение и словосочетание.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AB6CC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  <w:r w:rsidRPr="00817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что такое предложение.</w:t>
            </w:r>
          </w:p>
          <w:p w:rsidR="00284EA7" w:rsidRPr="008178EA" w:rsidRDefault="00284EA7" w:rsidP="00AB6CC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границы предложений.</w:t>
            </w:r>
          </w:p>
          <w:p w:rsidR="00284EA7" w:rsidRPr="008178EA" w:rsidRDefault="00284EA7" w:rsidP="00AB6CC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предложения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Преобразовывать практи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ческую задачу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познавательную.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Ориентировать в разно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образии способов решения задач.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Подведение под понятие на основе выделения существенных признаков.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Навыки сотрудничества в разных ситуациях.</w:t>
            </w:r>
          </w:p>
        </w:tc>
        <w:tc>
          <w:tcPr>
            <w:tcW w:w="1701" w:type="dxa"/>
          </w:tcPr>
          <w:p w:rsidR="00284EA7" w:rsidRPr="008178EA" w:rsidRDefault="00284EA7" w:rsidP="00A318A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Графический 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Определять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значение слова по тексту или уточнять с помощью толкового словаря.</w:t>
            </w:r>
          </w:p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Работать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толковым словарём учебника, находить в нём нужную информацию о слове.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Ставить новые учебные зада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 в сотрудничестве с учителем.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Поиск и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деление необходимой информации.</w:t>
            </w:r>
          </w:p>
          <w:p w:rsidR="00284EA7" w:rsidRPr="008178EA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Задавать вопросы, строить понятные для партнера высказывания. </w:t>
            </w:r>
          </w:p>
          <w:p w:rsidR="00284EA7" w:rsidRPr="001D7F50" w:rsidRDefault="00284EA7" w:rsidP="008178E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158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Сочинение</w:t>
            </w:r>
            <w:r w:rsidR="00284EA7" w:rsidRPr="008178EA">
              <w:rPr>
                <w:rFonts w:ascii="Times New Roman" w:hAnsi="Times New Roman" w:cs="Times New Roman"/>
              </w:rPr>
              <w:t xml:space="preserve"> на тему «Мои впечатления от картины И.И.Шишкина «Рожь».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Излагать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текст. </w:t>
            </w:r>
          </w:p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нужную орфограмму на допущенную ошибку при письме.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1D7F50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8178EA" w:rsidRDefault="00284EA7" w:rsidP="008178EA">
            <w:pPr>
              <w:contextualSpacing/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Развитие доброжелательности и эмоционально-нравственной отзывчивости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159-162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Называть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значимые части слова. 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. Соотносить правильность выбора с требованиями конкретной задачи.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Классификация по заданным критериям, установление аналогий, обобщение.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Координировать и принимать различные позиции во взаимодействии.</w:t>
            </w:r>
          </w:p>
          <w:p w:rsidR="00284EA7" w:rsidRPr="001D7F50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A318AC" w:rsidP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 w:rsidR="00284EA7" w:rsidRPr="008178EA">
              <w:rPr>
                <w:rFonts w:ascii="Times New Roman" w:hAnsi="Times New Roman" w:cs="Times New Roman"/>
              </w:rPr>
              <w:t xml:space="preserve">овая работа, выборочный </w:t>
            </w: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163,164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672B7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части речи в тексте. </w:t>
            </w:r>
          </w:p>
          <w:p w:rsidR="00284EA7" w:rsidRPr="008178EA" w:rsidRDefault="00284EA7" w:rsidP="00672B78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Объяснять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каким признакам определяют части речи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</w:t>
            </w:r>
            <w:r w:rsidRPr="008178EA">
              <w:rPr>
                <w:sz w:val="20"/>
                <w:szCs w:val="20"/>
              </w:rPr>
              <w:t>.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Работа в группах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Изложение</w:t>
            </w:r>
            <w:r w:rsidR="00284EA7" w:rsidRPr="008178EA">
              <w:rPr>
                <w:rFonts w:ascii="Times New Roman" w:hAnsi="Times New Roman" w:cs="Times New Roman"/>
              </w:rPr>
              <w:t>повествовательного текста по цитатному плану.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 w:rsidP="00840157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Находить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нужную орфограмму на допущенную ошибку при письме.</w:t>
            </w: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Осуществлять выбор литературы под определенную задачу.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Извлекать информацию, представленную в разных формах, с учетом решения учебных задач.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Осуществлять взаимопомощь и взаимоконтроль при работе в группе, учитывая конечную цель.</w:t>
            </w:r>
          </w:p>
          <w:p w:rsidR="00284EA7" w:rsidRPr="001D7F50" w:rsidRDefault="00284EA7" w:rsidP="001D7F50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097" w:type="dxa"/>
          </w:tcPr>
          <w:p w:rsidR="00284EA7" w:rsidRPr="008178EA" w:rsidRDefault="00284EA7" w:rsidP="004F445D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Анализ изложения. Части речи.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Находить</w:t>
            </w: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 изученные части речи в тексте.</w:t>
            </w:r>
            <w:r w:rsidRPr="008178E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Называт</w:t>
            </w:r>
            <w:r w:rsidRPr="008178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правила правописания слов на изученные темы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Подведение под понятие на основе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деления существенных признаков.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 вопросы, строить понятные для партнера высказывания</w:t>
            </w: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</w:tc>
        <w:tc>
          <w:tcPr>
            <w:tcW w:w="1701" w:type="dxa"/>
          </w:tcPr>
          <w:p w:rsidR="00284EA7" w:rsidRPr="008178EA" w:rsidRDefault="00284EA7" w:rsidP="00A318AC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Выборочный </w:t>
            </w:r>
            <w:r w:rsidR="00A318AC"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097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Итоговый контрольный </w:t>
            </w:r>
            <w:r w:rsidR="00DC70DA">
              <w:rPr>
                <w:rFonts w:ascii="Times New Roman" w:hAnsi="Times New Roman" w:cs="Times New Roman"/>
                <w:b/>
                <w:i/>
              </w:rPr>
              <w:t>д</w:t>
            </w:r>
            <w:r w:rsidR="00A318AC">
              <w:rPr>
                <w:rFonts w:ascii="Times New Roman" w:hAnsi="Times New Roman" w:cs="Times New Roman"/>
                <w:b/>
                <w:i/>
              </w:rPr>
              <w:t>иктант</w:t>
            </w:r>
            <w:r w:rsidRPr="008178EA">
              <w:rPr>
                <w:rFonts w:ascii="Times New Roman" w:hAnsi="Times New Roman" w:cs="Times New Roman"/>
                <w:b/>
                <w:i/>
              </w:rPr>
              <w:t xml:space="preserve"> №9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Применять 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>свои знания для выполнения итоговой работы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Осуществлять итоговый и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шаговый контроль по результату.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Контролировать и оценивать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оцесс и результат деятельности.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Определять общую цель и пути ее достижения.</w:t>
            </w:r>
          </w:p>
          <w:p w:rsidR="00284EA7" w:rsidRPr="00284EA7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Диктант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097" w:type="dxa"/>
          </w:tcPr>
          <w:p w:rsidR="00284EA7" w:rsidRPr="008178EA" w:rsidRDefault="00284EA7" w:rsidP="00DC70D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 xml:space="preserve">Анализ </w:t>
            </w:r>
            <w:r w:rsidRPr="008178EA">
              <w:rPr>
                <w:rFonts w:ascii="Times New Roman" w:hAnsi="Times New Roman" w:cs="Times New Roman"/>
              </w:rPr>
              <w:lastRenderedPageBreak/>
              <w:t xml:space="preserve">контрольного </w:t>
            </w:r>
            <w:r w:rsidR="00DC70DA">
              <w:rPr>
                <w:rFonts w:ascii="Times New Roman" w:hAnsi="Times New Roman" w:cs="Times New Roman"/>
              </w:rPr>
              <w:t>д</w:t>
            </w:r>
            <w:r w:rsidR="00A318AC">
              <w:rPr>
                <w:rFonts w:ascii="Times New Roman" w:hAnsi="Times New Roman" w:cs="Times New Roman"/>
              </w:rPr>
              <w:t>иктант</w:t>
            </w:r>
            <w:r w:rsidRPr="008178EA">
              <w:rPr>
                <w:rFonts w:ascii="Times New Roman" w:hAnsi="Times New Roman" w:cs="Times New Roman"/>
              </w:rPr>
              <w:t>а. Повторение.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Анализироват</w:t>
            </w:r>
            <w:r w:rsidRPr="008178E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ь</w:t>
            </w: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ошибки, </w:t>
            </w: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подбирать проверочные слова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Использовать речь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регуляции своего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действия.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Построение рассуждения, обобщения.</w:t>
            </w:r>
          </w:p>
          <w:p w:rsidR="00284EA7" w:rsidRPr="008178EA" w:rsidRDefault="00284EA7" w:rsidP="008178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78E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Мотивация учебной деятельности. </w:t>
            </w:r>
          </w:p>
          <w:p w:rsidR="00284EA7" w:rsidRPr="008178EA" w:rsidRDefault="00284EA7" w:rsidP="008178EA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К.</w:t>
            </w:r>
            <w:r w:rsidRPr="008178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2097" w:type="dxa"/>
          </w:tcPr>
          <w:p w:rsidR="00284EA7" w:rsidRPr="008178EA" w:rsidRDefault="00284EA7" w:rsidP="009A112B">
            <w:pPr>
              <w:rPr>
                <w:rFonts w:ascii="Times New Roman" w:hAnsi="Times New Roman" w:cs="Times New Roman"/>
                <w:b/>
                <w:i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>Звуки и буквы.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</w:rPr>
              <w:t xml:space="preserve">Анализировать </w:t>
            </w:r>
            <w:r w:rsidRPr="008178EA">
              <w:rPr>
                <w:rFonts w:ascii="Times New Roman" w:hAnsi="Times New Roman" w:cs="Times New Roman"/>
              </w:rPr>
              <w:t xml:space="preserve">и кратко </w:t>
            </w:r>
            <w:r w:rsidRPr="008178EA">
              <w:rPr>
                <w:rFonts w:ascii="Times New Roman" w:hAnsi="Times New Roman" w:cs="Times New Roman"/>
                <w:b/>
                <w:i/>
              </w:rPr>
              <w:t>характеризовать</w:t>
            </w:r>
            <w:r w:rsidRPr="008178EA">
              <w:rPr>
                <w:rFonts w:ascii="Times New Roman" w:hAnsi="Times New Roman" w:cs="Times New Roman"/>
              </w:rPr>
              <w:t xml:space="preserve"> звуки речи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Р.</w:t>
            </w:r>
            <w:r w:rsidRPr="008178EA">
              <w:rPr>
                <w:sz w:val="20"/>
                <w:szCs w:val="20"/>
                <w:lang w:eastAsia="ru-RU"/>
              </w:rPr>
              <w:t xml:space="preserve"> Преобразовывать практи</w:t>
            </w:r>
            <w:r>
              <w:rPr>
                <w:sz w:val="20"/>
                <w:szCs w:val="20"/>
                <w:lang w:eastAsia="ru-RU"/>
              </w:rPr>
              <w:t xml:space="preserve">ческую задачу </w:t>
            </w:r>
            <w:proofErr w:type="gramStart"/>
            <w:r>
              <w:rPr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познавательную.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Использов</w:t>
            </w:r>
            <w:r>
              <w:rPr>
                <w:sz w:val="20"/>
                <w:szCs w:val="20"/>
              </w:rPr>
              <w:t>ать общие приемы решения задач.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8178EA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Осуществлять взаимный контроль, оказывать в сотрудничестве взаимопомощь.</w:t>
            </w:r>
          </w:p>
          <w:p w:rsidR="00284EA7" w:rsidRPr="00284EA7" w:rsidRDefault="00284EA7" w:rsidP="00284EA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  <w:lang w:eastAsia="ru-RU"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 xml:space="preserve"> Мотивация учебной деятельности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r w:rsidR="00284EA7" w:rsidRPr="008178EA">
              <w:rPr>
                <w:rFonts w:ascii="Times New Roman" w:hAnsi="Times New Roman" w:cs="Times New Roman"/>
              </w:rPr>
              <w:t xml:space="preserve"> «Отгадай букву»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  <w:tr w:rsidR="00284EA7" w:rsidRPr="008178EA" w:rsidTr="00A318AC">
        <w:tc>
          <w:tcPr>
            <w:tcW w:w="675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97" w:type="dxa"/>
          </w:tcPr>
          <w:p w:rsidR="00284EA7" w:rsidRPr="008178EA" w:rsidRDefault="00A318AC" w:rsidP="009A112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Игра</w:t>
            </w:r>
            <w:r w:rsidR="00284EA7" w:rsidRPr="008178EA">
              <w:rPr>
                <w:rFonts w:ascii="Times New Roman" w:hAnsi="Times New Roman" w:cs="Times New Roman"/>
                <w:b/>
                <w:i/>
              </w:rPr>
              <w:t xml:space="preserve"> «По Галактике Частей Речи».</w:t>
            </w:r>
          </w:p>
        </w:tc>
        <w:tc>
          <w:tcPr>
            <w:tcW w:w="597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gridSpan w:val="2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  <w:r w:rsidRPr="008178E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Применять</w:t>
            </w:r>
            <w:r w:rsidRPr="008178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свои знания для выполнения заданий</w:t>
            </w:r>
          </w:p>
        </w:tc>
        <w:tc>
          <w:tcPr>
            <w:tcW w:w="4536" w:type="dxa"/>
          </w:tcPr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Р.</w:t>
            </w:r>
            <w:r w:rsidRPr="008178EA">
              <w:rPr>
                <w:sz w:val="20"/>
                <w:szCs w:val="20"/>
              </w:rPr>
              <w:t xml:space="preserve"> Использовать речь</w:t>
            </w:r>
            <w:r>
              <w:rPr>
                <w:sz w:val="20"/>
                <w:szCs w:val="20"/>
              </w:rPr>
              <w:t xml:space="preserve"> для регуляции своего действия.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  <w:sz w:val="20"/>
                <w:szCs w:val="20"/>
              </w:rPr>
              <w:t>П.</w:t>
            </w:r>
            <w:r w:rsidRPr="008178EA">
              <w:rPr>
                <w:sz w:val="20"/>
                <w:szCs w:val="20"/>
              </w:rPr>
              <w:t xml:space="preserve"> Пос</w:t>
            </w:r>
            <w:r>
              <w:rPr>
                <w:sz w:val="20"/>
                <w:szCs w:val="20"/>
              </w:rPr>
              <w:t>троение рассуждения, обобщения.</w:t>
            </w:r>
          </w:p>
          <w:p w:rsidR="00284EA7" w:rsidRPr="008178EA" w:rsidRDefault="00284EA7" w:rsidP="008178EA">
            <w:pPr>
              <w:pStyle w:val="1"/>
              <w:ind w:left="0"/>
              <w:rPr>
                <w:sz w:val="20"/>
                <w:szCs w:val="20"/>
                <w:lang w:eastAsia="ru-RU"/>
              </w:rPr>
            </w:pPr>
            <w:r w:rsidRPr="00284EA7">
              <w:rPr>
                <w:b/>
                <w:sz w:val="20"/>
                <w:szCs w:val="20"/>
              </w:rPr>
              <w:t>К.</w:t>
            </w:r>
            <w:r w:rsidRPr="008178EA">
              <w:rPr>
                <w:sz w:val="20"/>
                <w:szCs w:val="20"/>
              </w:rPr>
              <w:t xml:space="preserve"> Вести устный и письменный диалог в соответствии с нормами русского языка.</w:t>
            </w:r>
          </w:p>
          <w:p w:rsidR="00284EA7" w:rsidRPr="00284EA7" w:rsidRDefault="00284EA7" w:rsidP="00284EA7">
            <w:pPr>
              <w:pStyle w:val="1"/>
              <w:ind w:left="0"/>
              <w:rPr>
                <w:sz w:val="20"/>
                <w:szCs w:val="20"/>
              </w:rPr>
            </w:pPr>
            <w:r w:rsidRPr="008178EA">
              <w:rPr>
                <w:b/>
              </w:rPr>
              <w:t>Л.</w:t>
            </w:r>
            <w:r w:rsidRPr="008178EA">
              <w:rPr>
                <w:sz w:val="20"/>
                <w:szCs w:val="20"/>
                <w:lang w:eastAsia="ru-RU"/>
              </w:rPr>
              <w:t>Мотивация учебной деятельности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84EA7" w:rsidRPr="008178EA" w:rsidRDefault="00A31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</w:t>
            </w:r>
            <w:r w:rsidR="00284EA7" w:rsidRPr="008178EA">
              <w:rPr>
                <w:rFonts w:ascii="Times New Roman" w:hAnsi="Times New Roman" w:cs="Times New Roman"/>
              </w:rPr>
              <w:t xml:space="preserve"> «По галактике Частей Речи»</w:t>
            </w: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84EA7" w:rsidRPr="008178EA" w:rsidRDefault="00284EA7">
            <w:pPr>
              <w:rPr>
                <w:rFonts w:ascii="Times New Roman" w:hAnsi="Times New Roman" w:cs="Times New Roman"/>
              </w:rPr>
            </w:pPr>
          </w:p>
        </w:tc>
      </w:tr>
    </w:tbl>
    <w:p w:rsidR="00712B27" w:rsidRPr="008178EA" w:rsidRDefault="00712B27">
      <w:pPr>
        <w:rPr>
          <w:rFonts w:ascii="Times New Roman" w:hAnsi="Times New Roman" w:cs="Times New Roman"/>
        </w:rPr>
      </w:pPr>
    </w:p>
    <w:p w:rsidR="007A1CB1" w:rsidRPr="008178EA" w:rsidRDefault="007A1CB1">
      <w:pPr>
        <w:rPr>
          <w:rFonts w:ascii="Times New Roman" w:hAnsi="Times New Roman" w:cs="Times New Roman"/>
        </w:rPr>
      </w:pPr>
    </w:p>
    <w:p w:rsidR="007A1CB1" w:rsidRPr="008178EA" w:rsidRDefault="007A1CB1">
      <w:pPr>
        <w:rPr>
          <w:rFonts w:ascii="Times New Roman" w:hAnsi="Times New Roman" w:cs="Times New Roman"/>
        </w:rPr>
      </w:pPr>
    </w:p>
    <w:sectPr w:rsidR="007A1CB1" w:rsidRPr="008178EA" w:rsidSect="008178E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B27"/>
    <w:rsid w:val="00066F5F"/>
    <w:rsid w:val="00076CD7"/>
    <w:rsid w:val="00081069"/>
    <w:rsid w:val="0013226E"/>
    <w:rsid w:val="001559FE"/>
    <w:rsid w:val="00162EE0"/>
    <w:rsid w:val="00185EDD"/>
    <w:rsid w:val="00186485"/>
    <w:rsid w:val="00190E62"/>
    <w:rsid w:val="00191649"/>
    <w:rsid w:val="001B5288"/>
    <w:rsid w:val="001C2694"/>
    <w:rsid w:val="001D1F6E"/>
    <w:rsid w:val="001D3F47"/>
    <w:rsid w:val="001D500C"/>
    <w:rsid w:val="001D7F50"/>
    <w:rsid w:val="001E0760"/>
    <w:rsid w:val="001F3EBC"/>
    <w:rsid w:val="001F44A1"/>
    <w:rsid w:val="001F5FFF"/>
    <w:rsid w:val="002237A1"/>
    <w:rsid w:val="002376BF"/>
    <w:rsid w:val="00244CC6"/>
    <w:rsid w:val="002569FC"/>
    <w:rsid w:val="00284EA7"/>
    <w:rsid w:val="002B18D9"/>
    <w:rsid w:val="002C79DF"/>
    <w:rsid w:val="002E2DEA"/>
    <w:rsid w:val="002E7068"/>
    <w:rsid w:val="00310BCF"/>
    <w:rsid w:val="0032167C"/>
    <w:rsid w:val="00337FAD"/>
    <w:rsid w:val="003531FB"/>
    <w:rsid w:val="003B4832"/>
    <w:rsid w:val="003C0528"/>
    <w:rsid w:val="003E1F84"/>
    <w:rsid w:val="003E6789"/>
    <w:rsid w:val="003E6AB5"/>
    <w:rsid w:val="00400066"/>
    <w:rsid w:val="0040178A"/>
    <w:rsid w:val="004264BE"/>
    <w:rsid w:val="00473D9A"/>
    <w:rsid w:val="00495D3A"/>
    <w:rsid w:val="004B64F3"/>
    <w:rsid w:val="004F445D"/>
    <w:rsid w:val="005133F4"/>
    <w:rsid w:val="00513FC2"/>
    <w:rsid w:val="005324CE"/>
    <w:rsid w:val="0054159E"/>
    <w:rsid w:val="0056458D"/>
    <w:rsid w:val="00571299"/>
    <w:rsid w:val="005906BF"/>
    <w:rsid w:val="00592639"/>
    <w:rsid w:val="005A46B6"/>
    <w:rsid w:val="005E7F4C"/>
    <w:rsid w:val="005F4F51"/>
    <w:rsid w:val="006152FF"/>
    <w:rsid w:val="006231D3"/>
    <w:rsid w:val="006233F0"/>
    <w:rsid w:val="0063771A"/>
    <w:rsid w:val="006546FE"/>
    <w:rsid w:val="00665908"/>
    <w:rsid w:val="0067218D"/>
    <w:rsid w:val="00672B78"/>
    <w:rsid w:val="0067315C"/>
    <w:rsid w:val="00681727"/>
    <w:rsid w:val="006A6EE2"/>
    <w:rsid w:val="006B4FB0"/>
    <w:rsid w:val="006D0E63"/>
    <w:rsid w:val="006F17EA"/>
    <w:rsid w:val="006F3095"/>
    <w:rsid w:val="006F4D7D"/>
    <w:rsid w:val="00712B27"/>
    <w:rsid w:val="007229CC"/>
    <w:rsid w:val="00757612"/>
    <w:rsid w:val="0076314F"/>
    <w:rsid w:val="00781799"/>
    <w:rsid w:val="0079180C"/>
    <w:rsid w:val="007A1CB1"/>
    <w:rsid w:val="007A5ADF"/>
    <w:rsid w:val="007D3104"/>
    <w:rsid w:val="007D64F8"/>
    <w:rsid w:val="007E1E0E"/>
    <w:rsid w:val="007E51DD"/>
    <w:rsid w:val="0081377D"/>
    <w:rsid w:val="008178EA"/>
    <w:rsid w:val="00824774"/>
    <w:rsid w:val="00840157"/>
    <w:rsid w:val="00854A91"/>
    <w:rsid w:val="00854DAE"/>
    <w:rsid w:val="00866324"/>
    <w:rsid w:val="00880E2E"/>
    <w:rsid w:val="008867A1"/>
    <w:rsid w:val="008E6998"/>
    <w:rsid w:val="008F3DC7"/>
    <w:rsid w:val="00917723"/>
    <w:rsid w:val="0092555B"/>
    <w:rsid w:val="00930D2E"/>
    <w:rsid w:val="00940C20"/>
    <w:rsid w:val="00944F56"/>
    <w:rsid w:val="00945FD8"/>
    <w:rsid w:val="00952F81"/>
    <w:rsid w:val="009926A9"/>
    <w:rsid w:val="009A112B"/>
    <w:rsid w:val="009A4549"/>
    <w:rsid w:val="009A484A"/>
    <w:rsid w:val="009A62B7"/>
    <w:rsid w:val="009B0A47"/>
    <w:rsid w:val="009D148A"/>
    <w:rsid w:val="009D1ACA"/>
    <w:rsid w:val="009D2CFF"/>
    <w:rsid w:val="00A00CF9"/>
    <w:rsid w:val="00A24EB4"/>
    <w:rsid w:val="00A27FB0"/>
    <w:rsid w:val="00A318AC"/>
    <w:rsid w:val="00A3296F"/>
    <w:rsid w:val="00A44AD1"/>
    <w:rsid w:val="00A57CCA"/>
    <w:rsid w:val="00A8533A"/>
    <w:rsid w:val="00A86B77"/>
    <w:rsid w:val="00A95FBE"/>
    <w:rsid w:val="00AA0E44"/>
    <w:rsid w:val="00AB6CC8"/>
    <w:rsid w:val="00AC4BCA"/>
    <w:rsid w:val="00AD1E23"/>
    <w:rsid w:val="00AE0CD2"/>
    <w:rsid w:val="00AE1C6D"/>
    <w:rsid w:val="00B04FAB"/>
    <w:rsid w:val="00B25D20"/>
    <w:rsid w:val="00B27D6C"/>
    <w:rsid w:val="00B323B4"/>
    <w:rsid w:val="00B32613"/>
    <w:rsid w:val="00B51E52"/>
    <w:rsid w:val="00B64406"/>
    <w:rsid w:val="00B66012"/>
    <w:rsid w:val="00B71441"/>
    <w:rsid w:val="00B9516F"/>
    <w:rsid w:val="00BB28F6"/>
    <w:rsid w:val="00BB2E82"/>
    <w:rsid w:val="00BB2F25"/>
    <w:rsid w:val="00BE0E8F"/>
    <w:rsid w:val="00BF08AA"/>
    <w:rsid w:val="00BF39F2"/>
    <w:rsid w:val="00BF4D14"/>
    <w:rsid w:val="00C01FFB"/>
    <w:rsid w:val="00C02633"/>
    <w:rsid w:val="00C374A1"/>
    <w:rsid w:val="00C4243C"/>
    <w:rsid w:val="00C45D67"/>
    <w:rsid w:val="00C52C84"/>
    <w:rsid w:val="00CB0C88"/>
    <w:rsid w:val="00CB3710"/>
    <w:rsid w:val="00CC5F43"/>
    <w:rsid w:val="00CF3C3A"/>
    <w:rsid w:val="00CF7BB4"/>
    <w:rsid w:val="00D0253D"/>
    <w:rsid w:val="00D12941"/>
    <w:rsid w:val="00D45EE3"/>
    <w:rsid w:val="00D501C4"/>
    <w:rsid w:val="00D65F77"/>
    <w:rsid w:val="00D719AB"/>
    <w:rsid w:val="00DB65C3"/>
    <w:rsid w:val="00DC508B"/>
    <w:rsid w:val="00DC70DA"/>
    <w:rsid w:val="00DC71AD"/>
    <w:rsid w:val="00DC7EA7"/>
    <w:rsid w:val="00DD55F6"/>
    <w:rsid w:val="00DF264A"/>
    <w:rsid w:val="00DF4801"/>
    <w:rsid w:val="00E0360A"/>
    <w:rsid w:val="00E16F34"/>
    <w:rsid w:val="00E3452C"/>
    <w:rsid w:val="00E7285C"/>
    <w:rsid w:val="00E8196D"/>
    <w:rsid w:val="00E86599"/>
    <w:rsid w:val="00EA430E"/>
    <w:rsid w:val="00EA70A6"/>
    <w:rsid w:val="00EC7A9B"/>
    <w:rsid w:val="00ED2975"/>
    <w:rsid w:val="00ED3350"/>
    <w:rsid w:val="00F07F5D"/>
    <w:rsid w:val="00F16B20"/>
    <w:rsid w:val="00F270F4"/>
    <w:rsid w:val="00F3620D"/>
    <w:rsid w:val="00F40148"/>
    <w:rsid w:val="00F40B2B"/>
    <w:rsid w:val="00F853FF"/>
    <w:rsid w:val="00F93C72"/>
    <w:rsid w:val="00F9434C"/>
    <w:rsid w:val="00FA56FC"/>
    <w:rsid w:val="00FB1A78"/>
    <w:rsid w:val="00FB5D55"/>
    <w:rsid w:val="00FC372D"/>
    <w:rsid w:val="00FD48A2"/>
    <w:rsid w:val="00FF2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79180C"/>
    <w:pPr>
      <w:ind w:left="720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uiPriority w:val="99"/>
    <w:qFormat/>
    <w:rsid w:val="00244CC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79180C"/>
    <w:pPr>
      <w:ind w:left="720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uiPriority w:val="99"/>
    <w:qFormat/>
    <w:rsid w:val="00244CC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27</Pages>
  <Words>9765</Words>
  <Characters>55663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acer</cp:lastModifiedBy>
  <cp:revision>68</cp:revision>
  <dcterms:created xsi:type="dcterms:W3CDTF">2014-08-15T06:57:00Z</dcterms:created>
  <dcterms:modified xsi:type="dcterms:W3CDTF">2015-09-03T20:44:00Z</dcterms:modified>
</cp:coreProperties>
</file>