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7A" w:rsidRDefault="002B3E7A" w:rsidP="002B3E7A">
      <w:pPr>
        <w:pStyle w:val="ParagraphStyle"/>
        <w:keepNext/>
        <w:spacing w:before="240" w:after="240" w:line="256" w:lineRule="auto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Цуканова</w:t>
      </w:r>
      <w:proofErr w:type="spellEnd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Е.А.                 учитель начальных классов</w:t>
      </w:r>
    </w:p>
    <w:p w:rsidR="002B3E7A" w:rsidRDefault="002B3E7A" w:rsidP="002B3E7A">
      <w:pPr>
        <w:pStyle w:val="ParagraphStyle"/>
        <w:keepNext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                                              МОУ «СОШ №1»</w:t>
      </w:r>
    </w:p>
    <w:p w:rsidR="002B3E7A" w:rsidRDefault="002B3E7A" w:rsidP="002B3E7A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                                г. Валуйки</w:t>
      </w:r>
    </w:p>
    <w:p w:rsidR="002B3E7A" w:rsidRDefault="002B3E7A" w:rsidP="002B3E7A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Методическая разработка классного часа</w:t>
      </w:r>
    </w:p>
    <w:p w:rsidR="00C62F33" w:rsidRDefault="002B3E7A" w:rsidP="00C62F33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2 класс</w:t>
      </w:r>
    </w:p>
    <w:p w:rsidR="00C62F33" w:rsidRPr="006E18CB" w:rsidRDefault="004554C3" w:rsidP="00C62F33">
      <w:pPr>
        <w:pStyle w:val="ParagraphStyle"/>
        <w:keepNext/>
        <w:spacing w:before="240" w:after="240" w:line="256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E18CB">
        <w:rPr>
          <w:rStyle w:val="c6"/>
          <w:rFonts w:ascii="Times New Roman" w:hAnsi="Times New Roman" w:cs="Times New Roman"/>
          <w:b/>
          <w:bCs/>
          <w:sz w:val="28"/>
          <w:szCs w:val="28"/>
        </w:rPr>
        <w:t>Тема:</w:t>
      </w:r>
      <w:r w:rsidR="002B3E7A" w:rsidRPr="006E18CB">
        <w:rPr>
          <w:rFonts w:ascii="Times New Roman" w:hAnsi="Times New Roman" w:cs="Times New Roman"/>
          <w:sz w:val="28"/>
          <w:szCs w:val="28"/>
        </w:rPr>
        <w:t> «Чаепитие в России</w:t>
      </w:r>
      <w:r w:rsidRPr="006E18CB">
        <w:rPr>
          <w:rFonts w:ascii="Times New Roman" w:hAnsi="Times New Roman" w:cs="Times New Roman"/>
          <w:sz w:val="28"/>
          <w:szCs w:val="28"/>
        </w:rPr>
        <w:t>».</w:t>
      </w:r>
    </w:p>
    <w:p w:rsidR="002B3E7A" w:rsidRPr="006E18CB" w:rsidRDefault="002B3E7A" w:rsidP="006E18CB">
      <w:pPr>
        <w:pStyle w:val="ParagraphStyle"/>
        <w:keepNext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6E18CB">
        <w:rPr>
          <w:rStyle w:val="c6"/>
          <w:rFonts w:ascii="Times New Roman" w:hAnsi="Times New Roman" w:cs="Times New Roman"/>
          <w:b/>
          <w:bCs/>
          <w:sz w:val="28"/>
          <w:szCs w:val="28"/>
        </w:rPr>
        <w:t>Цель</w:t>
      </w:r>
      <w:r w:rsidR="004554C3" w:rsidRPr="006E18CB">
        <w:rPr>
          <w:rStyle w:val="c6"/>
          <w:rFonts w:ascii="Times New Roman" w:hAnsi="Times New Roman" w:cs="Times New Roman"/>
          <w:b/>
          <w:bCs/>
          <w:sz w:val="28"/>
          <w:szCs w:val="28"/>
        </w:rPr>
        <w:t>:</w:t>
      </w:r>
      <w:r w:rsidR="004554C3" w:rsidRPr="006E18CB">
        <w:rPr>
          <w:rFonts w:ascii="Times New Roman" w:hAnsi="Times New Roman" w:cs="Times New Roman"/>
          <w:sz w:val="28"/>
          <w:szCs w:val="28"/>
        </w:rPr>
        <w:t> </w:t>
      </w:r>
      <w:r w:rsidRPr="006E18CB">
        <w:rPr>
          <w:rFonts w:ascii="Times New Roman" w:hAnsi="Times New Roman" w:cs="Times New Roman"/>
          <w:sz w:val="28"/>
          <w:szCs w:val="28"/>
        </w:rPr>
        <w:t xml:space="preserve">          </w:t>
      </w:r>
    </w:p>
    <w:p w:rsidR="002B3E7A" w:rsidRPr="006E18CB" w:rsidRDefault="002B3E7A" w:rsidP="006E18CB">
      <w:pPr>
        <w:pStyle w:val="c3"/>
        <w:spacing w:before="0" w:beforeAutospacing="0" w:after="0" w:afterAutospacing="0"/>
        <w:rPr>
          <w:sz w:val="28"/>
          <w:szCs w:val="28"/>
        </w:rPr>
      </w:pPr>
      <w:r w:rsidRPr="006E18CB">
        <w:rPr>
          <w:color w:val="000000"/>
          <w:sz w:val="28"/>
          <w:szCs w:val="28"/>
        </w:rPr>
        <w:t xml:space="preserve">Знакомство с культурой чаепития, особенностями чайной церемонии в России, Японии, Англии; </w:t>
      </w:r>
    </w:p>
    <w:p w:rsidR="002B3E7A" w:rsidRPr="006E18CB" w:rsidRDefault="002B3E7A" w:rsidP="002B3E7A">
      <w:pPr>
        <w:pStyle w:val="c3"/>
        <w:spacing w:before="0" w:beforeAutospacing="0" w:after="0" w:afterAutospacing="0" w:line="270" w:lineRule="atLeast"/>
        <w:ind w:left="720"/>
        <w:rPr>
          <w:b/>
          <w:sz w:val="28"/>
          <w:szCs w:val="28"/>
        </w:rPr>
      </w:pPr>
      <w:r w:rsidRPr="006E18CB">
        <w:rPr>
          <w:b/>
          <w:sz w:val="28"/>
          <w:szCs w:val="28"/>
        </w:rPr>
        <w:t>Задачи:</w:t>
      </w:r>
    </w:p>
    <w:p w:rsidR="002B3E7A" w:rsidRPr="006E18CB" w:rsidRDefault="002B3E7A" w:rsidP="002B3E7A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6E18CB">
        <w:rPr>
          <w:sz w:val="28"/>
          <w:szCs w:val="28"/>
        </w:rPr>
        <w:t>Привитие привычки здорового образа жизни, правильного питания и употребления чая.</w:t>
      </w:r>
    </w:p>
    <w:p w:rsidR="002B3E7A" w:rsidRPr="006E18CB" w:rsidRDefault="002B3E7A" w:rsidP="002B3E7A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6E18CB">
        <w:rPr>
          <w:color w:val="000000"/>
          <w:sz w:val="28"/>
          <w:szCs w:val="28"/>
        </w:rPr>
        <w:t xml:space="preserve">Совершенствование навыков общения между детьми, выстраивание отношений на основе взаимопонимания; </w:t>
      </w:r>
    </w:p>
    <w:p w:rsidR="002B3E7A" w:rsidRPr="006E18CB" w:rsidRDefault="002B3E7A" w:rsidP="002B3E7A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6E18CB">
        <w:rPr>
          <w:sz w:val="28"/>
          <w:szCs w:val="28"/>
        </w:rPr>
        <w:t>Формирование интереса к историческому прошлому,</w:t>
      </w:r>
    </w:p>
    <w:p w:rsidR="002B3E7A" w:rsidRPr="006E18CB" w:rsidRDefault="002B3E7A" w:rsidP="002B3E7A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6E18CB">
        <w:rPr>
          <w:sz w:val="28"/>
          <w:szCs w:val="28"/>
        </w:rPr>
        <w:t>               народным традициям чаепития, целебным свойствам чая.</w:t>
      </w:r>
    </w:p>
    <w:p w:rsidR="002B3E7A" w:rsidRPr="006E18CB" w:rsidRDefault="002B3E7A" w:rsidP="002B3E7A">
      <w:pPr>
        <w:pStyle w:val="c3"/>
        <w:numPr>
          <w:ilvl w:val="0"/>
          <w:numId w:val="2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6E18CB">
        <w:rPr>
          <w:color w:val="000000"/>
          <w:sz w:val="28"/>
          <w:szCs w:val="28"/>
        </w:rPr>
        <w:t>Воспитание культуры времяпрепровождения.</w:t>
      </w:r>
    </w:p>
    <w:p w:rsidR="002B3E7A" w:rsidRPr="006E18CB" w:rsidRDefault="002B3E7A" w:rsidP="004554C3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4554C3" w:rsidRDefault="002B3E7A" w:rsidP="002B3E7A">
      <w:pPr>
        <w:pStyle w:val="c3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</w:rPr>
      </w:pPr>
      <w:r w:rsidRPr="002B3E7A">
        <w:rPr>
          <w:rStyle w:val="c6"/>
          <w:b/>
          <w:bCs/>
          <w:sz w:val="28"/>
          <w:szCs w:val="28"/>
        </w:rPr>
        <w:t>Ход занятия</w:t>
      </w:r>
      <w:r w:rsidR="004554C3" w:rsidRPr="002B3E7A">
        <w:rPr>
          <w:rStyle w:val="c6"/>
          <w:b/>
          <w:bCs/>
          <w:sz w:val="28"/>
          <w:szCs w:val="28"/>
        </w:rPr>
        <w:t>:</w:t>
      </w:r>
    </w:p>
    <w:p w:rsidR="006E18CB" w:rsidRDefault="006E18CB" w:rsidP="002B3E7A">
      <w:pPr>
        <w:pStyle w:val="c3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</w:rPr>
      </w:pPr>
    </w:p>
    <w:p w:rsidR="006E18CB" w:rsidRDefault="006E18CB" w:rsidP="006E18CB">
      <w:pPr>
        <w:pStyle w:val="c0"/>
        <w:spacing w:before="0" w:beforeAutospacing="0" w:after="0" w:afterAutospacing="0" w:line="270" w:lineRule="atLeast"/>
        <w:jc w:val="both"/>
        <w:rPr>
          <w:rStyle w:val="c4"/>
          <w:b/>
          <w:i/>
          <w:iCs/>
          <w:sz w:val="28"/>
          <w:szCs w:val="28"/>
          <w:u w:val="single"/>
        </w:rPr>
      </w:pPr>
      <w:r w:rsidRPr="00C62F33">
        <w:rPr>
          <w:rStyle w:val="c4"/>
          <w:b/>
          <w:i/>
          <w:iCs/>
          <w:sz w:val="28"/>
          <w:szCs w:val="28"/>
          <w:u w:val="single"/>
        </w:rPr>
        <w:t> Чтение стихотворения «Раз привёз мне барин чаю».</w:t>
      </w:r>
    </w:p>
    <w:p w:rsidR="006E18CB" w:rsidRPr="00C62F33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62F33">
        <w:rPr>
          <w:rStyle w:val="c4"/>
          <w:i/>
          <w:iCs/>
          <w:sz w:val="28"/>
          <w:szCs w:val="28"/>
        </w:rPr>
        <w:t>(читает хорошо подготовленный ученик)</w:t>
      </w:r>
    </w:p>
    <w:p w:rsidR="006E18CB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Раз привёз мне барин чаю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И велел его сварить.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А я отроду не знаю,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Как же этот чай варить!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Взял тогда, налил водички,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Кинул чай я весь в горшок,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Да приправил перцем, луком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И петрушки корешок.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Гости с барином плевались.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 xml:space="preserve">Сам он </w:t>
      </w:r>
      <w:r>
        <w:rPr>
          <w:sz w:val="28"/>
          <w:szCs w:val="28"/>
        </w:rPr>
        <w:t>в</w:t>
      </w:r>
      <w:r w:rsidRPr="002B3E7A">
        <w:rPr>
          <w:sz w:val="28"/>
          <w:szCs w:val="28"/>
        </w:rPr>
        <w:t>ажно озверел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И, отправив на конюшню,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Меня выпороть велел.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Долго думал, удивлялся: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Чем же мог не угодить?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А потом-то догадался –</w:t>
      </w:r>
    </w:p>
    <w:p w:rsidR="006E18CB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Чай забыл я посолить!</w:t>
      </w:r>
    </w:p>
    <w:p w:rsidR="006E18CB" w:rsidRDefault="006E18CB" w:rsidP="004554C3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4554C3" w:rsidRPr="002B3E7A" w:rsidRDefault="004554C3" w:rsidP="004554C3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C62F33">
        <w:rPr>
          <w:rStyle w:val="c4"/>
          <w:b/>
          <w:i/>
          <w:iCs/>
          <w:sz w:val="28"/>
          <w:szCs w:val="28"/>
          <w:u w:val="single"/>
        </w:rPr>
        <w:lastRenderedPageBreak/>
        <w:t>1 ведущий</w:t>
      </w:r>
      <w:r w:rsidRPr="002B3E7A">
        <w:rPr>
          <w:rStyle w:val="c4"/>
          <w:i/>
          <w:iCs/>
          <w:sz w:val="28"/>
          <w:szCs w:val="28"/>
        </w:rPr>
        <w:t>: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Чай – это прекрасный, полезный напиток, пришедший к нам из далёких времён. Чай хорошо утоляет жажду, снимает усталость, придаёт бодрость, поднимает настроение. Для многих народов он также необходим и ничем незаменим, как хлеб.</w:t>
      </w:r>
    </w:p>
    <w:p w:rsidR="004554C3" w:rsidRPr="00C62F33" w:rsidRDefault="004554C3" w:rsidP="004554C3">
      <w:pPr>
        <w:pStyle w:val="c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C62F33">
        <w:rPr>
          <w:rStyle w:val="c4"/>
          <w:b/>
          <w:i/>
          <w:iCs/>
          <w:sz w:val="28"/>
          <w:szCs w:val="28"/>
          <w:u w:val="single"/>
        </w:rPr>
        <w:t>2 ведущий: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Одна из старинных китайских легенд так рассказывает о происхождении чая. Давным-давно пастухи заметили, что стоит овцам пощипать листьев вечнозелёного растения, растущего в горах, как они начинают резвиться и легко взбираются на кручи. Пастухи решили испробовать чудодейственную силу листьев на себе. Они высушили их, заварили в кипятке, как это делали с другими лекарственными травами, и стали пить ароматный настой, ощущая мгновенный прилив сил.</w:t>
      </w:r>
    </w:p>
    <w:p w:rsidR="004554C3" w:rsidRPr="00C62F33" w:rsidRDefault="004554C3" w:rsidP="004554C3">
      <w:pPr>
        <w:pStyle w:val="c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C62F33">
        <w:rPr>
          <w:rStyle w:val="c4"/>
          <w:b/>
          <w:i/>
          <w:iCs/>
          <w:sz w:val="28"/>
          <w:szCs w:val="28"/>
          <w:u w:val="single"/>
        </w:rPr>
        <w:t> 3 ведущий: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 xml:space="preserve">Действительно, впервые чай стали пить в Китае, где он известен с древних времён. Чай там ценился очень высоко. Поэты воспевали чай в стихах. Во времена правления китайского императора </w:t>
      </w:r>
      <w:proofErr w:type="spellStart"/>
      <w:r w:rsidRPr="002B3E7A">
        <w:rPr>
          <w:sz w:val="28"/>
          <w:szCs w:val="28"/>
        </w:rPr>
        <w:t>Киенг</w:t>
      </w:r>
      <w:proofErr w:type="spellEnd"/>
      <w:r w:rsidRPr="002B3E7A">
        <w:rPr>
          <w:sz w:val="28"/>
          <w:szCs w:val="28"/>
        </w:rPr>
        <w:t xml:space="preserve"> Лона выпускалась чайная фарфоровая посуда. На чашках была написана сочинённая им поэма, которая прославляла чай. Эти чашки раскупались, и росла слава воспетого на них напитка.</w:t>
      </w:r>
    </w:p>
    <w:p w:rsidR="004554C3" w:rsidRPr="00C62F33" w:rsidRDefault="004554C3" w:rsidP="004554C3">
      <w:pPr>
        <w:pStyle w:val="c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C62F33">
        <w:rPr>
          <w:rStyle w:val="c4"/>
          <w:b/>
          <w:i/>
          <w:iCs/>
          <w:sz w:val="28"/>
          <w:szCs w:val="28"/>
          <w:u w:val="single"/>
        </w:rPr>
        <w:t>4 ведущий: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В Китае измельчённые чайные листья долго использовались в качестве денег. Чиновники взимали с населения особые поборы – чаевые. Выращивание и изготовление чая в Китае было окружено такой же тайной, как и производство шёлка, фарфора, бумаги. Чайные плантации скрывались и строго охранялись от чужеземцев. Китайские купцы продавали чай во многих странах.</w:t>
      </w:r>
    </w:p>
    <w:p w:rsidR="00C62F33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62F33">
        <w:rPr>
          <w:rStyle w:val="c7"/>
          <w:b/>
          <w:i/>
          <w:iCs/>
          <w:sz w:val="28"/>
          <w:szCs w:val="28"/>
        </w:rPr>
        <w:t>КОНКУРС:</w:t>
      </w:r>
      <w:r w:rsidRPr="002B3E7A">
        <w:rPr>
          <w:sz w:val="28"/>
          <w:szCs w:val="28"/>
        </w:rPr>
        <w:t> 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«Кто больше знает названий чая» (команда девочек и мальчиков).</w:t>
      </w:r>
    </w:p>
    <w:p w:rsidR="004554C3" w:rsidRPr="002B3E7A" w:rsidRDefault="00C62F3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4"/>
          <w:i/>
          <w:iCs/>
          <w:sz w:val="28"/>
          <w:szCs w:val="28"/>
        </w:rPr>
        <w:t xml:space="preserve"> </w:t>
      </w:r>
      <w:r w:rsidR="004554C3" w:rsidRPr="002B3E7A">
        <w:rPr>
          <w:sz w:val="28"/>
          <w:szCs w:val="28"/>
        </w:rPr>
        <w:t> Начиная с 8 века, чай начал своё триумфальное шествие по миру. Он попадает в Японию, затем в Корею, Индию, Индонезию, Иран, Монголию, в Юго-Восточную Сибирь и в Среднюю Азию.</w:t>
      </w:r>
    </w:p>
    <w:p w:rsidR="004554C3" w:rsidRPr="00C62F33" w:rsidRDefault="004554C3" w:rsidP="004554C3">
      <w:pPr>
        <w:pStyle w:val="c0"/>
        <w:spacing w:before="0" w:beforeAutospacing="0" w:after="0" w:afterAutospacing="0" w:line="270" w:lineRule="atLeast"/>
        <w:jc w:val="both"/>
        <w:rPr>
          <w:b/>
          <w:sz w:val="28"/>
          <w:szCs w:val="28"/>
          <w:u w:val="single"/>
        </w:rPr>
      </w:pPr>
      <w:r w:rsidRPr="00C62F33">
        <w:rPr>
          <w:rStyle w:val="c4"/>
          <w:b/>
          <w:i/>
          <w:iCs/>
          <w:sz w:val="28"/>
          <w:szCs w:val="28"/>
          <w:u w:val="single"/>
        </w:rPr>
        <w:t>Учитель:</w:t>
      </w:r>
    </w:p>
    <w:p w:rsidR="004554C3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А теперь послушайте, как же чай попал в Россию.</w:t>
      </w:r>
    </w:p>
    <w:p w:rsidR="00975898" w:rsidRPr="00975898" w:rsidRDefault="00975898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75898">
        <w:rPr>
          <w:color w:val="000000"/>
          <w:sz w:val="27"/>
          <w:szCs w:val="27"/>
        </w:rPr>
        <w:t>В России с чаем впервые познакомились в Сибири.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 xml:space="preserve">        В 1638 году русский царь Михаил Фёдорович Романов направил своих послов с богатыми дарами к монгольскому правителю </w:t>
      </w:r>
      <w:proofErr w:type="spellStart"/>
      <w:r w:rsidRPr="002B3E7A">
        <w:rPr>
          <w:sz w:val="28"/>
          <w:szCs w:val="28"/>
        </w:rPr>
        <w:t>Алтан-хану</w:t>
      </w:r>
      <w:proofErr w:type="spellEnd"/>
      <w:r w:rsidRPr="002B3E7A">
        <w:rPr>
          <w:sz w:val="28"/>
          <w:szCs w:val="28"/>
        </w:rPr>
        <w:t xml:space="preserve">. Тот встретил их с почестями. Во время знатного обеда гостей поили каким-то терпким горьковатым напитком. Провожая русских посланников, хан подарил царю связку пушнины – мех соболя, бобра, барса, черный изумительный атлас, вышитый золотом и серебром, а также 200 пакетов с надписью «бахча». «Чай для заварки» - так перевели царю эти слова. Русские послы деликатно пытались отказаться от бесполезных, по их мнению, пакетов, ссылаясь на дальний путь. Но приближённые хана настояли на </w:t>
      </w:r>
      <w:r w:rsidRPr="002B3E7A">
        <w:rPr>
          <w:sz w:val="28"/>
          <w:szCs w:val="28"/>
        </w:rPr>
        <w:lastRenderedPageBreak/>
        <w:t xml:space="preserve">своём, утверждая, что </w:t>
      </w:r>
      <w:proofErr w:type="gramStart"/>
      <w:r w:rsidRPr="002B3E7A">
        <w:rPr>
          <w:sz w:val="28"/>
          <w:szCs w:val="28"/>
        </w:rPr>
        <w:t>царю</w:t>
      </w:r>
      <w:proofErr w:type="gramEnd"/>
      <w:r w:rsidRPr="002B3E7A">
        <w:rPr>
          <w:sz w:val="28"/>
          <w:szCs w:val="28"/>
        </w:rPr>
        <w:t xml:space="preserve"> напиток из листьев, которые они посылают, придётся по душе.</w:t>
      </w:r>
    </w:p>
    <w:p w:rsidR="004554C3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 xml:space="preserve">        Возвратившись в Москву и вручая царю дорогие ханские дары, послы с опаской передали ему пакеты с сушёными листьями, ссылаясь на утверждение монголов об их целебной силе. Лекарь испробовал действие отвара на заболевшем придворном. Тот выпил и подтвердил, что ему </w:t>
      </w:r>
      <w:proofErr w:type="gramStart"/>
      <w:r w:rsidRPr="002B3E7A">
        <w:rPr>
          <w:sz w:val="28"/>
          <w:szCs w:val="28"/>
        </w:rPr>
        <w:t>полегчало</w:t>
      </w:r>
      <w:proofErr w:type="gramEnd"/>
      <w:r w:rsidRPr="002B3E7A">
        <w:rPr>
          <w:sz w:val="28"/>
          <w:szCs w:val="28"/>
        </w:rPr>
        <w:t>. Вот и стали лечить этим питьём царя и его приближённых. Для бедных людей чай был почти недоступен, и они пили его лишь в особых случаях, так как чай был очень дорогим. Поэтому возникло выражение «чайком побаловаться». А многие простые люди даже не знали, как заваривать чай.</w:t>
      </w:r>
    </w:p>
    <w:p w:rsidR="00975898" w:rsidRPr="00975898" w:rsidRDefault="00975898" w:rsidP="00975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5898">
        <w:rPr>
          <w:rFonts w:ascii="Times New Roman" w:hAnsi="Times New Roman" w:cs="Times New Roman"/>
          <w:sz w:val="28"/>
          <w:szCs w:val="28"/>
        </w:rPr>
        <w:t xml:space="preserve"> </w:t>
      </w:r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Торговля чаем в Москве началась спустя 36 лет после этого события. Вначале иноземную траву использовали как лекарственное средство. Было замечено, что приготовленный из нее напиток "отвращал от сна" во время долгих церковных служб и заседаний в Думе. Считалось также, что чай очищает кровь.</w:t>
      </w:r>
    </w:p>
    <w:p w:rsidR="00975898" w:rsidRPr="00975898" w:rsidRDefault="00975898" w:rsidP="00975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следующая партия напитка была завезена уже из Китая. Иван Перфильев, посол царя Алексея Михайловича, в 1659 г. привез в качестве подарка 10 пудов чая. Посол </w:t>
      </w:r>
      <w:proofErr w:type="spellStart"/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Спафарий</w:t>
      </w:r>
      <w:proofErr w:type="spellEnd"/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писал: "Питие доброе и, когда привыкаешь, гораздо </w:t>
      </w:r>
      <w:proofErr w:type="spellStart"/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укусное</w:t>
      </w:r>
      <w:proofErr w:type="spellEnd"/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…".</w:t>
      </w:r>
    </w:p>
    <w:p w:rsidR="00975898" w:rsidRPr="00975898" w:rsidRDefault="00975898" w:rsidP="009758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Китаем был заключен торговый договор о постоянных поставках чая в Россию. Конечно, население сибирских районов, прилегающих к Монголии и Китаю, было знакомо с чаем задолго до этого договора. Отсюда чай стал распространяться</w:t>
      </w:r>
      <w:r w:rsidRPr="00AC0A1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европейской части России.</w:t>
      </w:r>
    </w:p>
    <w:p w:rsidR="00975898" w:rsidRPr="00975898" w:rsidRDefault="00975898" w:rsidP="00975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классу:</w:t>
      </w:r>
    </w:p>
    <w:p w:rsidR="00975898" w:rsidRPr="00975898" w:rsidRDefault="00975898" w:rsidP="009758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традиции чаепития вы знаете?</w:t>
      </w:r>
    </w:p>
    <w:p w:rsidR="00975898" w:rsidRDefault="00975898" w:rsidP="009758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смы</w:t>
      </w:r>
      <w:proofErr w:type="gramStart"/>
      <w:r w:rsidRPr="0097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 вкл</w:t>
      </w:r>
      <w:proofErr w:type="gramEnd"/>
      <w:r w:rsidRPr="0097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адывался народами в эти традиции?</w:t>
      </w:r>
    </w:p>
    <w:p w:rsidR="00975898" w:rsidRPr="006E18CB" w:rsidRDefault="00975898" w:rsidP="006E18CB">
      <w:pPr>
        <w:pStyle w:val="c0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975898">
        <w:rPr>
          <w:b/>
          <w:sz w:val="28"/>
          <w:szCs w:val="28"/>
        </w:rPr>
        <w:t>Работа в группах.</w:t>
      </w:r>
    </w:p>
    <w:p w:rsidR="00975898" w:rsidRDefault="00975898" w:rsidP="00975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разбивается на группы, каждая из которых готовит рассказ об особенностях чайной церемонии в одной из стран: России, Японии, Англии. (В дополнение к подготовленным дома докладам учитель раздает отпечатанные тексты, по которым дети работают в группах и готовят выступления.)</w:t>
      </w:r>
    </w:p>
    <w:p w:rsidR="00975898" w:rsidRPr="00975898" w:rsidRDefault="00975898" w:rsidP="0097589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589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Чайный вечер по-английски</w:t>
      </w:r>
    </w:p>
    <w:p w:rsidR="00975898" w:rsidRPr="00975898" w:rsidRDefault="00975898" w:rsidP="00975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Широко известна английская чайная церемония, так называемый "</w:t>
      </w:r>
      <w:proofErr w:type="spellStart"/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five</w:t>
      </w:r>
      <w:proofErr w:type="spellEnd"/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o’clock</w:t>
      </w:r>
      <w:proofErr w:type="spellEnd"/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(чай в Англии принято пить в 17 часов). Англичане очень любят чай, без этого тонизирующего напитка британскую кухню трудно себе представить.</w:t>
      </w:r>
    </w:p>
    <w:p w:rsidR="00975898" w:rsidRPr="00975898" w:rsidRDefault="00975898" w:rsidP="00975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чаю в данном случае подаются огуречный сандвич, пшеничные булочки с клубничным джемом и глазурью, сливки. Чай в основном пьют индийский, но более ценится все-таки китайский – за его изысканный вкус и тонкий аромат. </w:t>
      </w:r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Англичане предпочитают чай, расфасованный и купленный у себя на родине, поэтому, отправляясь в другую страну, многие из них берут с собой несколько упаковок.</w:t>
      </w:r>
    </w:p>
    <w:p w:rsidR="00975898" w:rsidRPr="00975898" w:rsidRDefault="00975898" w:rsidP="00975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Чай по-английски очень крепкий: на 1 л кипятка берется 30–35 г сухого чая (заварки). Заварочный чайник должен быть сухим и хорошо подогретым. Чай обязательно заливается кипящей водой.</w:t>
      </w:r>
    </w:p>
    <w:p w:rsidR="00975898" w:rsidRPr="00975898" w:rsidRDefault="00975898" w:rsidP="00975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Английский чайный стол накрывают цветной льняной скатертью. На десертные тарелки кладут соответствующего тона салфетки, свернутые конвертом или пирамидкой. Рядом с тарелками, за фужерами, раскладывают столовые приборы для десертного стола (например, вилочки и фруктовые ножи) ручкой в правую сторону. Стол сервируется небольшими фужерами или рюмками для ликера. Если предусмотрена подача шампанского, на столе должны быть бокалы и для него.</w:t>
      </w:r>
    </w:p>
    <w:p w:rsidR="00975898" w:rsidRPr="00975898" w:rsidRDefault="00975898" w:rsidP="00975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чаю по-английски подают горячее молоко или подогретые сливки, мармелад, кексы, сухое печенье, небольшие пирожные или торт и маленькие закусочные бутерброды.</w:t>
      </w:r>
    </w:p>
    <w:p w:rsidR="00975898" w:rsidRPr="00975898" w:rsidRDefault="00975898" w:rsidP="00975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Несложная, с российской точки зрения, процедура у англичан проходит в несколько этапов, которые соблюдаются в строгой последовательности. Если приглашен гость, то ему предлагают выбрать сорт напитка. Выбранный чай подается на стол в виде заварки в чайнике, рядом с которым ставится чайник с кипятком.</w:t>
      </w:r>
    </w:p>
    <w:p w:rsidR="00975898" w:rsidRPr="00975898" w:rsidRDefault="00975898" w:rsidP="00975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Англичане дают чаю настояться в течение нескольких минут и затем наливают в чашку – исключительно через ситечко, поскольку наличие чаинок в чашке считается дурным тоном. Ситечко полагается класть в специальную мисочку, стоящую на столе.</w:t>
      </w:r>
    </w:p>
    <w:p w:rsidR="00975898" w:rsidRDefault="00975898" w:rsidP="00FE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8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англичанин пригласил вас на послеполуденный чай, это говорит о его особом расположении к вам, поэтому являться в гости с пустыми руками не положено – обязательны цветы, шоколад или вино в качестве подарка хозяевам.</w:t>
      </w:r>
    </w:p>
    <w:p w:rsidR="00FE3A36" w:rsidRPr="00FE3A36" w:rsidRDefault="00FE3A36" w:rsidP="00FE3A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Чайный вечер по-японски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Японии чай известен с VIII </w:t>
      </w:r>
      <w:proofErr w:type="gramStart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Чайная церемония уже тогда была очень долгим и сложным ритуалом, поэтому пользовалась популярностью только у крупных феодалов. Чаепития устраивали и купцы во время проведения деловых переговоров.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Чайная церемония – ритуал, в котором участвуют хозяин, организатор чаепития (его еще называют мастером чая), и гости. Церемония начинается со сбора гостей в специальном помещении, которое называют "ожидание". Хозяин должен поприветствовать гостей, внести в чайную комнату утварь, приготовить чай, подать его, а затем унести утварь и проводить гостей.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Чайная церемония начинается с приглашения гостей, хозяин обдумывает, кого он пригласит. Обязательно должен быть главный гость, человек, хорошо знающий чайный ритуал, поскольку именно он начинает все действия, а гости повторяют. Главный гость должен быть извещен о намеченном чаепитии за неделю до его проведения, с ним же хозяин обсуждает кандидатуры остальных участников действа.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Гости должны прийти на церемонию в соответствующей одежде. Если повод для чаепития торжественный, то мужчины должны надеть шелковое кимоно, </w:t>
      </w:r>
      <w:proofErr w:type="spellStart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хаори</w:t>
      </w:r>
      <w:proofErr w:type="spellEnd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(накидку) черного цвета с белым родовым знаком, </w:t>
      </w:r>
      <w:proofErr w:type="spellStart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хакама</w:t>
      </w:r>
      <w:proofErr w:type="spellEnd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(что-то вроде </w:t>
      </w:r>
      <w:proofErr w:type="spellStart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шароваров</w:t>
      </w:r>
      <w:proofErr w:type="spellEnd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proofErr w:type="spellStart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</w:t>
      </w:r>
      <w:proofErr w:type="spellEnd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(пояс) белого цвета. Женщины облачаются в кимоно неярких цветов. Если повод не торжественный, то полагается быть в кимоно и </w:t>
      </w:r>
      <w:proofErr w:type="spellStart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хаори</w:t>
      </w:r>
      <w:proofErr w:type="spellEnd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темно-серого или коричневого цвета с вышитым фамильным значком, причем цвет ниток не должен контрастировать с основным цветом. Хозяин действа надевать </w:t>
      </w:r>
      <w:proofErr w:type="spellStart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хаори</w:t>
      </w:r>
      <w:proofErr w:type="spellEnd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должен, ему, кстати, и чай пить не полагается. В его обязанности входит ритуал приготовления напитка и проведение церемонии </w:t>
      </w:r>
      <w:proofErr w:type="spellStart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подавания</w:t>
      </w:r>
      <w:proofErr w:type="spellEnd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чая гостям.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Чайная церемония может длиться около 4 часов, и состоит она из трех этапов: прием пищи, питье "густого чая" и питье "жидкого чая". Разговаривать разрешено только после последнего глотка чая и только на определенную тему – поинтересоваться, откуда посуда, поговорить о качестве чая.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многовековую историю сложилось 7 типов чаепитий:</w:t>
      </w:r>
    </w:p>
    <w:p w:rsidR="00FE3A36" w:rsidRPr="00FE3A36" w:rsidRDefault="00FE3A36" w:rsidP="00FE3A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чайное действо на рассвете;</w:t>
      </w:r>
    </w:p>
    <w:p w:rsidR="00FE3A36" w:rsidRPr="00FE3A36" w:rsidRDefault="00FE3A36" w:rsidP="00FE3A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чайное действо утром;</w:t>
      </w:r>
    </w:p>
    <w:p w:rsidR="00FE3A36" w:rsidRPr="00FE3A36" w:rsidRDefault="00FE3A36" w:rsidP="00FE3A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чайное действо в полдень;</w:t>
      </w:r>
    </w:p>
    <w:p w:rsidR="00FE3A36" w:rsidRPr="00FE3A36" w:rsidRDefault="00FE3A36" w:rsidP="00FE3A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чайное действо ночью;</w:t>
      </w:r>
    </w:p>
    <w:p w:rsidR="00FE3A36" w:rsidRPr="00FE3A36" w:rsidRDefault="00FE3A36" w:rsidP="00FE3A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чайное действо со сладостями;</w:t>
      </w:r>
    </w:p>
    <w:p w:rsidR="00FE3A36" w:rsidRPr="00FE3A36" w:rsidRDefault="00FE3A36" w:rsidP="00FE3A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чайное действо вне определенного времени;</w:t>
      </w:r>
    </w:p>
    <w:p w:rsidR="00FE3A36" w:rsidRPr="00FE3A36" w:rsidRDefault="00FE3A36" w:rsidP="00FE3A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чайное действо для тех, кто пришел после основного чаепития.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Особенным считают чайное действо в полдень. Церемонии проводятся в специальных чайных домиках, которые стоят в чайном саду. Чайный домик строится без закладки, прямо на земле, согласно традиции не должно быть различия в уровнях между землей и полом домика. Крышу чайного домика принято накрывать толстыми и плотными циновками. Вход невысокий; чтобы войти, необходимо нагнуться – это смиряет в человеке страсти, успокаивает его плотские желания.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есть вход, в который можно </w:t>
      </w:r>
      <w:proofErr w:type="gramStart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не сгибаясь</w:t>
      </w:r>
      <w:proofErr w:type="gramEnd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называют "входом для благородных людей", потому что в древности и Средневековье аристократам и самураям высокого ранга считалось неприличным наклонять голову и тем более сгибаться, входя в помещение. Должен быть и вход, </w:t>
      </w: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которым может пользоваться только хозяин. Часто церемонию проводят в чайной комнате, которая должна быть оформлена согласно традиции. Ее стены покрывают грубой штукатуркой, обязательно существует </w:t>
      </w:r>
      <w:proofErr w:type="spellStart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токонома</w:t>
      </w:r>
      <w:proofErr w:type="spellEnd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ниша, в которую помещают табличку с каллиграфически написанным философским изречением и вазу с цветком. Обязательны окна – их делают по возможности небольшими и только в потолке. Войдя в комнату, гость внимательно осматривает нишу и все находящиеся в ней предметы, читает надписи.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комнате для чайной церемонии должно быть три вида потолков – высокий, низкий и наклонный. Высокий потолок делается около ниши – это самое почетное место в чайной комнате, предназначенное для главного гостя. Место хозяина – под низким потолком, что подчеркивает скромность хозяина, его уважение к гостям. Под наклонным потолком находятся места остальных приглашенных.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приготовления зеленого и желтого чая, когда чай заваривается в заранее подогретых круглых фарфоровых заварочных чайниках, является небольшой частью японских чайных церемоний, с которой знакомы жители наших среднеазиатских республик. Такой отдельный круглый чайник и пиала предлагаются каждому гостю. Японцы никогда не подают к чаю ни сахар, ни варенье, ни мед, исключение делают лишь для сушеных фруктов и сухой мучной выпечки. Вся церемония чаепития проходит в полном молчании, </w:t>
      </w:r>
      <w:proofErr w:type="gramStart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</w:t>
      </w:r>
      <w:proofErr w:type="gramEnd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хозяева никогда не ведут бесед – они пребывают в глубоком самосозерцании или раздумьях о законах бытия и гармонии окружающей природы. Многие утверждают, что именно это самосозерцание и углубление в окружающую природу придают церемонии японского чаепития особую красоту.</w:t>
      </w:r>
    </w:p>
    <w:p w:rsidR="00FE3A36" w:rsidRDefault="00FE3A36" w:rsidP="00FE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Классическая церемония строится на четырех принципах: гармонии, почитании, чистоте, покое.</w:t>
      </w:r>
    </w:p>
    <w:p w:rsidR="00FE3A36" w:rsidRPr="00FE3A36" w:rsidRDefault="00FE3A36" w:rsidP="00FE3A3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Чайный вечер по-русски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новый напиток приживался трудно: русские люди относились к нему настороженно, как, впрочем, и ко всему чужеземному. Да еще и "родом" он с востока, откуда много веков приходили на Русь беды: то половцы, то </w:t>
      </w:r>
      <w:proofErr w:type="spellStart"/>
      <w:proofErr w:type="gramStart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татаро-монголы</w:t>
      </w:r>
      <w:proofErr w:type="spellEnd"/>
      <w:proofErr w:type="gramEnd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очень уж дорог был китайский чай, а свои лесные травяные сборы всегда под рукой. Особый интерес к чаепитию проснулся в России в начале XVIII </w:t>
      </w:r>
      <w:proofErr w:type="gramStart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когда </w:t>
      </w:r>
      <w:proofErr w:type="gramStart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Петербурге, Москве и Калуге были построены первые сахарные заводы, работавшие на привозном сырье. Интерес усилился после того, как в 1802 г. в Туле был открыт первый сахарный завод, работавший на отечественном сырье – сахарной свекле.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результате чаепитие в России в относительно короткий срок стало настолько популярным, что так же, как в Англии и Японии, превратилось почти в культовую церемонию. В нашей стране – свой ритуал заваривания чая. Кипяток рекомендуется готовить в самоварах. Во всем мире самовар признан таким же русским сувениром, как матрешки, балалайка и деревянные ложки с хохломской росписью. Когда он появился на Руси, сказать трудно. Однако случилось это еще до появления чая, т. к. изначально в самоварах готовили горячий напиток – сбитень.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историков настаивает на китайском происхождении самовара. Другие указывают, что еще в античной Греции жители кипятили воду, бросая в металлическую емкость раскаленные камни. Но самовар в привычном для нас виде пришел к нам из Голландии – это еще одно новшество, появлению которого на Руси мы обязаны Петру I. Смекалистые славяне усовершенствовали конструкцию самовара, и с той поры он – глава утренних и вечерних чаепитий.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половине XVIII в. производство самоваров было налажено в Москве, Петербурге, Ярославле и Архангельске, а "самоварной столицей" стала Тула. С той поры они – неотъемлемая часть русского быта. Формы самоваров чрезвычайно разнообразны. Многие из них являются подлинными шедеврами русского деко</w:t>
      </w: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ративно-прикладного искусства. Кроме экономичности и красоты, в самоварах ценилась их "музыкальность". Перед закипанием этот нехитрый прибор начинал петь, и песня его, подобно стрекоту сверчка за печкой, придавала особый уют и интимность чайному столу.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и в России чаепитие отныне не просто способ утоления жажды, а своеобразное проявление общественной жизни. За чаем решали семейные дела, заключали торговые сделки и брачные союзы, без чашки чая не обсуждали, кажется, ни один серьезный вопрос. Гиляровский оставил прекрасное описание старых московских трактиров. Где-нибудь в "Коломне" или "Лондоне" за чаем грелись извозчики, а крупные коммерсанты заключали сделки на десятки и сотни тысяч рублей. Любимые трактиры были у артистов, писателей, художников. Встречи за чайным столом у Л.Н. Толстого в Ясной Поляне и Хамовниках вошли в историю русской культуры. Вот уже три столетия на Руси не обходится без чая ни одна встреча друзей, ни одно семейное торжество. В России появился особый вид приглашения в гости – на чай. К чаю подавались пряники, леденцы, куличи, печенье с ромом, крендели. В XVIII–XIX вв. ассортимент угощений расширился: в русских дворянских семьях стали подавать ром, коньяк, ликеры и вина. После чая организовывались танцы, увеселительные мероприятия. Появился новый вид приема гостей – чайный банкет.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старинных книгах, где описаны правила приема гостей, утверждается, что чайные банкеты – это увеселительные мероприятия, организуемые женщинами (дамами) для женщин (дам). Такое представление о чайных банкетах создалось вследствие того, что приглашенные на банкет мужчины часто удалялись от чайного стола в другие помещения для игры в карты или бильярд, курительные комнаты. Отсутствие особого ритуала, простая, ненавязчивая атмосфера, неброс</w:t>
      </w: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кие наряды, свобода перемещения, которая дает возможность частой смены </w:t>
      </w:r>
      <w:proofErr w:type="gramStart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партнера</w:t>
      </w:r>
      <w:proofErr w:type="gramEnd"/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беседе, так и в танцах, – все это и в наши дни позволяет чайным банкетам по-русски оставаться одной из любимых форм приема гостей.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прихода гостей надо разогреть самовар, предварительно залив в него свежую воду, и приготовить посуду: десертные тарелки, розетки или вазочки для варенья или меда, чайные чашки с блюдцами.</w:t>
      </w:r>
    </w:p>
    <w:p w:rsidR="00FE3A36" w:rsidRP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накрывается цветной скатертью, рядом с посудой для каждого гостя кладется подходящая цветная (в тон или того же цвета) салфетка. Из столовых приборов необходимы щипчики для сахара, десертные ножи и вилки, вилки для торта, ножи для фруктов, лопатка для пирожных (торта). Если к чаю подается вино, то стол сервируется 75-граммовыми фужерами (стаканами), если предлагается ликер или коньяк – самыми маленькими, на 20–25 г – рюмочками, если шампанское – фужерами (бокалами) на 100–125 г. Варенье накладывается в розетки заранее и ставится перед каждым приглашенным. На стол подают также кусковой сахар, лимон, фрукты.</w:t>
      </w:r>
    </w:p>
    <w:p w:rsidR="00FE3A36" w:rsidRDefault="00FE3A36" w:rsidP="00FE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занимает место справа от самовара. Самовар является как бы символом всего банкета и создает атмосферу уюта. Его можно также расположить на маленьком дополнительном столике, слева от хозяйки. На этом же столике расставляются чашки и заварочный чайник. За столом гостей обслуживает хозяйка, ей помогает дочь или другая близкая семье особа.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Посидеть за самоваром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Рады мы наверняка.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Ярким солнечным пожаром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 У него горят бока.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Самовар гудит, шумит.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Только с виду он сердит.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К потолку пускает пар.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Наш красавец – самовар.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Самовар пыхтит, искрится –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 Щедрый, круглый, золотой.</w:t>
      </w:r>
    </w:p>
    <w:p w:rsidR="006E18CB" w:rsidRPr="002B3E7A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Озаряет наши лица</w:t>
      </w:r>
    </w:p>
    <w:p w:rsidR="006E18CB" w:rsidRDefault="006E18CB" w:rsidP="006E18C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Он своею добротой!  </w:t>
      </w:r>
    </w:p>
    <w:p w:rsidR="00975898" w:rsidRDefault="00975898" w:rsidP="004554C3">
      <w:pPr>
        <w:pStyle w:val="c0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4554C3" w:rsidRPr="00C62F33" w:rsidRDefault="004554C3" w:rsidP="004554C3">
      <w:pPr>
        <w:pStyle w:val="c0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C62F33">
        <w:rPr>
          <w:b/>
          <w:sz w:val="28"/>
          <w:szCs w:val="28"/>
        </w:rPr>
        <w:lastRenderedPageBreak/>
        <w:t>УЧЕНИЦА: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Утро в свежести яркой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Не проспать на боку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А с хорошей заваркой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Выпить кружку чайку,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Да приняться за дело.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Ту найти целину,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Чтобы дело задело</w:t>
      </w:r>
    </w:p>
    <w:p w:rsidR="004554C3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Крепко в сердце струну.</w:t>
      </w:r>
    </w:p>
    <w:p w:rsidR="006E18CB" w:rsidRPr="002B3E7A" w:rsidRDefault="006E18CB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554C3" w:rsidRPr="00C62F33" w:rsidRDefault="004554C3" w:rsidP="004554C3">
      <w:pPr>
        <w:pStyle w:val="c0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C62F33">
        <w:rPr>
          <w:rStyle w:val="c7"/>
          <w:b/>
          <w:i/>
          <w:iCs/>
          <w:sz w:val="28"/>
          <w:szCs w:val="28"/>
          <w:u w:val="single"/>
        </w:rPr>
        <w:t>КОНКУРС ЗАГАДОК:</w:t>
      </w:r>
      <w:r w:rsidRPr="00C62F33">
        <w:rPr>
          <w:b/>
          <w:sz w:val="28"/>
          <w:szCs w:val="28"/>
        </w:rPr>
        <w:t> 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В брюхе – баня.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В носу - решето.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На голове – пупок.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Всего одна рука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И та – на спине</w:t>
      </w:r>
      <w:proofErr w:type="gramStart"/>
      <w:r w:rsidRPr="002B3E7A">
        <w:rPr>
          <w:sz w:val="28"/>
          <w:szCs w:val="28"/>
        </w:rPr>
        <w:t>.</w:t>
      </w:r>
      <w:proofErr w:type="gramEnd"/>
      <w:r w:rsidRPr="002B3E7A">
        <w:rPr>
          <w:sz w:val="28"/>
          <w:szCs w:val="28"/>
        </w:rPr>
        <w:t xml:space="preserve">        (</w:t>
      </w:r>
      <w:proofErr w:type="gramStart"/>
      <w:r w:rsidRPr="002B3E7A">
        <w:rPr>
          <w:sz w:val="28"/>
          <w:szCs w:val="28"/>
        </w:rPr>
        <w:t>ч</w:t>
      </w:r>
      <w:proofErr w:type="gramEnd"/>
      <w:r w:rsidRPr="002B3E7A">
        <w:rPr>
          <w:sz w:val="28"/>
          <w:szCs w:val="28"/>
        </w:rPr>
        <w:t>айник)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 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Бел как снег.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В чести у всех.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В рот попал –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Там и пропал</w:t>
      </w:r>
      <w:proofErr w:type="gramStart"/>
      <w:r w:rsidRPr="002B3E7A">
        <w:rPr>
          <w:sz w:val="28"/>
          <w:szCs w:val="28"/>
        </w:rPr>
        <w:t>.</w:t>
      </w:r>
      <w:proofErr w:type="gramEnd"/>
      <w:r w:rsidRPr="002B3E7A">
        <w:rPr>
          <w:sz w:val="28"/>
          <w:szCs w:val="28"/>
        </w:rPr>
        <w:t xml:space="preserve">          (</w:t>
      </w:r>
      <w:proofErr w:type="gramStart"/>
      <w:r w:rsidRPr="002B3E7A">
        <w:rPr>
          <w:sz w:val="28"/>
          <w:szCs w:val="28"/>
        </w:rPr>
        <w:t>с</w:t>
      </w:r>
      <w:proofErr w:type="gramEnd"/>
      <w:r w:rsidRPr="002B3E7A">
        <w:rPr>
          <w:sz w:val="28"/>
          <w:szCs w:val="28"/>
        </w:rPr>
        <w:t>ахар)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Что на сковородку наливают.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Вчетверо сгибают.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Да в сметану макают</w:t>
      </w:r>
      <w:proofErr w:type="gramStart"/>
      <w:r w:rsidRPr="002B3E7A">
        <w:rPr>
          <w:sz w:val="28"/>
          <w:szCs w:val="28"/>
        </w:rPr>
        <w:t>.</w:t>
      </w:r>
      <w:proofErr w:type="gramEnd"/>
      <w:r w:rsidRPr="002B3E7A">
        <w:rPr>
          <w:sz w:val="28"/>
          <w:szCs w:val="28"/>
        </w:rPr>
        <w:t xml:space="preserve">    (</w:t>
      </w:r>
      <w:proofErr w:type="gramStart"/>
      <w:r w:rsidRPr="002B3E7A">
        <w:rPr>
          <w:sz w:val="28"/>
          <w:szCs w:val="28"/>
        </w:rPr>
        <w:t>б</w:t>
      </w:r>
      <w:proofErr w:type="gramEnd"/>
      <w:r w:rsidRPr="002B3E7A">
        <w:rPr>
          <w:sz w:val="28"/>
          <w:szCs w:val="28"/>
        </w:rPr>
        <w:t>лин)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Сверху дыра.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Снизу дыра.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Ножек четыре.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Шляпа одна.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Нужен, коль станет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Чаёвничать вся семья</w:t>
      </w:r>
      <w:proofErr w:type="gramStart"/>
      <w:r w:rsidRPr="002B3E7A">
        <w:rPr>
          <w:sz w:val="28"/>
          <w:szCs w:val="28"/>
        </w:rPr>
        <w:t>.</w:t>
      </w:r>
      <w:proofErr w:type="gramEnd"/>
      <w:r w:rsidRPr="002B3E7A">
        <w:rPr>
          <w:sz w:val="28"/>
          <w:szCs w:val="28"/>
        </w:rPr>
        <w:t xml:space="preserve">   (</w:t>
      </w:r>
      <w:proofErr w:type="gramStart"/>
      <w:r w:rsidRPr="002B3E7A">
        <w:rPr>
          <w:sz w:val="28"/>
          <w:szCs w:val="28"/>
        </w:rPr>
        <w:t>с</w:t>
      </w:r>
      <w:proofErr w:type="gramEnd"/>
      <w:r w:rsidRPr="002B3E7A">
        <w:rPr>
          <w:sz w:val="28"/>
          <w:szCs w:val="28"/>
        </w:rPr>
        <w:t>тол)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Маленькое, сдобное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Колесо съедобное.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Я одна тебя не съем.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Разделю ребяткам всем</w:t>
      </w:r>
      <w:proofErr w:type="gramStart"/>
      <w:r w:rsidRPr="002B3E7A">
        <w:rPr>
          <w:sz w:val="28"/>
          <w:szCs w:val="28"/>
        </w:rPr>
        <w:t>.</w:t>
      </w:r>
      <w:proofErr w:type="gramEnd"/>
      <w:r w:rsidRPr="002B3E7A">
        <w:rPr>
          <w:sz w:val="28"/>
          <w:szCs w:val="28"/>
        </w:rPr>
        <w:t xml:space="preserve">  (</w:t>
      </w:r>
      <w:proofErr w:type="gramStart"/>
      <w:r w:rsidRPr="002B3E7A">
        <w:rPr>
          <w:sz w:val="28"/>
          <w:szCs w:val="28"/>
        </w:rPr>
        <w:t>б</w:t>
      </w:r>
      <w:proofErr w:type="gramEnd"/>
      <w:r w:rsidRPr="002B3E7A">
        <w:rPr>
          <w:sz w:val="28"/>
          <w:szCs w:val="28"/>
        </w:rPr>
        <w:t>ублик)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 xml:space="preserve">Цветом </w:t>
      </w:r>
      <w:proofErr w:type="gramStart"/>
      <w:r w:rsidRPr="002B3E7A">
        <w:rPr>
          <w:sz w:val="28"/>
          <w:szCs w:val="28"/>
        </w:rPr>
        <w:t>жёлт</w:t>
      </w:r>
      <w:proofErr w:type="gramEnd"/>
      <w:r w:rsidRPr="002B3E7A">
        <w:rPr>
          <w:sz w:val="28"/>
          <w:szCs w:val="28"/>
        </w:rPr>
        <w:t xml:space="preserve"> и ароматен.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В чай кладут, и чай приятен.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Только очень кислый он.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А зовут его</w:t>
      </w:r>
      <w:proofErr w:type="gramStart"/>
      <w:r w:rsidRPr="002B3E7A">
        <w:rPr>
          <w:sz w:val="28"/>
          <w:szCs w:val="28"/>
        </w:rPr>
        <w:t xml:space="preserve">  .</w:t>
      </w:r>
      <w:proofErr w:type="gramEnd"/>
      <w:r w:rsidRPr="002B3E7A">
        <w:rPr>
          <w:sz w:val="28"/>
          <w:szCs w:val="28"/>
        </w:rPr>
        <w:t xml:space="preserve"> . .  (лимон)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А посередине –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Огонь да вода</w:t>
      </w:r>
      <w:proofErr w:type="gramStart"/>
      <w:r w:rsidRPr="002B3E7A">
        <w:rPr>
          <w:sz w:val="28"/>
          <w:szCs w:val="28"/>
        </w:rPr>
        <w:t>.</w:t>
      </w:r>
      <w:proofErr w:type="gramEnd"/>
      <w:r w:rsidRPr="002B3E7A">
        <w:rPr>
          <w:sz w:val="28"/>
          <w:szCs w:val="28"/>
        </w:rPr>
        <w:t xml:space="preserve">        (</w:t>
      </w:r>
      <w:proofErr w:type="gramStart"/>
      <w:r w:rsidRPr="002B3E7A">
        <w:rPr>
          <w:sz w:val="28"/>
          <w:szCs w:val="28"/>
        </w:rPr>
        <w:t>с</w:t>
      </w:r>
      <w:proofErr w:type="gramEnd"/>
      <w:r w:rsidRPr="002B3E7A">
        <w:rPr>
          <w:sz w:val="28"/>
          <w:szCs w:val="28"/>
        </w:rPr>
        <w:t>амовар)</w:t>
      </w:r>
    </w:p>
    <w:p w:rsidR="00C62F33" w:rsidRDefault="00C62F3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62F33" w:rsidRPr="002B3E7A" w:rsidRDefault="00C62F3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554C3" w:rsidRPr="00C62F33" w:rsidRDefault="00C62F33" w:rsidP="004554C3">
      <w:pPr>
        <w:pStyle w:val="c0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C62F33">
        <w:rPr>
          <w:b/>
          <w:sz w:val="28"/>
          <w:szCs w:val="28"/>
        </w:rPr>
        <w:t>УЧЕНИК: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Я хочу открыть секрет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И полезный дать совет: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lastRenderedPageBreak/>
        <w:t xml:space="preserve">Если </w:t>
      </w:r>
      <w:proofErr w:type="gramStart"/>
      <w:r w:rsidRPr="002B3E7A">
        <w:rPr>
          <w:sz w:val="28"/>
          <w:szCs w:val="28"/>
        </w:rPr>
        <w:t>хворь</w:t>
      </w:r>
      <w:proofErr w:type="gramEnd"/>
      <w:r w:rsidRPr="002B3E7A">
        <w:rPr>
          <w:sz w:val="28"/>
          <w:szCs w:val="28"/>
        </w:rPr>
        <w:t xml:space="preserve"> с кем приключится,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Чаем можете лечиться.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Чай всех снадобий полезней,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Помогает от болезней.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Чай в жару нас освежает.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А в морозы согревает.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И сонливость переборет,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И с усталостью поспорит,</w:t>
      </w:r>
    </w:p>
    <w:p w:rsidR="00C62F33" w:rsidRDefault="004554C3" w:rsidP="00C62F3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Сокрушит любой недуг,</w:t>
      </w:r>
    </w:p>
    <w:p w:rsidR="004554C3" w:rsidRDefault="004554C3" w:rsidP="00C62F3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Чай здоровью – лучший друг!</w:t>
      </w:r>
    </w:p>
    <w:p w:rsidR="00C62F33" w:rsidRPr="002B3E7A" w:rsidRDefault="00C62F33" w:rsidP="00C62F3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554C3" w:rsidRPr="00C62F33" w:rsidRDefault="004554C3" w:rsidP="004554C3">
      <w:pPr>
        <w:pStyle w:val="c0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C62F33">
        <w:rPr>
          <w:b/>
          <w:sz w:val="28"/>
          <w:szCs w:val="28"/>
        </w:rPr>
        <w:t>УЧИТЕЛЬ:</w:t>
      </w:r>
    </w:p>
    <w:p w:rsidR="004554C3" w:rsidRPr="002B3E7A" w:rsidRDefault="004554C3" w:rsidP="004554C3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B3E7A">
        <w:rPr>
          <w:sz w:val="28"/>
          <w:szCs w:val="28"/>
        </w:rPr>
        <w:t>Учёные давно установили, что в чае содержатся полезные вещества. Они укрепляют сосуды мозга, улучшают работу сердца, повышают умственную и физическую способность человека. Чай усиливает сопротивляемость организма простуде, инфекционным заболеваниям, воспалительным процессам.</w:t>
      </w:r>
    </w:p>
    <w:p w:rsidR="00A0377B" w:rsidRPr="002B3E7A" w:rsidRDefault="00A0377B">
      <w:pPr>
        <w:rPr>
          <w:rFonts w:ascii="Times New Roman" w:hAnsi="Times New Roman" w:cs="Times New Roman"/>
          <w:sz w:val="28"/>
          <w:szCs w:val="28"/>
        </w:rPr>
      </w:pPr>
    </w:p>
    <w:sectPr w:rsidR="00A0377B" w:rsidRPr="002B3E7A" w:rsidSect="00A0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CA4"/>
    <w:multiLevelType w:val="multilevel"/>
    <w:tmpl w:val="A0AE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51573"/>
    <w:multiLevelType w:val="multilevel"/>
    <w:tmpl w:val="33AE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11DD9"/>
    <w:multiLevelType w:val="multilevel"/>
    <w:tmpl w:val="89D6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33B2A"/>
    <w:multiLevelType w:val="hybridMultilevel"/>
    <w:tmpl w:val="096E42EE"/>
    <w:lvl w:ilvl="0" w:tplc="4D16C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E3C8A"/>
    <w:multiLevelType w:val="hybridMultilevel"/>
    <w:tmpl w:val="5EAC8570"/>
    <w:lvl w:ilvl="0" w:tplc="49DE331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4C3"/>
    <w:rsid w:val="002B3E7A"/>
    <w:rsid w:val="004554C3"/>
    <w:rsid w:val="006E18CB"/>
    <w:rsid w:val="00975898"/>
    <w:rsid w:val="00A0377B"/>
    <w:rsid w:val="00C62F33"/>
    <w:rsid w:val="00DD6BD5"/>
    <w:rsid w:val="00F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5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54C3"/>
  </w:style>
  <w:style w:type="paragraph" w:customStyle="1" w:styleId="c0">
    <w:name w:val="c0"/>
    <w:basedOn w:val="a"/>
    <w:rsid w:val="0045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54C3"/>
  </w:style>
  <w:style w:type="paragraph" w:customStyle="1" w:styleId="c3">
    <w:name w:val="c3"/>
    <w:basedOn w:val="a"/>
    <w:rsid w:val="0045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54C3"/>
  </w:style>
  <w:style w:type="character" w:customStyle="1" w:styleId="c7">
    <w:name w:val="c7"/>
    <w:basedOn w:val="a0"/>
    <w:rsid w:val="004554C3"/>
  </w:style>
  <w:style w:type="paragraph" w:customStyle="1" w:styleId="ParagraphStyle">
    <w:name w:val="Paragraph Style"/>
    <w:rsid w:val="002B3E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5898"/>
  </w:style>
  <w:style w:type="paragraph" w:styleId="a3">
    <w:name w:val="List Paragraph"/>
    <w:basedOn w:val="a"/>
    <w:uiPriority w:val="34"/>
    <w:qFormat/>
    <w:rsid w:val="00975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3</cp:revision>
  <cp:lastPrinted>2015-10-30T04:16:00Z</cp:lastPrinted>
  <dcterms:created xsi:type="dcterms:W3CDTF">2015-10-30T04:13:00Z</dcterms:created>
  <dcterms:modified xsi:type="dcterms:W3CDTF">2015-12-24T23:37:00Z</dcterms:modified>
</cp:coreProperties>
</file>