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F" w:rsidRPr="00C2122F" w:rsidRDefault="00C2122F" w:rsidP="00C212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22F">
        <w:rPr>
          <w:rFonts w:ascii="Times New Roman" w:hAnsi="Times New Roman"/>
          <w:b/>
          <w:smallCaps/>
          <w:sz w:val="32"/>
          <w:szCs w:val="32"/>
        </w:rPr>
        <w:t>Календарно-тематическое планирование:</w:t>
      </w:r>
      <w:r w:rsidRPr="00C2122F">
        <w:rPr>
          <w:rFonts w:ascii="Times New Roman" w:hAnsi="Times New Roman"/>
          <w:b/>
          <w:sz w:val="32"/>
          <w:szCs w:val="32"/>
        </w:rPr>
        <w:t xml:space="preserve"> «</w:t>
      </w:r>
      <w:r w:rsidRPr="00C2122F">
        <w:rPr>
          <w:rFonts w:ascii="Times New Roman" w:hAnsi="Times New Roman"/>
          <w:b/>
          <w:smallCaps/>
          <w:sz w:val="32"/>
          <w:szCs w:val="32"/>
        </w:rPr>
        <w:t>Русский язык. 2 класс»</w:t>
      </w:r>
      <w:r w:rsidRPr="00C212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122F">
        <w:rPr>
          <w:rFonts w:ascii="Times New Roman" w:hAnsi="Times New Roman" w:cs="Times New Roman"/>
          <w:sz w:val="32"/>
          <w:szCs w:val="32"/>
        </w:rPr>
        <w:t>(170 ч).</w:t>
      </w:r>
    </w:p>
    <w:tbl>
      <w:tblPr>
        <w:tblStyle w:val="10"/>
        <w:tblW w:w="15962" w:type="dxa"/>
        <w:tblLayout w:type="fixed"/>
        <w:tblLook w:val="04A0"/>
      </w:tblPr>
      <w:tblGrid>
        <w:gridCol w:w="534"/>
        <w:gridCol w:w="1134"/>
        <w:gridCol w:w="850"/>
        <w:gridCol w:w="1418"/>
        <w:gridCol w:w="1559"/>
        <w:gridCol w:w="3827"/>
        <w:gridCol w:w="1962"/>
        <w:gridCol w:w="3118"/>
        <w:gridCol w:w="1560"/>
      </w:tblGrid>
      <w:tr w:rsidR="00C2122F" w:rsidRPr="00C2122F" w:rsidTr="00656660">
        <w:tc>
          <w:tcPr>
            <w:tcW w:w="534" w:type="dxa"/>
            <w:vMerge w:val="restart"/>
          </w:tcPr>
          <w:p w:rsidR="00C2122F" w:rsidRPr="00C2122F" w:rsidRDefault="00C2122F" w:rsidP="00C212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№</w:t>
            </w:r>
          </w:p>
          <w:p w:rsidR="00C2122F" w:rsidRPr="00C2122F" w:rsidRDefault="00C2122F" w:rsidP="00C212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уро</w:t>
            </w:r>
            <w:r w:rsidRPr="00C212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</w:r>
            <w:r w:rsidRPr="00C2122F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ка</w:t>
            </w:r>
          </w:p>
        </w:tc>
        <w:tc>
          <w:tcPr>
            <w:tcW w:w="1134" w:type="dxa"/>
            <w:vMerge w:val="restart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</w:tc>
        <w:tc>
          <w:tcPr>
            <w:tcW w:w="850" w:type="dxa"/>
            <w:vMerge w:val="restart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18" w:type="dxa"/>
            <w:vMerge w:val="restart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559" w:type="dxa"/>
            <w:vMerge w:val="restart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блемы</w:t>
            </w:r>
          </w:p>
        </w:tc>
        <w:tc>
          <w:tcPr>
            <w:tcW w:w="3827" w:type="dxa"/>
            <w:vMerge w:val="restart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Виды деятельности (элементы содержания, контроль)</w:t>
            </w:r>
          </w:p>
        </w:tc>
        <w:tc>
          <w:tcPr>
            <w:tcW w:w="6640" w:type="dxa"/>
            <w:gridSpan w:val="3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C2122F" w:rsidRPr="00C2122F" w:rsidTr="00656660">
        <w:tc>
          <w:tcPr>
            <w:tcW w:w="534" w:type="dxa"/>
            <w:vMerge/>
          </w:tcPr>
          <w:p w:rsidR="00C2122F" w:rsidRPr="00C2122F" w:rsidRDefault="00C2122F" w:rsidP="00C212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962" w:type="dxa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118" w:type="dxa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560" w:type="dxa"/>
            <w:vAlign w:val="center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НАША РЕЧЬ. 4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Знакомство с учебн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ком. Какая бывает речь?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ru-RU" w:bidi="ru-RU"/>
              </w:rPr>
              <w:footnoteReference w:id="1"/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поэта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формир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умс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вий,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Чем отличается построение учебников 1 и 2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кл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.? Какая речь возникла 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ше: устная или письменная?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комплексное повторение по схеме учебника (ч. 1, упр. 1); работа в парах — конструирование устного монологического высказывания (упр. 2),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мостоятельная работа — списывание по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мятке «Как научиться правильно списывать предложение»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(упр. 3) с последующей вза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делать выводы о значении речи в жизни челов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ка, познакомиться с условными обознач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ниями, устройством учебника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(</w:t>
            </w: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К):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договар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ваться, приходить к общему реш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нию.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Регулятивные (Р):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определять цель учебной деятельности, искать пути ее достижения.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Познавательные (П):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учебных заданий с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пользованием учебной литературы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можно узнать о человеке по его речи?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личнос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 ориентир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ния, парной и групповой деятельности,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но-коммуни-кационные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Какой должна быть речь чел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века, чтобы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пешно решать коммуникати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задачи?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устная работа по учебнику — композиционно-тематический анализ (упр. 4), работа в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пах — построение устного монологического высказывания (упр. 5), самостоятельная раб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 по тестам на интерактивной доске —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деление вида речи по алгоритму выполнения задания;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анализир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речь людей (при анализе текстов); 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блюдать за особенн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стями собственной речи и оценивать ее на предмет вежлив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и доброжелател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 по отношению к собеседнику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соотносить результат своей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 с целью и оценивать его.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осознанно и произвольно строить речевое высказывание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соц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альных норм, правил повед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ролей и форм социал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жизни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отл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чить диалог от монол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га?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поэтапн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формиров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умстве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действий,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каких случаях используется диалог, а в каких монолог?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по презентации — анализ речевых ситуаций; работа в парах по учебнику —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бота по алгоритму выполнения задания (упр. 6); индивидуальная работа — конструиров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текстов (упр. 7); тест — диагностика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ченного (упр. 10);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диалогическую и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нологическую речь; научиться владеть разными видами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чевой деятельности — монологом, диалогом; проявлять познав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тельный интерес к происхождению слов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контролировать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действия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партн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ра, вести учебный диалог.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художественных, познав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 текстов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осознанного, уважительного и доброжелател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отношения к другому чел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веку, его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нию, мирово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зрению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Проверка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знаний</w:t>
            </w:r>
            <w:r w:rsidR="00A254F4"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54F4" w:rsidRPr="00A254F4">
              <w:rPr>
                <w:rFonts w:ascii="Times New Roman" w:hAnsi="Times New Roman" w:cs="Times New Roman"/>
                <w:sz w:val="14"/>
                <w:szCs w:val="18"/>
              </w:rPr>
              <w:t>НАША РЕЧЬ.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фронтальный опрос по учебнику — конструирование отв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 на вопросы (упр. 1—4); выполнение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верочного теста на интерактивной доске с последующей самопроверкой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ния, используя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теорет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материал, соблюдать изученные нормы орфографии и пун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туации, оценивать свои достижения при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выполнении заданий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и пошаг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вый контроль по результату.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 на основе распознавания объектов, выделения существенных признаков и синтеза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Установление учащимися связи между целью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 и ее результатом — продуктом 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ТЕКСТ. 5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текст?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нового 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</w:t>
            </w:r>
            <w:r w:rsidRPr="00C2122F">
              <w:rPr>
                <w:rFonts w:ascii="Times New Roman" w:eastAsia="Arial" w:hAnsi="Times New Roman" w:cs="Times New Roman"/>
                <w:color w:val="000000"/>
                <w:w w:val="15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обучения, личностно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Чем отличается текст от группы предложений?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(с. 16, упр. 12), выведение правила под руководством учителя; самостоятельная раб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 — конструирование текста по дидактич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называть признаки текста,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личать текст от др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гих записей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по его признакам, находить в тексте конкретные сведения, факты, 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ределять тему текста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строить монологич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владеть диалог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ческой формой коммуникации.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ъ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ектов с выделением существенных и несущественных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це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ностного отн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шения к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красному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первоначальных умений видеть красоту в окр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жающем мире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тема и главная мысль?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парной и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тема текста? Что 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кое главная мысль текста?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изучаемого предметного содержания: фронтальная беседа по вопросам учебника композиционно тематический анализ текста (упр. 13-15); выведение правила под руков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дством учителя; работа в парах — работа по алгоритму выполнения задания (упр. 16);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мостоятельная работа — устное конструир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текста (упр. 17);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тему и главную мысль текста, соотносить факты с общей идеей текста, соотносить тексты и заголовки, составлять текст в соответствии с зад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собств. мнение и позицию, учитывать разные мнения и стремиться к координации разли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ных позиций в сотрудничестве. </w:t>
            </w:r>
            <w:proofErr w:type="gram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задачу, планировать свои действия в соответствии с учебной задачей.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приятия худ.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познават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текстов, выделять существенную информ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цию из сообщений разных видов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оритета нравс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основ труда, творчес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ва, ценностное отношение к учебному труду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Части те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поэтапн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формиров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умст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ствий,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инфо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мационно-ком-муникацио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личностно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части можно выделить в тексте?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с классом по вопросам учебника — композиционно-тематический анализ текста (упр. 18), составление алгоритма, работа в парах по алгоритму выполнения задания по дидактическим материалам; самостоятельная работа по алгоритму при консультативной помощи учителя (упр. 19);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тему и главную мысль текста, выделять в тексте части, воспр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изводить текст в соо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ветствии с заданием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ское высказывание.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оценивать 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вильность выполнения действий.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ориентироваться на разнообразие способов решения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оритета нравс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основ труда, творчес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ва, ценностное отношение к учебному труду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1 (старт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вый)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«Текст»?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функцию;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териал, соблюдать изученные нормы орфографии и пун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туации, оценивать свои достижения при выполнении заданий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оценивать правильность выполн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действий на уровне адекватной оценки соответствия результатов требованиям данной задачи.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навыков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диагностирования и взаимоконтроля: корре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ция знаний; групповая аналитическая работа над типичными ошибками в диктанте; инд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видуальная работа у доски и в тетрадях;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полнение практических заданий раздела «Проверь себя» — конструирование ответов на вопросы; композиционно-тематический анализ текста (упр. 1—4)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выявлять проблемные зоны в применении правил правописания и 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материала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вносить необходимые коррективы в действие после его завершения, после его оценки и учета характера сделанных ошибок.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обобщать, устанавливать анал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критичного 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ношения к со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ственной уче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и умение адекватно ее оценить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ПРЕДЛОЖЕНИЕ. 12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как единица</w:t>
            </w:r>
            <w:r w:rsidRPr="00C2122F">
              <w:rPr>
                <w:rFonts w:ascii="Times New Roman" w:eastAsia="Arial" w:hAnsi="Times New Roman" w:cs="Times New Roman"/>
                <w:color w:val="000000"/>
                <w:w w:val="15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речи, его назначение и признаки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нового 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</w:t>
            </w:r>
            <w:r w:rsidRPr="00C2122F">
              <w:rPr>
                <w:rFonts w:ascii="Times New Roman" w:eastAsia="Arial" w:hAnsi="Times New Roman" w:cs="Times New Roman"/>
                <w:color w:val="000000"/>
                <w:w w:val="15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отличить словосочетание,</w:t>
            </w:r>
            <w:r w:rsidRPr="00C2122F">
              <w:rPr>
                <w:rFonts w:ascii="Times New Roman" w:eastAsia="Arial" w:hAnsi="Times New Roman" w:cs="Times New Roman"/>
                <w:color w:val="000000"/>
                <w:w w:val="15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группу слов от предложения? Какую работу выполняет ка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дый знак преп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нания?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(упр. 20); фронтальная беседа по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просам учебника; составление памятки (упр. 22); работа в парах по памятке; по дидактич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 - конструирование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жений, различных по цели высказывания; самостоятельная работа — отработка новых знаний (упр. 24);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отличать предложение от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пы слов, определять вид предложения по цели высказывания (без терминологии), выбирать знак преп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нания в конце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ложения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аргументированно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отвечать, док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зывать свое мнение.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выделением существенных и нес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щественных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сийской 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данской иде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тичности: па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риотизма, ув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ству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как единица речи его назначение и признаки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сотру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ничестве,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формационно-коммуникац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составить из слов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с те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тами на интерактивной доске — определение вида предложения, знаков препинания в конце предложений; групповая работа по учебнику — анализ групп слов, конструирование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ложений (упр. 25); составление памятки по определению интонации; работа в парах по памятке — обучение выбору интонации (упр. 28);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самостоятельная работа с последующей взаимопроверкой (упр. 26);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составлять предложения из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пы слов, устанавл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связь слов в предложении,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предложения по опорным вопросам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 и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общему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установленные правила в планировании учебных действий.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сообщения в устной и письменной формах, ориентироват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ся на разнообразие способов реш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задачи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друж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любного отн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шения при раб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 в группах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Главные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члены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каких словах предложения заключается его главный смысл?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учебнику — конструирование и анализ предложений (упр. 29, 30); выведение правила под руководством учителя; групповая работа — устное построение монологического высказывания (упр. 31); самостоятельная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бота по алгоритму выполнения задания (упр. 32);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в предложении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и второстепенные члены; составлять текст по опорным вопросам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задачу, учитывать установленные правила в планировании учебных действий.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синтез как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целого из частей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целевых устан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вок учебной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Второст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пенные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члены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рают в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жении второст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пенные члены?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- выделение грамматической основы предложения (упр. 33); составление алгоритма под руководством учителя; работа в парах по алгоритму - анализ предложений (упр. 34); самостоятельная работа по дидактическим материалам с последующей взаимопроверкой - определение главных и второстепенных чл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 предложения;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в предложении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ные и второстепенные члены, ставить вопрос от главных членов к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второстепенным</w:t>
            </w:r>
            <w:proofErr w:type="gramEnd"/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ние, позицию.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задачу, учитывать установленные правила в планировании и контроле учебных действий.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 на основе выделения сущ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ственных признаков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Подлеж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щее и 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зуемое — главные члены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обучения в сотрудничес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ве, информ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ционно-коммуникац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обозначают главные члены предложения?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работа в группах по вопросам учебника — моделир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предложений (упр. 35); составление алгоритма определения подлежащего и 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зуемого под руководством учителя;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по алгоритму выполнения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дания (упр. 36); работа в парах по блочной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схеме — составление монологического</w:t>
            </w:r>
            <w:r w:rsidRPr="00C2122F">
              <w:rPr>
                <w:rFonts w:ascii="Times New Roman" w:eastAsia="Arial" w:hAnsi="Times New Roman" w:cs="Times New Roman"/>
                <w:color w:val="000000"/>
                <w:w w:val="15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сказывания о главных и второстепенных чл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нах (упр. 37);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коллективное обсуждение;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подлежащее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сказу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мое,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научиться выд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в предложении главные члены, гр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фически обозначать их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владеть диалогической формой коммуникации, допускать возмо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существования у людей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личных точек зрения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 материале в сотрудничестве с учителем.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знаково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- символ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ческие средства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для решения задач, строить монологическое высказыв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с помощью блочной схемы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коллективной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ное спис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вание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личнос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 ориентир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самодиа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мокорре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«Предложение»?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трольной работы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границы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ний, находить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члены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графически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значать их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и пошаг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вый контроль по результату.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знаково-символические средства для решения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тельности, 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товность к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совершенствов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нию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Распр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страненные и нера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ненные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пространенное и нераспростр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ненное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подводящий диалог — классификация предложений (упр. 39); составление памятки по определению вида предложения под руководством учителя; работа в парах по памятке — конструиров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предложения (упр. 40); дифференцир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ванная работа — моделирование предложений по образцу (упр. 41, 42);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и составлять нера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пространенные и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пространенные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ложения, анализир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и корректировать деформированное предложение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построения диалогич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и монологических высказыв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ний.     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вия в соответствии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выделением существенных и нес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щественных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готовности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дивидуально решать сложные вопросы, 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ленную учебную задачу, форм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рование насто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чивости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Связь слов в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связь слов в предложении?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практическая работа — конструирование словосочетаний, установление связи между словами (упр. 43); индивидуальная дифференцированная работа с последующей самопроверкой по образцу — конструирование словосочетаний в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 по образцу (упр. 44- 45); работа в парах; работа по дидактическим материалам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выполнения задания;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устанавл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связь (при пом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щи смысловых вопр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сов) между словами в словосочетании и предложении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синтез как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целого из частей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к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Обучающее сочинение по картине (упр. 47)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личнос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 ориентир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Какой тип текста является опис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нием? Как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вильно составить план сочинения описания?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понятий, работа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работа: конструирование текста;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констру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ровать текст-описание, составлять текст-описание по картине И.С.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Ост-роухова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«Золотая осень» (под руков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дством учителя)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художестве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культурой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по теме «Предл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жение»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«Предложение»?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способности к рефлексии результатов деятельности и фикс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рования собственных затруднений в учебной деятельности: фронтальная работа по разделу «Проверь себя» — построение устных мон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логических высказываний (упр. 1—3);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стоятельная работа — конструирование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ложений с последующей взаимопроверкой (упр. 4, 5)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применять знания о предложении при выполнении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верочной работы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и пошаг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вый контроль по результату.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2 с грам. з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данием по теме «Предл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жение»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«Предложение»?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функцию;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 о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нии, устанавливать в словах наличие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</w:t>
            </w:r>
            <w:r w:rsidR="00A254F4"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«Предл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жение»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навыков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агностирования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взаимоконтроля: коррекция знаний, групповая аналитическая работа над типичными ошибками в диктанте,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и парная работа с орфограммами по дидактическому материалу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выявлять проблемные зоны в применении правил правописания и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материала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обобщать, устанавливать анал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умения выбирать дополнительные задания по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собственных знаниях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>СЛОВА, СЛОВА, СЛОВА… 20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Слово и его лексич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блемного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лекс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ческое значение слова?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с интерактивной доской или по презе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учителя определение понятия «лексич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значение слова»; выведение правила под руководством учителя; работа в парах со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варями — определение лексического значения слов (упр. 50-51);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работа — отработка новых знаний (упр. 51);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Различать номинати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ную (назывную) функцию слова; 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читься понимать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 как единство 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чания и значения, объяснять лексич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значение слова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с использованием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литературы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ком, художес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венной культ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Слово как общее 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звание многих одноро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Почему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толковый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словарь так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называется?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узнать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подводящий диалог — определение предметов по общему названию (упр. 54); работа в парах — анализ слов — общих названий; конструирование предложения; сам. работа — классификация предметов по тематических группам (упр. 56) с последующей самопроверкой;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работать с толковым и орфогр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фическим словарями, определять лексич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значение слов; проследить этимол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гию слова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лопата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допускать возможность сущес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вования у людей различных точек зрения.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с использованием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литературы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материала, к деятельности в сотрудничестве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Однозна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и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гозначные слова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Почему одним словом названы инструмент, листья хвойных деревьев, 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лючки ежа?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(упр. 58); групповая работа по блочной схеме — составление монологического выск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зывания о многозначных и однозначных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вах (упр. 59); самостоятельная работа —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струирование предложений (упр. 60);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Иметь представление о многозначности слов; научиться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познавать в речи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гозначные слова,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ределять значение слова по толковому словарю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понятные для партнера высказывания, использовать речь для регуляции своего действия.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    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выдвигать и обосн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вывать гипотезы, предлагать спос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бы их проверки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сийской 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данской иде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тичности: восп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тание патри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тизма, уважения к Отечеству, языку, культуре своего народа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Прямое и переносное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значение многозна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тия нового 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Какую роль в речи играют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слова в перено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 значении?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и реализации новых знаний: коллективная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работа с интерактивной доской — толкование слов в переносном значении; работа в парах по блочной схеме — составление устного монологического высказывания о многозна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словах (упр. 63); самостоятельная работа по дидактическим материалам со словарями, дифференцированная работа (упр. 64)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следующей самопроверкой;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определять переносное значение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слов как средство создания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словесно-художественных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разов; учиться раб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тать со словарями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тивных задач.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художественных текстов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Развитие эстет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ческого сознания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через освоение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художественного наследия нар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дов России, творческой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 эст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тического хара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Синонимы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син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нимы? Какую роль они играют в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(упр. 66); выведение правила под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ководством учителя, самостоятельная работа по алгоритму выполнения задания (упр. 67); работа в парах — конструирование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 с синонимами (упр. 68);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синоним,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распознавать среди данных пар слов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нонимы, подбирать к слову синонимы,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ботать со словарем синонимов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художественных текстов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сийской 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данской иде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тичности: восп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тание патри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тизма, чувства гордости за свою Родину и сопр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частности к ее судьбе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Антонимы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рают антонимы в речи, в худож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ственных прои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ведениях?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работа в группах — языковой анализ текста (упр. 71); выведение правила под руководством учит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ля, самостоятельная работа со словарем ант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нимов (упр. 72); работа в парах — построение устных высказываний; работа по алгоритму выполнения задания (упр. 73);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Проследить этимол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гию слова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антоним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; 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антоним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научиться распознавать среди данных пар слов 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тонимы; подбирать к слову антонимы;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ботать со словарем антонимов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 и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 на основе распознавания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этических чувств как регуляторов морального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ведения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Обучающее изложение по 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В.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лоухину (упр. 76)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Р.Р.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«Слово и его значение»?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в парах по алгоритму написания изложения; колле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тивная работа — конструирование текста; самостоятельная работа — написание излож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памятке «Как подготовиться к излож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нию»;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тему и главную мысль текста; соотносить факты с общей идеей текста, излагать 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менно содержание текста по данным к нему вопросам; оц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нивать уместность использования слов в тексте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владеть диалог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формой коммуникации.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ветствии с поставленной задачей, оценивать правильность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вого восприятия познавательных текстов, устанавливать причинно-следственные связи в изучаемом круге явлений,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по теме «Слово и его 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модиагностики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самостоятельная работа по дидактич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ским материалам — диагностика изученного о слове в языке; самостоятельная работа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следующей взаимопроверкой — конструир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предложений и словосочетаний по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разцу (упр. 74-75);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выявлять проблемные зоны в применении правил правописания и в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го материала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вносить необходимые коррективы в действие после его завершения, оценки и учета характера сделанных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ошибок.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на основе существенных признаков, обобщать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умения выбирать дополнительные задания по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деленной теме с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собственных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Родстве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ные слова. 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Проект «Моя р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досло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ная»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проек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методов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Все ли слова с одинаковым корнем можно назвать родс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венными? Что общего имеют все родственные слова?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— языковой анализ текста, составл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алгоритма определения родственных слов (упр. 77); самостоятельная работа по алгори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 (упр. 78); групповое и индивидуальное проектирование (упр. 80);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родственные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одн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коренные слова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читься находить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нокоренные слова в тексте и среди других слов, выделять корень в однокоренных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пользоваться диалогической речью.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 и пл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нировать свои действия в соответс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вии с поставленной задачей.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ществлять анализ объектов с выд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лением существенных и несущес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своей семье, умения ценить 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помощь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моподдержку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членов семьи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Корень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 коммун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общего в значении родс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слов и чем они отлич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ются?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реализаций новых знаний: подводящий диалог (упр. 84); выведение правила под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ководством учителя, самостоятельная работа по алгоритму выполнения задания (упр. 86); работа в парах - определение однокоренных слов по алгоритму (упр. 87) с последующей самопроверкой;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корень слова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читься группировать однокоренные слова с разными корнями, работать со словарем* однокоренных слов учебника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разные мнения и стр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миться к координации различных позиций в сотрудничестве.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 и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сравнение,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кацию по заданным критериям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при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строить диалог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разное 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писание корня в однокоре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словах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подхода к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чению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пишутся орфограммы в корне родстве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— звукобукве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ный анализ слов (упр. 89); самостоятельная работа по алгоритму выполнения задания (упр. 91- 92);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подбирать однокоренные слова к данному слову и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делять в них корень; производить анализ, сравнение, обобщение при выделении в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вах корня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новленные правила в планировании и контроле способа решения.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водить сравнение, осуществлять анализ объектов с выделением сущ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ственных и несущественных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Различение однокоре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 и синонимов, омонимов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найти 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рень в слове? Всегда ли слова с общим 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нием или один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ковым звучан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ем можно 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звать однок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ренными?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работа с интерактивной доской — проблемный диалог, сравнение антонимов, синонимов, омонимов, однок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ренных слов; составление памятки «Как найти корень слова» (упр. 92); работа по памятке в парах — анализ пар слов, определение одн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коренных (упр. 93); самостоятельная работа по алгоритму выполнения задания (упр. 94) с последующей самопроверкой;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однокоренные слова и синонимы, однок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ренные слова и слова с омонимичными корнями; работать с памяткой «Как найти корень слова»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сравнение,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анализ объектов с выделением существенных и несущественных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стойчивости, готовности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дивидуально решать сложные вопросы, 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ленную учебную задачу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Слог как минимал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прои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носител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един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ца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парной и групповой деятельности,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узнать, сколько слогов в слове?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фронтальная работа —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строение ответов на вопросы (упр. 95); работа по образцу в парах — звуковой анализ слов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(упр. 96); самостоятельная работа по алгори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 выполнения задания (с. упр. 97) с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дующей взаимопроверкой;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делить слова на слоги,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делять количество в слове слогов, класс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фицировать слова по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количеству в них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гов, находить слова по заданной модели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 и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общему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 и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кацию по заданным критериям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познавательного интереса к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Словообр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зующая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функция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ударения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ударный слог? Какую роль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рает в словах ударение?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— построение ответов на вопросы (упр. 99); выведение правила под руков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дством учителя; работа в парах по алгоритму выполнения задания (упр. 100); самостоятел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— моделирование слов, комплек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 повторение (упр. 101-102);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Иметь представление о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разноместности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подвижности удар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рус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.я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.; научит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ся определять удар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 в слове, различать ударные и безударные слоги; составлять простейшие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ударные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модели слов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 и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общему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 материале в сотрудничестве с учителем.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знаково-символические средства, в том числе модели, для решения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Положительная мотивация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шение слов в соотве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ствии с нормами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ского языка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 коммун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правильность постановки уд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рения в словах?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проблемный диалог (упр. 103); самостоятельная работа по алгоритму выполнения задания (упр. 104); работа в парах с орфоэпическим словарем (упр. 106) с последующей самопроверкой;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произношение слова по орфоэпическому словарю, соблюдать в практике нормы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изношения слов,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поставлять 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шение и написание слов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разные мнения и стр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миться к координации различных позиций в сотрудничестве. 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воспринимать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и оценку учителя, товарищей.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заданий с использованием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литературы (словаря)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Критичное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ношение к своим поступкам и собственной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 и ум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их адекватно оценивать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Перенос слов.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вила пер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переносить слова с одной строки на др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гую?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фронтальная работа по вопросам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ника — комплексное повторение ранее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ченного (упр. 107); составление памятки по переносу слов; самостоятельная работа — отработка навыков по памятке; взаимопрове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ка, индивидуальная и дифференцированная работа (упр. 109-112) с последующей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правилам переноса слов; сра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нивать слова с точки зрения возможности или невозможности их переноса по слогам с одной строки на другую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(якорь, крот, улей, зима)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аргументировать свою точку зр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спорить и отстаивать свою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зицию невраждебным для оппоне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тов образом.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вносить коррективы и дополнения в способ своих действий в случае расхождения эталона, реального действия и его продукта.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заданий с использованием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литературы (учебника)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готовности к самостоятел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поступкам и действиям,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ветственность за их результаты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расск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 по серии картинок и по опо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словам (упр. 114)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«Слог, ударение, перенос слова»?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 — конструирование текста;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тему и главную мысль текста; писать соч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нения по серии карт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нок, оформлять свои мысли письменно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ское высказывание.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адекватно оц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нивать правильность выполнения действий.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причи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но-следственные связи в изучаемом круге явлений,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ная работа по теме «Слова,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слова,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ва...»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конт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  <w:proofErr w:type="spellEnd"/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самокорре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по теме «Слово и его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значение»?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способностей к рефлексии результатов деятельности и фикс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рованию собственных затруднений в учебной деятельности: фронтальная работа — конс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руирование монологических высказываний (упр. 1—6); самостоятельная работа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выполнения задания (упр. 8-11)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следующей самопроверкой;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применять полученные знания при выполнении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верочной работы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свое мнение,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тролировать действия одноклассн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оценивать достигнутый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зультат, вносить коррективы и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полнения в способ своих действий в случае расхождения эталона, реал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ного действия и его продукта.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сообщения в устной и письменной формах, анализировать условия и требования заданий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ложительной мотивации к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тельности, 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товности к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совершенствов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нию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3 с грамм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аданием по теме «Слова, слова, сл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ва...»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самокоррек-ции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«Слово и его значение»?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функцию;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трольной работы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теоретические знания, полученные на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дыдущих уроках, на практике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деятельности, оцен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достигнутый результат.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готовности к преодолению трудностей;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работка опт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мизма, навыков самоанализа и самоконтроля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</w:t>
            </w:r>
            <w:r w:rsidR="00A254F4"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«Слова, слова, сл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="00A254F4" w:rsidRPr="00A254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ва...»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навыков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агностирования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взаимоконтроля: коррекция знаний, самостоятельная и групповая работа — анализ допущенных ошибок с использов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нием памятки для проведения работы над ошибками, комплексное повторение по дида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тическим материалам,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оценка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выявлять проблемные зоны в применении правил правописания и в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материала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речь для регуляции своего действия, проявлять иници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тиву в организации учебного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вия.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рективы в действие после его заве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шения, оценки и учета характера сделанных ошибок.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объектов, обобщать, устана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ливать аналогии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умения выбирать дополнительные задания по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собственных знаниях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656660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И БУКВЫ. 59</w:t>
            </w:r>
            <w:r w:rsidR="00C2122F"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Звуки и их обознач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букв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 на письме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различить звуки и буквы?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изучаемого предмета: проблемный диалог по заданиям учебника (упр. 115, 116) — составление памятки по различению звуков и букв, работа в группах — звукобуквенный анализ слов (упр. 117, 118), самостоятельная работа со словарем по алгоритму выполнения задания (упр. 119, 120) с последующей вза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различать понятия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звук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буква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распознавать усло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обозначения 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речи; сопоста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звуковое и бу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венное обозначения слова; наблюдать модели слов (звук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вые и буквенные), анализировать их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пользоваться диалогической речью.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учеб. задачу, планир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свои действия в соответствии с поставленной задачей.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анализ объектов, использовать знаково-символические средства, в том числе модели, для решения учеб.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к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Алфавит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парной и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мы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используем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алфавит?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работа в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рах — составление монологического рассу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дения об использовании алфавита (упр. 121); самостоятельная отработка изученного — расположение слов в алфавитном порядке (упр. 122—125) с последующей взаимопр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называть буквы правильно и располагать их в 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фавитном порядке; классифицировать по характеристике звука, который они обозн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чают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 и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общему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 и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кацию по заданным критериям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материала, к деятельности в сотрудничестве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фавита при работе со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словарями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информацио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но- коммун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найти ну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 слово в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варе?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работа в парах — составление алгоритма записи слов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 алфавиту (упр. 125); коллективная работа по алгоритму (упр. 127); самостоятельная работа по дидактическим материалам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выполнения задания;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распол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гать заданные слова в алфавитном порядке; использовать знание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алфавита при работе со словарями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установленные правила в планиров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нии и контроле способа решения.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учеб. заданий с использованием учеб. 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тературы (словаря)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самостоятельн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 мышления,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креативности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оригинальности; творческое,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следовательское самообучение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Употре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писной буквы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Урок рефле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слова 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шутся с загла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буквы?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(к фикс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рованию собственных затруднений в деятел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ности): самостоятельная работа по тестам с интерактивной доской — диагностика ранее изученного, индивидуальная дифференцир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ванная работа по алгоритму выполнения зад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(упр. 130, 131) с последующей взаим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использ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правило напис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имен собстве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ных, сопоставлять случаи употребления заглавной (пропи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ной) и строчной бу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 в словах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 и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кацию по заданным критериям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познавательного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интереса,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индивидуальных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познавательных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способностей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расск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 по 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продукции картины (упр. 133)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«Употребление прописной бу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по алг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 — конструирование текста; самосто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констру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ровать текст-повествование по картине С.А.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Тутун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З.И. Серебряковой «За обедом» (под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ководством учителя), используя вопросы в учебнике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задачей, оценивать правил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выполнения действий на уро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не адекватной оценки.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причинно-следственные связи в изучаемом круге явлений, строить сообщения в устной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письм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чувств, чувства прекрасного через знакомство с художестве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культурой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по теме «Звуки и буквы»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самокоррек-ции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«Звуки и бу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результатов деятельности и к фи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сированию собственных затруднений в уче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работе: фронтальная работа —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ответов на вопросы (упр. 1—4); самосто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 по алгоритму (упр. 5—7);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теоретический 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риал, изученный на предыдущих уроках, на практике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 по результату деятельности, оценивать достигнутый результат.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Гласные звуки и буквы и их признаки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Урок откр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тия нового 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буквами обозначаются на письме гласные звуки?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с интерактивной доской — составл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алгоритма различения гласных и согла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звуков, работа в парах по алгоритму (упр. 135); самостоятельная работа — конструир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устных монологических высказываний, работа по алгоритму выполнения задания (упр. 136- 138) с последующей взаимопрове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особенности гласных звуков; различать гласные звуки и бу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вы, обозначающие гласные звуки,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носить количество звуков и бу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 в сл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овах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проводить сравнение и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кацию по заданным критериям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нравственно-этической оце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ки усваиваемого содержания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Обучающее изложение по А.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(упр. 140)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«Звуки и бу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понятий, работа по алг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изложения; коллективная работа: конструирование текста; самосто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определять тему и главную мысль текста, подбирать заголовок; составлять ответы на вопросы по тексту, оформлять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свои мысли письме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задачей, оценивать правил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выполнения действий на уро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не адекватной оценки.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восприятия текстов, устанавливать причинно-следственные связи, строить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щения в устной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письм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Внимательное отношение к собственным переживаниям и переживаниям других людей,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нравственному содержанию поступков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безуда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звуком в корне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поэтапного формирования умственных действий,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пьютерного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чем различие форм слова и однокоренных слов?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(к фикс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рованию собственных затруднений в деятел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ности): комплексный тест по интерактивной доске — диагностика ранее изученного о бе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ударных гласных звуках, фронтальная работа по алгоритму выполнения задания (. 141, 142); работа в группах — звукобуквенный анализ слов с безударными звуками (упр. 143);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стоятельная работа по дидактическим 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риалам — работа по образцу с последующей взаимопроверкой;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различия в 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шении ударного и безударного гласного звука в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его обозначение на письме; находить в двусложных словах букву безударного гласного звука, нап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которой надо проверять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объектов, строить рассуждения в форме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стых суждений об объекте, его строении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тивации к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блемнопоиск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вой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Особенн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пров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ряемых и проверо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блемного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чем различие проверяемых и проверочных слов?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учебнику — выявление места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граммы в слове (упр. 144); выведение правила под руководством учителя, самостоятельная работа по образцу (упр. 145) с последующей взаимопроверкой;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проверочное и пров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ряемое слова; форм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лировать особенности проверяемых и пров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рочных слов (для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вила обозначения буквой безударного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вука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 корне сл.)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диалог, а также учас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вовать в коллективном обсуждении проблем, владеть монологической и диалогической формами речи.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к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Способы проверки безударных гласных в корне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  <w:proofErr w:type="spellEnd"/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обучения,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поэтапного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умственных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действий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проверить букву безуда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гласного звука в корне?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 составление алгоритма проверки буквы безударного звука (упр. 146); работа в парах — составление рассуждения о способах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верки буквы безударного гласного звука (упр. 147); самостоятельная работа по алгоритму (упр. 148, 149) с последующей самопрове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проверять букву, обозначающую безударный гласный звук в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диалог, а также учас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вовать в коллективном обсуждении проблем, владеть монологической и диалогической формами речи.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понятие, выведение следствий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целеустремле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 и насто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чивости в до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тижении 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ленных учебных или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целей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Способы проверки безударных гласных в корне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групповой и парной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спос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бами можно проверить букву безударного гласного звука в корне?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по алгоритму проверки буквы бе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ударного звука (упр. 150); работа в парах по алгоритму выполнения задания (упр. 151); самостоятельная работа с орфограммами с последующей взаимопроверкой (упр. 152);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способы проверки написания буквы, обозначающей бе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ударный глас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вук в корне сл., подбирать проверочные слова путем изменения формы слова или 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бора однокоренного сл. с удар. гласным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логическую цепь рассу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дений, доказательство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Ориентация в нравственном содержании и смысле собс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посту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и поступков окружающих людей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ния в нап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сании слов с безуда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инфо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мационно-коммуникац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Какую безуда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ную букву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сать, если под ударением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шется буква ё?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по образцу выполнения задания (упр. 154); индивидуальная и дифференцир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ванная работа по дидактическим материалам по алгоритму проверки буквы безударного звука; самостоятельная работа с орфограммой по вариантам (упр. 156,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157) с последующей самопроверкой;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планир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вать учебные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вия при решении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фографической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чи, решать ее в.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ветствии с изученным правилом; иметь представление о 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нообразном напис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 корня в однок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ренных словах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своего действия.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заданий с использованием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литературы (словаря), строить логическую цепь рассуждений, док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зательство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эстетических чувств и чувства прекрасного через знакомство с родным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ком, художес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венной культ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 правопис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 слов с проверя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мыми бе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ударными гласными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инфо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мационно-коммуникац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безуда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гласным звуком в корне»?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работа по учебнику с испол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зованием алгоритма выявления и проверки орфограммы (упр. 158); работа в парах по алгоритму (упр. 159); комментированное письмо (упр. 160); самопроверка;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использ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алгоритм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верки при написании слов с безударным гласным в корне;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ределять тему и 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ную мысль текста, подбирать заголовок; восстанавливать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формированный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стоятельно ставить новые учебные задачи на основе того, что уже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воено (анализ условий, выбор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ветствующего способа действий).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текстов, устанавливать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чинно-следственные связи, строить сообщения в устной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письм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развитие опыта экологически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практич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в жизненных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безуда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ными, не проверя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мыми уд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рением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Когда написание букв, обозн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чающих бе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ударные гласные звуки в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надо зап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минать?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— конструирование ответов на вопр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сы (упр. 162); составление алгоритма прове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ки непроверяемой буквы безударного гласн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го звука; самостоятельная работа со словарем (упр. 163) с последующей взаимопроверкой;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соотносить написание и прои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ношение слов с бе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ударным» гласными, не проверяемыми ударением, различать проверяемые и непр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веряемые орфогра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мы, работать с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орф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словарем учебника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тез и их обоснование, выбор основ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 и критериев для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своей этнической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надлежности, знание истории, языка, культуры своего народа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безуда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ными, не проверя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мыми уд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рением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дифференц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пишется непроверяемая безударная 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в однокоре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словах?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в парах — наблюдение за единообразным нап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санием непроверяемых безударных гласных в однокоренных словах упр. 166, 168);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стоятельная работа со словарем (упр. 167);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проверяемые и непр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веряемые орфогра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мы; работать с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графическим слов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рем учебника: нах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дить слова с изуча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мой орфограммой и проверять написание слова по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орф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словарю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устанавливать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рабочие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отнош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эффективно сотрудничать и способствовать продуктивной кооп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рации.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определение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довательности промежуточных целей с учетом конечного результата,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ставление плана действий.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норм системы наци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нальных ценн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стей, традиций, культуры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вописании безударных гласных в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Урок рефле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буква-орфограмма?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составление алгоритма определения слов с проверяемыми и непров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ряемыми безударными гласными звуками в корне, способа проверки (упр. 170); комме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тированное письмо (упр. 172); самостоятел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с орфограммами (упр. 173; с. 110, упр. 174);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взаимопроверка,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Осваивать базовые предметные понятия: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орфограмма,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оцен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свои достижения при выполнении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 «Проверь себя»; научиться подбирать примеры слов с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чаемой орфограммой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познавательную цель, сохранять ее при выполнении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действий; понимать причины своего неуспеха и находить способы выхода из этой ситуации.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выявлять особенности (качества,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признаки) разных объектов в проце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 их рассматривания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эстетических чувств и чувства прекрасного через знакомство с родным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ком, художес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венной культ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рой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тант № 4 с грамм</w:t>
            </w:r>
            <w:proofErr w:type="gramStart"/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аданием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по теме «Правоп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сание слов с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безуд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. гласным звуком в корне»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безуда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гласным звуком в корне»?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териал; устанавливать в словах наличие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</w:t>
            </w:r>
            <w:r w:rsidR="00A254F4"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A254F4" w:rsidRPr="00A254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«Правоп</w:t>
            </w:r>
            <w:r w:rsidR="00A254F4" w:rsidRPr="00A254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="00A254F4" w:rsidRPr="00A254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сание слов с </w:t>
            </w:r>
            <w:proofErr w:type="spellStart"/>
            <w:r w:rsidR="00A254F4" w:rsidRPr="00A254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безуд</w:t>
            </w:r>
            <w:proofErr w:type="spellEnd"/>
            <w:r w:rsidR="00A254F4" w:rsidRPr="00A254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 гласным звуком в корне»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аналитическая работа над типичными ошибками в диктанте; индивид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альная самостоятельная работа по дидактич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материалам, по алгоритму выполнения заданий «Проверь себя» (упр. 1—4)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выявлять проблемные зоны в применении правил правописания и в 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материала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речь для регуляции своего действия, проявлять иници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тиву в организации учебного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вия.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рективы в действие после его заве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шения, оценки и учета характера сделанных ошибок.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объектов, обобщать, устанавливать аналогии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умения выбирать дополнительные задания по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собственных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Сочинение по репр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дукции картины (упр. 177)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безуда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гласным звуком в корне»?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по алг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работа: конструирование текста; самосто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тему и главную мысль текста; соотносить текст и заголовок: различать и перечи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в тексте его ча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ти; составлять рассказ по картине С.А.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Тут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«Зима пришла. Детство» (под рук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водством учителя), используя вопросы в учебнике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задачей, адекватно оценивать правильность выполнения действий.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причинно-следственные связи в изучаемом круге явлений,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художестве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культурой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Согласные звуки, их признаки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поэтапного формирования умственных действий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согласные 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по тестам с интерактивной доской — составление алгоритма различения гласных и согласных звуков, работа в парах по алгори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 (упр. 178); самостоятельная работа по 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горитму выполнения заданий по памятке «Как подготовиться к письму по памяти» (упр. 179-181) с последующей взаимопроверкой;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находить в слове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звуки, правильно 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сить согласные звуки, различать согласные звуки и буквы,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значающие согласные звуки; восстанавл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деформирова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ный текст в соотве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ствии с рисунком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понятие, выведение следствий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Ориентация в нравственном содержании и смысле собс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посту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и поступков окружающих людей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Согласный звук [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’] и буква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и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краткое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каких случаях звук [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’] обозн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чается буквой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и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краткое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— конструирование ответов на вопр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сы (упр. 183, 184); самостоятельная работа по алгоритму выполнения задания и по образцу (упр. 185, 186);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Сравнивать и сопо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тавлять согласный звук [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’] и гласный звук [и]; научиться переносить слова с буквой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Й,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различать способы обозначения согласного звука [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’] буквами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установленные правила в планировании и контроле способа решения.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норм системы наци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нальных ценн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стей, традиций, культуры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Слова с удвоенн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 согла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ными. 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Проект 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«И в шутку и всерьез»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Arial" w:hAnsi="Times New Roman" w:cs="Times New Roman"/>
                <w:sz w:val="18"/>
                <w:szCs w:val="18"/>
              </w:rPr>
              <w:t>ЗОТ, развития исследовател</w:t>
            </w:r>
            <w:r w:rsidRPr="00C2122F">
              <w:rPr>
                <w:rFonts w:ascii="Times New Roman" w:eastAsia="Arial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Arial" w:hAnsi="Times New Roman" w:cs="Times New Roman"/>
                <w:sz w:val="18"/>
                <w:szCs w:val="18"/>
              </w:rPr>
              <w:t>ских навыков, пар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и групповой деятельности, проектные методы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наличие в словах удвоенных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гласных?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по презентации, составление алгоритма различения в речи слов с удвоенными согла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и про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верки их правописания (упр. 188); самостоятельная работа по образцу (упр. 189, 190);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над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изношением и прав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писанием слов с удв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енными согласными; научиться проверять написание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удвоенных согласных по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графическому слов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рю, переносить слова с удвоенными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ными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(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ван-на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диалог, участвовать в коллективном обсуждении проблем; эффективно сотрудничать и спосо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ствовать продуктивной кооперации.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заданий, работать с разными источниками информации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к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деятельности; самостоятельн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  мышления,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креативности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оригинальности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расск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 по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продукции картины (упр. 191)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изуче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темам?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работа: конструирование текста;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тип текста по его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знакам, различать и перечислять в тексте его части, различать тему и главную мысль текста; соотносить текст и заголовок; составлять рассказ по репродукции картины А.С. Степанова «Л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си» с помощью опо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слов, записывать составленный рассказ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причинно-следственные связи в изучаемом круге явлений,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ультуры,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ветствующей современному уровню эколог. мышления,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витие опыта экологически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рефлекси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но-оценочной и практической деятельности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жизн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Твердые и мягкие согласные звуки и буквы для их обозн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личностно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Почему одна буква может обозначать 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дый и мягкий звук на письме?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вопросам учебника — комплексное повторение признаков твердых и мягких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гласных звуков (упр. 192); работа в парах — составление устного монологического выск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зывания (упр. 193); самостоятельная работа по алгоритму выполнения задания (упр. 194—196) с последующей самопроверкой;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сопоста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парные по 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дости — мягкости согласные звуки, мя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кие непарные и 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дые непарные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звуки, определять и правильно 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сить мягкие и твердые согласные звуки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знаково-символические средства, в том числе модели, для решения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Уважение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зультатов своего труда и труда других людей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мягк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ных звуков на письме буквами </w:t>
            </w: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и, 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ё\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ю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я,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ь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Какие буквы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обозначают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мягкость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согласного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звука?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фронтальная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работа с интерактивной доской по тестам, самостоятельная работа с орфограммой (упр. 197—199) с последующей взаимопроверкой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различать твердые и мягкие согласные звуки (па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ные и непарные);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ъ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яснять, как обознач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 мягкость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на письме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задач, владеть диалогической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формой коммуникации.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свои действия в соответствии с поставленной задачей, оценивать правильность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познавательных текстов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Использование собственного спонтанного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(жизненного) опыта,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ция в нравстве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 содержании и смысле собс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посту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Мягкий знак — показатель мягкости согласного звука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рает мягкий знак в письменной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и реализации новых знаний: комплексное повторение по тестам интерактивной доски, проблемный диалог —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звуко-буквенный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лиз слов с мягким знаком (упр. 201-202);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ведение правила под руководством учителя; самостоятельная работа с орфограммой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дактическим материалам;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Определять и форм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лировать роль мягкого знака в русском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ке; научиться соотн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сить количество 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ков и букв в таких словах, как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огонь, кольцо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объяснять причины расхождения количества звуков и букв в этих словах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в диалог, участвовать в коллективном обсуждении проблем.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ценностей зд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рового и без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пасного образа жизни; усвоение правил индив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дуального и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лективного без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пасного повед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чрезвыч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мягким знаком на конце и в середине перед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гласным. 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Проект «Пишем письмо»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проектных методов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обозначается мягкость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звука на конце и в сер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дине слова?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в парах - объяснительный диктант (упр. 204); самостоятельная работа с орфограммой (упр. 205, 206) с последующей взаимопроверкой; групповая работа — обсуждение плана прое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та; индивидуальное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переносить слова с мягким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 (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паль-цы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, паль-то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); научиться прав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лам оформления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монологическое высказ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вание.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 и условиями ее реализации.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поиск необходимой информации для выполнения 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заданий, работать с разными источниками информации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художестве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культурой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Изложение зрительно восприн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того текста по С.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харнову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(упр. 208)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гласные звуки»?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понятий, работа по алг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изложения; коллективная работа: конструирование текста;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текст по его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кам, различать и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речислять в тексте его части, подбирать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головок к данному тексту; анализировать текст с целью нахо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дения в нем информ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 для ответов на вопросы, записывать ответы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монологическое высказ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вание.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текстов, устанавливать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чинно-следственные связи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ультуры,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ветствующей современному уровню эколог. мышления,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витие опыта экологически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рефлекси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но-оценочной и практической деятельности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жизн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Буквосоч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тания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инфо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мационно-коммуникац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Почему в букв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сочетаниях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не обозначена мя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кость согласных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звуков [ч’] и [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’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ym w:font="Symbol" w:char="F05D"/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и реализации новых знаний: проблемный диалог —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звуко-буквенный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анализ слов с бу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восочетаниями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(учебник, ч. 2, упр. 1—2); работа в парах — составление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алгоритма правописания буквосочетаний (упр. 3); самостоятельная работа по алгоритму (упр. 4, 5) с последующей взаимопроверкой; Д/З,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устанавл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в словах наличие буквосочетаний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новывать написание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слов с этими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граммами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в диалог, участвовать в коллективном обсуждении проблем, использовать речь для регуляции своего действия.   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тез и их обоснование, поиск необх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Ориентация в нравственном содержании и смысле собс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посту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ков и поступков окружающих людей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соч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таний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блемного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распознать место возможн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возникнов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орфограф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ошибки при обозначении мягкости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звука на письме?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вопросам в учебнике —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кация слов по признаку орфограммы (упр. 6); самостоятельная работа по алгоритму выпо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нения задания (упр. 7); групповая работа с орфоэпическим словарем;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написания слов с буквосочет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ниями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;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осознавать место возможного возни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новения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орф.ошибки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соблюдать в речи соответствующее орфоэпическим но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мам произношение слов с сочетаниями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;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работать с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орф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словарем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оснований и критериев для классификации объе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наци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нальных ценн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стей, традиций, культуры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соч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таний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распознать место возможн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возникнов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орфограф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ошибки при обозначении мягкости согла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звука на письме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навыков 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сивной деятельности: коллективная работа — композиционно-тематический анализ текста (упр. 9); самостоятельная работа с орфогра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мой (упр. 10); дифференцированная работа по дидактическим материалам - конструирование словосочетаний;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написания слов с буквосочет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ниями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,ч</w:t>
            </w:r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выделять в тексте части и определять их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микротемы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; запис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предложение из текста на заданную тему, подбирать заг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ловок к заданному тексту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владеть диалогической формой коммуникации.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текстов, устанавливать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чинно-следствен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ные связи,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ультуры,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ветствующей современному уровню эколог. мышления,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витие опыта экологически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флекси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но-оценочной и практической деятельности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жизн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Проект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«Рифма»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проектных методов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Что такое ри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с классом по вопросам учебника (упр. 1, 2); индивидуальное и парное проектиров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ние, презентация проекта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Осваивать базовые предметные понятия: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рифма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; научиться находить в тексте рифмующиеся строки, подбирать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рифмующ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слова, сочинять стихи на заданные рифмы, составлять словарик собственных рифм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диалог, участвовать в коллективном обсуждении проблем; эффективно сотрудничать и спосо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ствовать продуктивной кооперации.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воспринимать предл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и оценку учителя, товарищей.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самостоятельно определять сп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собы решения проблем творческого и поискового характера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желания осва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вать новые виды деятельности, участвовать в творческом,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зидательном процессе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ние за сл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вами с бу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восочет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ниями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проблемного обучения,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вития исслед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вательских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Почему напис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 гласных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w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en-US"/>
              </w:rPr>
              <w:t xml:space="preserve">, 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и,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после ш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пящих [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’], [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щ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’], [ж], [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ш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] надо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запоминать?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постро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и реализации новых знаний: проблемный диалог —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звуко-буквенный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анализ слов с бу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восочетаниями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ча-ща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(упр. 11,12); работа в парах — составление алг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ритма правописания буквосочетаний (упр. 13); самостоятельная работа с орфограммой по алгоритму (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супр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14,15) с последующей вза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обоснов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написание слов с буквосочетаниями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 чу—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 исторической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точки зрения; разл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чать непарные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тв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мяг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шипящие звуки; находить в словах буквосочетания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вступать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диалог, участвовать в коллективном обсуждении проблем; эффективно сотрудничать и спосо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ствовать продуктивной кооперации.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задачу.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оснований и критериев для классификации объе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эстетических чувств и чувства прекрасного через знакомство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 художестве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ной культурой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писание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буквосоч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таний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Написание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каких буквосочетаний с шипящими согласными 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ками надо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помнить?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в парах с орфограммой по алгоритму (упр. 16,17); самостоятельная работа по памятке «Как научиться правильно списывать предл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жение» (упр. 18); конструирование словосоч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таний (упр. 19) с последующей самопрове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находить в словах буквосочет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, подбирать примеры слов с так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ми буквосочетаниями; при письме под ди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товку применять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вила правописания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оснований и критериев для классификации объе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своей этнической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надлежности, знание истории, языка, культуры своего народа и края, культурн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наследия 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родов России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писание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буквосоч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таний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ща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по теме «Правописание буквосочетаний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, чаща, чу—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щу</w:t>
            </w:r>
            <w:proofErr w:type="spellEnd"/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навыков 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сивной деятельности: работа в парах по алг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правописания изученных буквосочет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ний (упр. 20); самостоятельная работа с орф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граммами (упр. 21, 22) с последующей вза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соблюдать изученные нормы орфографии и пун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туации; оценивать свои достижения при выполнении заданий; восстанавливать 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формированный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составлять тексты различных жанров, соблюдая нормы построения текста (соответствие теме, жанру, стилю речи)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тант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en-US"/>
              </w:rPr>
              <w:t xml:space="preserve">№ 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5 с грамм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аданием по теме «Правоп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сание слов с буквос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четани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ми</w:t>
            </w:r>
            <w:r w:rsidRPr="00C2122F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  <w:lang w:eastAsia="ru-RU" w:bidi="ru-RU"/>
              </w:rPr>
              <w:t>».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буквос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четаниями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чаща,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териал, устанавливать в словах наличие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контроля, выр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ботка оптими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ма, готовности к преодолению трудностей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ошибками, допуще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ными в диктанте</w:t>
            </w:r>
            <w:r w:rsidR="00A254F4"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по теме «Правоп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и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сание слов с буквос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о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четани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я</w:t>
            </w:r>
            <w:r w:rsidR="00A254F4" w:rsidRPr="00A254F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>ми</w:t>
            </w:r>
            <w:r w:rsidR="00A254F4" w:rsidRPr="00A254F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аналитическая работа над типичными ошибками в диктанте; индивид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альная самостоятельная работа по дидактич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 по алгоритму выполнения заданий «Проверь себя» (упр. 1, 2); констру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рование текста (упр. 3)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выявлять проблемные зоны в применении правил правописания и в 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воении теоретическ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материала; прим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нять знания, получе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ные в процессе изуч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темы, при выпо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нении проверочной работы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речь для регуляции своего действия, проявлять иници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тиву в организации учебного дейс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вия.   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понимать причины своего неуспеха и находить способы выхода из этой ситуации; самостоятельно формулировать познавательную цель и строить свои действия в соответс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вии с ней.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объектов, обобщать, устанавливать аналогии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собств.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ное спис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по теме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«Правописание слов с буквос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четаниями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жи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—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ши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 xml:space="preserve">чаща,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чу-щу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чк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чн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чт</w:t>
            </w:r>
            <w:proofErr w:type="spellEnd"/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щн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нч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  <w:lang w:eastAsia="ru-RU" w:bidi="ru-RU"/>
              </w:rPr>
              <w:t>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осущест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функцию; контроль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контроль изученных понятий: 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написание 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трольной работы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списывать текст с орфографич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ским проговариван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ем; проверять собс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венный текст, нах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дить и исправлять орфографические ошибки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формировать способность к моб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лизации сил и энергии; оценивать достигнутый результат.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контроль и оценку процесса и результатов деятельности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устойчивой 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ложит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отив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ции к самосто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тельной учебной деятельности, готовность к самосоверше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ствованию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Звонкие и глухие согласные звуки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отличить звонкие согла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ные звуки от глухих?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фронтальная работа по учебнику — составление алгоритма различения гласных и согласных звуков (упр. 24, 25); работа в парах по алгоритму (упр. 26, 27); самостоятельная работа — отработка навыков по дидактическим материалам;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различать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звуки: глухие и звонкие, парные и непарные; характер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зовать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звук (гл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хой — звонкий, па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ный — непарный) и оценивать правил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данной характ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ристики; правильно произносить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зв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и глух.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вуки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 конце слова и перед др. согласными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знаково-символические средства, в том числе модели, для решения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познавательного интереса к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следовательской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парным по глух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 — звонкости согласным звуком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Когда звучание парного по гл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хости — звонк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 согласного звука не совп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дает с 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значением бу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вой? Какое слово будет проверо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учебнику — звукобуквенный анализ слов с парными по глухости — звонкости согласными (упр. 29); самостоятельная работа по образцу (упр. 30) с последующей взаим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на слух парный по глухости — звонкости согласный звук на конце слова и в корне перед согласным, соотносить его прои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ношение и написание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вступать в диалог, участвовать в коллективном обсуждении проблем.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задачу; планировать свои действия в соответствии с поставленной зад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чей, оценивать правильность выпо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нения действий на уровне адеква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ной оценки.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ков, подведение под понятие, выв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следствий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тивации к изуч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нию и закрепл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нию нового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Особенн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 пров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ряемых и проверо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ных слов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 нового 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Одинаковой ли буквой обозн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чается парный по глух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кости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звук в корне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однокор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слов и в формах одного и того же слова? Какое слово будет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верочным?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учебнику — выявление места орф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граммы в слове (упр. 31); выведение правила под руководством учителя, самостоятельная работа — отработка навыков распознавания проверяемых и проверочных слов (32, 33);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проверочное и пров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ряемое слова; нах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дить в словах букву парного согласного звука, написание 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торой надо проверять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вступать в диалог, участвовать в коллективном обсуждении проблем.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тез и их обоснование, построение логической цепи рассуждений, док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зательства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наци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нальных ценн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стей, традиций, культуры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Способы проверки парных согласных на конце слова или перед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гласным в корне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развития исследовател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информацио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поэта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ного формир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умс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дейс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вий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Какими спос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бами можно подобрать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верочное слово для обозначения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буквой парного по глухости —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звонкости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гласного звука в корне?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ное составление алгоритма проверки буквы парного по глухости — звонкости согласного звука (упр. 34); работа в парах по алгоритму (упр. 35); самостоятельная работа с орф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граммами (упр. 36) с последующей взаим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применять способы проверки парных согласных на конце слова или перед согласным в корне (кроме, сонорного); подбирать проверо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ные слова путем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менения формы слова и подбора однокоре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ных слов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(травка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трава, травушка)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вступать в диалог, участвовать в коллективном обсуждении проблем.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выделенные учителем ориентиры действия в новом уче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ном материале в сотрудничестве с учителем.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тез и их обоснование, построение логической цепи рассуждений, док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зательства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целевых устан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вок учебной деятельности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нап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сании слов с парным согласным в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спос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бами можно подобрать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верочное слово для обозначения буквой парного по глухости — звонкости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гласного звука в корне?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— конструирование текста (упр. 38); работа в парах по образцу (упр. 39);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стоятельная работа с орфограммой, констру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рование словосочетаний (упр. 40, 41);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проверка;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использ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вать алгоритм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верки при написании слов с парным по глухости — звонкости согласным звуком на конце слова и перед согласным в корне; восстанавливать 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формированный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допускать возможность сущес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вования у людей различных точек зрения; формулировать собственное мнение, позицию.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тановленные правила в планиров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нии и контроле способа решения.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гипотез и их обоснование, построение логич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ской цепи рассуждений, доказател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работы по алгоритму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нап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сании слов с парным согласным в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алгоритм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верки для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значения буквой парного по гл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хости — звонк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 согласного звука в корне?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работа в парах по алгоритму проверки буквы парного по глухости — звонкости согласного звука (упр. 42); коллективная работа — освоение способов проверки (упр. 43); самостоятельная работа по образцу (упр. 44);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  <w:vMerge w:val="restart"/>
            <w:vAlign w:val="center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способы проверки парных согласных на конце слова или перед согласным в корне (кроме сонорного); объяснять правопис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 слов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парным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по глухости — звонкости согласным звуком на основе алгоритма проверки написания</w:t>
            </w:r>
          </w:p>
        </w:tc>
        <w:tc>
          <w:tcPr>
            <w:tcW w:w="3118" w:type="dxa"/>
            <w:vMerge w:val="restart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знания; осущ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ствлять выбор оснований и критер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ев для сравнения,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сериации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, класс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фикации объектов,  выбирать наиб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лее эффективные способы решения задачи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собностей к 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лексии корре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ционно-контрольного типа, к фиксир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собстве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ных затруднений в учебной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нап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сании слов с парным согласным в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методо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логиче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парной и гру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построить и реализовать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дивидуальный маршрут во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полнения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блемных зон в изученной теме?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групповая работа по алгоритму проверки буквы парного по глухости —  звонкости согласного звука (упр. 45): самостоятельная работа — конс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руирование словосочетаний (упр. 46); инд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видуальная и дифференцированная работа по дидактическим материалам с орфограммами с последующей взаимопроверкой;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  <w:vMerge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118" w:type="dxa"/>
            <w:vMerge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нап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сании слов с парным согласным в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парным по глухости — звонкости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гласным 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ком»?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способностей к рефлексии коррекционно-контрольного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en-US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типа и реализации коррекционной нормы (фикс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рования собственных затруднений в деятел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ности): работа с тестами на интерактивной доске — диагностика изученного, работа в парах с орфограммами по алгоритму проверки (упр. 49); самостоятельная работа с посл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дующей взаимопроверкой по дидактическим материалам — конструирование словосочет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ний,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взаимодиктант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устанавл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вать в словах наличие орфограммы парных согласных на конце слова или перед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гласным в корне,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ъ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яснять правописание слов с парным по глухости — звонкости согласным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определение правильности сист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мы учебных действий.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выб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рать наиболее эффективные способы решения задачи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Изложение текста по вопросам по </w:t>
            </w:r>
            <w:r w:rsidRPr="00C2122F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В.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Биа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ки (упр.50)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контр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по теме «Правописание слов с парным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 глухости — звонкости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гласным 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ком»?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осущест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по алг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изложения; коллективная работа: конструирование текста; самосто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определять текст по его призн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кам; различать и 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речислять в тексте его части, подбирать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головок к заданному тексту; излагать текст письменно по вопро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ному плану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воспринимать предл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и оценку учителя, товарищей.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текстов, устанавливать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чинно-следственные связи,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основ эколог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ультуры, соо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ветствующей современному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уровню эколог. мышления,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витие опыта экологически ориентирова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ной рефлекси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но-оценочной и практической деятельности в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жизн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вописании слов с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ченными орфогра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мами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развивающего обучения,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в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трудничестве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место возможн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возникнов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орфограф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ошибки?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в парах по алгоритму по дидактическим мат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риалам; коллективная работа — объяснител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ный диктант (упр. </w:t>
            </w:r>
            <w:r w:rsidRPr="00C2122F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);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самостоятельная работа — разбор слов по памятке «Как выполнить звукобуквенный разбор» (упр. 3);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в словах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изучо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фограммы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; объяснять правописание на 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нове алгоритма опр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деления возможных ошибок в словах; 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полнять звукобукве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ный разбор слова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представлять конкретное соде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жание и сообщать его в устной и письменной формах.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выбор оснований и критериев для сравн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навыков соста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ления алгоритма выполнения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дания</w:t>
            </w:r>
            <w:proofErr w:type="gramEnd"/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знаний. Правоп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гла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ных 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гласных в корне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подхода в обучении, ли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ностно орие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тированного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построить и реализовать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дивидуальный маршрут во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полнения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блемных зон в изученной теме?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навыков 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сивной работы с интерактивной доской — сравнение способов проверки слов с безуда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ным гласным и парным по глухости — зво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кости согласным звуком; работа в парах по выявлению различий в алгоритме проверки по дидактическим материалам, самостоятельная работа по дифференцированным карточкам с последующей самопроверкой;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вать в словах изуче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ные орфограммы; писать гласные и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гласные в корне одн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коренных слов и форм одного и того же сл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ва; работать с памя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кой «Как подгот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виться к диктанту»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речь для регуляции своего действия.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Установление учащимися связи между целью учебной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 и ее результатом — продуктом уч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Контрол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ный ди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тант № 6 с грамм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аданием по теме «Правоп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сание слов с парными согласн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ЗОТ, самод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по теме «Правописание слов с парными согласными»?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контрольную функцию; контроль и сам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изученных понятий: написание ко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трольного диктанта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териал; устанавливать в словах наличие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контроля;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тие оптимизма, готовности к преодолению трудностей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ошибками, допуще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в диктанте</w:t>
            </w:r>
            <w:r w:rsidR="005C3FCD"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 теме «Правоп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сание слов с парными 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согласн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ми»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сии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навыков, развивающего обучения, 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самокорре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Как научиться производить сам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диагностику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результатов из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 темы?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сти): групповая аналитическая работа над типичными ошибками в диктанте; самосто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работа с последующей самопрове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кой; индивидуальная и дифференцированная работа по дидактическим материалам;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СО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осознавать причины появления ошибки и определять способы действий, помогающих предо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дующих письменных работах 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объектов, обобщать, устанавливать аналогии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ния пробелов в собственных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ние за пр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изношен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ем слов с раздел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тельным мягким знаком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ЗОТ; пробле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обучения, дифференц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чения, поэта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формир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умс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дейс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Когда в словах пишется разд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лительный мя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кий знак?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реализации новых знаний: проблемный диалог по учебнику (упр. 51); составление алгоритма проверки орфограммы (упр. 52); работа в парах по алгоритму (упр. 53); сам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стоятельная работа по учебнику — предупр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дительный диктант (упр. 54) с последующей самопроверкой;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лять, когда и где 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шется в словах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лительный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Ь; соотн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сить количество 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ков и букв в таких словах, как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семья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вьюга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; наблюдать за произношением слов с разделительным Ь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вступать в диалог, участвовать в коллективном обсуждении проблем.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задачу; планировать свои действия в соответствии с поставленной зад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выведение, сле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нравственных чувств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нравств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поведения, осо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нанного и отве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ственного отн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шения к собс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венным посту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кам и поступкам сверстников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на письме раздел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мягкого знака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навыков, личностно ориентирова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обучения, компьютерн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го урока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Одинаковую ли работу выполн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ет мягкий знак в словах?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ванию предметного содержания: фронтальная работа по тестам на интерактивной доске — выявление и проверка орфограммы в словах с мягким знаком; работа в парах — отработка навыков определения орфограммы (упр. 58); самостоятельная работа — конструирование словосочетаний (упр. 57);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слова с Ь — показат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лем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мягк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 предшес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вующего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согл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вука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с разделительным мягким знаком;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пользовать правило при написании слов с разделительным Ь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признаков; 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строение логической цепи рассужд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ний, доказательства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Правоп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сание слов с раздел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тельным мягким знаком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ЗОТ; разв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чения, дифф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ренцированн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обучения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Как переносятся слова с раздел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тельным мягким знаком с одной строки на др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гую?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ванию предметного содержания: фронтальная работа — построение ответов на вопросы (упр. 59); работа в парах — составление алг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ритма переноса слов с разделительным мя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ким знаком;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. работа — конструиров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предложений (упр. 60);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переносить слова с разделител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ным мягким знаком; использовать алг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ритм при написании слов с разделител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ным мягким знаком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умение обобщения полученных данных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внимательного отношения к красоте окр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жающего мира, произведениям искусства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раздел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 мягким знаком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проблемного обучения, дифференц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звуковой состав слов с раздел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 мягким знаком?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групповая работа — звукобуквенный анализ слов с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делительным мягким знаком (упр. 62); 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ментированное письмо — выявление и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верка орфограмм (упр. 63); самостоятельная работа по дидактическим материалам с орф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граммой;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соотносить звуковой и буквенный состав слов типа 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др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зья, ручьи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работать с памяткой «Как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вести звукобуквенный разбор слова»; на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читься проводить звукобуквенный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бор слова по образцу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знаково-символические средства, в том числе модели, для решения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слов с раздел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 мягким знаком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 место возможн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возникнов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орфограф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ошибки?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диагностика ранее изученного об орфограммах (упр. 64); сам. работа по учебнику — конструирование пре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ложений (упр. 65); индивидуальная работа с тестами; взаимопроверка,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правило написания разделительного Ь в словах, подбирать примеры слов с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делительным мягким знаком; работать с памяткой «Как подг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товиться к диктанту»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определять правильность системы учебных действий.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работать над рефлексией спос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бов и условий действия, над контр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лем и оценкой процесса и результ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 деятельности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навыка осозн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своих тру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ностей и стре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ления к их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одолению;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явление спосо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ности к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оценке своих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уч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действий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ние расск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 по серии рисунков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раздел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 мягким знаком»?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понятий, работа по алг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работа: конструирование текста; самосто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тип текста по его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знакам; различать и перечислять его ча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ти, подбирать загол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вок; составлять 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сказ по репродукции картины и опорным словам, записывать составленный рассказ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монологическое высказ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вание.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поставленной зад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чей, оценивать правильность выпо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нения действий на уровне адеква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ной оценки.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чинно-следственные связи в изуча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мом круге явлений, строить сообщ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ценностей зд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рового и без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пасного образа жизни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7 с грам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аданием по теме «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Пра-вописание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слов с ра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делител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ным Ь»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слов с раздел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 мягким знаком»?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 осущ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териал; устанавливать в словах наличие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Работа над ошибками. Обобщение знаний 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изученных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правилах</w:t>
            </w:r>
            <w:proofErr w:type="gramEnd"/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письма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 диагностику результатов 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аналитическая работа над типичными ошибками в диктанте; самосто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с последующей самопроверкой (упр. 67); звукобуквенный анализ слов («Пр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верь себя»);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осознавать причины появления ошибки и определять способы действий, помогающих предо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дующих письменных работах; оценивать свои достижения при выполнении заданий «Проверь себя»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собств. знаниях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D9D9D9" w:themeFill="background1" w:themeFillShade="D9"/>
          </w:tcPr>
          <w:p w:rsidR="00C2122F" w:rsidRPr="00C2122F" w:rsidRDefault="00656660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ЧАСТИ РЕЧИ. 58</w:t>
            </w:r>
            <w:r w:rsidR="00C2122F"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Общее предста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о частях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поэтапного формирования умственных действий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 какие группы объединяются слова русского языка?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работа по вопросам учебника (упр. 68); ко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лективная работа по блочной схеме — соста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устного монологического высказывания (упр. 69); работа в парах по алгоритму — классификация слов (упр. 70), самостоятел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ная работа с последующей взаимопроверкой (упр. 71);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Осваивать базовые предметные понятия: </w:t>
            </w:r>
            <w:r w:rsidRPr="00C2122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части речи;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научиться соотносить слова-названия (предметов, признаков, действий), вопросы, на которые они отвечают, с ча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тями речи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вступать в диалог, участвовать в коллективном обсуждении проблем.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контроль и оценку процесса и результатов деятельн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сти, работать над рефлексией спос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бов и условий действия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эколог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ультуры, соо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ветствующей современному уровню эколог. мышления, ра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опыта эколог. ориент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рованной ре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лексивно-оценочной и практической деятельности в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жизн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. ситуациях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Соотнес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ние слов- названий, вопросов, на которые они отв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чают, с частями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дифф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ренцированн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развития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компьютерн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Какое название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имеет каждая группа частей речи? По каким признакам опр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деляется каждая часть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с те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тами на интерактивной  доске — составление алгоритма определения части речи; письмо по памяти на основе памятки «Как подготовиться к письму по памяти» (упр. 72); самостоятел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ная работа по алгоритму выполнения задания (упр. 73);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Научиться называть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группы частей речи, определять их пр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К: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владеть монологической речью -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составлять по схеме сообщение; 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ходить в тексте части речи с опорой на признаки частей речи, пользуясь схемой.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принимать и сохранять учебную задачу.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контроль и оценку процесса и 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зультатов деятельности, работать над рефлексией способов и условий де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Осознание зн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чения семьи в жизни человека и общества, пр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нятие ценности семейной жизни, уважительное и заботливое 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ношение к чл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нам своей семьи, к своей матери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Имя сущ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ное как часть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ЗОТ;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ских навыков, поэтапного формирования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умств</w:t>
            </w:r>
            <w:proofErr w:type="gram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.д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ействий</w:t>
            </w:r>
            <w:proofErr w:type="spellEnd"/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 какой части речи относятся слова, обозн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чающие предм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фронтальная работа — построение ответов на вопросы (упр. 74); выведение правила в группах; сам. работа — конструирование словосочетаний, изменение формы имени существительного по вопросам (упр. 75, 76);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 распозн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имя существ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среди других частей речи по обо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щенному лексическ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му значению и вопр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су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вступать в диалог, участвовать в коллективном обсуждении проблем.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анализ объектов с целью выделения признаков, выбор оснований и критериев для сравн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наци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нальных ценн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стей, традиций, культуры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Имя сущ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ное как часть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компь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терного урока, информацио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но- коммун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кационные, парной и гру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 какие вопр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сы могут отв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чать имена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ществительные?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способностей к рефлексии коррекционно-контрольного типа и реализ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ции коррекционной нормы (фиксирования собственных затруднений в деятельности): коллективная работа по презентации — 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вторение изученного об имени существител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ном; сам. работа — распознавание имен сущ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ствительных в речи (упр. 77); работа в гру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пах по «Страничке для любознательных» — знакомство с этимологией термина «имя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ществительное» (с. 47);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 объяснять лексическое значение термина </w:t>
            </w:r>
            <w:r w:rsidRPr="00C2122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имена сущ</w:t>
            </w:r>
            <w:r w:rsidRPr="00C2122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ствительные;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знавать имя сущес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вительное среди др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гих частей речи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использовать речь для регуляции своего действия.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вносить необх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димые коррективы в действие после его завершения оценки и учета х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рактера сделанных ошибок.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извлечение необх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димой информации из текстов ра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жанров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нравственных чувств и нравс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венного повед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осознанного и ответственного отношения к собственным поступкам и поступкам све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стников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Одуше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ленные и неодуше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ленные имена 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ществ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ного обучения, </w:t>
            </w:r>
            <w:proofErr w:type="spellStart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но-коммуни-кационные</w:t>
            </w:r>
            <w:proofErr w:type="spellEnd"/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, развития и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ные отвечают на вопрос «кто?»?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подводящий диалог по вопросам учебника (упр. 80); выв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правила под руководством учителя; работа в парах — классификация слов (упр. 81, 82), самостоятельная работа — распозн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одушевленных имен существительных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 речи (упр. 83);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 различать в речи одушевленные имена существител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 опорой на 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прос «кто?»; подб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рать примеры таких существительных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объектов с целью выдел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признаков, построение логич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цепи рассуждений, доказател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ув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к резул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 своего труда и труда других людей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Одуше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ленные и неодуше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ленные имена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ществ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 коммун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кационные, парной и гру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отвечают на вопрос «что?»?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по вопросам учебника (упр. 84); работа в парах — выведение правила; работа в гру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пах — классификация слов (упр. 85);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стоятельная работа по тестам — распознав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 одушевленных и неодушевленных имен существительных в речи;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в речи неодушевленные имена сущ. с опорой на вопрос «что?», подбирать примеры таких сущ.; обогащать собственный слова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ный запас именами сущ. разных лексико-тематических групп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извлечение необх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димой информации из текстов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личных жанров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широких 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вательных инт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ресов, инициат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 и творчества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Упражн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ния в ра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личении имен сущ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ствител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дифф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го обучения, развивающего обучения,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пьютерного урока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Как определить, к какой группе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относится имя существител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способностей к рефлексии коррекционно-контрольного типа и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с тестами на интерактивной доске — повторение изученного об имени сущес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вительном; работа в группах по дидактич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 — классификация одуше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ленных и неодушевленных имен существ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тельных; самостоятельная работа — отработка навыков (с. 51, упр. 86);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классиф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цировать имена сущ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ствительные — од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шевленные и неод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шевленные — по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чению и объединять их в тематические группы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выбор оснований и критериев для сравн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основ экологич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ской культуры, соответству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и 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рицател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имена существ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дифференц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называются собственными и нарицательн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подводящий диалог по вопросам учебника (упр. 87); выв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правила под руководством учителя; коллективная работа — исследование разл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чий в написании общих названий родственн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и их имен собственных (упр. 88, 89);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мостоятельная работа по алгоритму выполн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задания (упр. 90) с последующей взаим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проверкой;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собственные и нар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цательные имена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ществительные, по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примеры таких существительных; писать заглавную букву в именах собс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владеть диалогической формой коммуникации, допускать возмо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существования у людей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личных точек зрения.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семьи в жизни человека и общества,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нятие ценности семейной жизни, уважительное и заботливое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ношение к чл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нам своей семьи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Заглавная буква в именах, отчествах, фамилиях людей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Урок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относятся к именам собс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венным?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(упр. 91);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ментированное письмо (упр. 92); групповое проектирование — конструирование текста- описания (упр. 93);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в письменной речи правило написания имен собственных; составлять устный рассказ по репроду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ции картины В.М. Васнецова «Богат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ри» (под руков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дством учителя)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осознанно и произвольно строить речевое высказывание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сийской гра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данской иде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тичности: па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риотизма,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многонаци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нального народа России; знание истории, языка, культуры своего народа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Заглавная буква в именах, отчествах, фамилиях людей.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 общ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ческой 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личнос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 ориентир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обуч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информ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ционно-коммуникац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относятся к именам собс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венным?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фронтальная беседа по вопросам учебника — знакомство с этимологией терминов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имя, фамилия, отч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ство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(упр. 94, 95); работа в парах — конс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руирование устного монологического выск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зывания (упр. 96); индивидуальное</w:t>
            </w:r>
            <w:r w:rsidRPr="00C2122F">
              <w:rPr>
                <w:rFonts w:ascii="Times New Roman" w:eastAsia="Franklin Gothic Heavy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проект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рование - конструирование ответов на вопр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сы упр. 97);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в письменной речи правило написания имен собственных; оформлять на письме названия художес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произведений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извлечение необх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димой информации из текстов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личных жанров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многонаци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нального народа России; знание истории, языка, культуры своего народа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Заглавная буква в кличках животных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парной и групповой деятельности, развития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главная буква в именах собс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фронтальная беседа по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просам учебника — классификация имен со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ственных (упр. 99); работа в парах — конс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руирование словосочетаний (упр. 100);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сам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абота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 орфограммами по дидактическ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му материалу;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Д/З,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различать клички животных (собственные имена существительные) и названия животных (нарицательные имена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существительные)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определение правильности сист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мы учебных действий.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работать над рефлексией спос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бов и условий действия,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лять контроль и оценку процесса и результатов деятельности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навыков орган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Заглавная буква в кличках животных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личностно ориентирова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компьютерн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главная буква в именах собс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работа с те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тами на интерактивной доске — распознав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ние имен собственных, самостоятельная раб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 с орфограммой (упр. 101); индивидуальная работа - конструирование рассказа по вопр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сам (упр. 101);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правило правописания имен собственных; составлять рассказ по данному плану, зап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сывать составленный рассказ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установленные правила в планиров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ориентироваться на разнообразие способов решения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самостоятельн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 мышления,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креативности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оригинальности, использование собственного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жизн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опыта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Заглавная буква в географ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ческих названиях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ских навыков,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но-коммуни-кационные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, дифференц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 каким именам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ным относятся названия гор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дов, рек, улиц, гор, озер, морей и т.п.: к собс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венным или 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рицательным?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— распознав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ние имен собственных (упр. 102); самосто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— конструирование ответов на вопросы (упр. 103); индивидуальная и дифф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ренцированная работа с орфограммами по дидактическим материалам;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правопис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нию названий гос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дарств, городов, дер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вень, улиц, рек, гор, озер, морей; находить информацию (с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мощью взрослых, в справочной литерат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ре, в библиотеке, в Интернете) о прои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хождении своей 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милии, названия св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его города (села,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селка, деревни)</w:t>
            </w:r>
            <w:proofErr w:type="gramEnd"/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извлечение необх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димой информации из прослуша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 текстов различных жанров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многонаци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нального народа России, знание истории, языка, культуры своего народа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8 с грамм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аданием по теме «Правоп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сание имен собстве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ных»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имен собстве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териал; устанавливать в словах наличие из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ченных орфограмм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ошибками, допуще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ными в диктанте</w:t>
            </w:r>
            <w:r w:rsidR="005C3FCD"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«Правоп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сание имен собстве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ных»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</w:t>
            </w:r>
            <w:r w:rsidRPr="00C2122F">
              <w:rPr>
                <w:rFonts w:ascii="Times New Roman" w:eastAsia="Franklin Gothic Heavy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обучения,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 диагностику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изучения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аналитическая работа над типичными ошибками в диктанте; самосто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с последующей самопрове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осознавать причины появления ошибки и определять способы действий, помогающих предо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дующих письменных работах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дания</w:t>
            </w:r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 опред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пробелов в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собст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наниях</w:t>
            </w:r>
            <w:proofErr w:type="spellEnd"/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Изменение имен сущ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ных по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числам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пробле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узнать, в каком числе употреблены имена существ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тельные?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постро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вопросам учебника (упр. 104);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ведение правила под руководством учителя;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коллективная работа — классификация имен существительных, стоящих в формах единс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венного и множественного числа (упр. 105); самостоятельная работа — конструирование форм единственного и множественного числа (упр. 106);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определять число имен существ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 (единстве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ное и множестве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ное), изменять имена существительные по числам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(книга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кн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ги),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работать с орф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эпическим словарем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ству, прошлому и настоящему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многонаци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нального народа России, знание истории, языка, культуры своего народа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Изменение имен сущ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 по числам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го обучения,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но-комму-никационные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, развития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Что меняется при изменении числа имени существительн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подводящий диалог по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зентации — наблюдение за словоизменением и словообразованием имен существительных; выведение правила под руководством учит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ля; самостоятельная работа по алгоритму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полнения задания (упр. 108); дифференцир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ванная работа по образцу (упр. 109) или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стоятельное конструирование словосочетаний (упр. 110) с последующей взаимопроверкой;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изменять имена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 по числам,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вильно произносить имена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 в формах единс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венного и множес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венного числа (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туфля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туфли, простыня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простыни),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тать с орфоэпическим словарем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Имена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тельные, употре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ляемые только в одном чи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  <w:proofErr w:type="spellEnd"/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го обучения,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но-комму-никационные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, проблемного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имена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 употребл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ются только в форме единс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венного или множественного числа?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проблемный диалог по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просам учебника — наблюдение за именами сущ., которые употребляются только в одном числе (упр. 111); коллективная работа — классификация имен существительных по признаку числа (упр. 111); самостоятельная работа по алгоритму определения формы чи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ла (упр. 112); конструирование текста (упр. 113); индивидуальное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Иметь представление о существовании имен сущ., которые упо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ребляются только в одном числе (только в ед. или только во множественном); на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читься распознавать имена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ные, употребляемые только в одном числе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прим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нять методы информационного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иска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об имени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компьютерн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урока,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диагностики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сти): коллективная работа с тестами на инт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рактивной доске, классификация имен сущ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ствительных по признаку числа; работа в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рах — комплексное повторение изученного об имени существительном (упр. 1); самосто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— диагностика знаний и ум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ний (упр. 2—4);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грамматические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знаки имен существ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тельных: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одушевле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ное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или неодуше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ленное, собственное или нарицательное, в единственном или во множественном чи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ле, а также их роль в предложении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России, знание истории, языка, культуры своего народа, своего края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Изложение повеств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вательного текста (упр. 115)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«Правописание имен собстве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работа по алг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ритму написания сочинения; коллективная работа — конструирование текста; самосто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тельная работа, самооценка,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текст по его призн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кам, различать и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речислять в тексте его части, подбирать 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головок к заданному тексту, излагать текст письменно по вопро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плану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ское высказывание.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оценивать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учит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ся основам смыслового восприятия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текстов, устанавливать причинно-следственные связи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основ экологич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Глагол как часть речи и его упо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ребление в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 общ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личнос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 ориентир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обуч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ния, информ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ционно-коммуникац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исследоват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 какой части речи относятся слова, обозн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чающие дейс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вия предметов?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вопросам учебника (упр. 116);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ведение правила в группах, самостоятельная работа - конструирование текста (упр. 117), распознавание глаголов в речи (упр. 118, 119);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глагол среди других частей речи по обобщенному лекс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ческому значению и вопросу; различать глаголы, отвечающие на вопросы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что д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лать? что сделать?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резул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татам своего труда и труда других людей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ние в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познавании глаголов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дифференц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Для чего нужны глаголы в нашей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— языковой анализ текста (упр. 121); самостоятельная работа — распознавание глаголов в тексте (упр. 122); распознавание глаголов среди др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гих частей речи (упр. 123);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глагол среди других частей речи; наблюдать за ролью глаголов в речи; кла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сифицировать глаг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лы по вопросам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Ке</w:t>
            </w:r>
            <w:proofErr w:type="spell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поста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задачей, оценивать правил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выполнения действий на уро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не адекватной оценки.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анализ объектов с целью выд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ления признаков, выбор оснований и критериев для сравнения, классиф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познавании глаголов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Для чего нужны глаголы в нашей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— наблюдение за употреблением глаголов в прямом и пер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носном значении (упр. 124); работа в парах — конструирование словосочетаний (упр. 124); сам. работа - распознавание глаголов в речи (упр. 125);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гл., употребле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 в прямом и пер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носном значений, объяснять, каким чл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 предложения является гл. в пре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ложении; восстана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ливать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деформ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мотиваций к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gramEnd"/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Сочинение по картине А. К.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расова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«Грачи прилетели» (упр. 127)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Р.Р.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 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троля 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«Глагол»?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контроль изученных понятий; составление алгоритма написания сочинения-описания; коллективная работа: конструирование текста; самостоятельная работа, самооценка,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тип текста по его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знакам; различать и перечислять в тексте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val="en-US" w:bidi="en-US"/>
              </w:rPr>
              <w:t>era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части, подбирать заголовок; составлять рассказ по репроду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ции картины и плану, записывать соста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ленный рассказ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выбирать слова для успешного решения коммуникативной задачи.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задачей, оценивать правильность выполнения действий на уровне адекватной оценки.</w:t>
            </w: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причинно-следственные связи в изучаемом круге явлений, 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Единстве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 и мн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жественное число гл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голов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Что обозначают глаголы в еди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ственном числе и что — во множ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ственном числе?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вопросам учебника (упр. 128); 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ведение правила под руководством учителя, коллективная работа — конструирование формы единственного и множественного чи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ла (упр. 129); самостоятельная работа — кла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сификация глаголов по признаку числа (упр. 130),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число глаголов, 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пределять гл. по группам в зависим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 от их числа;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блюдать в практике речевого общения орфоэпические и 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сические нормы упо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ребления гл.; работать с толковым, орфоэп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ческим словарями</w:t>
            </w:r>
            <w:proofErr w:type="gramEnd"/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Изменение глагола по числам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компьютерн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Что меняется при изменении числа глагола? Когда в речи употребляется глагол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надеть,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 когда — глагол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одеть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коллекти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по презентации — наблюдение за употреблением глаголов в форме единстве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и множественного числа, составление алгоритма определения числа глаголов, работа в парах — отработка навыков (упр. 131); фронтальная работа — наблюдение за орф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эпическими нормами употребления глаголов (упр. 132); самостоятельная работа — конс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руирование словосочетаний (упр. 134);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изменять глаголы по числам, приводить примеры гл. определенного числа, употреблять гл. в определенном чи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ле; соблюдать в 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тике речевого общ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орфоэпические и лексические нормы, работать с орфоэп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ческим словарем, словарем синонимов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контролировать действия партн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сание ча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тицы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не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 глаголом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личностно ориентир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исследоват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Почему </w:t>
            </w: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не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шется раздельно с глаголами?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вопросам учебника (упр. 135); 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ведение правила под руководством учителя, комментированное письмо — работа с орф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граммой (упр. 136); самостоятельная работа по памятке «Как подготовиться к списыв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нию» (упр. 137);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раздельно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писать частицу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не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 глаголом; составлять рассказ по пословице, записывать соста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ленный рассказ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владеть диалогической формой коммуникации.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 глаголе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Урок рефле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инфо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мационно- 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  <w:proofErr w:type="gram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«Глагол»?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коллективная работа - объяснительный диктант (упр. 138); работа в парах — расп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знавание глаголов среди других частей речи (упр. 140); самостоятельная работа - диагн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стика знаний и умений (упр. 141, 142);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изученные граммат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ческие признаки гл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гола: число, роль в предложении; опред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текст по его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знакам, определять последовательность предложений в тексте; подбирать заголовок к заданному тексту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 на основе распознавания объектов, выделения существенных признаков и синтеза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нравственных чувств и нравс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венного повед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ния, осознанного и ответственного отношения к поступкам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Текст-повеств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и роль в нем глаголов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 коммун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кационные, развивающего обучения</w:t>
            </w:r>
            <w:proofErr w:type="gramEnd"/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Какой вопрос можно поставить к повествов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тельному тексту?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по вопросам учебника — композиц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онно-тематический анализ текста (упр. 144); составление алгоритма определения призн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текста- повествования под руководством учителя (с. 82); коллективная работа —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чение нахождению композиционных и язык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вых признаков текста-повествования (упр. 145); сам. работа - распознавание повествов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тельного текста по тестам;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соотносить с содержанием пов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ствовательного текста во</w:t>
            </w:r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просы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что случ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лось</w:t>
            </w:r>
            <w:proofErr w:type="gramStart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?</w:t>
            </w:r>
            <w:proofErr w:type="gramEnd"/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что произошло ?\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научиться расп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знавать текст-повествование; 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блюдать за ролью глаголов в повеств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вательном тексте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строить монологич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составлять тексты различных жанров, соблюдая нормы построения текста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ской культуры, </w:t>
            </w:r>
            <w:proofErr w:type="spellStart"/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соответ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щей</w:t>
            </w:r>
            <w:proofErr w:type="spellEnd"/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совреме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Составл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текста- повеств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вания на определе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ную тему (с. 84, упр. 146)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Р.Р.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развивающего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обучения,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ин-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формационн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 какой целью автор употребл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ет глаголы в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тексте- повес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вовании?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функцию;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контроль изученных понятий: составление 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алгоритма написания сочинения-повествования; коллективная работа: конс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руирование текста; самостоятельная работа,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соотносить с содержанием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ствов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текста вопросы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что случилось? что произошло?',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соста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лять текст - </w:t>
            </w:r>
            <w:proofErr w:type="spellStart"/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повест-вование</w:t>
            </w:r>
            <w:proofErr w:type="spellEnd"/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 предл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женную тему, нах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дить нужную инфо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мацию для ответа на вопрос к тексту и записывать ответ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ское высказывание.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оценивать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менять методы информационного поиска; составлять тексты различных жанров, соблюдая нормы построения текста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ответственного отношения к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учению, гото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ности и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спосо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обуча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щихся к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развитию и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мообразованию на основе мот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вации к обуч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нию и познанию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9 с граммат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ческим заданием по теме «Глагол»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«Глагол»?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применять правила правописания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теорет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материал; устанавливать в сл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вах наличие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изуч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 </w:t>
            </w:r>
            <w:proofErr w:type="spellStart"/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ор-фограмм</w:t>
            </w:r>
            <w:proofErr w:type="spellEnd"/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; соблюдать изученные нормы орфографии и пун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туации; оценивать свои достижения при выполнении заданий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ошибками, допуще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в диктанте</w:t>
            </w:r>
            <w:r w:rsidR="005C3FCD" w:rsidRPr="00C2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5C3FCD" w:rsidRPr="005C3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«Глагол»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взаимо-диагностику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групповая аналитическая работа над типичными ошибками в диктанте; самосто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с последующей самопрове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кой; комплексное повторение изученного о глаголе (с. 85, упр. 1—7);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осознавать причины появления ошибки и определять способы действий, помогающих предо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дующих письменных работах; оценивать свои достижения при выполнении заданий «Проверь себя»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понимать прич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 своего неуспеха и находить сп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собы выхода из этой ситуации;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стоятельно формулировать познав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тельную цель и строить свои дейс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вия в соответствии с ней.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ствлять выбор наиболее эффекти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 способов решения задач' в зав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симости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пробелов в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собст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Имя прил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гательное как часть речи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информацио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но-коммуникац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онные, обуч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сотру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ничестве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 какой части речи относятся слова, отвеча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щие на </w:t>
            </w:r>
            <w:proofErr w:type="gram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вопросы</w:t>
            </w:r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«какой?», «к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кая?», «какое?», «какие?»?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вопросам учебника (упр. 148); раб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 в группах — составление алгоритма опр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деления имени прилагательного как части речи; работа в парах по алгоритму — расп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знавание имен прил. в речи (упр. 149);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стоятельная работа — моделирование слов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сочетаний (упр. 150, 151);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имя прил. среди других частей речи по обобщенному лекс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ческому значению и вопросу; знакомиться с историей появления названия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имя прил.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с лексическим знач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нием имен прил.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явления, осуществлять выбор оснований и критериев для сравн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России, знание истории, языка, культуры своего народа, своего края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Значения имен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личностно ориентирова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компьютерн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признаки могут быть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значены имен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 прилагател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ными?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структурированию предме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содержания: коллективная работа по презентации — наблюдение за значениями имен прил.; работа в группах по «Страничке для любознательных»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(с. 88); работа в парах — конструирование словосочетаний и пре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ложений (упр. 152); сам. работа по дидактич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ским материалам — конструирование слов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сочетаний;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распозн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имя прилагател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ное среди других ча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тей речи; вести 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блюдения за общим грамматическим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чением имен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поста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задачей, оценивать правил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ность выполнения действий на уро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не адекватной оценки. </w:t>
            </w: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шения задач в зависимости от 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кретных условий; наблюдать и 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лизировать языковые явления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Связь имен существ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 с именами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развития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рают имена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лагательные в нашей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вопросам учебника (с. 89) - набл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за связью имен существительных и имен прилагательных; коллективная работа — конструирование словосочетаний с вопросами (упр. 153); самостоятельная работа — расп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знавание имен прилагательных в тексте (упр. 154);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выделять из предложения сл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восочетания с имен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 прилагательными; ставить вопрос от имен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 к именам прил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гательным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ние, позицию.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 анализировать яз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ковые явления, использовать знак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во-символические средства, в том числе модели, для решения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Имена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ные, бли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кие и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тивоп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ложные по значению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дифференц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комп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членами предложения являются имена прилагательные: главными или второстепенн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работа по презентации, наблюдение за имен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 прилагательными — синонимами и ант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нимами — в речи; коллективная работа — конструирование словосочетаний (упр. 155); индивидуальная и дифференцированная раб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та по дидактическим материалам и учебнику - конструирование словосочетаний (упр. 156);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подбирать к именам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прилаг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.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тивоположные по значению; обоснов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правильность отнесения слова к имени прилагател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ному; использовать в речи прилагательные различных лексико-тематических групп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применять методы информацио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поиска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Единстве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ное и мн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жественное число имен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развития 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обучения в сотрудничес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ве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 какой вопрос отвечают имена прилагательные в единственном числе? во мн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жественном чи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проблемный диалог по вопросам учебника (упр. 158); групповая работа — составление алгоритма определения числа | имен прилагательных, работа в парах по алгоритму — определение числа имен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.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прилагательных (упр. 159);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стоятельная работа — работа по алгоритму определения части речи; конструирование текста (упр. 160);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Д/З,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число имен прил., распределять имена прил. по группам в зависимости от их числа, изменять прил. по числам, устанавл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зависимость формы числа имени прил. от формы числа имени сущ.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выдв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жение гипотез и их обоснование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Осознание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семьи в жизни человека и общества,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нятие ценности семейной жизни, уважительное и заботливое 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ношение к чл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нам своей семьи, к своей матери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Изменение имен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ных по числам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ков, компь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терного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определить, в каком числе употреблено имя прилагательное?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по презентации — наблюдение зав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симости числа имен прилагательных от числа имен существительных; коллективная работа - определение числа имен прилагательных (упр. 161); самостоятельная работа — конструир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вание предложений (упр. 162);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устанавл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вать зависимость формы числа имени прил. от формы числа имени существител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ного; соблюдать лит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ратурные нормы</w:t>
            </w:r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употребления в речи таких слов, как 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кофе, мышь, фамилия, ша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>пунь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др., и их форм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высказывание в соотве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ствии с нормами русского литер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турного языка. </w:t>
            </w:r>
          </w:p>
          <w:p w:rsidR="00C2122F" w:rsidRPr="00C2122F" w:rsidRDefault="00C2122F" w:rsidP="00C2122F">
            <w:pPr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установленные правила в планировании и контроле способа решения.</w:t>
            </w: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построение логич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цепи рассуждений, доказател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ства; применять методы информац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онного поиска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ской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Роль имен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тельных в тексте-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описании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ских навыков, личностно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ориентирова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Какие вопросы можно задать к тексту- опис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нию?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по вопросам учебника — композиц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онно-тематический анализ текста (упр. 163,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164); составление алгоритма определения признаков текста-описания под руководством учителя (с. 84); коллективная работа —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чение нахождению композиционных и язык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вых признаков текста-описания (упр. 165); самостоятельная работа - распознавание те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ста-описания (упр. 166-167);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отличать текст-описание от текста- повествов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ния; распознавать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текст-описание; 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блюдать за ролью имен прилагательных в тексте- описании; использовать имена прилагательные при описании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тивных задач. 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понятие на основе распознавания объектов, выделения существенных признаков и синтеза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широких позн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вательных инт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ресов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Сочинение по картине Ф.П. То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стого «Б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кет цветов, бабочка и птичка» (упр. 170)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«Имя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составление алгоритма написания сочинения-описания; коллективная работа — конструирование те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ста; самостоятельная работа, самооценка,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текст по его призн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кам; различать и п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речислять в тексте его части, соотносить текст и заголовок; составлять текст-описание по репр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дукции натюрморта Ф.П. Толстого «Букет цветов, бабочка и птичка» (под руков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дством учителя)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владеть монологической и диал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гической формами речи в соответс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вии с грамматическими и синтакс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ческими нормами русского языка.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смыслового во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приятия художественных, познав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тельных текстов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произведени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ми искусства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об имени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ном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самодиагн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стики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коррекции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проводить сам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взаимодиагн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стику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тов изучения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комплексное повтор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ние изученного об имени прилагательном (упр. 1); самостоятельная работа — диагн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стика знаний и умений (упр. 2-5),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грамматические пр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знаки прилагательн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го, его роль в предл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жении; оценивать свои достижения при выполнении заданий «Проверь себя»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контроль и оценку процесса и результатов деятельности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собств. знаниях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тант </w:t>
            </w:r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№</w:t>
            </w:r>
            <w:r w:rsidRPr="00C212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10 с грамм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аданием по теме «Имя пр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ное»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«Имя прилаг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тельное»?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 — написание контрольного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териал, соблюдать изученные нормы орфографии и пун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туации; распознавать изученные части речи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тельность посредством письменной речи.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ошибками, допуще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ными в диктанте</w:t>
            </w:r>
            <w:r w:rsidR="005C3FCD"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теме «Имя пр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лагател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="005C3FCD" w:rsidRPr="005C3F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ное»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ских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навыков, развивающего обучения, 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модиагностики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научиться производить само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результатов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изучения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темы?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навыков </w:t>
            </w:r>
            <w:proofErr w:type="spell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самод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агностирования</w:t>
            </w:r>
            <w:proofErr w:type="spellEnd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взаимоконтроля: коррекция знаний, самостоятельная и групповая работа — анализ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допущен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ных</w:t>
            </w:r>
            <w:proofErr w:type="spellEnd"/>
            <w:proofErr w:type="gram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ошибок с использов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нием памятки для проведения работы над ошибками, комплексное повторение знаний об имени прилагательном,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осознавать причины появления ошибки и определять способы действий, помо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гающих предо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дующих письменных работах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коррективы в действие после его за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вершения, оценки и учета характера сделанных ошибок.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навыков орган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Franklin Gothic Heavy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ния пробелов в собств.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Местоим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(ли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ное) как часть речи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пробле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обучения, парной и гру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исследов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тельских нав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Для чего мы употребляем в речи местоим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умений построения и реализ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 новых знаний: проблемный диалог по вопросам учебника (упр. 171); работа в парах — составление плана рассуждения о мест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имении (упр. 172); коллективная работа — распознавание местоимений в речи (упр. 173); сам. работа — распознавание местоимений среди других частей речи по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дидакт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матери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лам; взаимопроверка;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личные мест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имения (в начальной форме) среди других слов и в предложении, различать местоим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имена сущес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вительные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формулировать собственное мн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ние, позицию.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выдвижение гип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тез и их обоснование, анализ объе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 с целью выделения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положительной мотивации к изучению нового материала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познавании и употре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лении 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стоимений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компьютерн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рают местоим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в речи?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ванию предметного содержания: фронтальная беседа по презентации - наблюдение за связью местоимений и глаголов, коллективная работа - конструирование предложений (упр. 175); самостоятельная работа — распознавание местоимений (упр. 176);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роль местоимений в речи; различать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стоимения, правильно употреблять их в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чи; наблюдать за их значением и употре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лением в речи; зам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нять в тексте имена существительные местоимениями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соответствии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оценивать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ществлять подведение под понятие на основе распознавания объектов, выделения существенных признаков и синтеза; устанавливать аналогии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Редактир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те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 (упр. 177)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Р.Р.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«Местоимение»?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составление алгоритма редактирования текста; коллекти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ная работа — конструирование текста; сам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стоятельная работа; самооценка, </w:t>
            </w:r>
            <w:proofErr w:type="spellStart"/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заменять повторяющиеся в тексте имена сущ. личными местоим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ниями; составлять текст из предложений с нарушенной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довательностью пов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ствования, подбирать к нему заголовок, записывать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ленный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устанавливать причинно-следственных связи; осуществлять построение логической цепи рассу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дений, доказательства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коммуникати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компетен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 в общении и сотрудничес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 со сверстн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ками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Текст-рассужд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ние, его структура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 нового</w:t>
            </w:r>
          </w:p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проблемного обучения,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пьютерного урока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22F" w:rsidRPr="00C2122F" w:rsidRDefault="00C2122F" w:rsidP="00C2122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Какой вопрос можно задать к тексту-рассуждению?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фронтальная беседа по вопросам учебника — композиц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онно-тематический анализ текста (упр. 180); составление алгоритма определения призн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ков текста- рассуждения под руководством учителя (с. 105); коллектив. работа по инт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рактивной доске - обучение нахождению ко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позиционных и языковых признаков текста-рассуждения; сам. работа — конструирование текстов-рассуждений (упр. 181);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структуру текста-рассуждения, расп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знавать текст-рассуждение, созд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устные и пис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менные тексты-рассуждения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вступать в диалог, участвовать в коллективном обсуждении проблем.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свободно ориентироваться и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тексты научного, публ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цистического и официально-делового стилей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Обучающее изложение текста- рассужд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ния по 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тье из жу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нала «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зилка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» (упр. 182)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Century Schoolbook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«Местоимение»?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составление алгоритма написания изложения; коллекти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ная работа: конструирование текста;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стоятельная работа,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определять текст по его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кам; различать и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речислять в тексте его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части, подбирать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головок к заданному тексту; излагать текст письменно по вопро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плану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использовать речевые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планировать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свои действия в соответствии с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ставленной задачей, оценивать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ся основам смыслового восприятия текстов, устанавливать причинно-следственные связи, строить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щения в устной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письм.формах</w:t>
            </w:r>
            <w:proofErr w:type="spellEnd"/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 местоим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самодиагн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комплексное повтор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изученного об имени прилагательном (с.107 упр. 1); самостоятельная работа —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агностика знаний и умений (упр. 2-5) с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дующей взаимопроверкой;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общее грамматич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значение, роль местоимения в речи; заменять в тексте имена существител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местоимениями; оценивать свои до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тижения при выпо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нении заданий «Пр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верь себя»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контроль и оценку процесса и результатов деятельности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 пробелов 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знаниях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Предлог как часть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проблемного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Какую роль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полняют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 в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умений построения и реализ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ции новых знаний: проблемный диалог по вопросам учебника (упр. 183); работа в парах - составление плана рассуждения о предлоге (упр. 184); коллектив. работа - наблюдение за произношением и правописанием предлогов (упр. 185);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.р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абота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— конструирование предложений с предлогами (упр. 186); Д/З,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предлог как часть речи; называть наиб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лее часто употребля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мые предлоги; анал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зировать роль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гов в предложении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владеть диалогической формой коммуникации.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подв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дение под понятие, выведение сле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Раздельное написание предлогов со словами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проблемного обучения,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пьютерного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пишутся предлоги со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вами: слитно или раздельно?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постро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реализации новых знаний: коллективная работа по тестам с интерактивной доской - наблюдение за раздельным правописанием предлогов; работа в парах — составление алгоритма правописания предлогов (упр. 185); самостоятельная работа с орфограммами (упр. 187);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предлоги в ус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и письменной речи, использовать и правильно употре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их в своей речи; раздельно писать предлоги со словами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учитывать установле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правила в планировании и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троле способа решения.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влять выбор наиболее эффективных способов решения задач в зависим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Освоение наци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нальных ценн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стей, традиций, культуры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Упражн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в упо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реблении и написании предлогов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правильно употреблять предлоги с 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нами существ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тельными?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подводящий диалог по вопросам учебника (упр. 188);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лективная работа — конструирование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ложений (упр. 189); самостоятельная работа — конструирование словосочетаний с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гами в соответствии с нормами</w:t>
            </w: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употребления в русском языке (упр. 190);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предлогов с именами существительными; правильно употре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предлоги в речи в соответствии с но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мами литературного языка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осознанно и произвольно строить речевое высказывание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ответственного отношения к учению, гото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ности и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спосо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обуча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щихся к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развитию и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мообразованию на основе мот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вации к обуч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нию и познанию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Редактир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вание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ванного текста по Б. Житкову (упр. 192)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Century Schoolbook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Р.Р.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Как применять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«Предлоги»?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контроль изученных понятий; составление алгоритма восстановления деформированного текста; коллективная работа: конструирование текста; самостоятельная работа,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определять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текст по его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кам, различать и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речислять в тексте его части, подбирать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головок к заданному тексту; восстанавл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деформирова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ный текст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владеть диалог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формой коммуникации.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соо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ветствии с поставленной задачей, оценивать правильность выполнения действий на уровне адекватной оценки.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учиться основам смысл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вого восприятия текстов, устанавл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причинно-следственные связи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 предлоге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производить сам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диагностику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 из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 темы?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комплексное повтор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изученного о предлоге (упр. 1); самосто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тельная работа — диагностика знаний и ум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 (упр. 2—4) с последующей взаимопр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веркой;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предлоги в речи, употреблять предлоги в речи в соответствии с нормами русского языка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контролировать действия партн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оценивать правильность выполн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действий на уровне адекватной оценки соответствия результатов требованиям данной задачи.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испол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зовать знаково-символические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й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ствия, включая моделирование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коммуникати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ной компетен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 в общении и сотрудничес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 со сверстн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ками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11 с грамм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тическим заданием по теме «Части речи»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теме «Части речи»?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понятий: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применять правила правописания и теоретический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териал; соблюдать изученные нормы орфографии и пун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туации; оценивать свои достижения при выполнении заданий; распознавать изуче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части речи, опр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делять их граммат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ческие признаки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 над ошибками, допуще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ными в диктате. Обобщение знаний о частях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самодиагн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 какие группы делятся части речи? По каким признакам мо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 распознать часть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навыков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агностирования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взаимоконтроля: коррекция знаний, самостоятельная и групповая работа — анализ допущенных ошибок с использов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нием памятки для проведения работы над ошибками; комплексное повторение изуче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 частях речи по тестам с последующей проверкой на интерактивной доске; самооце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осознавать причины появления ошибки и определять способы действий, помогающих предо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вратить ее в посл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дующих письменных работах; оценивать свои достижения при выполнении тестовых заданий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орган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зации анализа своей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сти, умения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бирать доп. 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дания по опред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ленной теме с целью устран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пробелов в собств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наниях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Проект «В словари — за частями речи!»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ЗОТ, парной и групповой деятельности, проектных методов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Умеем ли мы работать со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варями?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фронтальная беседа с классом по теме проекта — сравн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назначения и устройства различных сл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варей, работа в группах по заданиям учебника (с.114—115); групповое проектирование (с. 115)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изученные части речи, анализировать значение, граммат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ческие признаки ча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тей речи с помощью словарей; переносить ранее усвоенные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и навыки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новые условия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эффективно сотрудничать и сп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собствовать продуктивной коопер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ции, участвовать в презентации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полненной работы.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адекватно воспринимать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жения и оценку учителя, товарищей.</w:t>
            </w:r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работать с разными источниками информации; подготовить и презе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товать материалы, иллюстрирующие процесс исследования и его резул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таты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желания осва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вать новые виды деятельности, участвовать в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творческом,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зидательном процессе</w:t>
            </w:r>
          </w:p>
        </w:tc>
      </w:tr>
      <w:tr w:rsidR="00C2122F" w:rsidRPr="00C2122F" w:rsidTr="00656660">
        <w:tc>
          <w:tcPr>
            <w:tcW w:w="15962" w:type="dxa"/>
            <w:gridSpan w:val="9"/>
            <w:shd w:val="clear" w:color="auto" w:fill="A6A6A6" w:themeFill="background1" w:themeFillShade="A6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ПОВТОРЕНИЕ И СИСТИМАТИЗАЦИЯ ИЗУЧЕННОГО 12 ч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Виды те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виды те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стов мы знаем?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парах — комплексное повтор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по вопросам учебника (упр. 193); колле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тивная работа — распознавание типов текстов (упр. 194); самостоятельная работа — конс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руирование текста-описания (упр. 195);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вид текста (описание, повествование или рассуждение);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устный рассказ по репродукции ка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тины И.И. Шишкина «Утро в сосновом лесу» по данным 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просам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договариваться,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приходить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щему решению в совместной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строить сообщения в устной и письменной формах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произведени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 искусства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ние. Знаки препинания в конце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личностно ориентирова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знаки могут быть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ставлены в конце предложения?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фронт. работа — комплексное повтор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по вопросам учебника (упр. 196); работа в парах — распознавание видов предложений (упр. 197); определение границ предложений (упр.198); сам. работа — работа с тестами по дидактическим материалам;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признаки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ния; различать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ложения по интон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ции и цели высказ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вания; правильно оформлять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в письменной речи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контролировать действия партн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ответствии с поставленной задачей, оценивать правильность выполнения действий на уровне адекватной оценки.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обобщать, делать выводы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Главные члены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их распозн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комп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ютерного ур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ка, парной и групповой деятельности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Почему подл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жащее и сказу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мое называют главными чл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нами предлож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фронтальная работа — комплексное повторение по схемам на интерактивной до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ке; работа в парах — составление рассужд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о членах предложения (упр. 199); комме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тированное письмо — определение вида предложения (упр. 200); самостоятельная 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бота — моделирование предложений (упр. 201);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грамматическую 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нову предложения, различать распр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страненное и нера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пространенное пре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ложения; определять связь слов в предл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для решения коммуник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тивных задач, строить монологич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высказывание, владеть диалог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 формой коммуникации.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испол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зовать знаково-символические сре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ства, в том числе модели, для реш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учебных задач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Слово и его лексич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ское 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парной и гру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повой деятел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ности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называются слова, имеющие одно значение? несколько знач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группах — комплексное повт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рение изученного о слове и его значении (с. 120, упр. 203); коллективная работа — фо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мирование умения подбирать синонимы, 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тонимы (упр. 204); сам. работа по алгоритму определения корня (упр. 207);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лексическое значение слова; распознавать однозначные и мног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значные слова, ант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нимы, синонимы; использовать словари для определения 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сического значения слова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задачу, планировать свои действия в соответствии с поставленной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чей.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прим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нять методы информационного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иска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России; знание истории, языка, культуры своего народа, своего края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163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Части речи и различ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их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личн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стно ориент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 каким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знакам мы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познаем части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комплексное повторение по учебнику (упр. 208); работа в парах — составление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суждения на тему «Части речи в русском яз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ке»; самостоятельная работа по алгоритму определения частей речи (упр. 209);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ренцированная работа по дидактическим 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териалам;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различать части речи по вопросу и значению, употре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лению в речи; объя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нять роль частей речи в нашей речи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принимать и сохранять учебную задачу.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выпо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нять знаково-символические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вия, включая моделирование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основ экологич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 культуры, соответству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ю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щей совреме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ному уровню экологического мышления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Части речи и различ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их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мето-дологи-ческой</w:t>
            </w:r>
            <w:proofErr w:type="spellEnd"/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обучения в сотруднич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стве,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поэта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формир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умс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венных дейс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вий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ками обладают изученные части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комплексное повторение по учебнику признаков частей речи; групповое проектир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вание — составление рассуждения о части речи по плану (упр. 211 - 214); презентация проекта, работа в парах по алгоритму опред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ления частей речи (упр. 213); самостоятельная работа — отработка навыков по дидактич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ским материалам;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характер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зовать слово как часть речи (существител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ное, прилагательное, глагол); осознавать роль каждого в речи; осуществлять разбор слова как части речи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планировать свои действия в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ответствии с поставленной задачей.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структурировать знания, осущ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ствлять анализ объектов с целью выделения признаков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Части речи и различ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ние их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знаков. Разбор слова - как части речи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развития исследовател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ских навыков, развивающего обучения,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пьютерного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Какими призн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ками обладают изученные части речи?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коллективная работа — комплексное повторение по презентации учителя —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ставление алгоритмов разбора слова как части речи; работа в парах по дидактическим 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риалам; самостоятельная работа по вариантам; взаимопроверка;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разбор слова как части речи (существ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тельное, прилагател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ное, глагол); расп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знавать местоимения, предлоги 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владеть монологической и диал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гической формами речи в соответс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вии с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грамматич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и синтаксическими нормами русского языка.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учит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ы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установленные правила в пл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нировании и контроле способа реш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ния.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 с целью выделения признаков, выбор оснований и критериев для сравнения,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России; знание истории, языка, культуры своего народа, своего края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ное сп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сывание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полученные 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по темам, изученным в курсе русского языка во 2 кла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трольной работы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разбор слова как части речи; списывать текст с орфографическим проговариванием; проверять собстве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ный текст, находить и исправлять орфогр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фические ошибки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тельность посредством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письм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речи.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оценивать правильность выполн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действий на уровне адекватной оценки соответствия результатов требованиям данной задачи.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подведение под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нятие на основе распознавания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ъ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ектов, выделения существенных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знаков и синтеза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устойчивой п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ложительной мотивации к самостоятельной учебной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тельности, 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товности к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совершенствов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нию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Звуки и буквы. Алфавит. Звукобу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венный разбор слов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Что мы знаем о звуках и буквах?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работа в группах по вопросам учебника — комплексное повторение изученного о 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ках и буквах русского</w:t>
            </w:r>
            <w:r w:rsidRPr="00C2122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языка (упр. 216);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стоятельная работа по алгоритму определения звуков в слове </w:t>
            </w:r>
            <w:r w:rsidRPr="00C212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упр. 217) с последующей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мопроверкой; работа в парах — звукобукве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ный разбор слов (упр. 218);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давать качественную хара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теристику звука, 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лить слова на слоги; определять место ударения, произн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сить звуки и сочет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 звуков в соотве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ствии</w:t>
            </w:r>
            <w:r w:rsidRPr="00C2122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 нормами 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временного рус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ит. языка; выполнять звукобуквенный 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бор слов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К: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владеть монологической и диал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гической формами речи в соответс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вии с грамматическими и синтакс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ческими нормами русского языка.</w:t>
            </w:r>
          </w:p>
          <w:p w:rsidR="00C2122F" w:rsidRPr="00C2122F" w:rsidRDefault="00C2122F" w:rsidP="00C2122F">
            <w:pPr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принимать и сохранять учебную задачу.</w:t>
            </w:r>
            <w:r w:rsidRPr="00C2122F">
              <w:rPr>
                <w:rFonts w:ascii="Times New Roman" w:eastAsia="Franklin Gothic Heavy" w:hAnsi="Times New Roman" w:cs="Times New Roman"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анализ объектов с целью выделения признаков, выбор оснований и критериев для сравн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классификации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эстетических чувств и чувства прекрасного через знакомство с родным языком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об изученных правилах орфогр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фии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вающего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чения, дифф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ренцированн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обучения, компьютерн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 урока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Какие буквы и когда надо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верять в корнях слов?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вания собственных затруднений в деятельн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сти): фронтальная работа по блочной схеме на интерактивной доске — комплексное повт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рение изученных орфограмм; работа в парах — составление алгоритма определения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граммы (упр. 220); самостоятельная работа по алгоритму определения орфограммы упр. 221), работа с орфограммами (упр. 222);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вза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мопроверка; Д/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СО и ВО</w:t>
            </w:r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место возможного возникновения орф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графической ошибки, сопоставлять правила об орфограммах в корне, применять эти правила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адекватно использовать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речевые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средства в дискуссии и для аргуме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тации своей позиции.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выбор оснований и критериев для сравнения, классиф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кации объектов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Воспитание ув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 к Отеч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ству, прошлому и настоящему России; знание истории, языка, культуры своего народа, своего края</w:t>
            </w:r>
          </w:p>
        </w:tc>
      </w:tr>
      <w:tr w:rsidR="00C2122F" w:rsidRPr="00C2122F" w:rsidTr="00656660">
        <w:tc>
          <w:tcPr>
            <w:tcW w:w="5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ь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ный ди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тант № 12 с грамм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тическим заданием (итоговый)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вающ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</w:t>
            </w: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самод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агностики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самокоррекции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результатов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применять знания, получе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 в курсе 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ского языка во 2 классе?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осущест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лять контрольную функцию: контроль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контроль изученных понятий; написание ко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трольного диктанта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Научиться применять правила правописания и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теорет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 материал; соблюдать изученные нормы орфографии и пунктуации; оцен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вать свои достижения при выполнении зад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ний; распознавать изученные части речи, определять их гра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матические признаки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регулировать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собственную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тельность посредством письменной речи.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контроль по результату деятельности.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выбирать наиболее эффективные способы решения задачи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навыков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анализа и сам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контроля</w:t>
            </w:r>
          </w:p>
        </w:tc>
      </w:tr>
      <w:tr w:rsidR="00C2122F" w:rsidRPr="00C2122F" w:rsidTr="00656660">
        <w:tc>
          <w:tcPr>
            <w:tcW w:w="534" w:type="dxa"/>
          </w:tcPr>
          <w:p w:rsidR="00C2122F" w:rsidRPr="00C2122F" w:rsidRDefault="00C2122F" w:rsidP="00C21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знаний по курсу ру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ского языка за 2 класс</w:t>
            </w:r>
          </w:p>
        </w:tc>
        <w:tc>
          <w:tcPr>
            <w:tcW w:w="85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рефле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</w:tc>
        <w:tc>
          <w:tcPr>
            <w:tcW w:w="14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ЗОТ, парной и групповой деятельности, дифференц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рованного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чения</w:t>
            </w:r>
          </w:p>
        </w:tc>
        <w:tc>
          <w:tcPr>
            <w:tcW w:w="1559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научиться проектировать индивидуальный маршрут во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полнения пр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блемных зон в изученном мат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риале в курсе рус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</w:t>
            </w:r>
            <w:proofErr w:type="gram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з. во 2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кл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.?</w:t>
            </w:r>
          </w:p>
        </w:tc>
        <w:tc>
          <w:tcPr>
            <w:tcW w:w="3827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ванию предметного содержания: проблемный диалог по вопросам учебника (упр. 224); об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ъ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яснительный диктант (упр. 225); проектиров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ние индивидуального маршрута восполнения проблемных зон; самооценка, </w:t>
            </w:r>
            <w:proofErr w:type="spellStart"/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взаимооценка</w:t>
            </w:r>
            <w:proofErr w:type="spellEnd"/>
          </w:p>
        </w:tc>
        <w:tc>
          <w:tcPr>
            <w:tcW w:w="1962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определять теоретический и пра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тический материал, изученный во 2 классе в рамках каждого раздела; называть разделы русского языка</w:t>
            </w:r>
          </w:p>
        </w:tc>
        <w:tc>
          <w:tcPr>
            <w:tcW w:w="3118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использовать речь для регуляции своего действия. 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итоговый и пошаг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вый контроль по результату.</w:t>
            </w:r>
          </w:p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C2122F">
              <w:rPr>
                <w:rFonts w:ascii="Times New Roman" w:eastAsia="Franklin Gothic Heavy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C212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осуществлять синтез как соста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ление целого из частей</w:t>
            </w:r>
          </w:p>
        </w:tc>
        <w:tc>
          <w:tcPr>
            <w:tcW w:w="1560" w:type="dxa"/>
          </w:tcPr>
          <w:p w:rsidR="00C2122F" w:rsidRPr="00C2122F" w:rsidRDefault="00C2122F" w:rsidP="00C21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мотивации к процессу обр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</w:t>
            </w:r>
            <w:r w:rsidRPr="00C212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зования</w:t>
            </w:r>
          </w:p>
        </w:tc>
      </w:tr>
    </w:tbl>
    <w:p w:rsidR="00C2122F" w:rsidRPr="00C2122F" w:rsidRDefault="00C2122F" w:rsidP="00C2122F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C2122F" w:rsidRPr="006F5CAD" w:rsidRDefault="00C2122F" w:rsidP="00C2122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C2122F" w:rsidRPr="006F5CAD" w:rsidSect="00C2122F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F4" w:rsidRDefault="00A254F4" w:rsidP="00307A49">
      <w:pPr>
        <w:spacing w:after="0" w:line="240" w:lineRule="auto"/>
      </w:pPr>
      <w:r>
        <w:separator/>
      </w:r>
    </w:p>
  </w:endnote>
  <w:endnote w:type="continuationSeparator" w:id="0">
    <w:p w:rsidR="00A254F4" w:rsidRDefault="00A254F4" w:rsidP="003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897"/>
    </w:sdtPr>
    <w:sdtContent>
      <w:p w:rsidR="00A254F4" w:rsidRDefault="00A254F4" w:rsidP="00307A49">
        <w:pPr>
          <w:pStyle w:val="a9"/>
          <w:jc w:val="right"/>
        </w:pPr>
        <w:fldSimple w:instr=" PAGE   \* MERGEFORMAT ">
          <w:r w:rsidR="005C3FCD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F4" w:rsidRDefault="00A254F4" w:rsidP="00307A49">
      <w:pPr>
        <w:spacing w:after="0" w:line="240" w:lineRule="auto"/>
      </w:pPr>
      <w:r>
        <w:separator/>
      </w:r>
    </w:p>
  </w:footnote>
  <w:footnote w:type="continuationSeparator" w:id="0">
    <w:p w:rsidR="00A254F4" w:rsidRDefault="00A254F4" w:rsidP="00307A49">
      <w:pPr>
        <w:spacing w:after="0" w:line="240" w:lineRule="auto"/>
      </w:pPr>
      <w:r>
        <w:continuationSeparator/>
      </w:r>
    </w:p>
  </w:footnote>
  <w:footnote w:id="1">
    <w:p w:rsidR="00A254F4" w:rsidRDefault="00A254F4" w:rsidP="00C2122F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Pr="0010515F">
        <w:rPr>
          <w:rFonts w:ascii="Times New Roman" w:hAnsi="Times New Roman" w:cs="Times New Roman"/>
          <w:sz w:val="18"/>
          <w:szCs w:val="18"/>
          <w:shd w:val="clear" w:color="auto" w:fill="FFFFFF"/>
        </w:rPr>
        <w:t>Здоровьесберегающие</w:t>
      </w:r>
      <w:proofErr w:type="spellEnd"/>
      <w:r w:rsidRPr="0010515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образовательные технологии</w:t>
      </w:r>
    </w:p>
  </w:footnote>
  <w:footnote w:id="2">
    <w:p w:rsidR="00A254F4" w:rsidRDefault="00A254F4" w:rsidP="00C2122F">
      <w:pPr>
        <w:pStyle w:val="af"/>
      </w:pPr>
      <w:r>
        <w:rPr>
          <w:rStyle w:val="af1"/>
        </w:rPr>
        <w:footnoteRef/>
      </w:r>
      <w:r>
        <w:t xml:space="preserve"> </w:t>
      </w:r>
      <w:r w:rsidRPr="00EE6960">
        <w:rPr>
          <w:rStyle w:val="20"/>
          <w:rFonts w:eastAsiaTheme="minorHAnsi"/>
          <w:sz w:val="18"/>
          <w:szCs w:val="18"/>
        </w:rPr>
        <w:t xml:space="preserve">Проектирование выполнения </w:t>
      </w:r>
      <w:r>
        <w:rPr>
          <w:rStyle w:val="20"/>
          <w:rFonts w:eastAsiaTheme="minorHAnsi"/>
          <w:sz w:val="18"/>
          <w:szCs w:val="18"/>
        </w:rPr>
        <w:t>домашнего задания</w:t>
      </w:r>
      <w:r w:rsidRPr="00EE6960">
        <w:rPr>
          <w:rStyle w:val="20"/>
          <w:rFonts w:eastAsiaTheme="minorHAnsi"/>
          <w:sz w:val="18"/>
          <w:szCs w:val="18"/>
        </w:rPr>
        <w:t xml:space="preserve">, самооценка, </w:t>
      </w:r>
      <w:proofErr w:type="spellStart"/>
      <w:r w:rsidRPr="00EE6960">
        <w:rPr>
          <w:rStyle w:val="20"/>
          <w:rFonts w:eastAsiaTheme="minorHAnsi"/>
          <w:sz w:val="18"/>
          <w:szCs w:val="18"/>
        </w:rPr>
        <w:t>взаимооценка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CFA"/>
    <w:multiLevelType w:val="hybridMultilevel"/>
    <w:tmpl w:val="BABA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4D6E"/>
    <w:multiLevelType w:val="hybridMultilevel"/>
    <w:tmpl w:val="868E8242"/>
    <w:lvl w:ilvl="0" w:tplc="FF6C7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732AA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C1607"/>
    <w:multiLevelType w:val="hybridMultilevel"/>
    <w:tmpl w:val="A9689B0A"/>
    <w:lvl w:ilvl="0" w:tplc="819E2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7302A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B3"/>
    <w:rsid w:val="000A7126"/>
    <w:rsid w:val="000B0412"/>
    <w:rsid w:val="0013582F"/>
    <w:rsid w:val="0018135A"/>
    <w:rsid w:val="001F5EB6"/>
    <w:rsid w:val="0028168F"/>
    <w:rsid w:val="00293272"/>
    <w:rsid w:val="00307A49"/>
    <w:rsid w:val="00334FB4"/>
    <w:rsid w:val="003B5372"/>
    <w:rsid w:val="00471E60"/>
    <w:rsid w:val="0053260C"/>
    <w:rsid w:val="00542F0B"/>
    <w:rsid w:val="005965DE"/>
    <w:rsid w:val="005C3FCD"/>
    <w:rsid w:val="00656660"/>
    <w:rsid w:val="006F5CAD"/>
    <w:rsid w:val="007437DF"/>
    <w:rsid w:val="007725BD"/>
    <w:rsid w:val="00860F5A"/>
    <w:rsid w:val="008645AF"/>
    <w:rsid w:val="00867FAA"/>
    <w:rsid w:val="008A6969"/>
    <w:rsid w:val="00931E34"/>
    <w:rsid w:val="009817C3"/>
    <w:rsid w:val="009960C7"/>
    <w:rsid w:val="009B2378"/>
    <w:rsid w:val="009C6245"/>
    <w:rsid w:val="009E54C3"/>
    <w:rsid w:val="009F01C5"/>
    <w:rsid w:val="00A254F4"/>
    <w:rsid w:val="00A621AF"/>
    <w:rsid w:val="00AF4295"/>
    <w:rsid w:val="00B63F6F"/>
    <w:rsid w:val="00BA3C8F"/>
    <w:rsid w:val="00C2122F"/>
    <w:rsid w:val="00C80145"/>
    <w:rsid w:val="00C953B3"/>
    <w:rsid w:val="00C97464"/>
    <w:rsid w:val="00D1003D"/>
    <w:rsid w:val="00DD559F"/>
    <w:rsid w:val="00DD61EC"/>
    <w:rsid w:val="00E526D3"/>
    <w:rsid w:val="00ED27CF"/>
    <w:rsid w:val="00EF1047"/>
    <w:rsid w:val="00FF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3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B5372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FF259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A49"/>
  </w:style>
  <w:style w:type="paragraph" w:styleId="a9">
    <w:name w:val="footer"/>
    <w:basedOn w:val="a"/>
    <w:link w:val="aa"/>
    <w:uiPriority w:val="99"/>
    <w:unhideWhenUsed/>
    <w:rsid w:val="003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A49"/>
  </w:style>
  <w:style w:type="numbering" w:customStyle="1" w:styleId="1">
    <w:name w:val="Нет списка1"/>
    <w:next w:val="a2"/>
    <w:uiPriority w:val="99"/>
    <w:semiHidden/>
    <w:unhideWhenUsed/>
    <w:rsid w:val="00C2122F"/>
  </w:style>
  <w:style w:type="table" w:customStyle="1" w:styleId="10">
    <w:name w:val="Сетка таблицы1"/>
    <w:basedOn w:val="a1"/>
    <w:next w:val="a6"/>
    <w:uiPriority w:val="59"/>
    <w:rsid w:val="00C2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6"/>
    <w:locked/>
    <w:rsid w:val="00C212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b"/>
    <w:rsid w:val="00C2122F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Основной текст1"/>
    <w:basedOn w:val="ab"/>
    <w:rsid w:val="00C2122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C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C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21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C212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C21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;Курсив"/>
    <w:basedOn w:val="2"/>
    <w:rsid w:val="00C2122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Heavy45pt150">
    <w:name w:val="Основной текст (2) + Franklin Gothic Heavy;4;5 pt;Масштаб 150%"/>
    <w:basedOn w:val="2"/>
    <w:rsid w:val="00C2122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21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10pt">
    <w:name w:val="Основной текст (2) + Century Schoolbook;10 pt;Курсив"/>
    <w:basedOn w:val="2"/>
    <w:rsid w:val="00C2122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C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Arial65pt">
    <w:name w:val="Основной текст (2) + Arial;6;5 pt;Полужирный;Курсив"/>
    <w:basedOn w:val="2"/>
    <w:rsid w:val="00C2122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4pt150">
    <w:name w:val="Основной текст (2) + Arial;4 pt;Масштаб 150%"/>
    <w:basedOn w:val="2"/>
    <w:rsid w:val="00C212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212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C212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C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"/>
    <w:aliases w:val="Полужирный,Курсив"/>
    <w:basedOn w:val="a0"/>
    <w:rsid w:val="00C212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locked/>
    <w:rsid w:val="00C212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2122F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Arial">
    <w:name w:val="Основной текст (2) + Arial"/>
    <w:aliases w:val="4 pt,Масштаб 150%"/>
    <w:basedOn w:val="a0"/>
    <w:rsid w:val="00C2122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5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CenturyGothic4pt0pt150">
    <w:name w:val="Основной текст (2) + Century Gothic;4 pt;Интервал 0 pt;Масштаб 150%"/>
    <w:basedOn w:val="2"/>
    <w:rsid w:val="00C2122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Georgia55pt">
    <w:name w:val="Основной текст (2) + Georgia;5;5 pt;Полужирный"/>
    <w:basedOn w:val="2"/>
    <w:rsid w:val="00C2122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"/>
    <w:rsid w:val="00C2122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Georgia9pt1pt">
    <w:name w:val="Основной текст (2) + Georgia;9 pt;Интервал 1 pt"/>
    <w:basedOn w:val="2"/>
    <w:rsid w:val="00C2122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C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c">
    <w:name w:val="endnote text"/>
    <w:basedOn w:val="a"/>
    <w:link w:val="ad"/>
    <w:uiPriority w:val="99"/>
    <w:semiHidden/>
    <w:unhideWhenUsed/>
    <w:rsid w:val="00C2122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2122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2122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2122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122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212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37</Pages>
  <Words>27720</Words>
  <Characters>158008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2015-07-19T11:24:00Z</cp:lastPrinted>
  <dcterms:created xsi:type="dcterms:W3CDTF">2015-07-19T10:51:00Z</dcterms:created>
  <dcterms:modified xsi:type="dcterms:W3CDTF">2015-09-27T06:19:00Z</dcterms:modified>
</cp:coreProperties>
</file>