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5F" w:rsidRPr="00A55DC5" w:rsidRDefault="004E5863" w:rsidP="00A55DC5">
      <w:pPr>
        <w:jc w:val="center"/>
        <w:rPr>
          <w:rFonts w:ascii="Times New Roman" w:hAnsi="Times New Roman"/>
          <w:b/>
          <w:i/>
          <w:sz w:val="48"/>
          <w:szCs w:val="48"/>
        </w:rPr>
      </w:pPr>
      <w:bookmarkStart w:id="0" w:name="_GoBack"/>
      <w:r>
        <w:rPr>
          <w:rFonts w:ascii="Times New Roman" w:hAnsi="Times New Roman"/>
          <w:b/>
          <w:i/>
          <w:sz w:val="48"/>
          <w:szCs w:val="48"/>
        </w:rPr>
        <w:t xml:space="preserve">Кроссворды и филворды </w:t>
      </w:r>
      <w:r w:rsidR="0099155F" w:rsidRPr="00A55DC5">
        <w:rPr>
          <w:rFonts w:ascii="Times New Roman" w:hAnsi="Times New Roman"/>
          <w:b/>
          <w:i/>
          <w:sz w:val="48"/>
          <w:szCs w:val="48"/>
        </w:rPr>
        <w:t>в группе продленного дня для 1 и 2 классов.</w:t>
      </w:r>
    </w:p>
    <w:bookmarkEnd w:id="0"/>
    <w:p w:rsidR="0099155F" w:rsidRPr="009E55CF" w:rsidRDefault="0099155F" w:rsidP="009E55C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E55C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Описание:</w:t>
      </w:r>
      <w:r w:rsidRPr="009E55CF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B360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занимательные кроссворды и филворды предназначены воспитателям и учителям начальных классов, развивают логическое мышление и память у младших школьников, прививают познавательный интерес у детей.</w:t>
      </w:r>
    </w:p>
    <w:p w:rsidR="0099155F" w:rsidRPr="009E55CF" w:rsidRDefault="0099155F" w:rsidP="009E55C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E55C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Цель:</w:t>
      </w:r>
      <w:r w:rsidRPr="009E55CF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B360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организация досуга младших школьников.</w:t>
      </w:r>
      <w:r w:rsidRPr="009B360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9E55CF"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  <w:r w:rsidRPr="009E55CF">
        <w:rPr>
          <w:rFonts w:ascii="Times New Roman" w:hAnsi="Times New Roman"/>
          <w:b/>
          <w:bCs/>
          <w:i/>
          <w:color w:val="000000"/>
          <w:sz w:val="28"/>
          <w:szCs w:val="28"/>
        </w:rPr>
        <w:t>Задачи: </w:t>
      </w:r>
      <w:r w:rsidRPr="009E55CF">
        <w:rPr>
          <w:rFonts w:ascii="Times New Roman" w:hAnsi="Times New Roman"/>
          <w:i/>
          <w:color w:val="000000"/>
          <w:sz w:val="28"/>
          <w:szCs w:val="28"/>
        </w:rPr>
        <w:br/>
      </w:r>
      <w:r w:rsidRPr="009B360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 развивать познавательный интерес у младших школьников;</w:t>
      </w:r>
      <w:r w:rsidRPr="009B360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9B360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 прививать интерес к познанию живой природы;</w:t>
      </w:r>
      <w:r w:rsidRPr="009B360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9B360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 развивать логическое мышление, познавательные способности и память у младших школьников.</w:t>
      </w:r>
    </w:p>
    <w:p w:rsidR="0099155F" w:rsidRPr="009E55CF" w:rsidRDefault="009B3602" w:rsidP="009E55CF">
      <w:pPr>
        <w:spacing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Кросс</w:t>
      </w:r>
      <w:r w:rsidR="0099155F" w:rsidRPr="009E55CF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>о</w:t>
      </w:r>
      <w:r w:rsidR="0099155F" w:rsidRPr="009E55CF">
        <w:rPr>
          <w:rFonts w:ascii="Times New Roman" w:hAnsi="Times New Roman"/>
          <w:b/>
          <w:sz w:val="32"/>
          <w:szCs w:val="32"/>
        </w:rPr>
        <w:t>рды</w:t>
      </w:r>
    </w:p>
    <w:p w:rsidR="0099155F" w:rsidRPr="00A55DC5" w:rsidRDefault="0099155F" w:rsidP="00A55DC5">
      <w:pPr>
        <w:pStyle w:val="a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A55DC5">
        <w:rPr>
          <w:rFonts w:ascii="Times New Roman" w:hAnsi="Times New Roman"/>
          <w:b/>
          <w:sz w:val="32"/>
          <w:szCs w:val="32"/>
        </w:rPr>
        <w:t>«Весна»</w:t>
      </w:r>
    </w:p>
    <w:tbl>
      <w:tblPr>
        <w:tblW w:w="10403" w:type="dxa"/>
        <w:tblCellSpacing w:w="15" w:type="dxa"/>
        <w:tblInd w:w="-25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9"/>
      </w:tblGrid>
      <w:tr w:rsidR="0099155F" w:rsidRPr="007922CF" w:rsidTr="009E55CF">
        <w:trPr>
          <w:trHeight w:val="216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0512" w:type="dxa"/>
              <w:tblInd w:w="24" w:type="dxa"/>
              <w:tblBorders>
                <w:top w:val="single" w:sz="6" w:space="0" w:color="888888"/>
                <w:left w:val="single" w:sz="18" w:space="0" w:color="888888"/>
                <w:bottom w:val="single" w:sz="18" w:space="0" w:color="888888"/>
                <w:right w:val="single" w:sz="18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76"/>
              <w:gridCol w:w="876"/>
              <w:gridCol w:w="876"/>
              <w:gridCol w:w="876"/>
              <w:gridCol w:w="876"/>
              <w:gridCol w:w="876"/>
              <w:gridCol w:w="876"/>
              <w:gridCol w:w="876"/>
              <w:gridCol w:w="876"/>
              <w:gridCol w:w="876"/>
              <w:gridCol w:w="876"/>
              <w:gridCol w:w="876"/>
            </w:tblGrid>
            <w:tr w:rsidR="0099155F" w:rsidRPr="007922CF" w:rsidTr="009E55CF">
              <w:trPr>
                <w:trHeight w:val="13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18" w:space="0" w:color="888888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1" o:spid="_x0000_i1025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2" o:spid="_x0000_i1026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3" o:spid="_x0000_i1027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4" o:spid="_x0000_i1028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5" o:spid="_x0000_i1029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6" o:spid="_x0000_i1030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7" o:spid="_x0000_i1031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8" o:spid="_x0000_i1032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69" o:spid="_x0000_i1033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70" o:spid="_x0000_i1034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71" o:spid="_x0000_i1035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nil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4E5863" w:rsidP="004561CD">
                  <w:pPr>
                    <w:spacing w:after="0" w:line="17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72" o:spid="_x0000_i1036" type="#_x0000_t75" alt="http://puzzlecup.com/crossword-ru/img/24x1.png" style="width:18.2pt;height:.85pt;visibility:visible">
                        <v:imagedata r:id="rId6" o:title=""/>
                      </v:shape>
                    </w:pic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9E55CF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E55CF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1</w:t>
                  </w:r>
                  <w:r w:rsidRPr="009E55CF">
                    <w:rPr>
                      <w:rFonts w:ascii="Arial" w:hAnsi="Arial" w:cs="Arial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9E55CF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E55CF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 w:rsidRPr="009E55CF">
                    <w:rPr>
                      <w:rFonts w:ascii="Arial" w:hAnsi="Arial" w:cs="Arial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9E55CF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9E55CF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9E55CF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5</w:t>
                  </w: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000000"/>
                    <w:left w:val="single" w:sz="4" w:space="0" w:color="auto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9E55CF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6</w:t>
                  </w:r>
                  <w:r w:rsidRPr="009E55CF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99155F" w:rsidRPr="007922CF" w:rsidTr="009E55CF">
              <w:trPr>
                <w:trHeight w:val="330"/>
              </w:trPr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000000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6C6243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6243">
                    <w:rPr>
                      <w:rFonts w:ascii="Arial" w:hAnsi="Arial" w:cs="Arial"/>
                      <w:b/>
                      <w:sz w:val="17"/>
                      <w:szCs w:val="17"/>
                      <w:vertAlign w:val="superscript"/>
                    </w:rPr>
                    <w:t> </w:t>
                  </w:r>
                  <w:r w:rsidRPr="006C6243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6" w:space="0" w:color="AAAAAA"/>
                    <w:left w:val="single" w:sz="6" w:space="0" w:color="AAAAAA"/>
                    <w:bottom w:val="single" w:sz="18" w:space="0" w:color="888888"/>
                    <w:right w:val="single" w:sz="18" w:space="0" w:color="888888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155F" w:rsidRPr="000442F6" w:rsidRDefault="0099155F" w:rsidP="004561CD">
                  <w:pPr>
                    <w:spacing w:after="0" w:line="240" w:lineRule="auto"/>
                    <w:ind w:firstLine="35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442F6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 </w:t>
                  </w:r>
                  <w:r w:rsidRPr="000442F6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CF">
              <w:rPr>
                <w:rFonts w:ascii="Times New Roman" w:hAnsi="Times New Roman"/>
                <w:b/>
                <w:bCs/>
                <w:sz w:val="24"/>
                <w:szCs w:val="24"/>
              </w:rPr>
              <w:t>По горизонтали: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C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9E55CF">
              <w:rPr>
                <w:rFonts w:ascii="Times New Roman" w:hAnsi="Times New Roman"/>
                <w:sz w:val="24"/>
                <w:szCs w:val="24"/>
              </w:rPr>
              <w:t> Какой месяц находится между мартом и апрелем? 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C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9E55CF">
              <w:rPr>
                <w:rFonts w:ascii="Times New Roman" w:hAnsi="Times New Roman"/>
                <w:sz w:val="24"/>
                <w:szCs w:val="24"/>
              </w:rPr>
              <w:t> Тает снег, кругом вода.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CF">
              <w:rPr>
                <w:rFonts w:ascii="Times New Roman" w:hAnsi="Times New Roman"/>
                <w:sz w:val="24"/>
                <w:szCs w:val="24"/>
              </w:rPr>
              <w:t xml:space="preserve">    Не обуешь валенки, 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CF">
              <w:rPr>
                <w:rFonts w:ascii="Times New Roman" w:hAnsi="Times New Roman"/>
                <w:sz w:val="24"/>
                <w:szCs w:val="24"/>
              </w:rPr>
              <w:t xml:space="preserve">    На снегу .......  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C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9E55CF">
              <w:rPr>
                <w:rFonts w:ascii="Times New Roman" w:hAnsi="Times New Roman"/>
                <w:sz w:val="24"/>
                <w:szCs w:val="24"/>
              </w:rPr>
              <w:t> Снежок растаял и с полей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CF">
              <w:rPr>
                <w:rFonts w:ascii="Times New Roman" w:hAnsi="Times New Roman"/>
                <w:sz w:val="24"/>
                <w:szCs w:val="24"/>
              </w:rPr>
              <w:t xml:space="preserve">    Бежит </w:t>
            </w:r>
            <w:proofErr w:type="spellStart"/>
            <w:r w:rsidRPr="009E55CF">
              <w:rPr>
                <w:rFonts w:ascii="Times New Roman" w:hAnsi="Times New Roman"/>
                <w:sz w:val="24"/>
                <w:szCs w:val="24"/>
              </w:rPr>
              <w:t>проворливый</w:t>
            </w:r>
            <w:proofErr w:type="spellEnd"/>
            <w:r w:rsidRPr="009E55CF">
              <w:rPr>
                <w:rFonts w:ascii="Times New Roman" w:hAnsi="Times New Roman"/>
                <w:sz w:val="24"/>
                <w:szCs w:val="24"/>
              </w:rPr>
              <w:t xml:space="preserve"> .....  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</w:rPr>
            </w:pPr>
            <w:r w:rsidRPr="009E55CF">
              <w:rPr>
                <w:rFonts w:ascii="Times New Roman" w:hAnsi="Times New Roman"/>
                <w:b/>
                <w:bCs/>
              </w:rPr>
              <w:t>По вертикали: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</w:rPr>
            </w:pPr>
            <w:r w:rsidRPr="009E55CF">
              <w:rPr>
                <w:rFonts w:ascii="Times New Roman" w:hAnsi="Times New Roman"/>
                <w:b/>
                <w:bCs/>
              </w:rPr>
              <w:t>1.</w:t>
            </w:r>
            <w:r w:rsidRPr="009E55CF">
              <w:rPr>
                <w:rFonts w:ascii="Times New Roman" w:hAnsi="Times New Roman"/>
              </w:rPr>
              <w:t> На припеке с крыши нашей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</w:rPr>
            </w:pPr>
            <w:r w:rsidRPr="009E55CF">
              <w:rPr>
                <w:rFonts w:ascii="Times New Roman" w:hAnsi="Times New Roman"/>
              </w:rPr>
              <w:t xml:space="preserve">    Утром свесилась ........   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</w:rPr>
            </w:pPr>
            <w:r w:rsidRPr="009E55CF">
              <w:rPr>
                <w:rFonts w:ascii="Times New Roman" w:hAnsi="Times New Roman"/>
                <w:b/>
                <w:bCs/>
              </w:rPr>
              <w:t>2.</w:t>
            </w:r>
            <w:r w:rsidRPr="009E55CF">
              <w:rPr>
                <w:rFonts w:ascii="Times New Roman" w:hAnsi="Times New Roman"/>
              </w:rPr>
              <w:t> Весь день под птичью трель,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</w:rPr>
            </w:pPr>
            <w:r w:rsidRPr="009E55CF">
              <w:rPr>
                <w:rFonts w:ascii="Times New Roman" w:hAnsi="Times New Roman"/>
              </w:rPr>
              <w:t xml:space="preserve">    Кап-кап - звенит ........   </w:t>
            </w:r>
          </w:p>
          <w:p w:rsidR="0099155F" w:rsidRPr="009E55CF" w:rsidRDefault="0099155F" w:rsidP="004561CD">
            <w:pPr>
              <w:spacing w:after="0" w:line="240" w:lineRule="auto"/>
              <w:rPr>
                <w:rFonts w:ascii="Times New Roman" w:hAnsi="Times New Roman"/>
              </w:rPr>
            </w:pPr>
            <w:r w:rsidRPr="009E55CF">
              <w:rPr>
                <w:rFonts w:ascii="Times New Roman" w:hAnsi="Times New Roman"/>
                <w:b/>
                <w:bCs/>
              </w:rPr>
              <w:t>4.</w:t>
            </w:r>
            <w:r w:rsidRPr="009E55CF">
              <w:rPr>
                <w:rFonts w:ascii="Times New Roman" w:hAnsi="Times New Roman"/>
              </w:rPr>
              <w:t> </w:t>
            </w:r>
            <w:proofErr w:type="gramStart"/>
            <w:r w:rsidRPr="009E55CF">
              <w:rPr>
                <w:rFonts w:ascii="Times New Roman" w:hAnsi="Times New Roman"/>
              </w:rPr>
              <w:t>Из</w:t>
            </w:r>
            <w:proofErr w:type="gramEnd"/>
            <w:r w:rsidRPr="009E55CF">
              <w:rPr>
                <w:rFonts w:ascii="Times New Roman" w:hAnsi="Times New Roman"/>
              </w:rPr>
              <w:t xml:space="preserve">- под снега расцветает, </w:t>
            </w:r>
          </w:p>
          <w:p w:rsidR="0099155F" w:rsidRPr="000442F6" w:rsidRDefault="0099155F" w:rsidP="004561CD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9E55CF">
              <w:rPr>
                <w:rFonts w:ascii="Times New Roman" w:hAnsi="Times New Roman"/>
              </w:rPr>
              <w:t xml:space="preserve">    Раньше всех весну встречает.</w:t>
            </w:r>
            <w:r>
              <w:rPr>
                <w:rFonts w:ascii="Garamond" w:hAnsi="Garamond"/>
                <w:sz w:val="28"/>
                <w:szCs w:val="28"/>
              </w:rPr>
              <w:t xml:space="preserve">   </w:t>
            </w:r>
            <w:r w:rsidRPr="000442F6">
              <w:rPr>
                <w:rFonts w:ascii="Garamond" w:hAnsi="Garamond"/>
                <w:sz w:val="28"/>
                <w:szCs w:val="28"/>
              </w:rPr>
              <w:t>  </w:t>
            </w:r>
          </w:p>
        </w:tc>
      </w:tr>
    </w:tbl>
    <w:p w:rsidR="0099155F" w:rsidRPr="00A55DC5" w:rsidRDefault="0099155F" w:rsidP="00A55DC5">
      <w:pPr>
        <w:jc w:val="center"/>
        <w:rPr>
          <w:rFonts w:ascii="Times New Roman" w:hAnsi="Times New Roman"/>
          <w:sz w:val="40"/>
          <w:szCs w:val="40"/>
        </w:rPr>
      </w:pPr>
    </w:p>
    <w:p w:rsidR="0099155F" w:rsidRDefault="0099155F" w:rsidP="00A55DC5">
      <w:pPr>
        <w:pStyle w:val="a5"/>
        <w:ind w:left="0"/>
        <w:rPr>
          <w:rFonts w:ascii="Times New Roman" w:hAnsi="Times New Roman"/>
          <w:b/>
          <w:i/>
          <w:sz w:val="28"/>
          <w:szCs w:val="28"/>
        </w:rPr>
      </w:pPr>
    </w:p>
    <w:p w:rsidR="0099155F" w:rsidRPr="00A55DC5" w:rsidRDefault="0099155F" w:rsidP="00A55DC5">
      <w:pPr>
        <w:pStyle w:val="a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A55DC5">
        <w:rPr>
          <w:rFonts w:ascii="Times New Roman" w:hAnsi="Times New Roman"/>
          <w:b/>
          <w:sz w:val="32"/>
          <w:szCs w:val="32"/>
        </w:rPr>
        <w:t>«Осенний»</w:t>
      </w:r>
    </w:p>
    <w:tbl>
      <w:tblPr>
        <w:tblW w:w="0" w:type="auto"/>
        <w:tblBorders>
          <w:top w:val="single" w:sz="6" w:space="0" w:color="888888"/>
          <w:left w:val="single" w:sz="18" w:space="0" w:color="888888"/>
          <w:bottom w:val="single" w:sz="18" w:space="0" w:color="888888"/>
          <w:right w:val="single" w:sz="18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55F" w:rsidRPr="009E55CF" w:rsidTr="009E55CF">
        <w:trPr>
          <w:trHeight w:val="326"/>
        </w:trPr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55F" w:rsidRPr="009E55CF" w:rsidRDefault="0099155F" w:rsidP="004561CD">
            <w:pPr>
              <w:spacing w:after="0" w:line="240" w:lineRule="auto"/>
              <w:ind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5CF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9E55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9155F" w:rsidRDefault="0099155F" w:rsidP="00A55DC5">
      <w:pPr>
        <w:spacing w:after="0" w:line="240" w:lineRule="auto"/>
        <w:ind w:left="5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2" w:type="dxa"/>
        <w:tblLook w:val="00A0" w:firstRow="1" w:lastRow="0" w:firstColumn="1" w:lastColumn="0" w:noHBand="0" w:noVBand="0"/>
      </w:tblPr>
      <w:tblGrid>
        <w:gridCol w:w="5081"/>
        <w:gridCol w:w="5079"/>
      </w:tblGrid>
      <w:tr w:rsidR="0099155F" w:rsidRPr="007922CF" w:rsidTr="009E55CF">
        <w:trPr>
          <w:trHeight w:val="6509"/>
        </w:trPr>
        <w:tc>
          <w:tcPr>
            <w:tcW w:w="5081" w:type="dxa"/>
          </w:tcPr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По горизонтали: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> Рыжий Егорка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Упал на озерко,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Сам не утонул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И воды не всколыхнул. 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Осень в гости к нам пришла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И с собою принесла…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Что? Скажите наугад!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Ну, конечно ... 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Осенью он часто нужен –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Если </w:t>
            </w:r>
            <w:proofErr w:type="gramStart"/>
            <w:r w:rsidRPr="007922CF">
              <w:rPr>
                <w:rFonts w:ascii="Times New Roman" w:hAnsi="Times New Roman"/>
                <w:sz w:val="20"/>
                <w:szCs w:val="20"/>
              </w:rPr>
              <w:t>лупит</w:t>
            </w:r>
            <w:proofErr w:type="gramEnd"/>
            <w:r w:rsidRPr="007922CF">
              <w:rPr>
                <w:rFonts w:ascii="Times New Roman" w:hAnsi="Times New Roman"/>
                <w:sz w:val="20"/>
                <w:szCs w:val="20"/>
              </w:rPr>
              <w:t xml:space="preserve"> дождь по лужам,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Если небо в черных тучах,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Он для нас помощник лучший.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Над собой его раскрой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И навес себе устрой! 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Опустел любимый сад,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Паутинки вдаль летят,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И на южный край земли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Потянулись журавли.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Распахнулись двери школ.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Что за месяц к нам пришел?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> </w:t>
            </w: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Поле черно-белым стало: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Падает то дождь, то снег.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А еще – похолодало –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Льдом сковало воды рек.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Мерзнет в поле озимь ржи. </w:t>
            </w:r>
          </w:p>
          <w:p w:rsidR="0099155F" w:rsidRPr="007922CF" w:rsidRDefault="0099155F" w:rsidP="004561CD">
            <w:pPr>
              <w:tabs>
                <w:tab w:val="left" w:pos="313"/>
              </w:tabs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Что за месяц, подскажи. 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С неба капает уныло.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Всюду мокро, всюду сыро.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От него легко спастись,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Лишь зонтом обзавестись.  </w:t>
            </w:r>
          </w:p>
          <w:p w:rsidR="0099155F" w:rsidRPr="007922CF" w:rsidRDefault="0099155F" w:rsidP="004561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</w:tcPr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По вертикали: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 В сентябре и в октябре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Их так много во дворе!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Дождь прошел - оставил их,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Средних, маленьких, больших. 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Дни коротки, ночи длинны,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Мы друг друга кличем,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В октябре летим мы клином,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Жалобно курлычем. 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Все мрачней лицо природы: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Почернели огороды,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Оголяются леса,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Молкнут птичьи голоса,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Мишка в спячку завалился.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Что за месяц к нам явился?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> </w:t>
            </w: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Желтой краской крашу я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Поле, лес, долины.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И люблю я шум дождя,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 Назови-ка ты меня!   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Pr="007922CF">
              <w:rPr>
                <w:rFonts w:ascii="Times New Roman" w:hAnsi="Times New Roman"/>
                <w:sz w:val="20"/>
                <w:szCs w:val="20"/>
              </w:rPr>
              <w:t xml:space="preserve"> Листопад и </w:t>
            </w:r>
            <w:proofErr w:type="spellStart"/>
            <w:r w:rsidRPr="007922CF">
              <w:rPr>
                <w:rFonts w:ascii="Times New Roman" w:hAnsi="Times New Roman"/>
                <w:sz w:val="20"/>
                <w:szCs w:val="20"/>
              </w:rPr>
              <w:t>мокротень</w:t>
            </w:r>
            <w:proofErr w:type="spellEnd"/>
            <w:r w:rsidRPr="007922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Только им не зябко – </w:t>
            </w:r>
          </w:p>
          <w:p w:rsidR="0099155F" w:rsidRPr="007922CF" w:rsidRDefault="0099155F" w:rsidP="004561CD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7922C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7922CF">
              <w:rPr>
                <w:rFonts w:ascii="Times New Roman" w:hAnsi="Times New Roman"/>
                <w:sz w:val="20"/>
                <w:szCs w:val="20"/>
              </w:rPr>
              <w:t>Одноножкам</w:t>
            </w:r>
            <w:proofErr w:type="spellEnd"/>
            <w:r w:rsidRPr="007922CF">
              <w:rPr>
                <w:rFonts w:ascii="Times New Roman" w:hAnsi="Times New Roman"/>
                <w:sz w:val="20"/>
                <w:szCs w:val="20"/>
              </w:rPr>
              <w:t xml:space="preserve"> в шляпках.  </w:t>
            </w:r>
          </w:p>
          <w:p w:rsidR="0099155F" w:rsidRPr="007922CF" w:rsidRDefault="0099155F" w:rsidP="004561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55F" w:rsidRPr="007922CF" w:rsidRDefault="0099155F" w:rsidP="004561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9155F" w:rsidRDefault="0099155F" w:rsidP="007A7609">
      <w:pPr>
        <w:rPr>
          <w:rFonts w:ascii="Times New Roman" w:hAnsi="Times New Roman"/>
          <w:b/>
          <w:i/>
          <w:sz w:val="28"/>
          <w:szCs w:val="28"/>
        </w:rPr>
      </w:pPr>
    </w:p>
    <w:p w:rsidR="0099155F" w:rsidRDefault="0099155F" w:rsidP="009E55CF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99155F" w:rsidRDefault="0099155F" w:rsidP="009E55CF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99155F" w:rsidRDefault="0099155F" w:rsidP="009E55CF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99155F" w:rsidRDefault="0099155F" w:rsidP="009E55CF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99155F" w:rsidRDefault="0099155F" w:rsidP="00A55DC5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A55DC5">
        <w:rPr>
          <w:rFonts w:ascii="Times New Roman" w:hAnsi="Times New Roman"/>
          <w:b/>
          <w:sz w:val="32"/>
          <w:szCs w:val="32"/>
        </w:rPr>
        <w:t>Животные»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10149"/>
      </w:tblGrid>
      <w:tr w:rsidR="0099155F" w:rsidRPr="007922CF" w:rsidTr="004561CD">
        <w:trPr>
          <w:tblCellSpacing w:w="0" w:type="dxa"/>
        </w:trPr>
        <w:tc>
          <w:tcPr>
            <w:tcW w:w="11" w:type="pct"/>
          </w:tcPr>
          <w:p w:rsidR="0099155F" w:rsidRPr="00B31A98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pct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149"/>
            </w:tblGrid>
            <w:tr w:rsidR="0099155F" w:rsidRPr="007922CF" w:rsidTr="004561C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73" w:type="dxa"/>
                  </w:tcMar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916"/>
                  </w:tblGrid>
                  <w:tr w:rsidR="0099155F" w:rsidRPr="007922CF" w:rsidTr="004561C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10361" w:type="dxa"/>
                          <w:tblBorders>
                            <w:top w:val="single" w:sz="6" w:space="0" w:color="888888"/>
                            <w:left w:val="single" w:sz="18" w:space="0" w:color="888888"/>
                            <w:bottom w:val="single" w:sz="18" w:space="0" w:color="888888"/>
                            <w:right w:val="single" w:sz="18" w:space="0" w:color="888888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  <w:gridCol w:w="797"/>
                        </w:tblGrid>
                        <w:tr w:rsidR="0099155F" w:rsidRPr="007922CF" w:rsidTr="0017380D">
                          <w:trPr>
                            <w:trHeight w:val="19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single" w:sz="18" w:space="0" w:color="888888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47" o:spid="_x0000_i1037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48" o:spid="_x0000_i1038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49" o:spid="_x0000_i1039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0" o:spid="_x0000_i1040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1" o:spid="_x0000_i1041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2" o:spid="_x0000_i1042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3" o:spid="_x0000_i1043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4" o:spid="_x0000_i1044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5" o:spid="_x0000_i1045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6" o:spid="_x0000_i1046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7" o:spid="_x0000_i1047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8" o:spid="_x0000_i1048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59" o:spid="_x0000_i1049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 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3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4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5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6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7</w:t>
                              </w:r>
                              <w:r w:rsidRPr="009E55C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17380D">
                          <w:trPr>
                            <w:trHeight w:val="460"/>
                          </w:trPr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B31A98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31A9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B31A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55F" w:rsidRPr="00FC720A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По горизонтали: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Зубовато</w:t>
                        </w:r>
                        <w:proofErr w:type="spellEnd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серовато,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 полю рыщет,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Телят, овец ищет. 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 Отступить врагам пришлось!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Их рогами встретил ....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 Хожу в пушистой шубе, живу в густом лесу.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В дупле на старом дубе орешки я грызу. 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Мчится возле речки /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Под седлом в уздечке!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По вертикали: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Она дает нам молоко.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 Этот зверь в берлоге спит,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Лижет лапу и ворчит. 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 Маленький, беленький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 лесочку прыг-прыг!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По снежочку тык-тык!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proofErr w:type="gramStart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Длинное</w:t>
                        </w:r>
                        <w:proofErr w:type="gramEnd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хвостище, 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Рыжее </w:t>
                        </w:r>
                        <w:proofErr w:type="spellStart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волосище</w:t>
                        </w:r>
                        <w:proofErr w:type="spellEnd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9155F" w:rsidRPr="00B31A98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Сама </w:t>
                        </w:r>
                        <w:proofErr w:type="spellStart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хитрище</w:t>
                        </w:r>
                        <w:proofErr w:type="spellEnd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  </w:t>
                        </w:r>
                      </w:p>
                    </w:tc>
                  </w:tr>
                </w:tbl>
                <w:p w:rsidR="0099155F" w:rsidRPr="00B31A98" w:rsidRDefault="0099155F" w:rsidP="004561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155F" w:rsidRPr="00B31A98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55F" w:rsidRDefault="0099155F" w:rsidP="007A7609">
      <w:pPr>
        <w:rPr>
          <w:rFonts w:ascii="Times New Roman" w:hAnsi="Times New Roman"/>
          <w:b/>
          <w:i/>
          <w:sz w:val="28"/>
          <w:szCs w:val="28"/>
        </w:rPr>
      </w:pPr>
    </w:p>
    <w:p w:rsidR="0099155F" w:rsidRDefault="0099155F" w:rsidP="007A7609">
      <w:pPr>
        <w:rPr>
          <w:rFonts w:ascii="Times New Roman" w:hAnsi="Times New Roman"/>
          <w:b/>
          <w:i/>
          <w:sz w:val="28"/>
          <w:szCs w:val="28"/>
        </w:rPr>
      </w:pPr>
    </w:p>
    <w:p w:rsidR="0099155F" w:rsidRDefault="0099155F" w:rsidP="007A7609">
      <w:pPr>
        <w:rPr>
          <w:rFonts w:ascii="Times New Roman" w:hAnsi="Times New Roman"/>
          <w:b/>
          <w:i/>
          <w:sz w:val="28"/>
          <w:szCs w:val="28"/>
        </w:rPr>
      </w:pPr>
    </w:p>
    <w:p w:rsidR="0099155F" w:rsidRDefault="0099155F" w:rsidP="009E55CF">
      <w:pPr>
        <w:pStyle w:val="a5"/>
        <w:ind w:left="360"/>
        <w:rPr>
          <w:rFonts w:ascii="Times New Roman" w:hAnsi="Times New Roman"/>
          <w:b/>
          <w:sz w:val="32"/>
          <w:szCs w:val="32"/>
        </w:rPr>
      </w:pPr>
    </w:p>
    <w:p w:rsidR="0099155F" w:rsidRDefault="0099155F" w:rsidP="009E55CF">
      <w:pPr>
        <w:pStyle w:val="a5"/>
        <w:ind w:left="360"/>
        <w:rPr>
          <w:rFonts w:ascii="Times New Roman" w:hAnsi="Times New Roman"/>
          <w:b/>
          <w:sz w:val="32"/>
          <w:szCs w:val="32"/>
        </w:rPr>
      </w:pPr>
    </w:p>
    <w:p w:rsidR="0099155F" w:rsidRPr="00A55DC5" w:rsidRDefault="0099155F" w:rsidP="00A55DC5">
      <w:pPr>
        <w:pStyle w:val="a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A55DC5">
        <w:rPr>
          <w:rFonts w:ascii="Times New Roman" w:hAnsi="Times New Roman"/>
          <w:b/>
          <w:sz w:val="32"/>
          <w:szCs w:val="32"/>
        </w:rPr>
        <w:t>«Слова с орфограммой»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10149"/>
      </w:tblGrid>
      <w:tr w:rsidR="0099155F" w:rsidRPr="007922CF" w:rsidTr="004561CD">
        <w:trPr>
          <w:tblCellSpacing w:w="0" w:type="dxa"/>
        </w:trPr>
        <w:tc>
          <w:tcPr>
            <w:tcW w:w="0" w:type="auto"/>
          </w:tcPr>
          <w:p w:rsidR="0099155F" w:rsidRPr="00065141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149"/>
            </w:tblGrid>
            <w:tr w:rsidR="0099155F" w:rsidRPr="007922CF" w:rsidTr="004561C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73" w:type="dxa"/>
                  </w:tcMar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916"/>
                  </w:tblGrid>
                  <w:tr w:rsidR="0099155F" w:rsidRPr="007922CF" w:rsidTr="004561C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10016" w:type="dxa"/>
                          <w:tblBorders>
                            <w:top w:val="single" w:sz="6" w:space="0" w:color="888888"/>
                            <w:left w:val="single" w:sz="18" w:space="0" w:color="888888"/>
                            <w:bottom w:val="single" w:sz="18" w:space="0" w:color="888888"/>
                            <w:right w:val="single" w:sz="18" w:space="0" w:color="888888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  <w:gridCol w:w="626"/>
                        </w:tblGrid>
                        <w:tr w:rsidR="0099155F" w:rsidRPr="007922CF" w:rsidTr="009E55CF">
                          <w:trPr>
                            <w:trHeight w:val="17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single" w:sz="18" w:space="0" w:color="888888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15" o:spid="_x0000_i1050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16" o:spid="_x0000_i1051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17" o:spid="_x0000_i1052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18" o:spid="_x0000_i1053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19" o:spid="_x0000_i1054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0" o:spid="_x0000_i1055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1" o:spid="_x0000_i1056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2" o:spid="_x0000_i1057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3" o:spid="_x0000_i1058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4" o:spid="_x0000_i1059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5" o:spid="_x0000_i1060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6" o:spid="_x0000_i1061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7" o:spid="_x0000_i1062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8" o:spid="_x0000_i1063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29" o:spid="_x0000_i1064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88888"/>
                                <w:left w:val="nil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4E5863" w:rsidP="004561CD">
                              <w:pPr>
                                <w:spacing w:after="0" w:line="17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pict>
                                  <v:shape id="Рисунок 130" o:spid="_x0000_i1065" type="#_x0000_t75" alt="http://puzzlecup.com/crossword-ru/img/24x1.png" style="width:18.2pt;height:.8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3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4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 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5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6</w:t>
                              </w:r>
                              <w:r w:rsidRPr="009E55CF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7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 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8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 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18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9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10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11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 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 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 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9E55CF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12</w:t>
                              </w:r>
                              <w:r w:rsidRPr="009E55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  <w:tr w:rsidR="0099155F" w:rsidRPr="007922CF" w:rsidTr="009E55CF">
                          <w:trPr>
                            <w:trHeight w:val="407"/>
                          </w:trPr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single" w:sz="18" w:space="0" w:color="888888"/>
                                <w:right w:val="single" w:sz="18" w:space="0" w:color="888888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9155F" w:rsidRPr="00065141" w:rsidRDefault="0099155F" w:rsidP="004561CD">
                              <w:pPr>
                                <w:spacing w:after="0" w:line="240" w:lineRule="auto"/>
                                <w:ind w:firstLine="35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5141">
                                <w:rPr>
                                  <w:rFonts w:ascii="Arial" w:hAnsi="Arial" w:cs="Arial"/>
                                  <w:sz w:val="17"/>
                                  <w:szCs w:val="17"/>
                                  <w:vertAlign w:val="superscript"/>
                                </w:rPr>
                                <w:t> </w:t>
                              </w:r>
                              <w:r w:rsidRPr="0006514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55F" w:rsidRDefault="0099155F" w:rsidP="004561CD">
                        <w:pPr>
                          <w:spacing w:after="0" w:line="240" w:lineRule="auto"/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По горизонтали: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Водяная лилия.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.... чудное, диво дивное.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Детеныши зайца.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Автомобиль.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Пугало для птиц.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По вертикали: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Речная хищная рыба.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Животное с очень длинной шеей. 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Насекомое, похожее на кузнечика.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Грозовое облако. 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Небольшой лиственный лес.   </w:t>
                        </w:r>
                      </w:p>
                      <w:p w:rsidR="0099155F" w:rsidRPr="009E55CF" w:rsidRDefault="0099155F" w:rsidP="004561C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Щу-щу</w:t>
                        </w:r>
                        <w:proofErr w:type="spellEnd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щу-щу</w:t>
                        </w:r>
                        <w:proofErr w:type="spellEnd"/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я морковку ....   </w:t>
                        </w:r>
                      </w:p>
                      <w:p w:rsidR="0099155F" w:rsidRPr="00065141" w:rsidRDefault="0099155F" w:rsidP="004561CD">
                        <w:pPr>
                          <w:spacing w:after="0" w:line="240" w:lineRule="auto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9E55CF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12.</w:t>
                        </w:r>
                        <w:r w:rsidRPr="009E55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Длинные полозья для хождения по снегу.</w:t>
                        </w:r>
                        <w:r w:rsidRPr="00065141">
                          <w:rPr>
                            <w:rFonts w:ascii="Garamond" w:hAnsi="Garamond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</w:tbl>
                <w:p w:rsidR="0099155F" w:rsidRPr="00065141" w:rsidRDefault="0099155F" w:rsidP="004561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155F" w:rsidRPr="00065141" w:rsidRDefault="0099155F" w:rsidP="0045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55F" w:rsidRPr="00065141" w:rsidRDefault="0099155F" w:rsidP="00A55DC5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Pr="00EC3F99" w:rsidRDefault="0099155F" w:rsidP="00A55DC5">
      <w:pPr>
        <w:rPr>
          <w:rFonts w:ascii="Times New Roman" w:hAnsi="Times New Roman"/>
          <w:b/>
          <w:sz w:val="28"/>
          <w:szCs w:val="28"/>
        </w:rPr>
      </w:pPr>
    </w:p>
    <w:p w:rsidR="0099155F" w:rsidRDefault="0099155F" w:rsidP="00A55DC5">
      <w:pPr>
        <w:rPr>
          <w:rFonts w:ascii="Times New Roman" w:hAnsi="Times New Roman"/>
          <w:b/>
          <w:sz w:val="28"/>
          <w:szCs w:val="28"/>
        </w:rPr>
      </w:pPr>
    </w:p>
    <w:p w:rsidR="0099155F" w:rsidRDefault="0099155F" w:rsidP="007A7609">
      <w:pPr>
        <w:rPr>
          <w:rFonts w:ascii="Times New Roman" w:hAnsi="Times New Roman"/>
          <w:b/>
          <w:i/>
          <w:sz w:val="28"/>
          <w:szCs w:val="28"/>
        </w:rPr>
      </w:pPr>
    </w:p>
    <w:p w:rsidR="0099155F" w:rsidRDefault="0099155F" w:rsidP="007A7609">
      <w:pPr>
        <w:rPr>
          <w:rFonts w:ascii="Times New Roman" w:hAnsi="Times New Roman"/>
          <w:b/>
          <w:i/>
          <w:sz w:val="28"/>
          <w:szCs w:val="28"/>
        </w:rPr>
      </w:pPr>
    </w:p>
    <w:p w:rsidR="0099155F" w:rsidRDefault="0099155F" w:rsidP="007A7609">
      <w:pPr>
        <w:rPr>
          <w:rFonts w:ascii="Times New Roman" w:hAnsi="Times New Roman"/>
          <w:b/>
          <w:i/>
          <w:sz w:val="28"/>
          <w:szCs w:val="28"/>
        </w:rPr>
      </w:pPr>
    </w:p>
    <w:p w:rsidR="0099155F" w:rsidRPr="00720F3F" w:rsidRDefault="0099155F" w:rsidP="00A55DC5">
      <w:pPr>
        <w:jc w:val="center"/>
        <w:rPr>
          <w:rFonts w:ascii="Times New Roman" w:hAnsi="Times New Roman"/>
          <w:b/>
          <w:i/>
          <w:sz w:val="118"/>
          <w:szCs w:val="118"/>
        </w:rPr>
      </w:pPr>
      <w:r w:rsidRPr="00720F3F">
        <w:rPr>
          <w:rFonts w:ascii="Times New Roman" w:hAnsi="Times New Roman"/>
          <w:b/>
          <w:i/>
          <w:sz w:val="118"/>
          <w:szCs w:val="118"/>
        </w:rPr>
        <w:lastRenderedPageBreak/>
        <w:t>ОТВЕТЫ</w:t>
      </w:r>
    </w:p>
    <w:p w:rsidR="0099155F" w:rsidRPr="00A55DC5" w:rsidRDefault="0099155F" w:rsidP="00A55DC5">
      <w:pPr>
        <w:rPr>
          <w:rFonts w:ascii="Times New Roman" w:hAnsi="Times New Roman"/>
          <w:b/>
          <w:i/>
          <w:sz w:val="40"/>
          <w:szCs w:val="40"/>
        </w:rPr>
      </w:pPr>
      <w:r w:rsidRPr="00A55DC5">
        <w:rPr>
          <w:rFonts w:ascii="Times New Roman" w:hAnsi="Times New Roman"/>
          <w:b/>
          <w:i/>
          <w:sz w:val="40"/>
          <w:szCs w:val="40"/>
        </w:rPr>
        <w:t>Кроссворды</w:t>
      </w:r>
    </w:p>
    <w:p w:rsidR="0099155F" w:rsidRPr="00720F3F" w:rsidRDefault="0099155F" w:rsidP="007A7609">
      <w:pPr>
        <w:pStyle w:val="a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720F3F">
        <w:rPr>
          <w:rFonts w:ascii="Times New Roman" w:hAnsi="Times New Roman"/>
          <w:b/>
          <w:sz w:val="32"/>
          <w:szCs w:val="32"/>
        </w:rPr>
        <w:t>«Весна»</w:t>
      </w:r>
    </w:p>
    <w:p w:rsidR="0099155F" w:rsidRPr="00FB6871" w:rsidRDefault="0099155F" w:rsidP="007A76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871">
        <w:rPr>
          <w:rFonts w:ascii="Times New Roman" w:hAnsi="Times New Roman"/>
          <w:sz w:val="28"/>
          <w:szCs w:val="28"/>
        </w:rPr>
        <w:t>о горизонтали: 3. Апрель. 5. Проталинки. 6. Ручей.</w:t>
      </w:r>
    </w:p>
    <w:p w:rsidR="0099155F" w:rsidRDefault="0099155F" w:rsidP="007A7609">
      <w:pPr>
        <w:rPr>
          <w:rFonts w:ascii="Times New Roman" w:hAnsi="Times New Roman"/>
          <w:sz w:val="28"/>
          <w:szCs w:val="28"/>
        </w:rPr>
      </w:pPr>
      <w:r w:rsidRPr="00FB6871">
        <w:rPr>
          <w:rFonts w:ascii="Times New Roman" w:hAnsi="Times New Roman"/>
          <w:sz w:val="28"/>
          <w:szCs w:val="28"/>
        </w:rPr>
        <w:t>По вертикали: 1. Сосулька. 2. Капель. 3. Подснежник.</w:t>
      </w:r>
    </w:p>
    <w:p w:rsidR="0099155F" w:rsidRPr="00720F3F" w:rsidRDefault="0099155F" w:rsidP="007A760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720F3F">
        <w:rPr>
          <w:rFonts w:ascii="Times New Roman" w:hAnsi="Times New Roman"/>
          <w:sz w:val="32"/>
          <w:szCs w:val="32"/>
        </w:rPr>
        <w:t>«</w:t>
      </w:r>
      <w:r w:rsidRPr="00720F3F">
        <w:rPr>
          <w:rFonts w:ascii="Times New Roman" w:hAnsi="Times New Roman"/>
          <w:b/>
          <w:sz w:val="32"/>
          <w:szCs w:val="32"/>
        </w:rPr>
        <w:t>Осенний»</w:t>
      </w:r>
    </w:p>
    <w:p w:rsidR="0099155F" w:rsidRPr="00FB6871" w:rsidRDefault="0099155F" w:rsidP="007A76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FB6871">
        <w:rPr>
          <w:rFonts w:ascii="Times New Roman" w:hAnsi="Times New Roman"/>
          <w:sz w:val="28"/>
          <w:szCs w:val="28"/>
        </w:rPr>
        <w:t>о горизонтали: 1.Лист.  3.Листопад. 4.Зонтик. 8. Сентябрь. 9. Ноябрь. 10. Дождь.</w:t>
      </w:r>
    </w:p>
    <w:p w:rsidR="0099155F" w:rsidRPr="00FB6871" w:rsidRDefault="0099155F" w:rsidP="007A7609">
      <w:pPr>
        <w:spacing w:line="240" w:lineRule="auto"/>
        <w:rPr>
          <w:rFonts w:ascii="Times New Roman" w:hAnsi="Times New Roman"/>
          <w:sz w:val="28"/>
          <w:szCs w:val="28"/>
        </w:rPr>
      </w:pPr>
      <w:r w:rsidRPr="00FB6871">
        <w:rPr>
          <w:rFonts w:ascii="Times New Roman" w:hAnsi="Times New Roman"/>
          <w:sz w:val="28"/>
          <w:szCs w:val="28"/>
        </w:rPr>
        <w:t>По вертикали: 1.Лужа. 2. Журавли. 5. Октябрь. 6. Осень. 7. Гриб.</w:t>
      </w:r>
    </w:p>
    <w:p w:rsidR="0099155F" w:rsidRPr="00720F3F" w:rsidRDefault="0099155F" w:rsidP="007A7609">
      <w:pPr>
        <w:pStyle w:val="a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720F3F">
        <w:rPr>
          <w:rFonts w:ascii="Times New Roman" w:hAnsi="Times New Roman"/>
          <w:sz w:val="32"/>
          <w:szCs w:val="32"/>
        </w:rPr>
        <w:t>«</w:t>
      </w:r>
      <w:r w:rsidRPr="00720F3F">
        <w:rPr>
          <w:rFonts w:ascii="Times New Roman" w:hAnsi="Times New Roman"/>
          <w:b/>
          <w:sz w:val="32"/>
          <w:szCs w:val="32"/>
        </w:rPr>
        <w:t>Животные»</w:t>
      </w:r>
    </w:p>
    <w:p w:rsidR="0099155F" w:rsidRPr="00FB6871" w:rsidRDefault="0099155F" w:rsidP="007A76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FB6871">
        <w:rPr>
          <w:rFonts w:ascii="Times New Roman" w:hAnsi="Times New Roman"/>
          <w:sz w:val="28"/>
          <w:szCs w:val="28"/>
        </w:rPr>
        <w:t>горизонтали:  2. Волк. 3. Лось. 5. Белка. 7. Лошадь.</w:t>
      </w:r>
    </w:p>
    <w:p w:rsidR="0099155F" w:rsidRPr="00FB6871" w:rsidRDefault="0099155F" w:rsidP="007A7609">
      <w:pPr>
        <w:rPr>
          <w:rFonts w:ascii="Times New Roman" w:hAnsi="Times New Roman"/>
          <w:sz w:val="28"/>
          <w:szCs w:val="28"/>
        </w:rPr>
      </w:pPr>
      <w:r w:rsidRPr="00FB6871">
        <w:rPr>
          <w:rFonts w:ascii="Times New Roman" w:hAnsi="Times New Roman"/>
          <w:sz w:val="28"/>
          <w:szCs w:val="28"/>
        </w:rPr>
        <w:t>По вертикали: 1. Корова. 4. Медведь. 6. Заяц. 7. Лиса</w:t>
      </w:r>
    </w:p>
    <w:p w:rsidR="0099155F" w:rsidRPr="00720F3F" w:rsidRDefault="0099155F" w:rsidP="007A7609">
      <w:pPr>
        <w:pStyle w:val="a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720F3F">
        <w:rPr>
          <w:rFonts w:ascii="Times New Roman" w:hAnsi="Times New Roman"/>
          <w:b/>
          <w:sz w:val="32"/>
          <w:szCs w:val="32"/>
        </w:rPr>
        <w:t>«Слова с орфограммой «</w:t>
      </w:r>
      <w:proofErr w:type="spellStart"/>
      <w:r w:rsidRPr="00720F3F">
        <w:rPr>
          <w:rFonts w:ascii="Times New Roman" w:hAnsi="Times New Roman"/>
          <w:b/>
          <w:sz w:val="32"/>
          <w:szCs w:val="32"/>
        </w:rPr>
        <w:t>жи</w:t>
      </w:r>
      <w:proofErr w:type="spellEnd"/>
      <w:r w:rsidRPr="00720F3F">
        <w:rPr>
          <w:rFonts w:ascii="Times New Roman" w:hAnsi="Times New Roman"/>
          <w:b/>
          <w:sz w:val="32"/>
          <w:szCs w:val="32"/>
        </w:rPr>
        <w:t xml:space="preserve">, ши, </w:t>
      </w:r>
      <w:proofErr w:type="spellStart"/>
      <w:r w:rsidRPr="00720F3F">
        <w:rPr>
          <w:rFonts w:ascii="Times New Roman" w:hAnsi="Times New Roman"/>
          <w:b/>
          <w:sz w:val="32"/>
          <w:szCs w:val="32"/>
        </w:rPr>
        <w:t>ча</w:t>
      </w:r>
      <w:proofErr w:type="spellEnd"/>
      <w:r w:rsidRPr="00720F3F">
        <w:rPr>
          <w:rFonts w:ascii="Times New Roman" w:hAnsi="Times New Roman"/>
          <w:b/>
          <w:sz w:val="32"/>
          <w:szCs w:val="32"/>
        </w:rPr>
        <w:t xml:space="preserve">, ща, </w:t>
      </w:r>
      <w:proofErr w:type="gramStart"/>
      <w:r w:rsidRPr="00720F3F">
        <w:rPr>
          <w:rFonts w:ascii="Times New Roman" w:hAnsi="Times New Roman"/>
          <w:b/>
          <w:sz w:val="32"/>
          <w:szCs w:val="32"/>
        </w:rPr>
        <w:t>чу</w:t>
      </w:r>
      <w:proofErr w:type="gramEnd"/>
      <w:r w:rsidRPr="00720F3F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720F3F">
        <w:rPr>
          <w:rFonts w:ascii="Times New Roman" w:hAnsi="Times New Roman"/>
          <w:b/>
          <w:sz w:val="32"/>
          <w:szCs w:val="32"/>
        </w:rPr>
        <w:t>щу</w:t>
      </w:r>
      <w:proofErr w:type="spellEnd"/>
      <w:r w:rsidRPr="00720F3F">
        <w:rPr>
          <w:rFonts w:ascii="Times New Roman" w:hAnsi="Times New Roman"/>
          <w:b/>
          <w:sz w:val="32"/>
          <w:szCs w:val="32"/>
        </w:rPr>
        <w:t>»</w:t>
      </w:r>
    </w:p>
    <w:p w:rsidR="0099155F" w:rsidRPr="00FB6871" w:rsidRDefault="0099155F" w:rsidP="007A76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FB6871">
        <w:rPr>
          <w:rFonts w:ascii="Times New Roman" w:hAnsi="Times New Roman"/>
          <w:sz w:val="28"/>
          <w:szCs w:val="28"/>
        </w:rPr>
        <w:t>горизонтали: 6. Кувшинка. 7. Чудо. 8. Зайчата. 9. Машина. 10. Чучело.</w:t>
      </w:r>
    </w:p>
    <w:p w:rsidR="0099155F" w:rsidRPr="00FB6871" w:rsidRDefault="0099155F" w:rsidP="007A7609">
      <w:pPr>
        <w:rPr>
          <w:rFonts w:ascii="Times New Roman" w:hAnsi="Times New Roman"/>
          <w:sz w:val="28"/>
          <w:szCs w:val="28"/>
        </w:rPr>
      </w:pPr>
      <w:r w:rsidRPr="00FB6871">
        <w:rPr>
          <w:rFonts w:ascii="Times New Roman" w:hAnsi="Times New Roman"/>
          <w:sz w:val="28"/>
          <w:szCs w:val="28"/>
        </w:rPr>
        <w:t>По вертикали: 1. Щука. 2. Жираф. 3. Саранча. 4. Туча. 5. Чаща. 9. Поищу. 12. Лыжи.</w:t>
      </w: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20F3F">
      <w:pPr>
        <w:rPr>
          <w:rFonts w:ascii="Times New Roman" w:hAnsi="Times New Roman"/>
          <w:b/>
          <w:sz w:val="36"/>
          <w:szCs w:val="36"/>
        </w:rPr>
      </w:pPr>
    </w:p>
    <w:p w:rsidR="0099155F" w:rsidRPr="00720F3F" w:rsidRDefault="0099155F" w:rsidP="00720F3F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720F3F">
        <w:rPr>
          <w:rFonts w:ascii="Times New Roman" w:hAnsi="Times New Roman"/>
          <w:b/>
          <w:sz w:val="36"/>
          <w:szCs w:val="36"/>
        </w:rPr>
        <w:lastRenderedPageBreak/>
        <w:t>Филлворды</w:t>
      </w:r>
      <w:proofErr w:type="spellEnd"/>
      <w:r w:rsidR="009B3602">
        <w:rPr>
          <w:rFonts w:ascii="Times New Roman" w:hAnsi="Times New Roman"/>
          <w:b/>
          <w:sz w:val="36"/>
          <w:szCs w:val="36"/>
        </w:rPr>
        <w:t xml:space="preserve"> </w:t>
      </w:r>
      <w:r w:rsidRPr="00720F3F">
        <w:rPr>
          <w:rFonts w:ascii="Times New Roman" w:hAnsi="Times New Roman"/>
          <w:b/>
          <w:sz w:val="36"/>
          <w:szCs w:val="36"/>
        </w:rPr>
        <w:t xml:space="preserve"> венгерские</w:t>
      </w:r>
    </w:p>
    <w:p w:rsidR="0099155F" w:rsidRPr="00720F3F" w:rsidRDefault="0099155F" w:rsidP="00720F3F">
      <w:pPr>
        <w:rPr>
          <w:rFonts w:ascii="Times New Roman" w:hAnsi="Times New Roman"/>
          <w:b/>
          <w:i/>
          <w:sz w:val="32"/>
          <w:szCs w:val="32"/>
        </w:rPr>
      </w:pPr>
      <w:r w:rsidRPr="00720F3F">
        <w:rPr>
          <w:rStyle w:val="a4"/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    </w:t>
      </w:r>
      <w:r w:rsidRPr="00720F3F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Во всём этом скоплении букв необходимо отыскать слова, </w:t>
      </w:r>
      <w:proofErr w:type="gramStart"/>
      <w:r w:rsidRPr="00720F3F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которые</w:t>
      </w:r>
      <w:proofErr w:type="gramEnd"/>
      <w:r w:rsidRPr="00720F3F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не пересекаясь могут изгибаться в любом направлении, кроме диагонального. Одна буква может быть  использована один раз</w:t>
      </w:r>
      <w:r w:rsidRPr="00720F3F">
        <w:rPr>
          <w:rStyle w:val="a4"/>
          <w:rFonts w:ascii="Times New Roman" w:hAnsi="Times New Roman"/>
          <w:b w:val="0"/>
          <w:i/>
          <w:color w:val="000000"/>
          <w:sz w:val="32"/>
          <w:szCs w:val="32"/>
          <w:shd w:val="clear" w:color="auto" w:fill="FFFFFF"/>
        </w:rPr>
        <w:t>.</w:t>
      </w:r>
    </w:p>
    <w:p w:rsidR="0099155F" w:rsidRDefault="0099155F" w:rsidP="00720F3F">
      <w:pPr>
        <w:pStyle w:val="a5"/>
        <w:ind w:left="0"/>
        <w:rPr>
          <w:rFonts w:ascii="Times New Roman" w:hAnsi="Times New Roman"/>
          <w:b/>
          <w:sz w:val="32"/>
          <w:szCs w:val="32"/>
        </w:rPr>
      </w:pPr>
    </w:p>
    <w:p w:rsidR="0099155F" w:rsidRPr="00720F3F" w:rsidRDefault="0099155F" w:rsidP="00720F3F">
      <w:pPr>
        <w:pStyle w:val="a5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720F3F">
        <w:rPr>
          <w:rFonts w:ascii="Times New Roman" w:hAnsi="Times New Roman"/>
          <w:sz w:val="40"/>
          <w:szCs w:val="40"/>
        </w:rPr>
        <w:t>«</w:t>
      </w:r>
      <w:r w:rsidRPr="00720F3F">
        <w:rPr>
          <w:rFonts w:ascii="Times New Roman" w:hAnsi="Times New Roman"/>
          <w:b/>
          <w:sz w:val="40"/>
          <w:szCs w:val="40"/>
        </w:rPr>
        <w:t>Животные»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"/>
        <w:gridCol w:w="944"/>
        <w:gridCol w:w="944"/>
        <w:gridCol w:w="944"/>
        <w:gridCol w:w="1122"/>
        <w:gridCol w:w="944"/>
        <w:gridCol w:w="1128"/>
        <w:gridCol w:w="1122"/>
      </w:tblGrid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Е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Ц</w:t>
            </w:r>
            <w:proofErr w:type="gramEnd"/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</w:tr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В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</w:tr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</w:tr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Д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Д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Т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</w:tr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</w:tr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Я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С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</w:tr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С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В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З</w:t>
            </w:r>
            <w:proofErr w:type="gramEnd"/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Ц</w:t>
            </w:r>
            <w:proofErr w:type="gramEnd"/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Ь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С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Ы</w:t>
            </w:r>
            <w:proofErr w:type="gramEnd"/>
          </w:p>
        </w:tc>
      </w:tr>
      <w:tr w:rsidR="0099155F" w:rsidRPr="00720F3F" w:rsidTr="0017380D">
        <w:trPr>
          <w:trHeight w:val="653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Е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Д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Е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Ж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Ь</w:t>
            </w:r>
          </w:p>
        </w:tc>
      </w:tr>
      <w:tr w:rsidR="0099155F" w:rsidRPr="00720F3F" w:rsidTr="0017380D">
        <w:trPr>
          <w:trHeight w:val="698"/>
        </w:trPr>
        <w:tc>
          <w:tcPr>
            <w:tcW w:w="108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М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Е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Д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В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Ь</w:t>
            </w:r>
          </w:p>
        </w:tc>
        <w:tc>
          <w:tcPr>
            <w:tcW w:w="944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1128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1122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С</w:t>
            </w:r>
          </w:p>
        </w:tc>
      </w:tr>
    </w:tbl>
    <w:p w:rsidR="0099155F" w:rsidRDefault="0099155F" w:rsidP="00720F3F">
      <w:pPr>
        <w:ind w:left="52"/>
        <w:rPr>
          <w:rFonts w:ascii="Times New Roman" w:hAnsi="Times New Roman"/>
          <w:sz w:val="28"/>
          <w:szCs w:val="28"/>
        </w:rPr>
      </w:pPr>
    </w:p>
    <w:p w:rsidR="0099155F" w:rsidRDefault="0099155F" w:rsidP="00720F3F">
      <w:pPr>
        <w:rPr>
          <w:rFonts w:ascii="Times New Roman" w:hAnsi="Times New Roman"/>
          <w:b/>
          <w:sz w:val="32"/>
          <w:szCs w:val="32"/>
        </w:rPr>
      </w:pPr>
    </w:p>
    <w:p w:rsidR="0099155F" w:rsidRDefault="0099155F" w:rsidP="00720F3F">
      <w:pPr>
        <w:rPr>
          <w:rFonts w:ascii="Times New Roman" w:hAnsi="Times New Roman"/>
          <w:b/>
          <w:sz w:val="32"/>
          <w:szCs w:val="32"/>
        </w:rPr>
      </w:pPr>
    </w:p>
    <w:p w:rsidR="0099155F" w:rsidRDefault="0099155F" w:rsidP="00720F3F">
      <w:pPr>
        <w:rPr>
          <w:rFonts w:ascii="Times New Roman" w:hAnsi="Times New Roman"/>
          <w:b/>
          <w:sz w:val="32"/>
          <w:szCs w:val="32"/>
        </w:rPr>
      </w:pPr>
    </w:p>
    <w:p w:rsidR="0099155F" w:rsidRDefault="0099155F" w:rsidP="00720F3F">
      <w:pPr>
        <w:rPr>
          <w:rFonts w:ascii="Times New Roman" w:hAnsi="Times New Roman"/>
          <w:b/>
          <w:sz w:val="32"/>
          <w:szCs w:val="32"/>
        </w:rPr>
      </w:pPr>
    </w:p>
    <w:p w:rsidR="0099155F" w:rsidRDefault="0099155F" w:rsidP="00720F3F">
      <w:pPr>
        <w:rPr>
          <w:rFonts w:ascii="Times New Roman" w:hAnsi="Times New Roman"/>
          <w:b/>
          <w:sz w:val="32"/>
          <w:szCs w:val="32"/>
        </w:rPr>
      </w:pPr>
    </w:p>
    <w:p w:rsidR="0099155F" w:rsidRDefault="0099155F" w:rsidP="00720F3F">
      <w:pPr>
        <w:rPr>
          <w:rFonts w:ascii="Times New Roman" w:hAnsi="Times New Roman"/>
          <w:b/>
          <w:sz w:val="32"/>
          <w:szCs w:val="32"/>
        </w:rPr>
      </w:pPr>
    </w:p>
    <w:p w:rsidR="0099155F" w:rsidRDefault="0099155F" w:rsidP="00720F3F">
      <w:pPr>
        <w:rPr>
          <w:rFonts w:ascii="Times New Roman" w:hAnsi="Times New Roman"/>
          <w:b/>
          <w:sz w:val="32"/>
          <w:szCs w:val="32"/>
        </w:rPr>
      </w:pPr>
    </w:p>
    <w:p w:rsidR="0099155F" w:rsidRPr="00720F3F" w:rsidRDefault="0099155F" w:rsidP="00720F3F">
      <w:pPr>
        <w:rPr>
          <w:rFonts w:ascii="Times New Roman" w:hAnsi="Times New Roman"/>
          <w:b/>
          <w:sz w:val="32"/>
          <w:szCs w:val="32"/>
        </w:rPr>
      </w:pPr>
      <w:r w:rsidRPr="00720F3F">
        <w:rPr>
          <w:rFonts w:ascii="Times New Roman" w:hAnsi="Times New Roman"/>
          <w:b/>
          <w:sz w:val="32"/>
          <w:szCs w:val="32"/>
        </w:rPr>
        <w:lastRenderedPageBreak/>
        <w:t>«</w:t>
      </w:r>
      <w:r w:rsidRPr="00720F3F">
        <w:rPr>
          <w:rFonts w:ascii="Times New Roman" w:hAnsi="Times New Roman"/>
          <w:b/>
          <w:sz w:val="40"/>
          <w:szCs w:val="40"/>
        </w:rPr>
        <w:t>Деревья и кустарники»</w:t>
      </w:r>
    </w:p>
    <w:tbl>
      <w:tblPr>
        <w:tblpPr w:leftFromText="180" w:rightFromText="180" w:vertAnchor="page" w:horzAnchor="margin" w:tblpY="1441"/>
        <w:tblW w:w="8388" w:type="dxa"/>
        <w:tblLook w:val="00A0" w:firstRow="1" w:lastRow="0" w:firstColumn="1" w:lastColumn="0" w:noHBand="0" w:noVBand="0"/>
      </w:tblPr>
      <w:tblGrid>
        <w:gridCol w:w="928"/>
        <w:gridCol w:w="928"/>
        <w:gridCol w:w="928"/>
        <w:gridCol w:w="1071"/>
        <w:gridCol w:w="890"/>
        <w:gridCol w:w="928"/>
        <w:gridCol w:w="928"/>
        <w:gridCol w:w="928"/>
        <w:gridCol w:w="896"/>
      </w:tblGrid>
      <w:tr w:rsidR="0099155F" w:rsidRPr="00720F3F" w:rsidTr="0017380D">
        <w:trPr>
          <w:trHeight w:val="62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С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К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К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Л</w:t>
            </w:r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М</w:t>
            </w:r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З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З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О</w:t>
            </w:r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С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Р</w:t>
            </w:r>
            <w:proofErr w:type="gramEnd"/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У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Н</w:t>
            </w:r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В</w:t>
            </w:r>
          </w:p>
        </w:tc>
      </w:tr>
      <w:tr w:rsidR="0099155F" w:rsidRPr="00720F3F" w:rsidTr="0017380D">
        <w:trPr>
          <w:trHeight w:val="6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У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55F" w:rsidRPr="00720F3F" w:rsidRDefault="0099155F" w:rsidP="00720F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color w:val="000000"/>
                <w:sz w:val="72"/>
                <w:szCs w:val="72"/>
              </w:rPr>
              <w:t>А</w:t>
            </w:r>
          </w:p>
        </w:tc>
      </w:tr>
    </w:tbl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ind w:left="52"/>
        <w:rPr>
          <w:rFonts w:ascii="Times New Roman" w:hAnsi="Times New Roman"/>
          <w:b/>
          <w:sz w:val="28"/>
          <w:szCs w:val="28"/>
        </w:rPr>
      </w:pPr>
    </w:p>
    <w:p w:rsidR="0099155F" w:rsidRDefault="0099155F" w:rsidP="00720F3F">
      <w:pPr>
        <w:rPr>
          <w:rFonts w:ascii="Times New Roman" w:hAnsi="Times New Roman"/>
          <w:sz w:val="44"/>
          <w:szCs w:val="44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Pr="00720F3F" w:rsidRDefault="0099155F" w:rsidP="00720F3F">
      <w:pPr>
        <w:pStyle w:val="a5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720F3F">
        <w:rPr>
          <w:rFonts w:ascii="Times New Roman" w:hAnsi="Times New Roman"/>
          <w:b/>
          <w:sz w:val="32"/>
          <w:szCs w:val="32"/>
        </w:rPr>
        <w:lastRenderedPageBreak/>
        <w:t>«</w:t>
      </w:r>
      <w:r w:rsidRPr="00720F3F">
        <w:rPr>
          <w:rFonts w:ascii="Times New Roman" w:hAnsi="Times New Roman"/>
          <w:b/>
          <w:sz w:val="40"/>
          <w:szCs w:val="40"/>
        </w:rPr>
        <w:t>Лесные ягоды»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0"/>
        <w:gridCol w:w="1349"/>
        <w:gridCol w:w="1200"/>
        <w:gridCol w:w="1041"/>
        <w:gridCol w:w="1041"/>
        <w:gridCol w:w="1375"/>
        <w:gridCol w:w="1041"/>
      </w:tblGrid>
      <w:tr w:rsidR="0099155F" w:rsidRPr="00720F3F" w:rsidTr="0017380D">
        <w:trPr>
          <w:trHeight w:val="635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Е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</w:tr>
      <w:tr w:rsidR="0099155F" w:rsidRPr="00720F3F" w:rsidTr="0017380D">
        <w:trPr>
          <w:trHeight w:val="635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Ж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</w:tr>
      <w:tr w:rsidR="0099155F" w:rsidRPr="00720F3F" w:rsidTr="0017380D">
        <w:trPr>
          <w:trHeight w:val="615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М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Я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</w:tr>
      <w:tr w:rsidR="0099155F" w:rsidRPr="00720F3F" w:rsidTr="0017380D">
        <w:trPr>
          <w:trHeight w:val="635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Ч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Е</w:t>
            </w:r>
          </w:p>
        </w:tc>
        <w:tc>
          <w:tcPr>
            <w:tcW w:w="1041" w:type="dxa"/>
            <w:shd w:val="clear" w:color="auto" w:fill="FFFFFF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041" w:type="dxa"/>
            <w:shd w:val="clear" w:color="auto" w:fill="FFFFFF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375" w:type="dxa"/>
            <w:shd w:val="clear" w:color="auto" w:fill="FFFFFF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041" w:type="dxa"/>
            <w:shd w:val="clear" w:color="auto" w:fill="FFFFFF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</w:tr>
      <w:tr w:rsidR="0099155F" w:rsidRPr="00720F3F" w:rsidTr="0017380D">
        <w:trPr>
          <w:trHeight w:val="615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Г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</w:tr>
      <w:tr w:rsidR="0099155F" w:rsidRPr="00720F3F" w:rsidTr="0017380D">
        <w:trPr>
          <w:trHeight w:val="635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Я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С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</w:tr>
      <w:tr w:rsidR="0099155F" w:rsidRPr="00720F3F" w:rsidTr="0017380D">
        <w:trPr>
          <w:trHeight w:val="615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Т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</w:tr>
      <w:tr w:rsidR="0099155F" w:rsidRPr="00720F3F" w:rsidTr="0017380D">
        <w:trPr>
          <w:trHeight w:val="657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З</w:t>
            </w:r>
            <w:proofErr w:type="gramEnd"/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Е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М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Я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</w:tr>
      <w:tr w:rsidR="0099155F" w:rsidRPr="00720F3F" w:rsidTr="0017380D">
        <w:trPr>
          <w:trHeight w:val="657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М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Л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Ю</w:t>
            </w:r>
            <w:proofErr w:type="gramEnd"/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</w:tr>
      <w:tr w:rsidR="0099155F" w:rsidRPr="00720F3F" w:rsidTr="0017380D">
        <w:trPr>
          <w:trHeight w:val="657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Б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У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С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В</w:t>
            </w:r>
          </w:p>
        </w:tc>
      </w:tr>
      <w:tr w:rsidR="0099155F" w:rsidRPr="00720F3F" w:rsidTr="0017380D">
        <w:trPr>
          <w:trHeight w:val="657"/>
        </w:trPr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proofErr w:type="gramStart"/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349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О</w:t>
            </w:r>
          </w:p>
        </w:tc>
        <w:tc>
          <w:tcPr>
            <w:tcW w:w="1200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И</w:t>
            </w:r>
          </w:p>
        </w:tc>
        <w:tc>
          <w:tcPr>
            <w:tcW w:w="1375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Н</w:t>
            </w:r>
          </w:p>
        </w:tc>
        <w:tc>
          <w:tcPr>
            <w:tcW w:w="1041" w:type="dxa"/>
          </w:tcPr>
          <w:p w:rsidR="0099155F" w:rsidRPr="00720F3F" w:rsidRDefault="0099155F" w:rsidP="0045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20F3F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</w:tr>
    </w:tbl>
    <w:p w:rsidR="0099155F" w:rsidRPr="000442F6" w:rsidRDefault="0099155F" w:rsidP="00720F3F">
      <w:pPr>
        <w:rPr>
          <w:rFonts w:ascii="Times New Roman" w:hAnsi="Times New Roman"/>
          <w:sz w:val="20"/>
          <w:szCs w:val="20"/>
        </w:rPr>
      </w:pPr>
    </w:p>
    <w:p w:rsidR="0099155F" w:rsidRPr="000442F6" w:rsidRDefault="0099155F" w:rsidP="00720F3F">
      <w:pPr>
        <w:rPr>
          <w:rFonts w:ascii="Times New Roman" w:hAnsi="Times New Roman"/>
          <w:sz w:val="20"/>
          <w:szCs w:val="20"/>
        </w:rPr>
      </w:pPr>
    </w:p>
    <w:p w:rsidR="0099155F" w:rsidRPr="000442F6" w:rsidRDefault="0099155F" w:rsidP="00720F3F">
      <w:pPr>
        <w:rPr>
          <w:rFonts w:ascii="Times New Roman" w:hAnsi="Times New Roman"/>
          <w:sz w:val="20"/>
          <w:szCs w:val="20"/>
        </w:rPr>
      </w:pPr>
    </w:p>
    <w:p w:rsidR="0099155F" w:rsidRPr="000442F6" w:rsidRDefault="0099155F" w:rsidP="00720F3F">
      <w:pPr>
        <w:rPr>
          <w:rFonts w:ascii="Times New Roman" w:hAnsi="Times New Roman"/>
          <w:sz w:val="20"/>
          <w:szCs w:val="20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A7609">
      <w:pPr>
        <w:jc w:val="both"/>
        <w:rPr>
          <w:rStyle w:val="a4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9155F" w:rsidRDefault="0099155F" w:rsidP="00720F3F">
      <w:pPr>
        <w:jc w:val="center"/>
        <w:rPr>
          <w:rStyle w:val="a4"/>
          <w:rFonts w:ascii="Times New Roman" w:hAnsi="Times New Roman"/>
          <w:i/>
          <w:color w:val="000000"/>
          <w:sz w:val="116"/>
          <w:szCs w:val="116"/>
          <w:shd w:val="clear" w:color="auto" w:fill="FFFFFF"/>
        </w:rPr>
      </w:pPr>
      <w:r w:rsidRPr="00720F3F">
        <w:rPr>
          <w:rStyle w:val="a4"/>
          <w:rFonts w:ascii="Times New Roman" w:hAnsi="Times New Roman"/>
          <w:i/>
          <w:color w:val="000000"/>
          <w:sz w:val="116"/>
          <w:szCs w:val="116"/>
          <w:shd w:val="clear" w:color="auto" w:fill="FFFFFF"/>
        </w:rPr>
        <w:lastRenderedPageBreak/>
        <w:t>ОТВЕТЫ</w:t>
      </w:r>
    </w:p>
    <w:p w:rsidR="0099155F" w:rsidRPr="00720F3F" w:rsidRDefault="0099155F" w:rsidP="00720F3F">
      <w:pPr>
        <w:rPr>
          <w:rStyle w:val="a4"/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720F3F">
        <w:rPr>
          <w:rStyle w:val="a4"/>
          <w:rFonts w:ascii="Times New Roman" w:hAnsi="Times New Roman"/>
          <w:b w:val="0"/>
          <w:i/>
          <w:color w:val="000000"/>
          <w:sz w:val="32"/>
          <w:szCs w:val="32"/>
          <w:shd w:val="clear" w:color="auto" w:fill="FFFFFF"/>
        </w:rPr>
        <w:t xml:space="preserve"> </w:t>
      </w:r>
      <w:r w:rsidRPr="00720F3F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«Животные»</w:t>
      </w:r>
    </w:p>
    <w:p w:rsidR="0099155F" w:rsidRPr="00FB6871" w:rsidRDefault="0099155F" w:rsidP="00720F3F">
      <w:pPr>
        <w:rPr>
          <w:rFonts w:ascii="Times New Roman" w:hAnsi="Times New Roman"/>
          <w:sz w:val="24"/>
          <w:szCs w:val="24"/>
        </w:rPr>
      </w:pPr>
      <w:r w:rsidRPr="00FB6871">
        <w:rPr>
          <w:rFonts w:ascii="Times New Roman" w:hAnsi="Times New Roman"/>
          <w:sz w:val="24"/>
          <w:szCs w:val="24"/>
        </w:rPr>
        <w:t>ОТВЕТЫ: БЕЛКА</w:t>
      </w:r>
      <w:proofErr w:type="gramStart"/>
      <w:r w:rsidRPr="00FB6871">
        <w:rPr>
          <w:rFonts w:ascii="Times New Roman" w:hAnsi="Times New Roman"/>
          <w:sz w:val="24"/>
          <w:szCs w:val="24"/>
        </w:rPr>
        <w:t>,Б</w:t>
      </w:r>
      <w:proofErr w:type="gramEnd"/>
      <w:r w:rsidRPr="00FB6871">
        <w:rPr>
          <w:rFonts w:ascii="Times New Roman" w:hAnsi="Times New Roman"/>
          <w:sz w:val="24"/>
          <w:szCs w:val="24"/>
        </w:rPr>
        <w:t>УРУНДУК, БОБР,ЗАЯЦ, КУНИЦА,ВЫДРА,БАРСУК, ВОЛК, ЛИСА, РЫСЬ, МЕДВЕДЬ, ЛОСЬ, КАБАН, ЕЖ, КРОТ.</w:t>
      </w:r>
    </w:p>
    <w:p w:rsidR="0099155F" w:rsidRPr="00720F3F" w:rsidRDefault="0099155F" w:rsidP="00720F3F">
      <w:pPr>
        <w:pStyle w:val="a5"/>
        <w:ind w:left="0"/>
        <w:rPr>
          <w:rFonts w:ascii="Times New Roman" w:hAnsi="Times New Roman"/>
          <w:sz w:val="32"/>
          <w:szCs w:val="32"/>
        </w:rPr>
      </w:pPr>
      <w:r w:rsidRPr="00720F3F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« Деревья и кустарники»</w:t>
      </w:r>
    </w:p>
    <w:p w:rsidR="0099155F" w:rsidRPr="00FB6871" w:rsidRDefault="0099155F" w:rsidP="007A7609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FB6871">
        <w:rPr>
          <w:rFonts w:ascii="Times New Roman" w:hAnsi="Times New Roman"/>
          <w:sz w:val="24"/>
          <w:szCs w:val="24"/>
        </w:rPr>
        <w:t xml:space="preserve">ОТВЕТЫ: ЕЛЬ. </w:t>
      </w:r>
      <w:proofErr w:type="gramStart"/>
      <w:r w:rsidRPr="00FB6871">
        <w:rPr>
          <w:rFonts w:ascii="Times New Roman" w:hAnsi="Times New Roman"/>
          <w:sz w:val="24"/>
          <w:szCs w:val="24"/>
        </w:rPr>
        <w:t>ПИХТА, СОСНА,  БЕРЕЗА, ЛИПА, КЛЕН, ЧЕРЕМУХА, РЯБИНА, ОСИНА, ВЕРЕСК, КАЛИНА, СМОРОДИНА, ДУБ, ВЯЗ, ИВА,</w:t>
      </w:r>
      <w:proofErr w:type="gramEnd"/>
    </w:p>
    <w:p w:rsidR="0099155F" w:rsidRPr="00720F3F" w:rsidRDefault="0099155F" w:rsidP="00720F3F">
      <w:pPr>
        <w:pStyle w:val="a5"/>
        <w:ind w:left="0"/>
        <w:rPr>
          <w:rStyle w:val="a4"/>
          <w:rFonts w:ascii="Times New Roman" w:hAnsi="Times New Roman"/>
          <w:b w:val="0"/>
          <w:color w:val="000000"/>
          <w:sz w:val="32"/>
          <w:szCs w:val="32"/>
          <w:shd w:val="clear" w:color="auto" w:fill="FFFFFF"/>
        </w:rPr>
      </w:pPr>
      <w:r w:rsidRPr="00720F3F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«Лесные ягоды</w:t>
      </w:r>
      <w:r w:rsidRPr="00720F3F">
        <w:rPr>
          <w:rStyle w:val="a4"/>
          <w:rFonts w:ascii="Times New Roman" w:hAnsi="Times New Roman"/>
          <w:b w:val="0"/>
          <w:color w:val="000000"/>
          <w:sz w:val="32"/>
          <w:szCs w:val="32"/>
          <w:shd w:val="clear" w:color="auto" w:fill="FFFFFF"/>
        </w:rPr>
        <w:t>»</w:t>
      </w:r>
    </w:p>
    <w:p w:rsidR="0099155F" w:rsidRPr="002773A2" w:rsidRDefault="0099155F" w:rsidP="002773A2">
      <w:pPr>
        <w:rPr>
          <w:rFonts w:ascii="Times New Roman" w:hAnsi="Times New Roman"/>
          <w:sz w:val="24"/>
          <w:szCs w:val="24"/>
        </w:rPr>
      </w:pPr>
      <w:r w:rsidRPr="00FB6871">
        <w:rPr>
          <w:rFonts w:ascii="Times New Roman" w:hAnsi="Times New Roman"/>
          <w:sz w:val="24"/>
          <w:szCs w:val="24"/>
        </w:rPr>
        <w:t>ОТВЕТЫ: ЗЕМЛЯНИКА, МАЛИНА, ЧЕРНИКА, КЛУБНИКА, КЛЮКВА, БРУСНИКА, КОСТЯНИКА, ГОЛУБИКА, МОРОШКА. КНЯЖЕНИКА.</w:t>
      </w:r>
    </w:p>
    <w:sectPr w:rsidR="0099155F" w:rsidRPr="002773A2" w:rsidSect="009E55CF">
      <w:pgSz w:w="11906" w:h="16838"/>
      <w:pgMar w:top="540" w:right="851" w:bottom="36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F84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108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6AC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B46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2A2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08D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C1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343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82E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92B41"/>
    <w:multiLevelType w:val="hybridMultilevel"/>
    <w:tmpl w:val="1F4AE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1FC"/>
    <w:rsid w:val="000442F6"/>
    <w:rsid w:val="000450B8"/>
    <w:rsid w:val="00065141"/>
    <w:rsid w:val="00077B1E"/>
    <w:rsid w:val="00086C3E"/>
    <w:rsid w:val="0017380D"/>
    <w:rsid w:val="00180BDB"/>
    <w:rsid w:val="001826A0"/>
    <w:rsid w:val="00255A97"/>
    <w:rsid w:val="002773A2"/>
    <w:rsid w:val="003A3F87"/>
    <w:rsid w:val="00425506"/>
    <w:rsid w:val="004561CD"/>
    <w:rsid w:val="00482DB8"/>
    <w:rsid w:val="004C7165"/>
    <w:rsid w:val="004E4ECC"/>
    <w:rsid w:val="004E5863"/>
    <w:rsid w:val="004E755A"/>
    <w:rsid w:val="004F4C64"/>
    <w:rsid w:val="00642823"/>
    <w:rsid w:val="00643404"/>
    <w:rsid w:val="00643DE8"/>
    <w:rsid w:val="00697913"/>
    <w:rsid w:val="006C6243"/>
    <w:rsid w:val="0070559B"/>
    <w:rsid w:val="00714EED"/>
    <w:rsid w:val="00720F3F"/>
    <w:rsid w:val="00724404"/>
    <w:rsid w:val="00724665"/>
    <w:rsid w:val="007632EE"/>
    <w:rsid w:val="007906B4"/>
    <w:rsid w:val="007922CF"/>
    <w:rsid w:val="007A7609"/>
    <w:rsid w:val="008437C7"/>
    <w:rsid w:val="0088004E"/>
    <w:rsid w:val="008D0FC6"/>
    <w:rsid w:val="008E14E1"/>
    <w:rsid w:val="00920CA0"/>
    <w:rsid w:val="0099155F"/>
    <w:rsid w:val="009B3602"/>
    <w:rsid w:val="009E55CF"/>
    <w:rsid w:val="00A55DC5"/>
    <w:rsid w:val="00B16292"/>
    <w:rsid w:val="00B31A98"/>
    <w:rsid w:val="00B71ED2"/>
    <w:rsid w:val="00B94D81"/>
    <w:rsid w:val="00BB2DF2"/>
    <w:rsid w:val="00BC07BE"/>
    <w:rsid w:val="00CD5969"/>
    <w:rsid w:val="00CE67E3"/>
    <w:rsid w:val="00D0430B"/>
    <w:rsid w:val="00D24FFD"/>
    <w:rsid w:val="00D363D3"/>
    <w:rsid w:val="00D47262"/>
    <w:rsid w:val="00DB2FB2"/>
    <w:rsid w:val="00E0136E"/>
    <w:rsid w:val="00E101FC"/>
    <w:rsid w:val="00E72C2E"/>
    <w:rsid w:val="00EB7058"/>
    <w:rsid w:val="00EC3F99"/>
    <w:rsid w:val="00EC4B29"/>
    <w:rsid w:val="00F00D85"/>
    <w:rsid w:val="00F50826"/>
    <w:rsid w:val="00F54D99"/>
    <w:rsid w:val="00FB6871"/>
    <w:rsid w:val="00FB692D"/>
    <w:rsid w:val="00FC043C"/>
    <w:rsid w:val="00FC720A"/>
    <w:rsid w:val="00FE4912"/>
    <w:rsid w:val="00FE4F9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4E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99"/>
    <w:qFormat/>
    <w:rsid w:val="008E14E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A7609"/>
    <w:pPr>
      <w:ind w:left="720"/>
      <w:contextualSpacing/>
    </w:pPr>
  </w:style>
  <w:style w:type="character" w:customStyle="1" w:styleId="prnwn">
    <w:name w:val="prn_wn"/>
    <w:basedOn w:val="a0"/>
    <w:uiPriority w:val="99"/>
    <w:rsid w:val="000442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442F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4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4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2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12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12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12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27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1161</Words>
  <Characters>6623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43</cp:revision>
  <cp:lastPrinted>2015-09-26T14:06:00Z</cp:lastPrinted>
  <dcterms:created xsi:type="dcterms:W3CDTF">2015-09-26T11:14:00Z</dcterms:created>
  <dcterms:modified xsi:type="dcterms:W3CDTF">2015-12-24T08:03:00Z</dcterms:modified>
</cp:coreProperties>
</file>