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DD" w:rsidRPr="00D80CDD" w:rsidRDefault="00D80CDD" w:rsidP="00D80CDD">
      <w:pPr>
        <w:rPr>
          <w:rFonts w:ascii="Times New Roman" w:hAnsi="Times New Roman" w:cs="Times New Roman"/>
          <w:b/>
        </w:rPr>
      </w:pPr>
      <w:r w:rsidRPr="00D80CDD">
        <w:rPr>
          <w:rFonts w:ascii="Times New Roman" w:hAnsi="Times New Roman" w:cs="Times New Roman"/>
          <w:b/>
        </w:rPr>
        <w:t xml:space="preserve">                </w:t>
      </w:r>
      <w:r w:rsidRPr="00D80CDD">
        <w:rPr>
          <w:rFonts w:ascii="Times New Roman" w:hAnsi="Times New Roman" w:cs="Times New Roman"/>
          <w:b/>
          <w:bCs/>
        </w:rPr>
        <w:t>государственное бюджетное общеобразовательное   учреждение Самарской области</w:t>
      </w:r>
    </w:p>
    <w:p w:rsidR="00D80CDD" w:rsidRPr="00D80CDD" w:rsidRDefault="00D80CDD" w:rsidP="00D80CDD">
      <w:pPr>
        <w:jc w:val="center"/>
        <w:rPr>
          <w:rFonts w:ascii="Times New Roman" w:hAnsi="Times New Roman" w:cs="Times New Roman"/>
          <w:b/>
          <w:bCs/>
        </w:rPr>
      </w:pPr>
      <w:r w:rsidRPr="00D80CDD">
        <w:rPr>
          <w:rFonts w:ascii="Times New Roman" w:hAnsi="Times New Roman" w:cs="Times New Roman"/>
          <w:b/>
          <w:bCs/>
        </w:rPr>
        <w:t xml:space="preserve">средняя общеобразовательная школа  пос. </w:t>
      </w:r>
      <w:proofErr w:type="gramStart"/>
      <w:r w:rsidRPr="00D80CDD">
        <w:rPr>
          <w:rFonts w:ascii="Times New Roman" w:hAnsi="Times New Roman" w:cs="Times New Roman"/>
          <w:b/>
          <w:bCs/>
        </w:rPr>
        <w:t>Новый</w:t>
      </w:r>
      <w:proofErr w:type="gramEnd"/>
      <w:r w:rsidRPr="00D80CD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CDD">
        <w:rPr>
          <w:rFonts w:ascii="Times New Roman" w:hAnsi="Times New Roman" w:cs="Times New Roman"/>
          <w:b/>
          <w:bCs/>
        </w:rPr>
        <w:t>Кутулук</w:t>
      </w:r>
      <w:proofErr w:type="spellEnd"/>
      <w:r w:rsidRPr="00D80CDD">
        <w:rPr>
          <w:rFonts w:ascii="Times New Roman" w:hAnsi="Times New Roman" w:cs="Times New Roman"/>
          <w:b/>
          <w:bCs/>
        </w:rPr>
        <w:t xml:space="preserve"> </w:t>
      </w:r>
    </w:p>
    <w:p w:rsidR="00D80CDD" w:rsidRPr="00D80CDD" w:rsidRDefault="00D80CDD" w:rsidP="00D80CDD">
      <w:pPr>
        <w:jc w:val="center"/>
        <w:rPr>
          <w:rFonts w:ascii="Times New Roman" w:hAnsi="Times New Roman" w:cs="Times New Roman"/>
          <w:b/>
          <w:bCs/>
        </w:rPr>
      </w:pPr>
      <w:r w:rsidRPr="00D80CDD">
        <w:rPr>
          <w:rFonts w:ascii="Times New Roman" w:hAnsi="Times New Roman" w:cs="Times New Roman"/>
          <w:b/>
          <w:bCs/>
        </w:rPr>
        <w:t>муниципального района Борский  Самарской области</w:t>
      </w:r>
    </w:p>
    <w:p w:rsidR="00D80CDD" w:rsidRPr="00D80CDD" w:rsidRDefault="00D80CDD" w:rsidP="00D80CDD">
      <w:pPr>
        <w:jc w:val="center"/>
        <w:rPr>
          <w:rFonts w:ascii="Times New Roman" w:hAnsi="Times New Roman" w:cs="Times New Roman"/>
          <w:b/>
          <w:bCs/>
        </w:rPr>
      </w:pPr>
      <w:r w:rsidRPr="00D80CDD">
        <w:rPr>
          <w:rFonts w:ascii="Times New Roman" w:hAnsi="Times New Roman" w:cs="Times New Roman"/>
          <w:b/>
          <w:bCs/>
        </w:rPr>
        <w:t xml:space="preserve">446663,  Самарская  область, муниципальный  район  Борский, пос. Новый  </w:t>
      </w:r>
      <w:proofErr w:type="spellStart"/>
      <w:r w:rsidRPr="00D80CDD">
        <w:rPr>
          <w:rFonts w:ascii="Times New Roman" w:hAnsi="Times New Roman" w:cs="Times New Roman"/>
          <w:b/>
          <w:bCs/>
        </w:rPr>
        <w:t>Кутулук</w:t>
      </w:r>
      <w:proofErr w:type="spellEnd"/>
      <w:r w:rsidRPr="00D80CDD">
        <w:rPr>
          <w:rFonts w:ascii="Times New Roman" w:hAnsi="Times New Roman" w:cs="Times New Roman"/>
          <w:b/>
          <w:bCs/>
        </w:rPr>
        <w:t>, ул. Школьная, 8</w:t>
      </w:r>
    </w:p>
    <w:p w:rsidR="00D80CDD" w:rsidRPr="00D80CDD" w:rsidRDefault="00D80CDD" w:rsidP="00D80CDD">
      <w:pPr>
        <w:jc w:val="center"/>
        <w:rPr>
          <w:rFonts w:ascii="Times New Roman" w:hAnsi="Times New Roman" w:cs="Times New Roman"/>
          <w:b/>
          <w:bCs/>
        </w:rPr>
      </w:pPr>
      <w:r w:rsidRPr="00D80CDD">
        <w:rPr>
          <w:rFonts w:ascii="Times New Roman" w:hAnsi="Times New Roman" w:cs="Times New Roman"/>
          <w:b/>
          <w:bCs/>
        </w:rPr>
        <w:t>Тел</w:t>
      </w:r>
      <w:proofErr w:type="gramStart"/>
      <w:r w:rsidRPr="00D80CDD">
        <w:rPr>
          <w:rFonts w:ascii="Times New Roman" w:hAnsi="Times New Roman" w:cs="Times New Roman"/>
          <w:b/>
          <w:bCs/>
        </w:rPr>
        <w:t>.(</w:t>
      </w:r>
      <w:proofErr w:type="gramEnd"/>
      <w:r w:rsidRPr="00D80CDD">
        <w:rPr>
          <w:rFonts w:ascii="Times New Roman" w:hAnsi="Times New Roman" w:cs="Times New Roman"/>
          <w:b/>
          <w:bCs/>
        </w:rPr>
        <w:t xml:space="preserve">факс): 8(84667) 2-23-87; </w:t>
      </w:r>
      <w:r w:rsidRPr="00D80CDD">
        <w:rPr>
          <w:rFonts w:ascii="Times New Roman" w:hAnsi="Times New Roman" w:cs="Times New Roman"/>
          <w:b/>
          <w:bCs/>
          <w:lang w:val="en-US"/>
        </w:rPr>
        <w:t>e</w:t>
      </w:r>
      <w:r w:rsidRPr="00D80CDD">
        <w:rPr>
          <w:rFonts w:ascii="Times New Roman" w:hAnsi="Times New Roman" w:cs="Times New Roman"/>
          <w:b/>
          <w:bCs/>
        </w:rPr>
        <w:t>-</w:t>
      </w:r>
      <w:r w:rsidRPr="00D80CDD">
        <w:rPr>
          <w:rFonts w:ascii="Times New Roman" w:hAnsi="Times New Roman" w:cs="Times New Roman"/>
          <w:b/>
          <w:bCs/>
          <w:lang w:val="en-US"/>
        </w:rPr>
        <w:t>mail</w:t>
      </w:r>
      <w:r w:rsidRPr="00D80CDD">
        <w:rPr>
          <w:rFonts w:ascii="Times New Roman" w:hAnsi="Times New Roman" w:cs="Times New Roman"/>
          <w:b/>
          <w:bCs/>
        </w:rPr>
        <w:t xml:space="preserve">: </w:t>
      </w:r>
      <w:hyperlink r:id="rId5" w:history="1">
        <w:r w:rsidRPr="00D80CDD">
          <w:rPr>
            <w:rStyle w:val="a3"/>
            <w:rFonts w:ascii="Times New Roman" w:hAnsi="Times New Roman" w:cs="Times New Roman"/>
            <w:b/>
            <w:bCs/>
            <w:lang w:val="en-US"/>
          </w:rPr>
          <w:t>nkutuluk</w:t>
        </w:r>
        <w:r w:rsidRPr="00D80CDD">
          <w:rPr>
            <w:rStyle w:val="a3"/>
            <w:rFonts w:ascii="Times New Roman" w:hAnsi="Times New Roman" w:cs="Times New Roman"/>
            <w:b/>
            <w:bCs/>
          </w:rPr>
          <w:t>@</w:t>
        </w:r>
        <w:r w:rsidRPr="00D80CDD">
          <w:rPr>
            <w:rStyle w:val="a3"/>
            <w:rFonts w:ascii="Times New Roman" w:hAnsi="Times New Roman" w:cs="Times New Roman"/>
            <w:b/>
            <w:bCs/>
            <w:lang w:val="en-US"/>
          </w:rPr>
          <w:t>mail</w:t>
        </w:r>
        <w:r w:rsidRPr="00D80CDD">
          <w:rPr>
            <w:rStyle w:val="a3"/>
            <w:rFonts w:ascii="Times New Roman" w:hAnsi="Times New Roman" w:cs="Times New Roman"/>
            <w:b/>
            <w:bCs/>
          </w:rPr>
          <w:t>.</w:t>
        </w:r>
        <w:proofErr w:type="spellStart"/>
        <w:r w:rsidRPr="00D80CDD">
          <w:rPr>
            <w:rStyle w:val="a3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  <w:r w:rsidRPr="00D80CDD">
        <w:rPr>
          <w:rFonts w:ascii="Times New Roman" w:hAnsi="Times New Roman" w:cs="Times New Roman"/>
          <w:b/>
          <w:bCs/>
        </w:rPr>
        <w:t xml:space="preserve"> </w:t>
      </w:r>
    </w:p>
    <w:p w:rsidR="00D80CDD" w:rsidRPr="00D80CDD" w:rsidRDefault="00D80CDD" w:rsidP="00D80CDD">
      <w:pPr>
        <w:jc w:val="center"/>
        <w:rPr>
          <w:b/>
          <w:sz w:val="36"/>
          <w:szCs w:val="36"/>
        </w:rPr>
      </w:pPr>
    </w:p>
    <w:p w:rsidR="00D80CDD" w:rsidRPr="00D80CDD" w:rsidRDefault="00D80CDD" w:rsidP="00D80CD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80CDD" w:rsidRPr="00D80CDD" w:rsidRDefault="00D80CDD" w:rsidP="00D80CDD">
      <w:pPr>
        <w:shd w:val="clear" w:color="auto" w:fill="FFFFFF"/>
        <w:spacing w:before="105" w:after="75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256BD"/>
          <w:sz w:val="56"/>
          <w:szCs w:val="56"/>
          <w:lang w:eastAsia="ru-RU"/>
        </w:rPr>
      </w:pPr>
      <w:r w:rsidRPr="00D80CDD">
        <w:rPr>
          <w:rFonts w:ascii="Times New Roman" w:eastAsia="Times New Roman" w:hAnsi="Times New Roman" w:cs="Times New Roman"/>
          <w:b/>
          <w:bCs/>
          <w:color w:val="9256BD"/>
          <w:sz w:val="56"/>
          <w:szCs w:val="56"/>
          <w:lang w:eastAsia="ru-RU"/>
        </w:rPr>
        <w:t xml:space="preserve">Сценарий классного часа </w:t>
      </w:r>
    </w:p>
    <w:p w:rsidR="00D80CDD" w:rsidRPr="00D80CDD" w:rsidRDefault="00D80CDD" w:rsidP="00D80CDD">
      <w:pPr>
        <w:shd w:val="clear" w:color="auto" w:fill="FFFFFF"/>
        <w:spacing w:before="105" w:after="75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256BD"/>
          <w:sz w:val="56"/>
          <w:szCs w:val="56"/>
          <w:lang w:eastAsia="ru-RU"/>
        </w:rPr>
      </w:pPr>
      <w:r w:rsidRPr="00D80CDD">
        <w:rPr>
          <w:rFonts w:ascii="Times New Roman" w:eastAsia="Times New Roman" w:hAnsi="Times New Roman" w:cs="Times New Roman"/>
          <w:b/>
          <w:bCs/>
          <w:color w:val="9256BD"/>
          <w:sz w:val="56"/>
          <w:szCs w:val="56"/>
          <w:lang w:eastAsia="ru-RU"/>
        </w:rPr>
        <w:t>для 4 класса</w:t>
      </w:r>
    </w:p>
    <w:p w:rsidR="00D80CDD" w:rsidRDefault="00D80CDD" w:rsidP="00D80CDD">
      <w:pPr>
        <w:shd w:val="clear" w:color="auto" w:fill="FFFFFF"/>
        <w:spacing w:before="75"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98178B"/>
          <w:sz w:val="96"/>
          <w:szCs w:val="96"/>
          <w:lang w:eastAsia="ru-RU"/>
        </w:rPr>
      </w:pPr>
      <w:r w:rsidRPr="00D80CDD">
        <w:rPr>
          <w:rFonts w:ascii="Times New Roman" w:eastAsia="Times New Roman" w:hAnsi="Times New Roman" w:cs="Times New Roman"/>
          <w:b/>
          <w:bCs/>
          <w:color w:val="98178B"/>
          <w:sz w:val="96"/>
          <w:szCs w:val="96"/>
          <w:lang w:eastAsia="ru-RU"/>
        </w:rPr>
        <w:t>Банка глупостей</w:t>
      </w:r>
    </w:p>
    <w:p w:rsidR="00D80CDD" w:rsidRPr="00D80CDD" w:rsidRDefault="00D80CDD" w:rsidP="00D80CDD">
      <w:pPr>
        <w:shd w:val="clear" w:color="auto" w:fill="FFFFFF"/>
        <w:spacing w:before="75"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98178B"/>
          <w:sz w:val="96"/>
          <w:szCs w:val="96"/>
          <w:lang w:eastAsia="ru-RU"/>
        </w:rPr>
      </w:pPr>
    </w:p>
    <w:p w:rsidR="00D80CDD" w:rsidRPr="00D80CDD" w:rsidRDefault="00D80CDD" w:rsidP="00D80CD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D80CDD">
        <w:rPr>
          <w:rFonts w:ascii="Times New Roman" w:hAnsi="Times New Roman" w:cs="Times New Roman"/>
          <w:b/>
          <w:sz w:val="36"/>
          <w:szCs w:val="36"/>
        </w:rPr>
        <w:t>Подготовила: Колосова Н.М.,</w:t>
      </w:r>
    </w:p>
    <w:p w:rsidR="00D80CDD" w:rsidRPr="00D80CDD" w:rsidRDefault="00D80CDD" w:rsidP="00D80CD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D80CDD">
        <w:rPr>
          <w:rFonts w:ascii="Times New Roman" w:hAnsi="Times New Roman" w:cs="Times New Roman"/>
          <w:b/>
          <w:sz w:val="36"/>
          <w:szCs w:val="36"/>
        </w:rPr>
        <w:t>классный руководитель 4 класса</w:t>
      </w:r>
    </w:p>
    <w:p w:rsidR="00D80CDD" w:rsidRPr="00D80CDD" w:rsidRDefault="00D80CDD" w:rsidP="00D80CDD">
      <w:pPr>
        <w:autoSpaceDE w:val="0"/>
        <w:autoSpaceDN w:val="0"/>
        <w:adjustRightInd w:val="0"/>
        <w:spacing w:line="360" w:lineRule="auto"/>
        <w:jc w:val="both"/>
        <w:rPr>
          <w:b/>
          <w:sz w:val="36"/>
          <w:szCs w:val="36"/>
        </w:rPr>
      </w:pPr>
    </w:p>
    <w:p w:rsidR="00D80CDD" w:rsidRPr="00D80CDD" w:rsidRDefault="00D80CDD" w:rsidP="00D80CD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bookmarkStart w:id="0" w:name="_GoBack"/>
      <w:bookmarkEnd w:id="0"/>
    </w:p>
    <w:p w:rsidR="00D80CDD" w:rsidRPr="00D80CDD" w:rsidRDefault="00D80CDD" w:rsidP="00D80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D80CDD" w:rsidRPr="00D80CDD" w:rsidRDefault="00D80CDD" w:rsidP="00D80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D80CDD" w:rsidRPr="00D80CDD" w:rsidRDefault="00D80CDD" w:rsidP="00D80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D80CDD" w:rsidRPr="00D80CDD" w:rsidRDefault="00D80CDD" w:rsidP="00D80CD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CDD">
        <w:rPr>
          <w:rFonts w:ascii="Times New Roman" w:hAnsi="Times New Roman" w:cs="Times New Roman"/>
          <w:b/>
          <w:sz w:val="28"/>
          <w:szCs w:val="28"/>
        </w:rPr>
        <w:t xml:space="preserve">пос. Новый </w:t>
      </w:r>
      <w:proofErr w:type="spellStart"/>
      <w:r w:rsidRPr="00D80CDD">
        <w:rPr>
          <w:rFonts w:ascii="Times New Roman" w:hAnsi="Times New Roman" w:cs="Times New Roman"/>
          <w:b/>
          <w:sz w:val="28"/>
          <w:szCs w:val="28"/>
        </w:rPr>
        <w:t>Кутулук</w:t>
      </w:r>
      <w:proofErr w:type="spellEnd"/>
      <w:r w:rsidRPr="00D80CDD">
        <w:rPr>
          <w:rFonts w:ascii="Times New Roman" w:hAnsi="Times New Roman" w:cs="Times New Roman"/>
          <w:b/>
          <w:sz w:val="28"/>
          <w:szCs w:val="28"/>
        </w:rPr>
        <w:t xml:space="preserve"> - 2015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Цели:</w:t>
      </w: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стимулировать познавательную деятельность учащихся; учить рассуждать; развивать воображение, фантазию.</w:t>
      </w:r>
    </w:p>
    <w:p w:rsidR="00D80CDD" w:rsidRPr="00D80CDD" w:rsidRDefault="00D80CDD" w:rsidP="00D80CDD">
      <w:pPr>
        <w:shd w:val="clear" w:color="auto" w:fill="FFFFFF"/>
        <w:spacing w:before="75" w:after="30" w:line="360" w:lineRule="auto"/>
        <w:outlineLvl w:val="4"/>
        <w:rPr>
          <w:rFonts w:ascii="Times New Roman" w:eastAsia="Times New Roman" w:hAnsi="Times New Roman" w:cs="Times New Roman"/>
          <w:b/>
          <w:bCs/>
          <w:color w:val="375E93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b/>
          <w:bCs/>
          <w:color w:val="375E93"/>
          <w:sz w:val="28"/>
          <w:szCs w:val="28"/>
          <w:lang w:eastAsia="ru-RU"/>
        </w:rPr>
        <w:t>Подготовительная работа: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Разделить класс на команды.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Написать на листочках известные аббревиатуры.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Нарисовать на 2 альбомных листах рисунок (переплетение линий), в котором угадываются контуры знакомых предметов.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: жетоны-улыбки; трехлитровая банка с этикеткой «банка глупостей».</w:t>
      </w:r>
    </w:p>
    <w:p w:rsidR="00D80CDD" w:rsidRPr="00D80CDD" w:rsidRDefault="00D80CDD" w:rsidP="00D80CDD">
      <w:pPr>
        <w:shd w:val="clear" w:color="auto" w:fill="FFFFFF"/>
        <w:spacing w:before="75" w:after="30" w:line="360" w:lineRule="auto"/>
        <w:outlineLvl w:val="4"/>
        <w:rPr>
          <w:rFonts w:ascii="Times New Roman" w:eastAsia="Times New Roman" w:hAnsi="Times New Roman" w:cs="Times New Roman"/>
          <w:b/>
          <w:bCs/>
          <w:color w:val="375E93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b/>
          <w:bCs/>
          <w:color w:val="375E93"/>
          <w:sz w:val="28"/>
          <w:szCs w:val="28"/>
          <w:lang w:eastAsia="ru-RU"/>
        </w:rPr>
        <w:t>План классного часа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I. Вступительное слово.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Конкурсы.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«Расшифруй».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«На что похоже?»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«Правда-неправда».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«Сказочная викторина».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5. «Красная Шапочка на новый лад».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6. «Найди истину».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Подведение итогов.</w:t>
      </w:r>
    </w:p>
    <w:p w:rsidR="00D80CDD" w:rsidRPr="00D80CDD" w:rsidRDefault="00D80CDD" w:rsidP="00D80CDD">
      <w:pPr>
        <w:shd w:val="clear" w:color="auto" w:fill="FFFFFF"/>
        <w:spacing w:before="75"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  <w:lang w:eastAsia="ru-RU"/>
        </w:rPr>
        <w:t>Ход классного часа</w:t>
      </w:r>
    </w:p>
    <w:p w:rsidR="00D80CDD" w:rsidRPr="00D80CDD" w:rsidRDefault="00D80CDD" w:rsidP="00D80CDD">
      <w:pPr>
        <w:shd w:val="clear" w:color="auto" w:fill="FFFFFF"/>
        <w:spacing w:before="75" w:after="30" w:line="360" w:lineRule="auto"/>
        <w:outlineLvl w:val="4"/>
        <w:rPr>
          <w:rFonts w:ascii="Times New Roman" w:eastAsia="Times New Roman" w:hAnsi="Times New Roman" w:cs="Times New Roman"/>
          <w:b/>
          <w:bCs/>
          <w:color w:val="375E93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b/>
          <w:bCs/>
          <w:color w:val="375E93"/>
          <w:sz w:val="28"/>
          <w:szCs w:val="28"/>
          <w:lang w:eastAsia="ru-RU"/>
        </w:rPr>
        <w:t>I. Вступительное слово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Классный руководитель. Наша встреча называется «Банка глупостей».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а что такое глупость? (Ответы детей.)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глупость - это необдуманный поступок, о котором впоследствии сожалеешь. Но наши глупости принесут вам не огорчения, а, наоборот, несколько веселых минут.</w:t>
      </w:r>
    </w:p>
    <w:p w:rsidR="00D80CDD" w:rsidRPr="00D80CDD" w:rsidRDefault="00D80CDD" w:rsidP="00D80CDD">
      <w:pPr>
        <w:shd w:val="clear" w:color="auto" w:fill="FFFFFF"/>
        <w:spacing w:before="75" w:after="30" w:line="360" w:lineRule="auto"/>
        <w:outlineLvl w:val="4"/>
        <w:rPr>
          <w:rFonts w:ascii="Times New Roman" w:eastAsia="Times New Roman" w:hAnsi="Times New Roman" w:cs="Times New Roman"/>
          <w:b/>
          <w:bCs/>
          <w:color w:val="375E93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b/>
          <w:bCs/>
          <w:color w:val="375E93"/>
          <w:sz w:val="28"/>
          <w:szCs w:val="28"/>
          <w:lang w:eastAsia="ru-RU"/>
        </w:rPr>
        <w:t>II. Конкурсы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руководитель. Члены команд по очереди вытаскивают листочки с заданиями. Победит команда, которая наберет большее число жетонов-улыбок.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 «Расшифруй»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руководитель. Ребята, а вы знаете, что такое аббревиатура? (Ответы детей.)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Аббревиатура - это первые буквы слов, из которых состоит название.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(Члены команд наугад вытаскивают из «банки глупостей» листочки, на которых написаны знакомые аббревиатуры:</w:t>
      </w:r>
      <w:proofErr w:type="gram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(Министерство внутренних дел), вуз (высшее учебное заведение), ДШИ (Детская школа искусств). Игроки должны придумать как можно больше расшифровок, помимо </w:t>
      </w:r>
      <w:proofErr w:type="gram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существующей</w:t>
      </w:r>
      <w:proofErr w:type="gram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 ОБЖ можно расшифровать так - охрана беременных женщин. </w:t>
      </w:r>
      <w:proofErr w:type="gram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та команда, которая быстрее подберет оригинальные расшифровки.)</w:t>
      </w:r>
      <w:proofErr w:type="gramEnd"/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 «На что похоже?»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руководитель. Еще Леонардо да Винчи рекомендовал художнику развивать свою фантазию, рассматривая пятна на стенах. «Ты можешь увидеть разные битвы, - утверждал он, - быстрые движения странных фигур, выражения лиц, одежды, бесконечно много вещей».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 доске прикреплены 2 листа, на которых изображены переплетающиеся линии, нужно разглядеть различные предметы и обвести их контур фломастером.</w:t>
      </w:r>
      <w:proofErr w:type="gram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та команда, которая обвела больше знакомых изображений.)</w:t>
      </w:r>
      <w:proofErr w:type="gramEnd"/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3. «Правда-неправда»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(Командам по очереди зачитывают предложения.</w:t>
      </w:r>
      <w:proofErr w:type="gram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глупости нужно отвечать «неправда»; если выражение верное, нужно отвечать «да». </w:t>
      </w:r>
      <w:proofErr w:type="gram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неверные утверждения нужно дать пояснения.)</w:t>
      </w:r>
      <w:proofErr w:type="gramEnd"/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пчела ужалит, то погибнет. (Да.)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Мыши, вырастая, становятся крысами. (Неправда.)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Черепахи </w:t>
      </w:r>
      <w:proofErr w:type="gram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вылупляются</w:t>
      </w:r>
      <w:proofErr w:type="gram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яиц. (Да.)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Кипятком огонь погасить нельзя. (Неправда).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Скорую помощь вызывают по номеру 01. (Неправда.)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Пушкин в детстве увлекался фотографией. (Неправда.)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морской воде плавать гораздо легче, чем в речной.</w:t>
      </w:r>
      <w:proofErr w:type="gram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именинника не драть за уши, то он больше не вырастет. (Неправда.)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Ласточки и стрижи питаются насекомыми. (Да.)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Лягушка - домашнее животное. (Нет.)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4. «Сказочная викторина»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руководитель. Для выполнения следующего задания вам понадобится не только знание сказок, но и умение придумывать свои оригинальные ответы на вопросы.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Какую пользу можно получить от Змея Горыныча? </w:t>
      </w:r>
      <w:proofErr w:type="gram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(Можно заставить отапливать весь дом.</w:t>
      </w:r>
      <w:proofErr w:type="gram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выдыхал бы огонь, вода согревалась бы, и по трубам пошло бы тепло.)</w:t>
      </w:r>
      <w:proofErr w:type="gramEnd"/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произойдет, если старик Хоттабыч попадет в сказку о золотой рыбке? (Они перессорятся, выполняя задания.)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могла бы использовать ступу Бабы-яги Красная Шапочка? (Она могла бы быстрее волка добраться до бабушки.)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5. «Красная Шапочка на новый лад»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должны отгадать по подсказкам учителя, что увидела Красная Шапочка по дороге к бабушке, каких персонажей встретила.</w:t>
      </w:r>
      <w:proofErr w:type="gram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читает первую фразу, если дети не угадывают, то продолжает читать подсказки.)</w:t>
      </w:r>
      <w:proofErr w:type="gramEnd"/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Идет Красная Шапочка по тропинке, а навстречу ей и не зверь, и не птица... Посмотрело оно на Красную Шапочку и увидело только красный, синий и желтый цвета, понюхало Красную Шапочку и решило, что это не цветок, и полетело дальше... Семья его велика... Оно живет в шестиугольном домике... (Пчела.)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Идет Красная Шапочка по тропинке, а навстречу ей человек. Красная Шапочка говорит ему: «Здравствуйте!», а он ей: «</w:t>
      </w:r>
      <w:proofErr w:type="spell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</w:t>
      </w:r>
      <w:proofErr w:type="spell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</w:t>
      </w:r>
      <w:proofErr w:type="spell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прости, Аллах»..</w:t>
      </w:r>
      <w:proofErr w:type="gram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ам, где он живет, рождается черная вода... Его голова покрыта простыней..</w:t>
      </w:r>
      <w:proofErr w:type="gram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дед был бедуином... (Араб.)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Сорвала Красная Шапочка цветок с куста..</w:t>
      </w:r>
      <w:proofErr w:type="gram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н был розовым, но мог быть и белым... У него сильный приятный аромат. Из него получается чудесное варенье... Он - символ Англии... Он почти роза... (Шиповник.)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Красная Шапочка сорвала красную ягоду, похожую на бусину... Очень полезную... Созревает эта ягода осенью, лежит до весны... Очень кислая... Называют ее богатством болот... (Клюква.)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6. «Найди истину»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руководитель. Я буду задавать </w:t>
      </w:r>
      <w:proofErr w:type="gram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называть варианты ответа на него, ваша задача - выбрать из них правильный.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То, на чем художник крепит холст. (Кульман, мольберт, подиум, палитра.)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proofErr w:type="gram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профессии после окончания своего обучения дают клятву Гиппократа? (Политики, юристы, педагоги, врачи.)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Какая из перечисленных аквариумных рыбок существует в действительности? (Перископ, лорнет, телескоп, монокль.)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называются списки редких и находящихся под угрозой исчезновения видов растений и животных? (Белая книга, Красная книга, Зеленая книга, Синяя книга.)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Какое из этих животных не впадает в зимнюю спячку? (Бурый медведь, куница, барсук, сурок.)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 звали славного защитника Руси-матушки, тридцать три </w:t>
      </w:r>
      <w:proofErr w:type="gram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неподвижно пролежавшего на печи в своей избе? (</w:t>
      </w:r>
      <w:proofErr w:type="spell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рыня</w:t>
      </w:r>
      <w:proofErr w:type="spell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Никитич, Алеша Попович, Илья Муромец.)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Кто автор известной детской сказки «Щелкунчик»? (Гофман, </w:t>
      </w:r>
      <w:proofErr w:type="spell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Шарль Перро.)</w:t>
      </w:r>
    </w:p>
    <w:p w:rsidR="00D80CDD" w:rsidRPr="00D80CDD" w:rsidRDefault="00D80CDD" w:rsidP="00D80CDD">
      <w:pPr>
        <w:shd w:val="clear" w:color="auto" w:fill="FFFFFF"/>
        <w:spacing w:before="75" w:after="30" w:line="360" w:lineRule="auto"/>
        <w:outlineLvl w:val="4"/>
        <w:rPr>
          <w:rFonts w:ascii="Times New Roman" w:eastAsia="Times New Roman" w:hAnsi="Times New Roman" w:cs="Times New Roman"/>
          <w:b/>
          <w:bCs/>
          <w:color w:val="375E93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b/>
          <w:bCs/>
          <w:color w:val="375E93"/>
          <w:sz w:val="28"/>
          <w:szCs w:val="28"/>
          <w:lang w:eastAsia="ru-RU"/>
        </w:rPr>
        <w:t>III. Подведение итогов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(Обсуждается работа каждой команды.</w:t>
      </w:r>
      <w:proofErr w:type="gram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подсчитывает количество жетонов, определяет победителя.)</w:t>
      </w:r>
      <w:proofErr w:type="gramEnd"/>
    </w:p>
    <w:p w:rsidR="00D80CDD" w:rsidRPr="00D80CDD" w:rsidRDefault="00D80CDD" w:rsidP="00D80CDD">
      <w:pPr>
        <w:shd w:val="clear" w:color="auto" w:fill="FFFFFF"/>
        <w:spacing w:before="75"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  <w:lang w:eastAsia="ru-RU"/>
        </w:rPr>
        <w:t>Дополнительный материал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 «Несуразные вещи»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Она. Здравствуй! О н. Привет!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 Чего это ты несешь? О н. Несу разные вещи.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 Несуразные? Почему они несуразные-то? О н. Сама ты несуразная, как я погляжу. Разные вещи несу я. Разные. Поняла? Вот несу мел. Она. Что не сумел? О н. Отстань!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 Да ведь ты говоришь: «Не сумел». А что не сумел-то? О н. Мел несу!!! (Показывает мел.) Слушать надо. Несу мел Мишке. Ему же надо будет.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 А если ему жена добудет, зачем ты несешь? О н. Жена? Какая жена? Это у Мишки-то жена! Ах ты, шутница! Я сказал: «Ему же надо будет». Понадобится, значит. Она. Вот оно что!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Он. А еще у меня новость для Мишки приятная: нашлась та марка, которую он давно искал.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Она. </w:t>
      </w:r>
      <w:proofErr w:type="spell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Тамарка</w:t>
      </w:r>
      <w:proofErr w:type="spell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Он. Ага!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 Симпатичная?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Он. Красивая. Зеленая такая.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Она. Постой-постой. Это что, у нее волосы зеленые, что ли? О н. У кого волосы? Она. Дэ у </w:t>
      </w:r>
      <w:proofErr w:type="spell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Тамарки</w:t>
      </w:r>
      <w:proofErr w:type="spell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О н. У какой </w:t>
      </w:r>
      <w:proofErr w:type="spell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Тамарки</w:t>
      </w:r>
      <w:proofErr w:type="spell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Она. </w:t>
      </w:r>
      <w:proofErr w:type="gram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же сам сказал: «Нашлась </w:t>
      </w:r>
      <w:proofErr w:type="spell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Тамарка</w:t>
      </w:r>
      <w:proofErr w:type="spell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...» О н. Та! Марка! Марка, понимаешь, которую Мишка давно ищет. Там арка нарисована.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Она. Ага! Значит, все-таки нарисована </w:t>
      </w:r>
      <w:proofErr w:type="spell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Тамарка</w:t>
      </w:r>
      <w:proofErr w:type="spell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Нарисована, </w:t>
      </w:r>
      <w:proofErr w:type="spell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?Т</w:t>
      </w:r>
      <w:proofErr w:type="gram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и говорил!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Он. Да отвяжись ты со своей </w:t>
      </w:r>
      <w:proofErr w:type="spell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Тамаркой</w:t>
      </w:r>
      <w:proofErr w:type="spell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бестолковая голова! Арка там нарисована! Арка! Неужели ты даже этого понять не можешь? Стою, целый час тебе объясняю, только время зря теряю. Некогда мне! Идти пора.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 Ну ладно, пока! Смотри не растеряй свои несуразные вещи.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Он. Да ну тебя!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 Да! Стой, стой!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Он. Ну что еще?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 Привет передавай.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Он. Кому?</w:t>
      </w:r>
    </w:p>
    <w:p w:rsidR="00D80CDD" w:rsidRPr="00D80CDD" w:rsidRDefault="00D80CDD" w:rsidP="00D80CDD">
      <w:pPr>
        <w:shd w:val="clear" w:color="auto" w:fill="FFFFFF"/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Она. Известно кому: </w:t>
      </w:r>
      <w:proofErr w:type="spellStart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Тамарке</w:t>
      </w:r>
      <w:proofErr w:type="spellEnd"/>
      <w:r w:rsidRPr="00D80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Мишке и Мишкиной жене.</w:t>
      </w:r>
    </w:p>
    <w:sectPr w:rsidR="00D80CDD" w:rsidRPr="00D80CDD" w:rsidSect="00D80C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DD"/>
    <w:rsid w:val="00A700DA"/>
    <w:rsid w:val="00BA226F"/>
    <w:rsid w:val="00D8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CDD"/>
    <w:rPr>
      <w:color w:val="0099CC"/>
      <w:u w:val="single"/>
    </w:rPr>
  </w:style>
  <w:style w:type="character" w:styleId="a4">
    <w:name w:val="Strong"/>
    <w:basedOn w:val="a0"/>
    <w:uiPriority w:val="22"/>
    <w:qFormat/>
    <w:rsid w:val="00D80C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CDD"/>
    <w:rPr>
      <w:color w:val="0099CC"/>
      <w:u w:val="single"/>
    </w:rPr>
  </w:style>
  <w:style w:type="character" w:styleId="a4">
    <w:name w:val="Strong"/>
    <w:basedOn w:val="a0"/>
    <w:uiPriority w:val="22"/>
    <w:qFormat/>
    <w:rsid w:val="00D80C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kutul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2015-10-29T16:04:00Z</dcterms:created>
  <dcterms:modified xsi:type="dcterms:W3CDTF">2015-10-29T16:25:00Z</dcterms:modified>
</cp:coreProperties>
</file>