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75" w:rsidRDefault="00BC5F2E">
      <w:pPr>
        <w:rPr>
          <w:rFonts w:ascii="Times New Roman" w:hAnsi="Times New Roman" w:cs="Times New Roman"/>
          <w:b/>
          <w:sz w:val="28"/>
          <w:szCs w:val="28"/>
        </w:rPr>
      </w:pPr>
      <w:r w:rsidRPr="00BC5F2E">
        <w:rPr>
          <w:rFonts w:ascii="Times New Roman" w:hAnsi="Times New Roman" w:cs="Times New Roman"/>
          <w:b/>
          <w:sz w:val="28"/>
          <w:szCs w:val="28"/>
        </w:rPr>
        <w:t>МЕРОПРИЯТИЕ, посвящённое Дню рождения кроссворда</w:t>
      </w:r>
    </w:p>
    <w:p w:rsidR="00FB3D16" w:rsidRPr="00FB3D16" w:rsidRDefault="00FB3D16">
      <w:pPr>
        <w:rPr>
          <w:rFonts w:ascii="Times New Roman" w:hAnsi="Times New Roman" w:cs="Times New Roman"/>
          <w:sz w:val="24"/>
          <w:szCs w:val="24"/>
        </w:rPr>
      </w:pPr>
      <w:r w:rsidRPr="00FB3D16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FB3D16">
        <w:rPr>
          <w:rFonts w:ascii="Times New Roman" w:hAnsi="Times New Roman" w:cs="Times New Roman"/>
          <w:sz w:val="24"/>
          <w:szCs w:val="24"/>
        </w:rPr>
        <w:t>познакомить с историей к</w:t>
      </w:r>
      <w:r>
        <w:rPr>
          <w:rFonts w:ascii="Times New Roman" w:hAnsi="Times New Roman" w:cs="Times New Roman"/>
          <w:sz w:val="24"/>
          <w:szCs w:val="24"/>
        </w:rPr>
        <w:t>россворда, с видами кроссворда, показать значение и пользу кроссвордов.</w:t>
      </w:r>
    </w:p>
    <w:p w:rsidR="00AF0BFB" w:rsidRPr="00AF0BFB" w:rsidRDefault="00AF0BFB" w:rsidP="00AF0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333333"/>
          <w:bdr w:val="none" w:sz="0" w:space="0" w:color="auto" w:frame="1"/>
        </w:rPr>
        <w:t>«Есть ли способ, который бы одновременно стимулировал чтение книг,            тренировал память, успокаивал душу и приносил... радость… «Да, такой способ есть. Это – кроссворд».</w:t>
      </w:r>
      <w:r>
        <w:rPr>
          <w:rFonts w:ascii="Verdana" w:hAnsi="Verdana"/>
          <w:color w:val="333333"/>
          <w:sz w:val="16"/>
          <w:szCs w:val="16"/>
        </w:rPr>
        <w:br/>
      </w:r>
      <w:r w:rsidRPr="00AF0BFB">
        <w:rPr>
          <w:rFonts w:ascii="Times New Roman" w:hAnsi="Times New Roman" w:cs="Times New Roman"/>
          <w:sz w:val="28"/>
          <w:szCs w:val="28"/>
        </w:rPr>
        <w:t>Томас Эдисон</w:t>
      </w:r>
    </w:p>
    <w:p w:rsidR="00BC5F2E" w:rsidRPr="00BC5F2E" w:rsidRDefault="00BC5F2E">
      <w:pPr>
        <w:rPr>
          <w:rFonts w:ascii="Times New Roman" w:hAnsi="Times New Roman" w:cs="Times New Roman"/>
          <w:i/>
          <w:sz w:val="28"/>
          <w:szCs w:val="28"/>
        </w:rPr>
      </w:pPr>
      <w:r w:rsidRPr="00BC5F2E">
        <w:rPr>
          <w:rFonts w:ascii="Times New Roman" w:hAnsi="Times New Roman" w:cs="Times New Roman"/>
          <w:i/>
          <w:sz w:val="28"/>
          <w:szCs w:val="28"/>
        </w:rPr>
        <w:t>Звучит песня «Пусть бегут неуклюже….»</w:t>
      </w:r>
    </w:p>
    <w:p w:rsidR="00BC5F2E" w:rsidRPr="00BC5F2E" w:rsidRDefault="00BC5F2E">
      <w:pPr>
        <w:rPr>
          <w:rFonts w:ascii="Times New Roman" w:hAnsi="Times New Roman" w:cs="Times New Roman"/>
          <w:sz w:val="24"/>
          <w:szCs w:val="24"/>
        </w:rPr>
      </w:pPr>
      <w:r w:rsidRPr="00BC5F2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5F2E">
        <w:rPr>
          <w:rFonts w:ascii="Times New Roman" w:hAnsi="Times New Roman" w:cs="Times New Roman"/>
          <w:sz w:val="24"/>
          <w:szCs w:val="24"/>
        </w:rPr>
        <w:t xml:space="preserve">Ребята, как вы </w:t>
      </w:r>
      <w:proofErr w:type="gramStart"/>
      <w:r w:rsidRPr="00BC5F2E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BC5F2E">
        <w:rPr>
          <w:rFonts w:ascii="Times New Roman" w:hAnsi="Times New Roman" w:cs="Times New Roman"/>
          <w:sz w:val="24"/>
          <w:szCs w:val="24"/>
        </w:rPr>
        <w:t xml:space="preserve"> чей день рождения мы сегодня собрались здесь отметить?</w:t>
      </w:r>
    </w:p>
    <w:p w:rsidR="00BC5F2E" w:rsidRDefault="00BC5F2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C5F2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5F2E">
        <w:rPr>
          <w:rFonts w:ascii="Times New Roman" w:hAnsi="Times New Roman" w:cs="Times New Roman"/>
          <w:sz w:val="24"/>
          <w:szCs w:val="24"/>
        </w:rPr>
        <w:t xml:space="preserve">Сегодня мы будем отмечать день рождения кроссворда. </w:t>
      </w:r>
      <w:r w:rsidRPr="00BC5F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Версий о происхождение кроссвордов существует несколько.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BC5F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Наиболее распространенной и документально подтвержденной является история о создании кроссворда американским журналистом Артуром Уинном, эмигрировавшем в Нью-Йорк из Ливерпуля.</w:t>
      </w:r>
    </w:p>
    <w:p w:rsidR="00C04D13" w:rsidRDefault="00BC5F2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C5F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 рождественского приложения к газете он решил придумать что-нибудь новенькое в дополнение к обычным загадкам, ребусам, анаграммам, головоломкам и забавным рисункам.</w:t>
      </w:r>
      <w:r w:rsidRPr="00BC5F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="00AF0BFB" w:rsidRPr="00AF0B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Взяв за основу «магические квадраты», которые были известны давно, но были не очень популярны, так как заполнялись и по вертикали и по горизонтали одинаковыми словами, Уинн усовершенствовал эту игру, полагая, что если слово будет встречаться в головоломке только один раз, то это сделает ее намного интересней. Так была придумана новая головоломка, названная им «ворд-кросс» (по-английски word-cross - «крестословица»).</w:t>
      </w:r>
      <w:r w:rsidR="00AF0BFB" w:rsidRPr="00AF0BFB">
        <w:rPr>
          <w:rFonts w:ascii="Verdana" w:hAnsi="Verdana"/>
          <w:color w:val="333333"/>
          <w:bdr w:val="none" w:sz="0" w:space="0" w:color="auto" w:frame="1"/>
        </w:rPr>
        <w:t xml:space="preserve"> </w:t>
      </w:r>
      <w:r w:rsidR="00AF0BFB" w:rsidRPr="00AF0B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Первый вордкросс представлял собой ромбовидную сетку, в которую были вписаны слова, причем, начал Уинн со слова «fun» (забава), скорее всего потому, что именно так и называлось приложение к газете, для которой предназначалась новая головоломка.</w:t>
      </w:r>
    </w:p>
    <w:p w:rsidR="00FB3D16" w:rsidRDefault="00C04D13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(Отгадывание кроссворда с вписанным словом «ЗАБАВА»</w:t>
      </w:r>
      <w:proofErr w:type="gramEnd"/>
    </w:p>
    <w:p w:rsidR="00AF0BFB" w:rsidRDefault="00AF0BF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F0BF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C5F2E" w:rsidRPr="00BC5F2E">
        <w:rPr>
          <w:rFonts w:ascii="Times New Roman" w:hAnsi="Times New Roman" w:cs="Times New Roman"/>
          <w:sz w:val="24"/>
          <w:szCs w:val="24"/>
        </w:rPr>
        <w:t xml:space="preserve"> Произошло это 21 декабря 1913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0BFB">
        <w:rPr>
          <w:rFonts w:ascii="Times New Roman" w:hAnsi="Times New Roman" w:cs="Times New Roman"/>
          <w:sz w:val="24"/>
          <w:szCs w:val="24"/>
        </w:rPr>
        <w:t>К</w:t>
      </w:r>
      <w:r w:rsidRPr="00AF0B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россвордами такие головоломки стали называться позже, с 1914 года.</w:t>
      </w:r>
      <w:r w:rsidRPr="00AF0BF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F0BFB" w:rsidRDefault="00AF0BF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F0BFB">
        <w:rPr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 у кого из вас день рождение 21 декабря?   </w:t>
      </w:r>
      <w:r w:rsidR="00C04D13">
        <w:rPr>
          <w:rFonts w:ascii="Times New Roman" w:hAnsi="Times New Roman" w:cs="Times New Roman"/>
          <w:color w:val="333333"/>
          <w:sz w:val="24"/>
          <w:szCs w:val="24"/>
        </w:rPr>
        <w:t>Мы вас тоже поздравляем.</w:t>
      </w:r>
    </w:p>
    <w:p w:rsidR="00AF0BFB" w:rsidRPr="00C04D13" w:rsidRDefault="00AF0BFB" w:rsidP="00AF0BFB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</w:pPr>
      <w:r w:rsidRPr="00AF0BFB">
        <w:rPr>
          <w:rFonts w:ascii="Times New Roman" w:hAnsi="Times New Roman" w:cs="Times New Roman"/>
          <w:b/>
          <w:color w:val="333333"/>
          <w:sz w:val="24"/>
          <w:szCs w:val="24"/>
        </w:rPr>
        <w:t>Чтец: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</w:t>
      </w:r>
      <w:r w:rsidR="00C04D1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</w:t>
      </w:r>
      <w:r w:rsidRPr="00C04D13">
        <w:rPr>
          <w:rFonts w:ascii="Times New Roman" w:hAnsi="Times New Roman" w:cs="Times New Roman"/>
          <w:b/>
          <w:bCs/>
          <w:sz w:val="24"/>
          <w:szCs w:val="24"/>
        </w:rPr>
        <w:t>Самый лучший день                        (Андрей Усачёв)</w:t>
      </w:r>
    </w:p>
    <w:p w:rsidR="00AF0BFB" w:rsidRPr="00C04D13" w:rsidRDefault="00AF0BFB" w:rsidP="00AF0BFB">
      <w:pPr>
        <w:pStyle w:val="a3"/>
        <w:jc w:val="center"/>
      </w:pPr>
      <w:r w:rsidRPr="00C04D13">
        <w:t>Множество чудес и тайн на свете.</w:t>
      </w:r>
      <w:r w:rsidRPr="00C04D13">
        <w:br/>
        <w:t>Но всего загадочней вопрос:</w:t>
      </w:r>
      <w:r w:rsidRPr="00C04D13">
        <w:br/>
        <w:t>Из какой капусты вырастают дети,</w:t>
      </w:r>
      <w:r w:rsidRPr="00C04D13">
        <w:br/>
        <w:t>Или это аист их принес?</w:t>
      </w:r>
      <w:r w:rsidRPr="00C04D13">
        <w:br/>
        <w:t>Или наш малыш с луны свалился</w:t>
      </w:r>
      <w:proofErr w:type="gramStart"/>
      <w:r w:rsidRPr="00C04D13">
        <w:br/>
        <w:t>И</w:t>
      </w:r>
      <w:proofErr w:type="gramEnd"/>
      <w:r w:rsidRPr="00C04D13">
        <w:t xml:space="preserve"> лежит, на целый мир вопя...</w:t>
      </w:r>
      <w:r w:rsidRPr="00C04D13">
        <w:br/>
        <w:t>Нам важнее то, что он родился.</w:t>
      </w:r>
      <w:r w:rsidRPr="00C04D13">
        <w:br/>
        <w:t>- Очень важно то, что ты родился.</w:t>
      </w:r>
      <w:r w:rsidRPr="00C04D13">
        <w:br/>
        <w:t>- В общем, с днем рождения тебя!</w:t>
      </w:r>
    </w:p>
    <w:p w:rsidR="00AF0BFB" w:rsidRPr="00C04D13" w:rsidRDefault="00AF0BFB" w:rsidP="00AF0BFB">
      <w:pPr>
        <w:pStyle w:val="a3"/>
        <w:jc w:val="center"/>
      </w:pPr>
      <w:r w:rsidRPr="00C04D13">
        <w:lastRenderedPageBreak/>
        <w:t>День рожденья - праздник самый лучший!</w:t>
      </w:r>
      <w:r w:rsidRPr="00C04D13">
        <w:br/>
        <w:t>Пусть у всех прибавилось забот,</w:t>
      </w:r>
      <w:r w:rsidRPr="00C04D13">
        <w:br/>
        <w:t>Без тебя нам было очень - очень скучно,</w:t>
      </w:r>
      <w:r w:rsidRPr="00C04D13">
        <w:br/>
        <w:t>А с тобою - все наоборот.</w:t>
      </w:r>
      <w:r w:rsidRPr="00C04D13">
        <w:br/>
        <w:t>Жили мы уныло, глупо, вяло,</w:t>
      </w:r>
      <w:r w:rsidRPr="00C04D13">
        <w:br/>
        <w:t>Дни свои бессмысленно губя...</w:t>
      </w:r>
      <w:r w:rsidRPr="00C04D13">
        <w:br/>
        <w:t>Как тебя, малыш, нам не хватало!</w:t>
      </w:r>
      <w:r w:rsidRPr="00C04D13">
        <w:br/>
        <w:t>- Нам тебя ужасно не хватало!</w:t>
      </w:r>
      <w:r w:rsidRPr="00C04D13">
        <w:br/>
        <w:t>- В общем, с днем рождения тебя!</w:t>
      </w:r>
    </w:p>
    <w:p w:rsidR="00AF0BFB" w:rsidRDefault="00AF0BFB" w:rsidP="00AF0BFB">
      <w:pPr>
        <w:pStyle w:val="a3"/>
        <w:jc w:val="center"/>
      </w:pPr>
      <w:r w:rsidRPr="00C04D13">
        <w:t>Принесет река тебе водицы,</w:t>
      </w:r>
      <w:r w:rsidRPr="00C04D13">
        <w:br/>
        <w:t>И в беде укроет добрый лес!</w:t>
      </w:r>
      <w:r w:rsidRPr="00C04D13">
        <w:br/>
        <w:t>Пусть в твой день рожденья распевают птицы</w:t>
      </w:r>
      <w:proofErr w:type="gramStart"/>
      <w:r w:rsidRPr="00C04D13">
        <w:br/>
        <w:t>И</w:t>
      </w:r>
      <w:proofErr w:type="gramEnd"/>
      <w:r w:rsidRPr="00C04D13">
        <w:t xml:space="preserve"> сияет солнышко с небес.</w:t>
      </w:r>
      <w:r w:rsidRPr="00C04D13">
        <w:br/>
        <w:t>Быть красивым, умным, добрым, сильным</w:t>
      </w:r>
      <w:proofErr w:type="gramStart"/>
      <w:r w:rsidRPr="00C04D13">
        <w:br/>
        <w:t>П</w:t>
      </w:r>
      <w:proofErr w:type="gramEnd"/>
      <w:r w:rsidRPr="00C04D13">
        <w:t>ожелаем мы тебе, любя...</w:t>
      </w:r>
      <w:r w:rsidRPr="00C04D13">
        <w:br/>
        <w:t>Но важнее, чтоб тебя любили!</w:t>
      </w:r>
      <w:r w:rsidRPr="00C04D13">
        <w:br/>
        <w:t>- Очень важно, чтоб тебя любили!</w:t>
      </w:r>
      <w:r w:rsidRPr="00C04D13">
        <w:br/>
        <w:t>- Чтобы все-все-все тебя любили,</w:t>
      </w:r>
      <w:r w:rsidRPr="00C04D13">
        <w:br/>
        <w:t>- В общем, с днем рождения тебя!</w:t>
      </w:r>
    </w:p>
    <w:p w:rsidR="00C04D13" w:rsidRDefault="00C04D13" w:rsidP="00C04D13">
      <w:pPr>
        <w:pStyle w:val="a3"/>
      </w:pPr>
      <w:r w:rsidRPr="00C04D13">
        <w:rPr>
          <w:b/>
        </w:rPr>
        <w:t>Ведущий:</w:t>
      </w:r>
      <w:r>
        <w:rPr>
          <w:b/>
        </w:rPr>
        <w:t xml:space="preserve"> </w:t>
      </w:r>
      <w:r w:rsidRPr="00C04D13">
        <w:t>В этом году кроссворду исполняется 102 года.</w:t>
      </w:r>
      <w:r>
        <w:t xml:space="preserve"> </w:t>
      </w:r>
    </w:p>
    <w:p w:rsidR="00C04D13" w:rsidRDefault="00C04D13" w:rsidP="00C04D13">
      <w:pPr>
        <w:pStyle w:val="a3"/>
      </w:pPr>
      <w:r w:rsidRPr="00C04D13">
        <w:t xml:space="preserve">Успех </w:t>
      </w:r>
      <w:r>
        <w:t xml:space="preserve">кроссворда </w:t>
      </w:r>
      <w:r w:rsidRPr="00C04D13">
        <w:t xml:space="preserve"> был ошеломляющим. Читатели засыпали редакцию вариантами новой головоломки. В 1923 году в США тиражом в 750 тысяч экземпляров вышел первый сборник кроссвордов, а спустя год первый «европейский» кроссворд был опубликован в одной из лондонских газет. А там уж понеслось по всему миру…</w:t>
      </w:r>
    </w:p>
    <w:p w:rsidR="00C04D13" w:rsidRPr="00C04D13" w:rsidRDefault="00C04D13" w:rsidP="00C04D13">
      <w:pPr>
        <w:pStyle w:val="a3"/>
        <w:rPr>
          <w:sz w:val="28"/>
          <w:szCs w:val="28"/>
        </w:rPr>
      </w:pPr>
      <w:r w:rsidRPr="00C04D13">
        <w:rPr>
          <w:sz w:val="28"/>
          <w:szCs w:val="28"/>
        </w:rPr>
        <w:br/>
      </w:r>
      <w:r>
        <w:t>П</w:t>
      </w:r>
      <w:r w:rsidRPr="00C04D13">
        <w:t xml:space="preserve">ервый русский кроссворд был опубликован в Ленинграде </w:t>
      </w:r>
      <w:r>
        <w:t>(ныне</w:t>
      </w:r>
      <w:proofErr w:type="gramStart"/>
      <w:r>
        <w:t xml:space="preserve"> С</w:t>
      </w:r>
      <w:proofErr w:type="gramEnd"/>
      <w:r>
        <w:t xml:space="preserve">анкт – Петербург) </w:t>
      </w:r>
      <w:r w:rsidRPr="00C04D13">
        <w:t>18 августа 1925 года. Напечатала его "Новая вечерняя газета". Вслед за первой задачей было опубликовано еще несколько, и они очень заинтересовали читателей. Правда, само слово кроссворд тогда еще не употреблялось, и публикация называлась "Переплетные слова/задачи крест-накрест". Вот он – первый русский кроссворд:</w:t>
      </w:r>
      <w:r w:rsidRPr="00C04D13">
        <w:br/>
      </w:r>
      <w:r w:rsidRPr="00C04D13">
        <w:br/>
      </w:r>
      <w:r w:rsidRPr="00C04D13">
        <w:rPr>
          <w:noProof/>
        </w:rPr>
        <w:drawing>
          <wp:inline distT="0" distB="0" distL="0" distR="0">
            <wp:extent cx="2105025" cy="2105025"/>
            <wp:effectExtent l="19050" t="0" r="9525" b="0"/>
            <wp:docPr id="2" name="Рисунок 2" descr="http://www.e-crossword.ru/images/ecrosswords/1k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crossword.ru/images/ecrosswords/1kros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D13">
        <w:rPr>
          <w:sz w:val="28"/>
          <w:szCs w:val="28"/>
        </w:rPr>
        <w:br/>
      </w:r>
    </w:p>
    <w:p w:rsidR="00C04D13" w:rsidRDefault="00C04D13" w:rsidP="00C04D13">
      <w:pPr>
        <w:pStyle w:val="a3"/>
      </w:pPr>
      <w:r w:rsidRPr="00C04D13">
        <w:t>Существуют и более ранние публикации задач весьма похожих на кроссворды. В частности, крестословицы Владимира Набокова, печатавшиеся в 1924 году в берлинской газете "Руль". Первая из них вышла 11 мая 1924 года. Вот она</w:t>
      </w:r>
      <w:r>
        <w:t>:</w:t>
      </w:r>
    </w:p>
    <w:p w:rsidR="00C04D13" w:rsidRDefault="00C04D13" w:rsidP="00C04D13">
      <w:pPr>
        <w:pStyle w:val="a3"/>
      </w:pPr>
      <w:r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>
            <wp:extent cx="1155700" cy="1155700"/>
            <wp:effectExtent l="19050" t="0" r="6350" b="0"/>
            <wp:docPr id="3" name="Рисунок 3" descr="http://www.e-crossword.ru/images/ecrosswords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crossword.ru/images/ecrosswords/k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E2C">
        <w:rPr>
          <w:rFonts w:ascii="Verdana" w:hAnsi="Verdana" w:cs="Tahoma"/>
          <w:color w:val="736A75"/>
          <w:sz w:val="20"/>
          <w:szCs w:val="20"/>
        </w:rPr>
        <w:br/>
      </w:r>
    </w:p>
    <w:p w:rsidR="002A48FA" w:rsidRDefault="00C04D13" w:rsidP="00C04D13">
      <w:pPr>
        <w:pStyle w:val="a3"/>
        <w:rPr>
          <w:i/>
        </w:rPr>
      </w:pPr>
      <w:r w:rsidRPr="00C04D13">
        <w:rPr>
          <w:b/>
        </w:rPr>
        <w:t xml:space="preserve">Ведущий: </w:t>
      </w:r>
      <w:r w:rsidR="00AF0BFB" w:rsidRPr="00C04D13">
        <w:rPr>
          <w:b/>
        </w:rPr>
        <w:t> </w:t>
      </w:r>
      <w:r w:rsidRPr="00C04D13">
        <w:t xml:space="preserve">В </w:t>
      </w:r>
      <w:r>
        <w:t>настоящее время виды</w:t>
      </w:r>
      <w:r w:rsidR="002A48FA">
        <w:t xml:space="preserve"> кроссвордов очень разнообразны: от чёрно – белых до, цветных от нескольких ровных столбиков до уникальных фигур – произведений творчества. </w:t>
      </w:r>
      <w:r w:rsidR="002A48FA" w:rsidRPr="002A48FA">
        <w:rPr>
          <w:i/>
        </w:rPr>
        <w:t>Предл</w:t>
      </w:r>
      <w:r w:rsidR="002A48FA">
        <w:rPr>
          <w:i/>
        </w:rPr>
        <w:t>а</w:t>
      </w:r>
      <w:r w:rsidR="002A48FA" w:rsidRPr="002A48FA">
        <w:rPr>
          <w:i/>
        </w:rPr>
        <w:t>гаем вам посмотреть формы кроссвордов нашего времени.</w:t>
      </w:r>
    </w:p>
    <w:p w:rsidR="00FB3D16" w:rsidRPr="00FB3D16" w:rsidRDefault="00FB3D16" w:rsidP="00C04D13">
      <w:pPr>
        <w:pStyle w:val="a3"/>
      </w:pPr>
      <w:r>
        <w:t>Сейчас создаются целые сборники кроссвордов от тоненьких брошюр до целых томов (выставка)</w:t>
      </w:r>
    </w:p>
    <w:p w:rsidR="00BC167B" w:rsidRDefault="002A48FA" w:rsidP="00BC167B">
      <w:pPr>
        <w:pStyle w:val="a3"/>
      </w:pPr>
      <w:r w:rsidRPr="002A48FA">
        <w:t xml:space="preserve">Кроссмейстеры проявляют чудеса изобретательности, соперничая друг с другом. Но среди известных сегодня миру рекордсменов-составителей, к сожалению, нет ни одного россиянина. Бесспорный лидер — бельгиец </w:t>
      </w:r>
      <w:proofErr w:type="gramStart"/>
      <w:r w:rsidRPr="002A48FA">
        <w:t>Роже</w:t>
      </w:r>
      <w:proofErr w:type="gramEnd"/>
      <w:r w:rsidRPr="002A48FA">
        <w:t xml:space="preserve"> Боукарт. Свой 65-летний юбилей он украсил самой большой в мире сеткой — в 50 400 слов! На ее составление ушло 4 года. </w:t>
      </w:r>
    </w:p>
    <w:p w:rsidR="00BC167B" w:rsidRDefault="002A48FA" w:rsidP="00BC167B">
      <w:pPr>
        <w:pStyle w:val="a3"/>
      </w:pPr>
      <w:r w:rsidRPr="002A48FA">
        <w:br/>
      </w:r>
      <w:r w:rsidR="00BC167B" w:rsidRPr="006A3CB5">
        <w:rPr>
          <w:b/>
        </w:rPr>
        <w:t>Ведущий:</w:t>
      </w:r>
      <w:r w:rsidR="00BC167B">
        <w:rPr>
          <w:b/>
        </w:rPr>
        <w:t xml:space="preserve"> </w:t>
      </w:r>
      <w:r w:rsidR="00BC167B">
        <w:t xml:space="preserve">Составить кроссворд могут не только специалисты, но и обычные люди, и даже дети. Среди первоклассников проходил конкурс кроссвордов </w:t>
      </w:r>
      <w:proofErr w:type="gramStart"/>
      <w:r w:rsidR="00BC167B">
        <w:t>на</w:t>
      </w:r>
      <w:proofErr w:type="gramEnd"/>
      <w:r w:rsidR="00BC167B">
        <w:t xml:space="preserve"> самые оригинальные по форме, красочные и т.д.  Победителями стали ……. Приглашаем их на сцену для вручения сувениров и кроссворда.</w:t>
      </w:r>
    </w:p>
    <w:p w:rsidR="002A48FA" w:rsidRPr="002A48FA" w:rsidRDefault="002A48FA" w:rsidP="002A48FA">
      <w:pPr>
        <w:rPr>
          <w:rFonts w:ascii="Times New Roman" w:hAnsi="Times New Roman" w:cs="Times New Roman"/>
          <w:sz w:val="24"/>
          <w:szCs w:val="24"/>
        </w:rPr>
      </w:pPr>
      <w:r w:rsidRPr="002A48FA">
        <w:rPr>
          <w:rFonts w:ascii="Times New Roman" w:hAnsi="Times New Roman" w:cs="Times New Roman"/>
          <w:sz w:val="24"/>
          <w:szCs w:val="24"/>
        </w:rPr>
        <w:t xml:space="preserve">Чемпионаты по отгадыванию головоломок всех уровней стали традицией. Последний национальный Чемпионат России проводился в 1996—97 гг. 50 мужчин и 20 женщин боролись за титул короля и королевы. Условия простые: 100 слов за 100 минут. Титул «Король кроссворда России» и звание «Международный мастер кроссворда» получил Владислав Козырев из Санкт-Петербурга, верно ответивший на 88 вопросов из 100. Королевой стала Марина Пичугина из Костромы — 63 </w:t>
      </w:r>
      <w:proofErr w:type="gramStart"/>
      <w:r w:rsidRPr="002A48FA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2A48FA">
        <w:rPr>
          <w:rFonts w:ascii="Times New Roman" w:hAnsi="Times New Roman" w:cs="Times New Roman"/>
          <w:sz w:val="24"/>
          <w:szCs w:val="24"/>
        </w:rPr>
        <w:t xml:space="preserve"> ответа из 100.</w:t>
      </w:r>
    </w:p>
    <w:p w:rsidR="002A48FA" w:rsidRDefault="002A48FA" w:rsidP="00C04D13">
      <w:pPr>
        <w:pStyle w:val="a3"/>
      </w:pPr>
      <w:r>
        <w:t xml:space="preserve">Мы тоже вам предлагаем посоревноваться в отгадывании кроссворда. </w:t>
      </w:r>
    </w:p>
    <w:p w:rsidR="002A48FA" w:rsidRDefault="002A48FA" w:rsidP="00C04D13">
      <w:pPr>
        <w:pStyle w:val="a3"/>
      </w:pPr>
      <w:r>
        <w:t>(</w:t>
      </w:r>
      <w:r w:rsidRPr="002A48FA">
        <w:rPr>
          <w:i/>
        </w:rPr>
        <w:t>Разгадывание кроссворда)</w:t>
      </w:r>
    </w:p>
    <w:p w:rsidR="006A3CB5" w:rsidRDefault="006A3CB5" w:rsidP="00C04D13">
      <w:pPr>
        <w:pStyle w:val="a3"/>
      </w:pPr>
      <w:r w:rsidRPr="006A3CB5">
        <w:rPr>
          <w:b/>
        </w:rPr>
        <w:t>Ведущий:</w:t>
      </w:r>
      <w:r>
        <w:rPr>
          <w:b/>
        </w:rPr>
        <w:t xml:space="preserve">  </w:t>
      </w:r>
      <w:r>
        <w:t xml:space="preserve">Польза от разгадывания кроссвордов велика. </w:t>
      </w:r>
    </w:p>
    <w:p w:rsidR="006A3CB5" w:rsidRPr="006A3CB5" w:rsidRDefault="006A3CB5" w:rsidP="00C04D13">
      <w:pPr>
        <w:pStyle w:val="a3"/>
      </w:pPr>
      <w:r w:rsidRPr="006A3CB5">
        <w:t>Решение кроссвордов тренирует память и расширяет кругозор. Некоторые типы кроссвордов способствуют развитию сообразительности и ассоциативного мышления. Медики уже довольно давно стали использовать кроссворд как успокаивающее средство. Преподаватели тоже применяют кроссво</w:t>
      </w:r>
      <w:proofErr w:type="gramStart"/>
      <w:r w:rsidRPr="006A3CB5">
        <w:t>рд в св</w:t>
      </w:r>
      <w:proofErr w:type="gramEnd"/>
      <w:r w:rsidRPr="006A3CB5">
        <w:t>оей работе, это позволяет учащимся усваивать знания в игровой форме. Сфера применения кроссвордов постоянно расширяется, кроссворды применяются для тестирования профессиональных качеств. В последнее время появились рекламные кроссворды, а какое применение кроссворды найдут в следующем веке остается только догадываться.</w:t>
      </w:r>
      <w:r w:rsidRPr="006A3CB5">
        <w:br/>
      </w:r>
    </w:p>
    <w:p w:rsidR="006A3CB5" w:rsidRPr="00FB3D16" w:rsidRDefault="006A3CB5" w:rsidP="006A3CB5">
      <w:pPr>
        <w:spacing w:before="100" w:beforeAutospacing="1" w:after="136" w:line="240" w:lineRule="auto"/>
        <w:ind w:left="312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Чтецы: </w:t>
      </w:r>
      <w:r w:rsidR="00FB3D16" w:rsidRPr="00FB3D16">
        <w:rPr>
          <w:rFonts w:ascii="Times New Roman" w:hAnsi="Times New Roman" w:cs="Times New Roman"/>
          <w:i/>
          <w:color w:val="333333"/>
          <w:sz w:val="24"/>
          <w:szCs w:val="24"/>
        </w:rPr>
        <w:t>(держат в руках сборники кроссвордов)</w:t>
      </w:r>
    </w:p>
    <w:p w:rsidR="006A3CB5" w:rsidRPr="00106E2C" w:rsidRDefault="006A3CB5" w:rsidP="006A3CB5">
      <w:pPr>
        <w:spacing w:before="100" w:beforeAutospacing="1" w:after="136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по горизонтали и вертикали мелькают</w:t>
      </w:r>
      <w:proofErr w:type="gramStart"/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разгадать слова, люди мозг напрягают.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Отличная тренировка, мы это знаем,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кроссворды покупаем!</w:t>
      </w:r>
    </w:p>
    <w:p w:rsidR="00AF0BFB" w:rsidRPr="006A3CB5" w:rsidRDefault="00AF0BF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6A3CB5" w:rsidRPr="00106E2C" w:rsidRDefault="006A3CB5" w:rsidP="006A3CB5">
      <w:pPr>
        <w:spacing w:before="100" w:beforeAutospacing="1" w:after="136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– развлеченье отличное</w:t>
      </w:r>
      <w:proofErr w:type="gramStart"/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интеллектуала приличное.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Развивает эрудицию, расширяет кругозор.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поверьте, что все это вовсе не вздор!</w:t>
      </w:r>
    </w:p>
    <w:p w:rsidR="006A3CB5" w:rsidRPr="00106E2C" w:rsidRDefault="006A3CB5" w:rsidP="006A3CB5">
      <w:pPr>
        <w:spacing w:before="100" w:beforeAutospacing="1" w:after="136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 пользой проведем – 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расширим кругозор!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новых слов узнаем – 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чуть-чуть умнее станем!</w:t>
      </w:r>
    </w:p>
    <w:p w:rsidR="006A3CB5" w:rsidRPr="00106E2C" w:rsidRDefault="006A3CB5" w:rsidP="006A3CB5">
      <w:pPr>
        <w:spacing w:before="100" w:beforeAutospacing="1" w:after="24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Щелкать кроссворды и многое знать,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 этом вправе мечтать.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взглянул - и ответ уж готов!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Знанья подвластны волшебнику слов.</w:t>
      </w:r>
    </w:p>
    <w:p w:rsidR="006A3CB5" w:rsidRPr="00106E2C" w:rsidRDefault="006A3CB5" w:rsidP="006A3CB5">
      <w:pPr>
        <w:spacing w:before="100" w:beforeAutospacing="1" w:after="136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чувствуешь, что все тебе по силам,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эрудит! Кроссворды покоряешь!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память знатоку не изменила</w:t>
      </w:r>
      <w:r w:rsidRPr="00106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- загадки на ходу решаешь.</w:t>
      </w:r>
    </w:p>
    <w:p w:rsidR="00BC5F2E" w:rsidRPr="006A3CB5" w:rsidRDefault="00BC5F2E">
      <w:pPr>
        <w:rPr>
          <w:rFonts w:ascii="Times New Roman" w:hAnsi="Times New Roman" w:cs="Times New Roman"/>
          <w:sz w:val="24"/>
          <w:szCs w:val="24"/>
        </w:rPr>
      </w:pPr>
      <w:r w:rsidRPr="00BC5F2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A3CB5" w:rsidRPr="006A3CB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A3CB5">
        <w:rPr>
          <w:rFonts w:ascii="Times New Roman" w:hAnsi="Times New Roman" w:cs="Times New Roman"/>
          <w:sz w:val="24"/>
          <w:szCs w:val="24"/>
        </w:rPr>
        <w:t xml:space="preserve"> </w:t>
      </w:r>
      <w:r w:rsidR="006A3CB5" w:rsidRPr="006A3CB5">
        <w:rPr>
          <w:rFonts w:ascii="Times New Roman" w:hAnsi="Times New Roman" w:cs="Times New Roman"/>
          <w:bCs/>
          <w:iCs/>
          <w:sz w:val="24"/>
          <w:szCs w:val="24"/>
        </w:rPr>
        <w:t>К кроссвордам все относятся по-разному. Одни считают их отличной гимнастикой для ума, других они отвлекают от повседневной рутины, третьим позволяют убить время. Не секрет, что некоторые покупают газеты и журналы лишь ради черно-белых клеточек «словесных крестов». Президенты, бизнесмены, домохозяйки, звезды кино, театра и эстрады — все они хотя бы несколько раз в жизни пробовали сразиться с интеллектом составителей кроссвордов. Но поражения никого не обескураживают. У всякого свой личный рекорд. И конца этому нет.</w:t>
      </w:r>
    </w:p>
    <w:sectPr w:rsidR="00BC5F2E" w:rsidRPr="006A3CB5" w:rsidSect="00BC5F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F2E"/>
    <w:rsid w:val="001349F3"/>
    <w:rsid w:val="002A48FA"/>
    <w:rsid w:val="00434175"/>
    <w:rsid w:val="004C4FE1"/>
    <w:rsid w:val="006A3CB5"/>
    <w:rsid w:val="00AF0BFB"/>
    <w:rsid w:val="00BC167B"/>
    <w:rsid w:val="00BC5F2E"/>
    <w:rsid w:val="00C04D13"/>
    <w:rsid w:val="00F217D4"/>
    <w:rsid w:val="00FB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2015-11-21T13:30:00Z</dcterms:created>
  <dcterms:modified xsi:type="dcterms:W3CDTF">2015-11-22T13:27:00Z</dcterms:modified>
</cp:coreProperties>
</file>