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6D" w:rsidRPr="008068DA" w:rsidRDefault="00A01A6D" w:rsidP="00A01A6D">
      <w:pPr>
        <w:tabs>
          <w:tab w:val="left" w:pos="1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8DA">
        <w:rPr>
          <w:rFonts w:ascii="Times New Roman" w:hAnsi="Times New Roman" w:cs="Times New Roman"/>
          <w:sz w:val="24"/>
          <w:szCs w:val="24"/>
        </w:rPr>
        <w:t>ФИО учителя</w:t>
      </w:r>
      <w:r w:rsidR="000E1033" w:rsidRPr="008068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E1033" w:rsidRPr="008068DA">
        <w:rPr>
          <w:rFonts w:ascii="Times New Roman" w:hAnsi="Times New Roman" w:cs="Times New Roman"/>
          <w:sz w:val="24"/>
          <w:szCs w:val="24"/>
        </w:rPr>
        <w:t>Макаенко</w:t>
      </w:r>
      <w:proofErr w:type="spellEnd"/>
      <w:r w:rsidR="000E1033" w:rsidRPr="008068DA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  <w:r w:rsidRPr="00806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01A6D" w:rsidRPr="008068DA" w:rsidRDefault="00A01A6D" w:rsidP="00A01A6D">
      <w:pPr>
        <w:pStyle w:val="a4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068DA">
        <w:rPr>
          <w:rFonts w:ascii="Times New Roman" w:hAnsi="Times New Roman" w:cs="Times New Roman"/>
          <w:sz w:val="24"/>
          <w:szCs w:val="24"/>
        </w:rPr>
        <w:t>Класс</w:t>
      </w:r>
      <w:r w:rsidR="008068DA" w:rsidRPr="008068DA">
        <w:rPr>
          <w:rFonts w:ascii="Times New Roman" w:hAnsi="Times New Roman" w:cs="Times New Roman"/>
          <w:sz w:val="24"/>
          <w:szCs w:val="24"/>
        </w:rPr>
        <w:t>: 3</w:t>
      </w:r>
    </w:p>
    <w:p w:rsidR="00A01A6D" w:rsidRPr="00942F3F" w:rsidRDefault="00A01A6D" w:rsidP="00942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068DA">
        <w:rPr>
          <w:rFonts w:ascii="Times New Roman" w:hAnsi="Times New Roman" w:cs="Times New Roman"/>
          <w:sz w:val="24"/>
          <w:szCs w:val="24"/>
        </w:rPr>
        <w:t xml:space="preserve">      УМК</w:t>
      </w:r>
      <w:r w:rsidR="000E1033" w:rsidRPr="008068DA">
        <w:rPr>
          <w:rFonts w:ascii="Times New Roman" w:hAnsi="Times New Roman" w:cs="Times New Roman"/>
          <w:sz w:val="24"/>
          <w:szCs w:val="24"/>
        </w:rPr>
        <w:t>:</w:t>
      </w:r>
      <w:r w:rsidR="00942F3F" w:rsidRPr="008068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68DA" w:rsidRPr="008068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Дидактическая система </w:t>
      </w:r>
      <w:proofErr w:type="spellStart"/>
      <w:r w:rsidR="008068DA" w:rsidRPr="008068DA">
        <w:rPr>
          <w:rFonts w:ascii="Times New Roman" w:hAnsi="Times New Roman" w:cs="Times New Roman"/>
          <w:sz w:val="24"/>
          <w:szCs w:val="24"/>
          <w:shd w:val="clear" w:color="auto" w:fill="FFFFFF"/>
        </w:rPr>
        <w:t>Л.В.Занкова</w:t>
      </w:r>
      <w:proofErr w:type="spellEnd"/>
    </w:p>
    <w:p w:rsidR="00A01A6D" w:rsidRPr="00CD2054" w:rsidRDefault="00A01A6D" w:rsidP="00A01A6D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D2054">
        <w:rPr>
          <w:rFonts w:ascii="Times New Roman" w:hAnsi="Times New Roman" w:cs="Times New Roman"/>
          <w:sz w:val="24"/>
          <w:szCs w:val="24"/>
        </w:rPr>
        <w:t>Предмет</w:t>
      </w:r>
      <w:r w:rsidR="000E1033" w:rsidRPr="00CD2054">
        <w:rPr>
          <w:rFonts w:ascii="Times New Roman" w:hAnsi="Times New Roman" w:cs="Times New Roman"/>
          <w:sz w:val="24"/>
          <w:szCs w:val="24"/>
        </w:rPr>
        <w:t>: Окружающий мир</w:t>
      </w:r>
    </w:p>
    <w:p w:rsidR="00A01A6D" w:rsidRPr="00CD2054" w:rsidRDefault="00A01A6D" w:rsidP="00A01A6D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D2054">
        <w:rPr>
          <w:rFonts w:ascii="Times New Roman" w:hAnsi="Times New Roman" w:cs="Times New Roman"/>
          <w:sz w:val="24"/>
          <w:szCs w:val="24"/>
        </w:rPr>
        <w:t>Тема</w:t>
      </w:r>
      <w:r w:rsidR="000E1033" w:rsidRPr="00CD2054">
        <w:rPr>
          <w:rFonts w:ascii="Times New Roman" w:hAnsi="Times New Roman" w:cs="Times New Roman"/>
          <w:sz w:val="24"/>
          <w:szCs w:val="24"/>
        </w:rPr>
        <w:t>: Красная книга России</w:t>
      </w:r>
    </w:p>
    <w:p w:rsidR="00A01A6D" w:rsidRPr="00CD2054" w:rsidRDefault="00A01A6D" w:rsidP="00F26488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D2054">
        <w:rPr>
          <w:rFonts w:ascii="Times New Roman" w:hAnsi="Times New Roman" w:cs="Times New Roman"/>
          <w:sz w:val="24"/>
          <w:szCs w:val="24"/>
        </w:rPr>
        <w:t>Тип</w:t>
      </w:r>
      <w:r w:rsidR="000E1033" w:rsidRPr="00CD2054">
        <w:rPr>
          <w:rFonts w:ascii="Times New Roman" w:hAnsi="Times New Roman" w:cs="Times New Roman"/>
          <w:sz w:val="24"/>
          <w:szCs w:val="24"/>
        </w:rPr>
        <w:t xml:space="preserve"> </w:t>
      </w:r>
      <w:r w:rsidRPr="00CD2054">
        <w:rPr>
          <w:rFonts w:ascii="Times New Roman" w:hAnsi="Times New Roman" w:cs="Times New Roman"/>
          <w:sz w:val="24"/>
          <w:szCs w:val="24"/>
        </w:rPr>
        <w:t>урока</w:t>
      </w:r>
      <w:r w:rsidR="000E1033" w:rsidRPr="00CD2054">
        <w:rPr>
          <w:rFonts w:ascii="Times New Roman" w:hAnsi="Times New Roman" w:cs="Times New Roman"/>
          <w:sz w:val="24"/>
          <w:szCs w:val="24"/>
        </w:rPr>
        <w:t>: Открытие нового знания</w:t>
      </w:r>
    </w:p>
    <w:p w:rsidR="00A01A6D" w:rsidRPr="00CD2054" w:rsidRDefault="00A01A6D" w:rsidP="00A01A6D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D2054">
        <w:rPr>
          <w:rFonts w:ascii="Times New Roman" w:hAnsi="Times New Roman" w:cs="Times New Roman"/>
          <w:sz w:val="24"/>
          <w:szCs w:val="24"/>
        </w:rPr>
        <w:t>Цель</w:t>
      </w:r>
      <w:r w:rsidR="00F26488" w:rsidRPr="00CD2054">
        <w:rPr>
          <w:rFonts w:ascii="Times New Roman" w:hAnsi="Times New Roman" w:cs="Times New Roman"/>
          <w:sz w:val="24"/>
          <w:szCs w:val="24"/>
        </w:rPr>
        <w:t>: Организовать деятельность учащихся для ознакомления с содержанием и структурой</w:t>
      </w:r>
      <w:r w:rsidR="00916C9B" w:rsidRPr="00CD2054">
        <w:rPr>
          <w:rFonts w:ascii="Times New Roman" w:hAnsi="Times New Roman" w:cs="Times New Roman"/>
          <w:sz w:val="24"/>
          <w:szCs w:val="24"/>
        </w:rPr>
        <w:t xml:space="preserve"> построения Красной книги </w:t>
      </w:r>
      <w:r w:rsidR="008068DA">
        <w:rPr>
          <w:rFonts w:ascii="Times New Roman" w:hAnsi="Times New Roman" w:cs="Times New Roman"/>
          <w:sz w:val="24"/>
          <w:szCs w:val="24"/>
        </w:rPr>
        <w:t>(растения)</w:t>
      </w:r>
    </w:p>
    <w:p w:rsidR="00A01A6D" w:rsidRPr="00CD2054" w:rsidRDefault="00A01A6D" w:rsidP="00A01A6D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A01A6D" w:rsidRPr="00CD2054" w:rsidRDefault="00A01A6D" w:rsidP="00A01A6D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D2054">
        <w:rPr>
          <w:rFonts w:ascii="Times New Roman" w:hAnsi="Times New Roman" w:cs="Times New Roman"/>
          <w:sz w:val="24"/>
          <w:szCs w:val="24"/>
        </w:rPr>
        <w:t>*Планируемые результаты</w:t>
      </w:r>
    </w:p>
    <w:tbl>
      <w:tblPr>
        <w:tblStyle w:val="a5"/>
        <w:tblW w:w="15877" w:type="dxa"/>
        <w:tblInd w:w="-601" w:type="dxa"/>
        <w:tblLook w:val="04A0"/>
      </w:tblPr>
      <w:tblGrid>
        <w:gridCol w:w="5771"/>
        <w:gridCol w:w="2401"/>
        <w:gridCol w:w="2401"/>
        <w:gridCol w:w="2414"/>
        <w:gridCol w:w="2890"/>
      </w:tblGrid>
      <w:tr w:rsidR="00A01A6D" w:rsidRPr="00CD2054" w:rsidTr="007F77EF">
        <w:tc>
          <w:tcPr>
            <w:tcW w:w="5771" w:type="dxa"/>
            <w:vMerge w:val="restart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A01A6D" w:rsidRPr="00CD2054" w:rsidTr="007F77EF">
        <w:tc>
          <w:tcPr>
            <w:tcW w:w="5771" w:type="dxa"/>
            <w:vMerge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A01A6D" w:rsidRPr="00CD2054" w:rsidTr="007F77EF">
        <w:tc>
          <w:tcPr>
            <w:tcW w:w="5771" w:type="dxa"/>
          </w:tcPr>
          <w:p w:rsidR="00916C9B" w:rsidRPr="00CD2054" w:rsidRDefault="00CD2054" w:rsidP="00CD2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О</w:t>
            </w:r>
            <w:r w:rsidR="00916C9B"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бъясняет значения  цвета страниц Красной книги;</w:t>
            </w:r>
          </w:p>
          <w:p w:rsidR="00916C9B" w:rsidRPr="00CD2054" w:rsidRDefault="00916C9B" w:rsidP="00CD2054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приводит примеры растений занесенных в Красную книгу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916C9B" w:rsidRPr="00CD2054" w:rsidRDefault="00916C9B" w:rsidP="0091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выполняет учебные действия в соответствии с заданной целью;</w:t>
            </w:r>
          </w:p>
          <w:p w:rsidR="00916C9B" w:rsidRPr="00CD2054" w:rsidRDefault="00916C9B" w:rsidP="0091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-оценивает свою деятельность и деятельность работы группы.</w:t>
            </w: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D287A" w:rsidRDefault="00FD287A" w:rsidP="00916C9B">
            <w:pPr>
              <w:jc w:val="both"/>
              <w:rPr>
                <w:rStyle w:val="FontStyle45"/>
                <w:i w:val="0"/>
                <w:sz w:val="24"/>
                <w:szCs w:val="24"/>
              </w:rPr>
            </w:pPr>
            <w:r>
              <w:rPr>
                <w:rStyle w:val="FontStyle45"/>
                <w:i w:val="0"/>
                <w:sz w:val="24"/>
                <w:szCs w:val="24"/>
              </w:rPr>
              <w:t>находи</w:t>
            </w:r>
            <w:r w:rsidRPr="00425A04">
              <w:rPr>
                <w:rStyle w:val="FontStyle45"/>
                <w:rFonts w:eastAsia="Calibri"/>
                <w:i w:val="0"/>
                <w:sz w:val="24"/>
                <w:szCs w:val="24"/>
              </w:rPr>
              <w:t>т  разнообразные способы решения учебной задачи</w:t>
            </w:r>
            <w:r>
              <w:rPr>
                <w:rStyle w:val="FontStyle45"/>
                <w:i w:val="0"/>
                <w:sz w:val="24"/>
                <w:szCs w:val="24"/>
              </w:rPr>
              <w:t>;</w:t>
            </w:r>
          </w:p>
          <w:p w:rsidR="00916C9B" w:rsidRPr="00CD2054" w:rsidRDefault="008068DA" w:rsidP="0091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осознанное </w:t>
            </w:r>
            <w:r w:rsidR="00916C9B" w:rsidRPr="00CD2054">
              <w:rPr>
                <w:rFonts w:ascii="Times New Roman" w:hAnsi="Times New Roman" w:cs="Times New Roman"/>
                <w:sz w:val="24"/>
                <w:szCs w:val="24"/>
              </w:rPr>
              <w:t>чтение;</w:t>
            </w:r>
          </w:p>
          <w:p w:rsidR="00916C9B" w:rsidRPr="00CD2054" w:rsidRDefault="00916C9B" w:rsidP="0091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проводит поиск и вычленяет информации из различных источников.</w:t>
            </w:r>
          </w:p>
          <w:p w:rsidR="00916C9B" w:rsidRPr="00CD2054" w:rsidRDefault="00916C9B" w:rsidP="00916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916C9B" w:rsidRPr="00CD2054" w:rsidRDefault="00916C9B" w:rsidP="00CD2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ведёт  устный диалог;</w:t>
            </w:r>
          </w:p>
          <w:p w:rsidR="00916C9B" w:rsidRPr="00CD2054" w:rsidRDefault="00916C9B" w:rsidP="00CD2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слушает собеседника;</w:t>
            </w:r>
          </w:p>
          <w:p w:rsidR="00916C9B" w:rsidRPr="00CD2054" w:rsidRDefault="008068DA" w:rsidP="00CD2054">
            <w:pPr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rFonts w:eastAsia="Times New Roman"/>
                <w:sz w:val="24"/>
                <w:szCs w:val="24"/>
              </w:rPr>
              <w:t xml:space="preserve">высказывает </w:t>
            </w:r>
            <w:r w:rsidR="00916C9B" w:rsidRPr="00CD2054">
              <w:rPr>
                <w:rStyle w:val="FontStyle49"/>
                <w:rFonts w:eastAsia="Times New Roman"/>
                <w:sz w:val="24"/>
                <w:szCs w:val="24"/>
              </w:rPr>
              <w:t>собственное мнение</w:t>
            </w: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916C9B" w:rsidRPr="00CD2054" w:rsidRDefault="00916C9B" w:rsidP="00916C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проявляет интерес   к самостоятельной учебной деятельности.</w:t>
            </w: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A6D" w:rsidRPr="00CD2054" w:rsidRDefault="00A01A6D" w:rsidP="00A01A6D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01A6D" w:rsidRPr="00CD2054" w:rsidRDefault="00A01A6D" w:rsidP="00A01A6D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2054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5"/>
        <w:tblpPr w:leftFromText="180" w:rightFromText="180" w:vertAnchor="text" w:horzAnchor="page" w:tblpX="635" w:tblpY="132"/>
        <w:tblW w:w="15701" w:type="dxa"/>
        <w:tblLayout w:type="fixed"/>
        <w:tblLook w:val="04A0"/>
      </w:tblPr>
      <w:tblGrid>
        <w:gridCol w:w="484"/>
        <w:gridCol w:w="2459"/>
        <w:gridCol w:w="1964"/>
        <w:gridCol w:w="1822"/>
        <w:gridCol w:w="1823"/>
        <w:gridCol w:w="2046"/>
        <w:gridCol w:w="1984"/>
        <w:gridCol w:w="3119"/>
      </w:tblGrid>
      <w:tr w:rsidR="00A01A6D" w:rsidRPr="00CD2054" w:rsidTr="007F77EF">
        <w:trPr>
          <w:trHeight w:val="1408"/>
        </w:trPr>
        <w:tc>
          <w:tcPr>
            <w:tcW w:w="484" w:type="dxa"/>
          </w:tcPr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</w:tcPr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    **Название </w:t>
            </w:r>
          </w:p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      этапа урока</w:t>
            </w:r>
          </w:p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01A6D" w:rsidRPr="00CD2054" w:rsidRDefault="00A01A6D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Задача, которая должна быть </w:t>
            </w:r>
          </w:p>
          <w:p w:rsidR="00A01A6D" w:rsidRPr="00CD2054" w:rsidRDefault="008068DA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1A6D" w:rsidRPr="00CD2054">
              <w:rPr>
                <w:rFonts w:ascii="Times New Roman" w:hAnsi="Times New Roman" w:cs="Times New Roman"/>
                <w:sz w:val="24"/>
                <w:szCs w:val="24"/>
              </w:rPr>
              <w:t>ешена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A6D" w:rsidRPr="00CD2054">
              <w:rPr>
                <w:rFonts w:ascii="Times New Roman" w:hAnsi="Times New Roman" w:cs="Times New Roman"/>
                <w:sz w:val="24"/>
                <w:szCs w:val="24"/>
              </w:rPr>
              <w:t>(в рамках достижения планируемых результатов урока)</w:t>
            </w:r>
          </w:p>
        </w:tc>
        <w:tc>
          <w:tcPr>
            <w:tcW w:w="1822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1823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  <w:proofErr w:type="gramEnd"/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1984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</w:t>
            </w:r>
            <w:r w:rsidR="005C1EE9"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по достижению планируемых результатов урока</w:t>
            </w: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A01A6D" w:rsidRPr="00CD2054" w:rsidRDefault="00A01A6D" w:rsidP="007F77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5C1EE9" w:rsidRPr="00CD2054" w:rsidTr="007F77EF">
        <w:tc>
          <w:tcPr>
            <w:tcW w:w="484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</w:t>
            </w:r>
          </w:p>
        </w:tc>
        <w:tc>
          <w:tcPr>
            <w:tcW w:w="1964" w:type="dxa"/>
          </w:tcPr>
          <w:p w:rsidR="005C1EE9" w:rsidRDefault="008068DA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1.Объясняет значение красного цвета, как сигнала опасности.</w:t>
            </w:r>
          </w:p>
          <w:p w:rsidR="008068DA" w:rsidRDefault="008068DA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2.Ведет устный диалог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8DA" w:rsidRDefault="008068DA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3.Слушает собеседника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8DA" w:rsidRPr="00CD2054" w:rsidRDefault="008068DA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4.Высказывает собственное мнение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Фронтальная: беседа обсуждение</w:t>
            </w:r>
          </w:p>
        </w:tc>
        <w:tc>
          <w:tcPr>
            <w:tcW w:w="1823" w:type="dxa"/>
          </w:tcPr>
          <w:p w:rsidR="005C1EE9" w:rsidRPr="00CD2054" w:rsidRDefault="005C1EE9" w:rsidP="005C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1.Показывает рисунки </w:t>
            </w:r>
          </w:p>
          <w:p w:rsidR="005C1EE9" w:rsidRPr="00CD2054" w:rsidRDefault="005C1EE9" w:rsidP="005C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 на доске: светофор с зажжённым красным цветом, пожарная машину,  знак скорой помощ</w:t>
            </w:r>
            <w:proofErr w:type="gramStart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крест,  Красная книга, дорожный знак- проезд запрещен.</w:t>
            </w:r>
          </w:p>
          <w:p w:rsidR="005C1EE9" w:rsidRPr="00CD2054" w:rsidRDefault="005C1EE9" w:rsidP="005C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2. Спрашивает: что объединяет эти предметы? </w:t>
            </w:r>
          </w:p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0505F" w:rsidRDefault="0060505F" w:rsidP="00605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505F" w:rsidRPr="0060505F" w:rsidRDefault="0060505F" w:rsidP="0060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05F">
              <w:rPr>
                <w:rFonts w:ascii="Times New Roman" w:hAnsi="Times New Roman" w:cs="Times New Roman"/>
                <w:sz w:val="24"/>
                <w:szCs w:val="24"/>
              </w:rPr>
              <w:t>пределяют значение красного цвет</w:t>
            </w:r>
            <w:proofErr w:type="gramStart"/>
            <w:r w:rsidRPr="0060505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0505F">
              <w:rPr>
                <w:rFonts w:ascii="Times New Roman" w:hAnsi="Times New Roman" w:cs="Times New Roman"/>
                <w:sz w:val="24"/>
                <w:szCs w:val="24"/>
              </w:rPr>
              <w:t xml:space="preserve"> как сигнала опасности</w:t>
            </w:r>
          </w:p>
          <w:p w:rsidR="0060505F" w:rsidRDefault="0060505F" w:rsidP="006050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  <w:p w:rsidR="0060505F" w:rsidRPr="0060505F" w:rsidRDefault="0060505F" w:rsidP="0060505F">
            <w:pPr>
              <w:rPr>
                <w:b/>
              </w:rPr>
            </w:pPr>
            <w:r w:rsidRPr="008E375D">
              <w:rPr>
                <w:rStyle w:val="FontStyle49"/>
                <w:rFonts w:eastAsia="Calibri"/>
                <w:sz w:val="24"/>
                <w:szCs w:val="24"/>
              </w:rPr>
              <w:t>- проводит сравнение</w:t>
            </w:r>
            <w:r>
              <w:rPr>
                <w:rStyle w:val="FontStyle49"/>
                <w:sz w:val="24"/>
                <w:szCs w:val="24"/>
              </w:rPr>
              <w:t>;</w:t>
            </w:r>
          </w:p>
          <w:p w:rsidR="005C1EE9" w:rsidRPr="0060505F" w:rsidRDefault="0060505F" w:rsidP="0060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1EE9" w:rsidRPr="0060505F">
              <w:rPr>
                <w:rFonts w:ascii="Times New Roman" w:hAnsi="Times New Roman" w:cs="Times New Roman"/>
                <w:sz w:val="24"/>
                <w:szCs w:val="24"/>
              </w:rPr>
              <w:t xml:space="preserve">ыделяют общий признак – цвет </w:t>
            </w:r>
            <w:proofErr w:type="gramStart"/>
            <w:r w:rsidR="005C1EE9" w:rsidRPr="006050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C1EE9" w:rsidRPr="0060505F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  <w:p w:rsidR="00E10060" w:rsidRDefault="0060505F" w:rsidP="006050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60505F" w:rsidRPr="0060505F" w:rsidRDefault="0060505F" w:rsidP="0060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5D">
              <w:rPr>
                <w:rStyle w:val="FontStyle49"/>
                <w:rFonts w:eastAsia="Calibri"/>
                <w:sz w:val="24"/>
                <w:szCs w:val="24"/>
              </w:rPr>
              <w:t xml:space="preserve">вносит необходимые коррективы </w:t>
            </w:r>
            <w:r>
              <w:rPr>
                <w:rStyle w:val="FontStyle49"/>
                <w:rFonts w:eastAsia="Calibri"/>
                <w:sz w:val="24"/>
                <w:szCs w:val="24"/>
              </w:rPr>
              <w:t>при сотрудничестве с учи</w:t>
            </w:r>
            <w:r w:rsidRPr="008E375D">
              <w:rPr>
                <w:rStyle w:val="FontStyle49"/>
                <w:rFonts w:eastAsia="Calibri"/>
                <w:sz w:val="24"/>
                <w:szCs w:val="24"/>
              </w:rPr>
              <w:t>телем, одноклассниками;</w:t>
            </w:r>
          </w:p>
        </w:tc>
        <w:tc>
          <w:tcPr>
            <w:tcW w:w="1984" w:type="dxa"/>
          </w:tcPr>
          <w:p w:rsidR="005C1EE9" w:rsidRPr="00CD2054" w:rsidRDefault="005C1EE9" w:rsidP="0024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525D89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изучению темы</w:t>
            </w:r>
          </w:p>
        </w:tc>
        <w:tc>
          <w:tcPr>
            <w:tcW w:w="3119" w:type="dxa"/>
          </w:tcPr>
          <w:p w:rsidR="005C1EE9" w:rsidRPr="00CD2054" w:rsidRDefault="005C1EE9" w:rsidP="003E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E0E0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E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3E0E0C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5C1EE9" w:rsidRPr="00CD2054" w:rsidTr="007F77EF">
        <w:tc>
          <w:tcPr>
            <w:tcW w:w="484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5C1EE9" w:rsidRPr="00CD2054" w:rsidRDefault="005C1EE9" w:rsidP="007F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Проблематизация</w:t>
            </w:r>
            <w:proofErr w:type="spellEnd"/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:rsidR="008068DA" w:rsidRDefault="008068DA" w:rsidP="00806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Определяе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т назначения данной книги</w:t>
            </w:r>
          </w:p>
          <w:p w:rsidR="008068DA" w:rsidRDefault="008068DA" w:rsidP="008068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опасности.</w:t>
            </w:r>
          </w:p>
          <w:p w:rsidR="008068DA" w:rsidRDefault="008068DA" w:rsidP="008068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2.Ведет устный диалог</w:t>
            </w:r>
          </w:p>
          <w:p w:rsidR="008068DA" w:rsidRDefault="008068DA" w:rsidP="008068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3.Слушает собеседника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EE9" w:rsidRPr="00CD2054" w:rsidRDefault="008068DA" w:rsidP="008068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4.Высказывает собственное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 xml:space="preserve"> мнение.</w:t>
            </w:r>
          </w:p>
        </w:tc>
        <w:tc>
          <w:tcPr>
            <w:tcW w:w="1822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gramStart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беседа, обсуждение, сравнение</w:t>
            </w:r>
          </w:p>
        </w:tc>
        <w:tc>
          <w:tcPr>
            <w:tcW w:w="1823" w:type="dxa"/>
          </w:tcPr>
          <w:p w:rsidR="005C1EE9" w:rsidRPr="00CD2054" w:rsidRDefault="00E10060" w:rsidP="007F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1.Задает вопрос</w:t>
            </w:r>
            <w:r w:rsidR="005C1EE9"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: Почему среди этих предметов находится данная книга?  </w:t>
            </w:r>
          </w:p>
        </w:tc>
        <w:tc>
          <w:tcPr>
            <w:tcW w:w="2046" w:type="dxa"/>
          </w:tcPr>
          <w:p w:rsidR="0060505F" w:rsidRDefault="0060505F" w:rsidP="00605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505F" w:rsidRDefault="0060505F" w:rsidP="00605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пределяют назначения данной книги</w:t>
            </w:r>
          </w:p>
          <w:p w:rsidR="0060505F" w:rsidRDefault="0060505F" w:rsidP="006050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  <w:p w:rsidR="005C1EE9" w:rsidRPr="00CD2054" w:rsidRDefault="00D7050C" w:rsidP="007F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50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1EE9" w:rsidRPr="00CD2054">
              <w:rPr>
                <w:rFonts w:ascii="Times New Roman" w:hAnsi="Times New Roman" w:cs="Times New Roman"/>
                <w:sz w:val="24"/>
                <w:szCs w:val="24"/>
              </w:rPr>
              <w:t>ысказывают свои предположения</w:t>
            </w:r>
            <w:r w:rsidR="00E763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1EE9" w:rsidRDefault="005C1EE9" w:rsidP="007F77EF">
            <w:pPr>
              <w:rPr>
                <w:rStyle w:val="FontStyle49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E76309">
              <w:rPr>
                <w:sz w:val="24"/>
                <w:szCs w:val="24"/>
              </w:rPr>
              <w:t>-</w:t>
            </w:r>
            <w:r w:rsidR="00E10060" w:rsidRPr="008E375D">
              <w:rPr>
                <w:rStyle w:val="FontStyle49"/>
                <w:rFonts w:eastAsia="Calibri"/>
                <w:sz w:val="24"/>
                <w:szCs w:val="24"/>
              </w:rPr>
              <w:t>анализирует изучаемые объекты с выделением признаков</w:t>
            </w:r>
          </w:p>
          <w:p w:rsidR="0060505F" w:rsidRDefault="0060505F" w:rsidP="006050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60505F" w:rsidRPr="00CD2054" w:rsidRDefault="00C55970" w:rsidP="0060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внося</w:t>
            </w:r>
            <w:r w:rsidR="0060505F" w:rsidRPr="008E375D">
              <w:rPr>
                <w:rStyle w:val="FontStyle49"/>
                <w:rFonts w:eastAsia="Calibri"/>
                <w:sz w:val="24"/>
                <w:szCs w:val="24"/>
              </w:rPr>
              <w:t xml:space="preserve">т необходимые </w:t>
            </w:r>
            <w:r w:rsidR="0060505F" w:rsidRPr="008E375D">
              <w:rPr>
                <w:rStyle w:val="FontStyle49"/>
                <w:rFonts w:eastAsia="Calibri"/>
                <w:sz w:val="24"/>
                <w:szCs w:val="24"/>
              </w:rPr>
              <w:lastRenderedPageBreak/>
              <w:t xml:space="preserve">коррективы </w:t>
            </w:r>
            <w:r w:rsidR="0060505F">
              <w:rPr>
                <w:rStyle w:val="FontStyle49"/>
                <w:rFonts w:eastAsia="Calibri"/>
                <w:sz w:val="24"/>
                <w:szCs w:val="24"/>
              </w:rPr>
              <w:t>при сотрудничестве с учи</w:t>
            </w:r>
            <w:r w:rsidR="0060505F" w:rsidRPr="008E375D">
              <w:rPr>
                <w:rStyle w:val="FontStyle49"/>
                <w:rFonts w:eastAsia="Calibri"/>
                <w:sz w:val="24"/>
                <w:szCs w:val="24"/>
              </w:rPr>
              <w:t>телем, одноклассниками</w:t>
            </w:r>
          </w:p>
        </w:tc>
        <w:tc>
          <w:tcPr>
            <w:tcW w:w="1984" w:type="dxa"/>
          </w:tcPr>
          <w:p w:rsidR="005C1EE9" w:rsidRDefault="00D7050C" w:rsidP="007F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Обосновывают своё мнение.</w:t>
            </w:r>
          </w:p>
          <w:p w:rsidR="00685738" w:rsidRPr="00CD2054" w:rsidRDefault="00685738" w:rsidP="007F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гипотезу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C1EE9" w:rsidRPr="00CD2054" w:rsidRDefault="005C1EE9" w:rsidP="003E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3E0E0C">
              <w:rPr>
                <w:rFonts w:ascii="Times New Roman" w:hAnsi="Times New Roman" w:cs="Times New Roman"/>
                <w:sz w:val="24"/>
                <w:szCs w:val="24"/>
              </w:rPr>
              <w:t>Наблюдение; опрос</w:t>
            </w:r>
          </w:p>
        </w:tc>
      </w:tr>
      <w:tr w:rsidR="005C1EE9" w:rsidRPr="00CD2054" w:rsidTr="007F77EF">
        <w:tc>
          <w:tcPr>
            <w:tcW w:w="484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5C1EE9" w:rsidRPr="00CD2054" w:rsidRDefault="005C1EE9" w:rsidP="007F7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1964" w:type="dxa"/>
          </w:tcPr>
          <w:p w:rsidR="005C1EE9" w:rsidRDefault="00FD287A" w:rsidP="007F77EF">
            <w:pPr>
              <w:pStyle w:val="a4"/>
              <w:ind w:left="0"/>
              <w:rPr>
                <w:rStyle w:val="FontStyle45"/>
                <w:i w:val="0"/>
                <w:sz w:val="24"/>
                <w:szCs w:val="24"/>
              </w:rPr>
            </w:pPr>
            <w:r>
              <w:rPr>
                <w:rStyle w:val="FontStyle45"/>
                <w:i w:val="0"/>
                <w:sz w:val="24"/>
                <w:szCs w:val="24"/>
              </w:rPr>
              <w:t>1.Находи</w:t>
            </w:r>
            <w:r w:rsidRPr="00425A04">
              <w:rPr>
                <w:rStyle w:val="FontStyle45"/>
                <w:rFonts w:eastAsia="Calibri"/>
                <w:i w:val="0"/>
                <w:sz w:val="24"/>
                <w:szCs w:val="24"/>
              </w:rPr>
              <w:t>т  разнообразные способы решения учебной задачи</w:t>
            </w:r>
            <w:r w:rsidR="00D7050C">
              <w:rPr>
                <w:rStyle w:val="FontStyle45"/>
                <w:rFonts w:eastAsia="Calibri"/>
                <w:i w:val="0"/>
                <w:sz w:val="24"/>
                <w:szCs w:val="24"/>
              </w:rPr>
              <w:t>.</w:t>
            </w:r>
          </w:p>
          <w:p w:rsidR="00FD287A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2.Ведет устный диалог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87A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3.Слушает собеседника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87A" w:rsidRPr="00CD2054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4.Высказывает собственное мнение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5C1EE9" w:rsidRPr="00CD2054" w:rsidRDefault="00E10060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: беседа, обсуждени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23" w:type="dxa"/>
          </w:tcPr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</w:t>
            </w:r>
            <w:r w:rsidR="00D7050C"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хотите узнать о Красной книге?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2046" w:type="dxa"/>
          </w:tcPr>
          <w:p w:rsidR="0060505F" w:rsidRDefault="005C1EE9" w:rsidP="00605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  <w:r w:rsidR="0060505F" w:rsidRPr="0060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Предметные</w:t>
            </w:r>
            <w:r w:rsidR="006050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55970" w:rsidRDefault="00C55970" w:rsidP="0060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пределяют назначения данной книги</w:t>
            </w:r>
          </w:p>
          <w:p w:rsidR="00C55970" w:rsidRDefault="00C55970" w:rsidP="00C55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  <w:p w:rsidR="00C55970" w:rsidRDefault="00E76309" w:rsidP="0060505F">
            <w:pPr>
              <w:rPr>
                <w:rStyle w:val="FontStyle45"/>
                <w:i w:val="0"/>
                <w:sz w:val="24"/>
                <w:szCs w:val="24"/>
              </w:rPr>
            </w:pPr>
            <w:r>
              <w:rPr>
                <w:rStyle w:val="FontStyle45"/>
                <w:i w:val="0"/>
                <w:sz w:val="24"/>
                <w:szCs w:val="24"/>
              </w:rPr>
              <w:t>находя</w:t>
            </w:r>
            <w:r w:rsidR="00425A04" w:rsidRPr="00425A04">
              <w:rPr>
                <w:rStyle w:val="FontStyle45"/>
                <w:rFonts w:eastAsia="Calibri"/>
                <w:i w:val="0"/>
                <w:sz w:val="24"/>
                <w:szCs w:val="24"/>
              </w:rPr>
              <w:t>т  разнообразные способы решения учебной задачи</w:t>
            </w:r>
            <w:r w:rsidR="00425A04">
              <w:rPr>
                <w:rStyle w:val="FontStyle45"/>
                <w:i w:val="0"/>
                <w:sz w:val="24"/>
                <w:szCs w:val="24"/>
              </w:rPr>
              <w:t>;</w:t>
            </w:r>
          </w:p>
          <w:p w:rsidR="00425A04" w:rsidRPr="00425A04" w:rsidRDefault="00D7050C" w:rsidP="00605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49"/>
                <w:rFonts w:eastAsia="Times New Roman"/>
                <w:sz w:val="24"/>
                <w:szCs w:val="24"/>
              </w:rPr>
              <w:t>-</w:t>
            </w:r>
            <w:r w:rsidR="00425A04">
              <w:rPr>
                <w:rStyle w:val="FontStyle49"/>
                <w:rFonts w:eastAsia="Times New Roman"/>
                <w:sz w:val="24"/>
                <w:szCs w:val="24"/>
              </w:rPr>
              <w:t>формулирую</w:t>
            </w:r>
            <w:r w:rsidR="00425A04" w:rsidRPr="00CD2054">
              <w:rPr>
                <w:rStyle w:val="FontStyle49"/>
                <w:rFonts w:eastAsia="Times New Roman"/>
                <w:sz w:val="24"/>
                <w:szCs w:val="24"/>
              </w:rPr>
              <w:t>т собственное мнение</w:t>
            </w:r>
          </w:p>
          <w:p w:rsidR="00C55970" w:rsidRPr="00C55970" w:rsidRDefault="00C55970" w:rsidP="0060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3B7" w:rsidRDefault="00C55970" w:rsidP="00FD5A3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="001813B7"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тавят учебные цели и задачи </w:t>
            </w:r>
            <w:proofErr w:type="gramStart"/>
            <w:r w:rsidR="001813B7"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( </w:t>
            </w:r>
            <w:proofErr w:type="gramEnd"/>
            <w:r w:rsidR="001813B7"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 помощью учителя)</w:t>
            </w:r>
          </w:p>
          <w:p w:rsidR="00FD5A33" w:rsidRPr="00CD2054" w:rsidRDefault="00FD5A33" w:rsidP="00FD5A3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EE9" w:rsidRPr="00CD2054" w:rsidRDefault="00D7050C" w:rsidP="00C5597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Ставят цель,  определяют учебные</w:t>
            </w:r>
            <w:r w:rsidR="0068573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="0068573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урока</w:t>
            </w:r>
          </w:p>
        </w:tc>
        <w:tc>
          <w:tcPr>
            <w:tcW w:w="3119" w:type="dxa"/>
          </w:tcPr>
          <w:p w:rsidR="004D11B0" w:rsidRPr="00CD2054" w:rsidRDefault="003E0E0C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 опрос</w:t>
            </w:r>
          </w:p>
        </w:tc>
      </w:tr>
      <w:tr w:rsidR="005C1EE9" w:rsidRPr="00CD2054" w:rsidTr="007F77EF">
        <w:tc>
          <w:tcPr>
            <w:tcW w:w="484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5C1EE9" w:rsidRPr="00CD2054" w:rsidRDefault="005C1EE9" w:rsidP="007F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«Открытие» нового знания </w:t>
            </w:r>
          </w:p>
        </w:tc>
        <w:tc>
          <w:tcPr>
            <w:tcW w:w="1964" w:type="dxa"/>
          </w:tcPr>
          <w:p w:rsidR="00FD287A" w:rsidRPr="00CD2054" w:rsidRDefault="00FD287A" w:rsidP="00FD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1.Объясняе</w:t>
            </w:r>
            <w:r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т значен</w:t>
            </w:r>
            <w:r w:rsidR="00D7050C">
              <w:rPr>
                <w:rFonts w:ascii="Times New Roman" w:hAnsi="Times New Roman" w:cs="Times New Roman"/>
                <w:bCs/>
                <w:sz w:val="24"/>
                <w:szCs w:val="24"/>
              </w:rPr>
              <w:t>ия  цвета страниц Красной книги.</w:t>
            </w:r>
          </w:p>
          <w:p w:rsidR="005C1EE9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Приводят  примеры </w:t>
            </w:r>
            <w:r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расте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ий занесенных в Красную книгу</w:t>
            </w:r>
            <w:r w:rsidR="00D705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D287A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ыполняет учебные действия в соответствии с заданной целью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87A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7A" w:rsidRPr="00CD2054" w:rsidRDefault="00FD287A" w:rsidP="00FD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4.Осуществляет осознанное чтение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87A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роводит поиск и вычленяет информации из различных источников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87A" w:rsidRPr="00CD2054" w:rsidRDefault="00FD287A" w:rsidP="00FD28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роявляет интерес   к самостоятельной учебной деятельности.</w:t>
            </w: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D287A" w:rsidRPr="00CD2054" w:rsidRDefault="00FD287A" w:rsidP="00FD28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823" w:type="dxa"/>
          </w:tcPr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1.Раздает карточки разных цветов: чёрный, красный, оранжевый, желтый, белый, зеленый</w:t>
            </w:r>
            <w:proofErr w:type="gramEnd"/>
          </w:p>
          <w:p w:rsidR="00E10060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2.Предлагает разбиться на группы по цвету карточек и сесть за </w:t>
            </w:r>
            <w:r w:rsidR="00D7050C"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стол,</w:t>
            </w: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котором лежит лист 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А-4 соответствующего цвета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3.Задает вопрос: Как цвета карточек связаны с темой нашего урока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4.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Демонстрирует  Красную книгу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5.Раздает текст инструкции: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А) Найти в тексте из учебника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значении цвета своей страницы.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Б) Найти в текстах дополнительных источников  </w:t>
            </w:r>
            <w:proofErr w:type="gramStart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тексты из энциклопедий)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2-3 растения соответствующие вашей странице.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В) Оформите свою страницу Красной книги</w:t>
            </w:r>
            <w:proofErr w:type="gramStart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использовать  материал  на 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демонстрационном столе( картинки с надписью растений, фломастеры, карандаши, клей) 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2046" w:type="dxa"/>
          </w:tcPr>
          <w:p w:rsidR="008B5DE9" w:rsidRDefault="00425A04" w:rsidP="00425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6050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76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425A04" w:rsidRPr="00CD2054" w:rsidRDefault="00E76309" w:rsidP="00425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-объясняю</w:t>
            </w:r>
            <w:r w:rsidR="00425A04"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т значения  цвета страниц Красной книги;</w:t>
            </w:r>
          </w:p>
          <w:p w:rsidR="00425A04" w:rsidRDefault="00E76309" w:rsidP="00E7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-приводя</w:t>
            </w:r>
            <w:r w:rsidR="00425A0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примеры </w:t>
            </w:r>
            <w:proofErr w:type="spellStart"/>
            <w:r w:rsidR="00425A04"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расте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25A04"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ний</w:t>
            </w:r>
            <w:proofErr w:type="spellEnd"/>
            <w:r w:rsidR="00425A04"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25A04"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занесенных</w:t>
            </w:r>
            <w:proofErr w:type="gramEnd"/>
            <w:r w:rsidR="00425A04"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Красную книгу</w:t>
            </w:r>
            <w:r w:rsidR="00425A04" w:rsidRPr="00CD20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DE9" w:rsidRPr="00CD2054" w:rsidRDefault="008B5DE9" w:rsidP="00E76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-использую</w:t>
            </w:r>
            <w:r w:rsidRPr="008E375D">
              <w:rPr>
                <w:rStyle w:val="FontStyle49"/>
                <w:rFonts w:eastAsia="Calibri"/>
                <w:sz w:val="24"/>
                <w:szCs w:val="24"/>
              </w:rPr>
              <w:t>т научные тексты для поиска информации</w:t>
            </w:r>
          </w:p>
          <w:p w:rsidR="002410DE" w:rsidRPr="00CD2054" w:rsidRDefault="002410DE" w:rsidP="0024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  <w:p w:rsidR="002410DE" w:rsidRPr="00CD2054" w:rsidRDefault="002410DE" w:rsidP="0024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смысловое чтение;</w:t>
            </w:r>
          </w:p>
          <w:p w:rsidR="002410DE" w:rsidRPr="00CD2054" w:rsidRDefault="002410DE" w:rsidP="0024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309">
              <w:rPr>
                <w:rFonts w:ascii="Times New Roman" w:hAnsi="Times New Roman" w:cs="Times New Roman"/>
                <w:sz w:val="24"/>
                <w:szCs w:val="24"/>
              </w:rPr>
              <w:t>проводят поиск и вычленяю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т информацию из различных источников.</w:t>
            </w:r>
          </w:p>
          <w:p w:rsidR="002410DE" w:rsidRPr="00CD2054" w:rsidRDefault="002410DE" w:rsidP="0024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0DE" w:rsidRPr="00CD2054" w:rsidRDefault="00E76309" w:rsidP="0024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выполняю</w:t>
            </w:r>
            <w:r w:rsidR="002410DE" w:rsidRPr="00CD2054">
              <w:rPr>
                <w:rFonts w:ascii="Times New Roman" w:hAnsi="Times New Roman" w:cs="Times New Roman"/>
                <w:sz w:val="24"/>
                <w:szCs w:val="24"/>
              </w:rPr>
              <w:t>т учебные действия в соответствии с заданной целью;</w:t>
            </w:r>
          </w:p>
          <w:p w:rsidR="002410DE" w:rsidRPr="00CD2054" w:rsidRDefault="002410DE" w:rsidP="0024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0DE" w:rsidRPr="00CD2054" w:rsidRDefault="002410DE" w:rsidP="00241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EE9" w:rsidRPr="00CD2054" w:rsidRDefault="005C1EE9" w:rsidP="002410D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EE9" w:rsidRPr="00CD2054" w:rsidRDefault="00525D89" w:rsidP="007F77EF">
            <w:pPr>
              <w:textAlignment w:val="baseline"/>
              <w:rPr>
                <w:rStyle w:val="FontStyle49"/>
                <w:rFonts w:eastAsia="Times New Roman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lastRenderedPageBreak/>
              <w:t>Использую</w:t>
            </w:r>
            <w:r w:rsidR="005C1EE9" w:rsidRPr="00CD2054">
              <w:rPr>
                <w:rStyle w:val="FontStyle49"/>
                <w:sz w:val="24"/>
                <w:szCs w:val="24"/>
              </w:rPr>
              <w:t>т научн</w:t>
            </w:r>
            <w:r w:rsidR="00D7050C">
              <w:rPr>
                <w:rStyle w:val="FontStyle49"/>
                <w:sz w:val="24"/>
                <w:szCs w:val="24"/>
              </w:rPr>
              <w:t>ые тексты для поиска информации.</w:t>
            </w:r>
          </w:p>
          <w:p w:rsidR="005C1EE9" w:rsidRPr="00CD2054" w:rsidRDefault="00525D89" w:rsidP="007F77EF">
            <w:pPr>
              <w:pStyle w:val="Style24"/>
              <w:widowControl/>
              <w:tabs>
                <w:tab w:val="left" w:pos="154"/>
              </w:tabs>
              <w:spacing w:line="240" w:lineRule="auto"/>
              <w:jc w:val="left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Выделяю</w:t>
            </w:r>
            <w:r w:rsidR="005C1EE9" w:rsidRPr="00CD2054">
              <w:rPr>
                <w:rStyle w:val="FontStyle49"/>
                <w:sz w:val="24"/>
                <w:szCs w:val="24"/>
              </w:rPr>
              <w:t>т необходимую информацию</w:t>
            </w:r>
            <w:r w:rsidR="00D7050C">
              <w:rPr>
                <w:rStyle w:val="FontStyle49"/>
                <w:sz w:val="24"/>
                <w:szCs w:val="24"/>
              </w:rPr>
              <w:t>.</w:t>
            </w:r>
            <w:r w:rsidR="005C1EE9" w:rsidRPr="00CD2054">
              <w:rPr>
                <w:rStyle w:val="FontStyle49"/>
                <w:sz w:val="24"/>
                <w:szCs w:val="24"/>
              </w:rPr>
              <w:t xml:space="preserve"> </w:t>
            </w:r>
          </w:p>
          <w:p w:rsidR="005C1EE9" w:rsidRPr="00CD2054" w:rsidRDefault="00D7050C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49"/>
                <w:rFonts w:eastAsia="Times New Roman"/>
                <w:sz w:val="24"/>
                <w:szCs w:val="24"/>
              </w:rPr>
              <w:t>Приводя</w:t>
            </w:r>
            <w:r w:rsidR="005C1EE9" w:rsidRPr="00CD2054">
              <w:rPr>
                <w:rStyle w:val="FontStyle49"/>
                <w:rFonts w:eastAsia="Times New Roman"/>
                <w:sz w:val="24"/>
                <w:szCs w:val="24"/>
              </w:rPr>
              <w:t>т примеры растений</w:t>
            </w:r>
            <w:r w:rsidR="005C1EE9" w:rsidRPr="00CD2054">
              <w:rPr>
                <w:rStyle w:val="FontStyle49"/>
                <w:sz w:val="24"/>
                <w:szCs w:val="24"/>
              </w:rPr>
              <w:t xml:space="preserve"> </w:t>
            </w:r>
            <w:r>
              <w:rPr>
                <w:rStyle w:val="FontStyle49"/>
                <w:sz w:val="24"/>
                <w:szCs w:val="24"/>
              </w:rPr>
              <w:t>для выбранного цвета страницы Красной книги</w:t>
            </w:r>
          </w:p>
          <w:p w:rsidR="005C1EE9" w:rsidRPr="00CD2054" w:rsidRDefault="00D7050C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  <w:r w:rsidR="00525D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Оформляю</w:t>
            </w:r>
            <w:r w:rsidR="005C1EE9"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выбранную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страницу Красной книги.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3119" w:type="dxa"/>
          </w:tcPr>
          <w:p w:rsidR="003E0E0C" w:rsidRPr="00CD2054" w:rsidRDefault="005C1EE9" w:rsidP="003E0E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 </w:t>
            </w:r>
            <w:r w:rsidR="003E0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Наблюдение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9" w:rsidRPr="00CD2054" w:rsidTr="007F77EF">
        <w:tc>
          <w:tcPr>
            <w:tcW w:w="484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5C1EE9" w:rsidRPr="00CD2054" w:rsidRDefault="005C1EE9" w:rsidP="007F7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Представление результата</w:t>
            </w:r>
          </w:p>
        </w:tc>
        <w:tc>
          <w:tcPr>
            <w:tcW w:w="1964" w:type="dxa"/>
          </w:tcPr>
          <w:p w:rsidR="00FD287A" w:rsidRPr="00CD2054" w:rsidRDefault="00FD287A" w:rsidP="00FD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1.О</w:t>
            </w:r>
            <w:r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бъясняет значения  цвета страниц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Красной книги</w:t>
            </w:r>
            <w:r w:rsidR="00D705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D287A" w:rsidRDefault="00FD287A" w:rsidP="00FD28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2.П</w:t>
            </w:r>
            <w:r w:rsidRPr="00CD2054">
              <w:rPr>
                <w:rFonts w:ascii="Times New Roman" w:hAnsi="Times New Roman" w:cs="Times New Roman"/>
                <w:bCs/>
                <w:sz w:val="24"/>
                <w:szCs w:val="24"/>
              </w:rPr>
              <w:t>риводит примеры растений занесенных в Красную книгу</w:t>
            </w:r>
            <w:r w:rsidR="00D705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D287A" w:rsidRPr="00CD2054" w:rsidRDefault="00FD287A" w:rsidP="00FD2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3.Определяет </w:t>
            </w: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для оценивания результата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групп</w:t>
            </w:r>
            <w:r w:rsidR="00D70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1EE9" w:rsidRDefault="00FD287A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054">
              <w:rPr>
                <w:rFonts w:ascii="Times New Roman" w:hAnsi="Times New Roman" w:cs="Times New Roman"/>
                <w:sz w:val="24"/>
                <w:szCs w:val="24"/>
              </w:rPr>
              <w:t>ценивает свою деятельность и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в соответствии с выбранными критериями</w:t>
            </w:r>
            <w:r w:rsidR="00D70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50C" w:rsidRPr="00D7050C" w:rsidRDefault="00D7050C" w:rsidP="00D7050C">
            <w:pPr>
              <w:pStyle w:val="Style27"/>
              <w:widowControl/>
              <w:tabs>
                <w:tab w:val="left" w:pos="278"/>
              </w:tabs>
              <w:spacing w:line="240" w:lineRule="auto"/>
              <w:ind w:firstLine="5"/>
              <w:jc w:val="both"/>
              <w:rPr>
                <w:rStyle w:val="FontStyle49"/>
                <w:sz w:val="24"/>
                <w:szCs w:val="24"/>
              </w:rPr>
            </w:pPr>
            <w:r w:rsidRPr="00D7050C">
              <w:rPr>
                <w:rStyle w:val="FontStyle49"/>
                <w:sz w:val="24"/>
                <w:szCs w:val="24"/>
              </w:rPr>
              <w:t>5.Строит</w:t>
            </w:r>
            <w:r>
              <w:rPr>
                <w:rStyle w:val="FontStyle49"/>
                <w:sz w:val="24"/>
                <w:szCs w:val="24"/>
              </w:rPr>
              <w:t xml:space="preserve"> небольшие сообщения </w:t>
            </w:r>
            <w:r w:rsidRPr="00D7050C">
              <w:rPr>
                <w:rStyle w:val="FontStyle49"/>
                <w:sz w:val="24"/>
                <w:szCs w:val="24"/>
              </w:rPr>
              <w:t xml:space="preserve">в устной и </w:t>
            </w:r>
            <w:r>
              <w:rPr>
                <w:rStyle w:val="FontStyle49"/>
                <w:sz w:val="24"/>
                <w:szCs w:val="24"/>
              </w:rPr>
              <w:lastRenderedPageBreak/>
              <w:t>письменной форме.</w:t>
            </w:r>
          </w:p>
          <w:p w:rsidR="00D7050C" w:rsidRPr="00CD2054" w:rsidRDefault="00D7050C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C1EE9" w:rsidRPr="00CD2054" w:rsidRDefault="005C1EE9" w:rsidP="007F77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</w:t>
            </w:r>
          </w:p>
        </w:tc>
        <w:tc>
          <w:tcPr>
            <w:tcW w:w="1823" w:type="dxa"/>
          </w:tcPr>
          <w:p w:rsidR="005C1EE9" w:rsidRPr="00CD2054" w:rsidRDefault="008B5D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1.Предлагает определить критерии</w:t>
            </w:r>
            <w:r w:rsidR="005C1EE9"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результата работы  групп 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2046" w:type="dxa"/>
          </w:tcPr>
          <w:p w:rsidR="008B5DE9" w:rsidRDefault="008B5D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E375D">
              <w:rPr>
                <w:sz w:val="24"/>
                <w:szCs w:val="24"/>
              </w:rPr>
              <w:t xml:space="preserve"> </w:t>
            </w:r>
            <w:r>
              <w:rPr>
                <w:rStyle w:val="FontStyle45"/>
                <w:i w:val="0"/>
                <w:sz w:val="24"/>
                <w:szCs w:val="24"/>
              </w:rPr>
              <w:t>оформляю</w:t>
            </w:r>
            <w:r w:rsidRPr="008B5DE9">
              <w:rPr>
                <w:rStyle w:val="FontStyle45"/>
                <w:rFonts w:eastAsia="Calibri"/>
                <w:i w:val="0"/>
                <w:sz w:val="24"/>
                <w:szCs w:val="24"/>
              </w:rPr>
              <w:t>т результаты исследовательской работы</w:t>
            </w:r>
            <w:r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5DE9" w:rsidRDefault="008B5D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EE9" w:rsidRPr="00CD2054" w:rsidRDefault="008B5D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="005C1EE9"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1.Предлагают критерии для оценивания результата работы группы ( доступность, аккуратность, и </w:t>
            </w:r>
            <w:proofErr w:type="spellStart"/>
            <w:r w:rsidR="005C1EE9"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5C1EE9"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5C1EE9" w:rsidRPr="00CD20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705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1EE9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  <w:r w:rsidR="00D705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="001813B7"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оотносят ответ с выбранными критериям</w:t>
            </w:r>
            <w:r w:rsidR="00CD2054"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и.</w:t>
            </w:r>
          </w:p>
          <w:p w:rsidR="008B5DE9" w:rsidRPr="00CD2054" w:rsidRDefault="008B5DE9" w:rsidP="008B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  <w:p w:rsidR="008B5DE9" w:rsidRPr="00D7050C" w:rsidRDefault="00990503" w:rsidP="008B5DE9">
            <w:pPr>
              <w:pStyle w:val="Style27"/>
              <w:widowControl/>
              <w:tabs>
                <w:tab w:val="left" w:pos="278"/>
              </w:tabs>
              <w:spacing w:line="240" w:lineRule="auto"/>
              <w:ind w:firstLine="5"/>
              <w:jc w:val="both"/>
              <w:rPr>
                <w:rStyle w:val="FontStyle49"/>
                <w:sz w:val="24"/>
                <w:szCs w:val="24"/>
              </w:rPr>
            </w:pPr>
            <w:r w:rsidRPr="00D7050C">
              <w:rPr>
                <w:rStyle w:val="FontStyle49"/>
                <w:sz w:val="24"/>
                <w:szCs w:val="24"/>
              </w:rPr>
              <w:t>строя</w:t>
            </w:r>
            <w:r w:rsidR="008B5DE9" w:rsidRPr="00D7050C">
              <w:rPr>
                <w:rStyle w:val="FontStyle49"/>
                <w:sz w:val="24"/>
                <w:szCs w:val="24"/>
              </w:rPr>
              <w:t>т небольшие сообщения в устной и письменной форме;</w:t>
            </w:r>
          </w:p>
          <w:p w:rsidR="00E76309" w:rsidRPr="00D7050C" w:rsidRDefault="00990503" w:rsidP="00E76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50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анализируют, сравниваю</w:t>
            </w:r>
            <w:r w:rsidR="008B5DE9" w:rsidRPr="00D7050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990503" w:rsidRPr="00D7050C" w:rsidRDefault="00990503" w:rsidP="00990503">
            <w:pPr>
              <w:pStyle w:val="Style27"/>
              <w:widowControl/>
              <w:tabs>
                <w:tab w:val="left" w:pos="278"/>
              </w:tabs>
              <w:spacing w:line="240" w:lineRule="auto"/>
              <w:jc w:val="both"/>
              <w:rPr>
                <w:rStyle w:val="FontStyle49"/>
                <w:sz w:val="24"/>
                <w:szCs w:val="24"/>
              </w:rPr>
            </w:pPr>
            <w:r w:rsidRPr="00D7050C">
              <w:rPr>
                <w:rStyle w:val="FontStyle49"/>
                <w:sz w:val="24"/>
                <w:szCs w:val="24"/>
              </w:rPr>
              <w:t>учебной задачей;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1984" w:type="dxa"/>
          </w:tcPr>
          <w:p w:rsidR="005C1EE9" w:rsidRPr="00CD2054" w:rsidRDefault="00D7050C" w:rsidP="007F77EF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45"/>
                <w:i w:val="0"/>
                <w:sz w:val="24"/>
                <w:szCs w:val="24"/>
              </w:rPr>
              <w:lastRenderedPageBreak/>
              <w:t>Представляю</w:t>
            </w:r>
            <w:r w:rsidR="005C1EE9" w:rsidRPr="00CD2054">
              <w:rPr>
                <w:rStyle w:val="FontStyle45"/>
                <w:i w:val="0"/>
                <w:sz w:val="24"/>
                <w:szCs w:val="24"/>
              </w:rPr>
              <w:t xml:space="preserve">т </w:t>
            </w:r>
            <w:r>
              <w:rPr>
                <w:rStyle w:val="FontStyle45"/>
                <w:i w:val="0"/>
                <w:sz w:val="24"/>
                <w:szCs w:val="24"/>
              </w:rPr>
              <w:t xml:space="preserve">и оценивают </w:t>
            </w:r>
            <w:r w:rsidR="005C1EE9" w:rsidRPr="00CD2054">
              <w:rPr>
                <w:rStyle w:val="FontStyle45"/>
                <w:i w:val="0"/>
                <w:sz w:val="24"/>
                <w:szCs w:val="24"/>
              </w:rPr>
              <w:t xml:space="preserve">результаты групповой </w:t>
            </w:r>
            <w:r w:rsidR="005C1EE9" w:rsidRPr="00CD2054">
              <w:rPr>
                <w:rStyle w:val="FontStyle45"/>
                <w:rFonts w:eastAsia="Times New Roman"/>
                <w:i w:val="0"/>
                <w:sz w:val="24"/>
                <w:szCs w:val="24"/>
              </w:rPr>
              <w:t xml:space="preserve"> работ</w:t>
            </w:r>
            <w:r w:rsidR="005C1EE9" w:rsidRPr="00CD2054">
              <w:rPr>
                <w:rStyle w:val="FontStyle45"/>
                <w:i w:val="0"/>
                <w:sz w:val="24"/>
                <w:szCs w:val="24"/>
              </w:rPr>
              <w:t>ы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  <w:r w:rsidR="00525D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Соотносят полученный результат с поставленной целью</w:t>
            </w:r>
          </w:p>
        </w:tc>
        <w:tc>
          <w:tcPr>
            <w:tcW w:w="3119" w:type="dxa"/>
          </w:tcPr>
          <w:p w:rsidR="005C1EE9" w:rsidRPr="00CD2054" w:rsidRDefault="003E0E0C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Диагностическая работа по выбранным критериям</w:t>
            </w:r>
            <w:r w:rsidR="005C1EE9"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  <w:p w:rsidR="005C1EE9" w:rsidRPr="00CD2054" w:rsidRDefault="005C1EE9" w:rsidP="007F7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</w:tr>
    </w:tbl>
    <w:p w:rsidR="00B12279" w:rsidRPr="009A143A" w:rsidRDefault="00B12279" w:rsidP="009A1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2279" w:rsidRPr="009A143A" w:rsidSect="004C51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CE270A"/>
    <w:lvl w:ilvl="0">
      <w:numFmt w:val="bullet"/>
      <w:lvlText w:val="*"/>
      <w:lvlJc w:val="left"/>
    </w:lvl>
  </w:abstractNum>
  <w:abstractNum w:abstractNumId="1">
    <w:nsid w:val="0A7C79D1"/>
    <w:multiLevelType w:val="hybridMultilevel"/>
    <w:tmpl w:val="54E8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6438E"/>
    <w:multiLevelType w:val="hybridMultilevel"/>
    <w:tmpl w:val="2C2ACDE2"/>
    <w:lvl w:ilvl="0" w:tplc="8110AC78">
      <w:start w:val="1"/>
      <w:numFmt w:val="decimal"/>
      <w:lvlText w:val="%1."/>
      <w:lvlJc w:val="left"/>
      <w:pPr>
        <w:ind w:left="416" w:hanging="360"/>
      </w:pPr>
      <w:rPr>
        <w:rFonts w:ascii="Calibri" w:hAnsi="Calibri" w:cs="Times New Roman" w:hint="default"/>
        <w:color w:val="000000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>
    <w:nsid w:val="25306D40"/>
    <w:multiLevelType w:val="hybridMultilevel"/>
    <w:tmpl w:val="10A27CBE"/>
    <w:lvl w:ilvl="0" w:tplc="EA6A98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2A1AA6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CA906BA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399A2718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FF2F98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2E12F034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B9520D7E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00FAD4A6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5EC29F9A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4">
    <w:nsid w:val="2CAD32FB"/>
    <w:multiLevelType w:val="hybridMultilevel"/>
    <w:tmpl w:val="7B167E56"/>
    <w:lvl w:ilvl="0" w:tplc="DADCB634">
      <w:start w:val="1"/>
      <w:numFmt w:val="decimal"/>
      <w:lvlText w:val="%1."/>
      <w:lvlJc w:val="left"/>
      <w:pPr>
        <w:ind w:left="416" w:hanging="360"/>
      </w:pPr>
      <w:rPr>
        <w:rFonts w:ascii="Calibri" w:hAnsi="Calibri" w:cs="Times New Roman" w:hint="default"/>
        <w:color w:val="000000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5">
    <w:nsid w:val="2EAF3217"/>
    <w:multiLevelType w:val="hybridMultilevel"/>
    <w:tmpl w:val="DF460772"/>
    <w:lvl w:ilvl="0" w:tplc="D150892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>
    <w:nsid w:val="418F49CE"/>
    <w:multiLevelType w:val="hybridMultilevel"/>
    <w:tmpl w:val="4A364FF6"/>
    <w:lvl w:ilvl="0" w:tplc="E32E0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A088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E05B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4F3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864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E4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64A7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25E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E086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82E5530"/>
    <w:multiLevelType w:val="hybridMultilevel"/>
    <w:tmpl w:val="6520D97E"/>
    <w:lvl w:ilvl="0" w:tplc="D1B0D8DE">
      <w:start w:val="1"/>
      <w:numFmt w:val="decimal"/>
      <w:lvlText w:val="%1."/>
      <w:lvlJc w:val="left"/>
      <w:pPr>
        <w:ind w:left="4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>
    <w:nsid w:val="4DD36667"/>
    <w:multiLevelType w:val="hybridMultilevel"/>
    <w:tmpl w:val="674E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E574F"/>
    <w:multiLevelType w:val="hybridMultilevel"/>
    <w:tmpl w:val="F82085C6"/>
    <w:lvl w:ilvl="0" w:tplc="DBBC691C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0">
    <w:nsid w:val="5E325C7B"/>
    <w:multiLevelType w:val="hybridMultilevel"/>
    <w:tmpl w:val="27DEF054"/>
    <w:lvl w:ilvl="0" w:tplc="5DB09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F8E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460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5AD8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10DD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B63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EADC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5E3E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FEF8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1C92DEB"/>
    <w:multiLevelType w:val="hybridMultilevel"/>
    <w:tmpl w:val="E22E9396"/>
    <w:lvl w:ilvl="0" w:tplc="F3F0DF3E">
      <w:start w:val="1"/>
      <w:numFmt w:val="decimal"/>
      <w:lvlText w:val="%1."/>
      <w:lvlJc w:val="left"/>
      <w:pPr>
        <w:ind w:left="416" w:hanging="360"/>
      </w:pPr>
      <w:rPr>
        <w:rFonts w:ascii="Calibri" w:hAnsi="Calibri" w:cs="Times New Roman" w:hint="default"/>
        <w:color w:val="000000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2">
    <w:nsid w:val="687640CA"/>
    <w:multiLevelType w:val="hybridMultilevel"/>
    <w:tmpl w:val="2914632A"/>
    <w:lvl w:ilvl="0" w:tplc="32068E8C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3">
    <w:nsid w:val="6AEF1FB7"/>
    <w:multiLevelType w:val="hybridMultilevel"/>
    <w:tmpl w:val="F5BCEB20"/>
    <w:lvl w:ilvl="0" w:tplc="0E78911A">
      <w:start w:val="1"/>
      <w:numFmt w:val="decimal"/>
      <w:lvlText w:val="%1."/>
      <w:lvlJc w:val="left"/>
      <w:pPr>
        <w:ind w:left="4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4">
    <w:nsid w:val="6DF068BD"/>
    <w:multiLevelType w:val="hybridMultilevel"/>
    <w:tmpl w:val="117031D6"/>
    <w:lvl w:ilvl="0" w:tplc="B7E6880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10DB7"/>
    <w:multiLevelType w:val="hybridMultilevel"/>
    <w:tmpl w:val="99C6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3685"/>
    <w:multiLevelType w:val="hybridMultilevel"/>
    <w:tmpl w:val="B8C86008"/>
    <w:lvl w:ilvl="0" w:tplc="A58C97DE">
      <w:start w:val="1"/>
      <w:numFmt w:val="decimal"/>
      <w:lvlText w:val="%1."/>
      <w:lvlJc w:val="left"/>
      <w:pPr>
        <w:ind w:left="416" w:hanging="360"/>
      </w:pPr>
      <w:rPr>
        <w:rFonts w:ascii="Calibri" w:hAnsi="Calibri" w:cs="Times New Roman" w:hint="default"/>
        <w:color w:val="000000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6"/>
  </w:num>
  <w:num w:numId="8">
    <w:abstractNumId w:val="4"/>
  </w:num>
  <w:num w:numId="9">
    <w:abstractNumId w:val="11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7"/>
  </w:num>
  <w:num w:numId="14">
    <w:abstractNumId w:val="1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0862"/>
    <w:rsid w:val="000E1033"/>
    <w:rsid w:val="001336C1"/>
    <w:rsid w:val="001813B7"/>
    <w:rsid w:val="002410DE"/>
    <w:rsid w:val="00341904"/>
    <w:rsid w:val="003E0E0C"/>
    <w:rsid w:val="003F7A76"/>
    <w:rsid w:val="00416941"/>
    <w:rsid w:val="00425A04"/>
    <w:rsid w:val="004A3A12"/>
    <w:rsid w:val="004C51AB"/>
    <w:rsid w:val="004D11B0"/>
    <w:rsid w:val="00525D89"/>
    <w:rsid w:val="005447FA"/>
    <w:rsid w:val="005C1EE9"/>
    <w:rsid w:val="005E3CE9"/>
    <w:rsid w:val="005E4D3E"/>
    <w:rsid w:val="0060505F"/>
    <w:rsid w:val="00685738"/>
    <w:rsid w:val="00796CA4"/>
    <w:rsid w:val="007D6CA6"/>
    <w:rsid w:val="008068DA"/>
    <w:rsid w:val="00832E85"/>
    <w:rsid w:val="008B5DE9"/>
    <w:rsid w:val="00916C9B"/>
    <w:rsid w:val="00942F3F"/>
    <w:rsid w:val="00990503"/>
    <w:rsid w:val="009A143A"/>
    <w:rsid w:val="00A01A6D"/>
    <w:rsid w:val="00A05FDA"/>
    <w:rsid w:val="00AA7731"/>
    <w:rsid w:val="00B12279"/>
    <w:rsid w:val="00B63661"/>
    <w:rsid w:val="00B77CBD"/>
    <w:rsid w:val="00C10862"/>
    <w:rsid w:val="00C55970"/>
    <w:rsid w:val="00CD2054"/>
    <w:rsid w:val="00CF3C46"/>
    <w:rsid w:val="00D7050C"/>
    <w:rsid w:val="00DA67EB"/>
    <w:rsid w:val="00E10060"/>
    <w:rsid w:val="00E76309"/>
    <w:rsid w:val="00F26488"/>
    <w:rsid w:val="00FD287A"/>
    <w:rsid w:val="00FD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10862"/>
    <w:pPr>
      <w:ind w:left="720"/>
      <w:contextualSpacing/>
    </w:pPr>
  </w:style>
  <w:style w:type="character" w:customStyle="1" w:styleId="FontStyle49">
    <w:name w:val="Font Style49"/>
    <w:rsid w:val="00C10862"/>
    <w:rPr>
      <w:rFonts w:ascii="Times New Roman" w:hAnsi="Times New Roman" w:cs="Times New Roman"/>
      <w:sz w:val="18"/>
      <w:szCs w:val="18"/>
    </w:rPr>
  </w:style>
  <w:style w:type="paragraph" w:customStyle="1" w:styleId="Style24">
    <w:name w:val="Style24"/>
    <w:basedOn w:val="a"/>
    <w:rsid w:val="007D6CA6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character" w:customStyle="1" w:styleId="FontStyle45">
    <w:name w:val="Font Style45"/>
    <w:rsid w:val="005E3CE9"/>
    <w:rPr>
      <w:rFonts w:ascii="Times New Roman" w:hAnsi="Times New Roman" w:cs="Times New Roman"/>
      <w:i/>
      <w:iCs/>
      <w:sz w:val="18"/>
      <w:szCs w:val="18"/>
    </w:rPr>
  </w:style>
  <w:style w:type="table" w:styleId="a5">
    <w:name w:val="Table Grid"/>
    <w:basedOn w:val="a1"/>
    <w:uiPriority w:val="59"/>
    <w:rsid w:val="00A01A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rsid w:val="00CF3C46"/>
    <w:pPr>
      <w:widowControl w:val="0"/>
      <w:autoSpaceDE w:val="0"/>
      <w:autoSpaceDN w:val="0"/>
      <w:adjustRightInd w:val="0"/>
      <w:spacing w:after="0" w:line="186" w:lineRule="exact"/>
    </w:pPr>
    <w:rPr>
      <w:rFonts w:ascii="Franklin Gothic Book" w:eastAsia="Times New Roman" w:hAnsi="Franklin Gothic 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1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2015-11-25T09:51:00Z</dcterms:created>
  <dcterms:modified xsi:type="dcterms:W3CDTF">2016-01-06T09:54:00Z</dcterms:modified>
</cp:coreProperties>
</file>