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97" w:rsidRDefault="00E92C97" w:rsidP="00E92C97">
      <w:pPr>
        <w:shd w:val="clear" w:color="auto" w:fill="FFFFFF"/>
        <w:spacing w:before="62"/>
        <w:ind w:left="72" w:firstLine="495"/>
        <w:rPr>
          <w:b/>
          <w:sz w:val="24"/>
          <w:szCs w:val="24"/>
        </w:rPr>
      </w:pPr>
    </w:p>
    <w:p w:rsidR="00E92C97" w:rsidRPr="00E92C97" w:rsidRDefault="00E92C97" w:rsidP="00E92C97">
      <w:pPr>
        <w:shd w:val="clear" w:color="auto" w:fill="FFFFFF"/>
        <w:spacing w:before="62"/>
        <w:ind w:left="72" w:firstLine="4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 –</w:t>
      </w:r>
      <w:r w:rsidR="00C47C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тематическое   планирование</w:t>
      </w:r>
    </w:p>
    <w:p w:rsidR="00E92C97" w:rsidRDefault="00702EFA" w:rsidP="00E92C97">
      <w:pPr>
        <w:shd w:val="clear" w:color="auto" w:fill="FFFFFF"/>
        <w:spacing w:before="62"/>
        <w:ind w:left="72" w:firstLine="4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окружающему миру </w:t>
      </w:r>
      <w:r w:rsidR="00E92C97">
        <w:rPr>
          <w:b/>
          <w:sz w:val="26"/>
          <w:szCs w:val="26"/>
        </w:rPr>
        <w:t xml:space="preserve">  на 201</w:t>
      </w:r>
      <w:r w:rsidR="007C26C2">
        <w:rPr>
          <w:b/>
          <w:sz w:val="26"/>
          <w:szCs w:val="26"/>
        </w:rPr>
        <w:t>5</w:t>
      </w:r>
      <w:r w:rsidR="00E92C97">
        <w:rPr>
          <w:b/>
          <w:sz w:val="26"/>
          <w:szCs w:val="26"/>
        </w:rPr>
        <w:t>-201</w:t>
      </w:r>
      <w:r w:rsidR="007C26C2">
        <w:rPr>
          <w:b/>
          <w:sz w:val="26"/>
          <w:szCs w:val="26"/>
        </w:rPr>
        <w:t>6</w:t>
      </w:r>
      <w:r w:rsidR="00E92C97">
        <w:rPr>
          <w:b/>
          <w:sz w:val="26"/>
          <w:szCs w:val="26"/>
        </w:rPr>
        <w:t xml:space="preserve"> </w:t>
      </w:r>
      <w:proofErr w:type="spellStart"/>
      <w:r w:rsidR="00E92C97">
        <w:rPr>
          <w:b/>
          <w:sz w:val="26"/>
          <w:szCs w:val="26"/>
        </w:rPr>
        <w:t>уч</w:t>
      </w:r>
      <w:proofErr w:type="spellEnd"/>
      <w:r w:rsidR="00E92C97">
        <w:rPr>
          <w:b/>
          <w:sz w:val="26"/>
          <w:szCs w:val="26"/>
        </w:rPr>
        <w:t>.</w:t>
      </w:r>
      <w:r w:rsidR="00687990">
        <w:rPr>
          <w:b/>
          <w:sz w:val="26"/>
          <w:szCs w:val="26"/>
        </w:rPr>
        <w:t xml:space="preserve"> </w:t>
      </w:r>
      <w:r w:rsidR="00E92C97">
        <w:rPr>
          <w:b/>
          <w:sz w:val="26"/>
          <w:szCs w:val="26"/>
        </w:rPr>
        <w:t>г.</w:t>
      </w:r>
    </w:p>
    <w:p w:rsidR="00C47CD6" w:rsidRPr="004F56C9" w:rsidRDefault="00C47CD6" w:rsidP="00E92C97">
      <w:pPr>
        <w:shd w:val="clear" w:color="auto" w:fill="FFFFFF"/>
        <w:spacing w:before="62"/>
        <w:ind w:left="72" w:firstLine="495"/>
        <w:jc w:val="center"/>
        <w:rPr>
          <w:sz w:val="26"/>
          <w:szCs w:val="26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3261"/>
        <w:gridCol w:w="426"/>
        <w:gridCol w:w="2126"/>
        <w:gridCol w:w="1276"/>
        <w:gridCol w:w="1134"/>
        <w:gridCol w:w="992"/>
        <w:gridCol w:w="992"/>
      </w:tblGrid>
      <w:tr w:rsidR="00687990" w:rsidTr="00687990">
        <w:tc>
          <w:tcPr>
            <w:tcW w:w="567" w:type="dxa"/>
          </w:tcPr>
          <w:p w:rsidR="00702EFA" w:rsidRDefault="00702EFA" w:rsidP="00702EFA">
            <w:pPr>
              <w:tabs>
                <w:tab w:val="left" w:pos="734"/>
              </w:tabs>
              <w:spacing w:line="293" w:lineRule="exact"/>
            </w:pPr>
            <w:r>
              <w:t>№</w:t>
            </w:r>
          </w:p>
        </w:tc>
        <w:tc>
          <w:tcPr>
            <w:tcW w:w="3261" w:type="dxa"/>
          </w:tcPr>
          <w:p w:rsidR="00702EFA" w:rsidRPr="005B0FDC" w:rsidRDefault="00702EFA" w:rsidP="00C47CD6">
            <w:pPr>
              <w:tabs>
                <w:tab w:val="left" w:pos="734"/>
              </w:tabs>
              <w:spacing w:line="293" w:lineRule="exact"/>
              <w:jc w:val="center"/>
              <w:rPr>
                <w:b/>
                <w:sz w:val="24"/>
                <w:szCs w:val="24"/>
              </w:rPr>
            </w:pPr>
            <w:r w:rsidRPr="005B0FDC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B0FD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6" w:type="dxa"/>
          </w:tcPr>
          <w:p w:rsidR="00702EFA" w:rsidRPr="00C47CD6" w:rsidRDefault="00687990" w:rsidP="00C47CD6">
            <w:pPr>
              <w:tabs>
                <w:tab w:val="left" w:pos="734"/>
              </w:tabs>
              <w:spacing w:line="293" w:lineRule="exac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7CD6">
              <w:rPr>
                <w:b/>
                <w:sz w:val="16"/>
                <w:szCs w:val="16"/>
              </w:rPr>
              <w:t>Кол</w:t>
            </w:r>
            <w:proofErr w:type="gramStart"/>
            <w:r w:rsidRPr="00C47CD6">
              <w:rPr>
                <w:b/>
                <w:sz w:val="16"/>
                <w:szCs w:val="16"/>
              </w:rPr>
              <w:t>.</w:t>
            </w:r>
            <w:r w:rsidR="00702EFA" w:rsidRPr="00C47CD6">
              <w:rPr>
                <w:b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</w:tcPr>
          <w:p w:rsidR="00702EFA" w:rsidRDefault="00702EFA" w:rsidP="00C47CD6">
            <w:pPr>
              <w:tabs>
                <w:tab w:val="left" w:pos="734"/>
              </w:tabs>
              <w:spacing w:line="293" w:lineRule="exact"/>
              <w:jc w:val="center"/>
              <w:rPr>
                <w:b/>
              </w:rPr>
            </w:pPr>
            <w:r w:rsidRPr="00687990">
              <w:rPr>
                <w:b/>
              </w:rPr>
              <w:t>Наименование раздела</w:t>
            </w:r>
          </w:p>
          <w:p w:rsidR="00C47CD6" w:rsidRPr="00687990" w:rsidRDefault="00C47CD6" w:rsidP="00C47CD6">
            <w:pPr>
              <w:tabs>
                <w:tab w:val="left" w:pos="734"/>
              </w:tabs>
              <w:spacing w:line="293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637BC" w:rsidRDefault="00C637BC" w:rsidP="00C637BC">
            <w:pPr>
              <w:tabs>
                <w:tab w:val="left" w:pos="734"/>
              </w:tabs>
              <w:spacing w:line="293" w:lineRule="exact"/>
              <w:jc w:val="center"/>
              <w:rPr>
                <w:b/>
              </w:rPr>
            </w:pPr>
            <w:r w:rsidRPr="00687990">
              <w:rPr>
                <w:b/>
              </w:rPr>
              <w:t>Вид</w:t>
            </w:r>
          </w:p>
          <w:p w:rsidR="00702EFA" w:rsidRPr="00687990" w:rsidRDefault="00702EFA" w:rsidP="00C47CD6">
            <w:pPr>
              <w:tabs>
                <w:tab w:val="left" w:pos="734"/>
              </w:tabs>
              <w:spacing w:line="293" w:lineRule="exact"/>
              <w:jc w:val="center"/>
              <w:rPr>
                <w:b/>
              </w:rPr>
            </w:pPr>
            <w:r w:rsidRPr="00687990">
              <w:rPr>
                <w:b/>
              </w:rPr>
              <w:t>контроля</w:t>
            </w:r>
          </w:p>
        </w:tc>
        <w:tc>
          <w:tcPr>
            <w:tcW w:w="1134" w:type="dxa"/>
          </w:tcPr>
          <w:p w:rsidR="00702EFA" w:rsidRPr="00687990" w:rsidRDefault="00C637BC" w:rsidP="00C47CD6">
            <w:pPr>
              <w:tabs>
                <w:tab w:val="left" w:pos="734"/>
              </w:tabs>
              <w:spacing w:line="293" w:lineRule="exact"/>
              <w:jc w:val="center"/>
              <w:rPr>
                <w:b/>
              </w:rPr>
            </w:pPr>
            <w:r w:rsidRPr="00687990">
              <w:rPr>
                <w:b/>
              </w:rPr>
              <w:t xml:space="preserve">Форма </w:t>
            </w:r>
            <w:r w:rsidR="00702EFA" w:rsidRPr="00687990">
              <w:rPr>
                <w:b/>
              </w:rPr>
              <w:t>контроля</w:t>
            </w:r>
          </w:p>
        </w:tc>
        <w:tc>
          <w:tcPr>
            <w:tcW w:w="992" w:type="dxa"/>
          </w:tcPr>
          <w:p w:rsidR="00702EFA" w:rsidRPr="00687990" w:rsidRDefault="00702EFA" w:rsidP="00C47CD6">
            <w:pPr>
              <w:tabs>
                <w:tab w:val="left" w:pos="734"/>
              </w:tabs>
              <w:spacing w:line="293" w:lineRule="exact"/>
              <w:jc w:val="center"/>
              <w:rPr>
                <w:b/>
              </w:rPr>
            </w:pPr>
            <w:r w:rsidRPr="00687990">
              <w:rPr>
                <w:b/>
              </w:rPr>
              <w:t>Дата проведения</w:t>
            </w:r>
          </w:p>
        </w:tc>
        <w:tc>
          <w:tcPr>
            <w:tcW w:w="992" w:type="dxa"/>
          </w:tcPr>
          <w:p w:rsidR="00702EFA" w:rsidRPr="00687990" w:rsidRDefault="00702EFA" w:rsidP="00C47CD6">
            <w:pPr>
              <w:tabs>
                <w:tab w:val="left" w:pos="734"/>
              </w:tabs>
              <w:spacing w:line="293" w:lineRule="exact"/>
              <w:jc w:val="center"/>
              <w:rPr>
                <w:b/>
              </w:rPr>
            </w:pPr>
            <w:proofErr w:type="spellStart"/>
            <w:r w:rsidRPr="00687990">
              <w:rPr>
                <w:b/>
              </w:rPr>
              <w:t>Корре</w:t>
            </w:r>
            <w:r w:rsidR="00C47CD6">
              <w:rPr>
                <w:b/>
              </w:rPr>
              <w:t>к</w:t>
            </w:r>
            <w:proofErr w:type="spellEnd"/>
            <w:r w:rsidR="00C47CD6">
              <w:rPr>
                <w:b/>
              </w:rPr>
              <w:t>.</w:t>
            </w:r>
          </w:p>
        </w:tc>
      </w:tr>
      <w:tr w:rsidR="00687990" w:rsidTr="00687990">
        <w:tc>
          <w:tcPr>
            <w:tcW w:w="567" w:type="dxa"/>
          </w:tcPr>
          <w:p w:rsidR="00687990" w:rsidRDefault="00687990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3261" w:type="dxa"/>
          </w:tcPr>
          <w:p w:rsidR="00687990" w:rsidRPr="005B0FDC" w:rsidRDefault="00687990" w:rsidP="00702EFA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О науке.</w:t>
            </w:r>
          </w:p>
        </w:tc>
        <w:tc>
          <w:tcPr>
            <w:tcW w:w="426" w:type="dxa"/>
          </w:tcPr>
          <w:p w:rsidR="00687990" w:rsidRDefault="00687990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687990" w:rsidRPr="005B0FDC" w:rsidRDefault="00687990" w:rsidP="00687990">
            <w:pPr>
              <w:tabs>
                <w:tab w:val="left" w:pos="734"/>
              </w:tabs>
              <w:spacing w:line="293" w:lineRule="exact"/>
              <w:jc w:val="center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Как люди познают мир</w:t>
            </w:r>
          </w:p>
          <w:p w:rsidR="00687990" w:rsidRPr="005B0FDC" w:rsidRDefault="00687990" w:rsidP="00687990">
            <w:pPr>
              <w:tabs>
                <w:tab w:val="left" w:pos="734"/>
              </w:tabs>
              <w:spacing w:line="293" w:lineRule="exact"/>
              <w:jc w:val="center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16 ч</w:t>
            </w:r>
          </w:p>
        </w:tc>
        <w:tc>
          <w:tcPr>
            <w:tcW w:w="1276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Фронт</w:t>
            </w:r>
            <w:r>
              <w:rPr>
                <w:sz w:val="24"/>
                <w:szCs w:val="24"/>
              </w:rPr>
              <w:t>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7990" w:rsidRPr="005B0FDC" w:rsidRDefault="00687990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687990" w:rsidTr="00687990">
        <w:tc>
          <w:tcPr>
            <w:tcW w:w="567" w:type="dxa"/>
          </w:tcPr>
          <w:p w:rsidR="00687990" w:rsidRDefault="00687990" w:rsidP="00702EFA">
            <w:pPr>
              <w:tabs>
                <w:tab w:val="left" w:pos="734"/>
              </w:tabs>
              <w:spacing w:line="293" w:lineRule="exact"/>
            </w:pPr>
            <w:r>
              <w:t>2</w:t>
            </w:r>
          </w:p>
        </w:tc>
        <w:tc>
          <w:tcPr>
            <w:tcW w:w="3261" w:type="dxa"/>
          </w:tcPr>
          <w:p w:rsidR="00687990" w:rsidRPr="005B0FDC" w:rsidRDefault="00687990" w:rsidP="00702EFA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Науки бывают разные.</w:t>
            </w:r>
          </w:p>
        </w:tc>
        <w:tc>
          <w:tcPr>
            <w:tcW w:w="426" w:type="dxa"/>
          </w:tcPr>
          <w:p w:rsidR="00687990" w:rsidRDefault="00687990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687990" w:rsidRPr="005B0FDC" w:rsidRDefault="00687990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7990" w:rsidRPr="005B0FDC" w:rsidRDefault="00687990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687990" w:rsidTr="00687990">
        <w:tc>
          <w:tcPr>
            <w:tcW w:w="567" w:type="dxa"/>
          </w:tcPr>
          <w:p w:rsidR="00687990" w:rsidRDefault="00687990" w:rsidP="00702EFA">
            <w:pPr>
              <w:tabs>
                <w:tab w:val="left" w:pos="734"/>
              </w:tabs>
              <w:spacing w:line="293" w:lineRule="exact"/>
            </w:pPr>
            <w:r>
              <w:t>3</w:t>
            </w:r>
          </w:p>
        </w:tc>
        <w:tc>
          <w:tcPr>
            <w:tcW w:w="3261" w:type="dxa"/>
          </w:tcPr>
          <w:p w:rsidR="00687990" w:rsidRPr="005B0FDC" w:rsidRDefault="00687990" w:rsidP="002A1A4D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Учёные России. </w:t>
            </w:r>
          </w:p>
        </w:tc>
        <w:tc>
          <w:tcPr>
            <w:tcW w:w="426" w:type="dxa"/>
          </w:tcPr>
          <w:p w:rsidR="00687990" w:rsidRDefault="00687990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687990" w:rsidRPr="005B0FDC" w:rsidRDefault="00687990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7990" w:rsidRPr="005B0FDC" w:rsidRDefault="00687990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687990" w:rsidTr="00687990">
        <w:tc>
          <w:tcPr>
            <w:tcW w:w="567" w:type="dxa"/>
          </w:tcPr>
          <w:p w:rsidR="00687990" w:rsidRDefault="00687990" w:rsidP="00702EFA">
            <w:pPr>
              <w:tabs>
                <w:tab w:val="left" w:pos="734"/>
              </w:tabs>
              <w:spacing w:line="293" w:lineRule="exact"/>
            </w:pPr>
            <w:r>
              <w:t>4</w:t>
            </w:r>
          </w:p>
        </w:tc>
        <w:tc>
          <w:tcPr>
            <w:tcW w:w="3261" w:type="dxa"/>
          </w:tcPr>
          <w:p w:rsidR="00687990" w:rsidRPr="005B0FDC" w:rsidRDefault="002A1A4D" w:rsidP="002A1A4D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Человек – изобретатель.</w:t>
            </w:r>
          </w:p>
        </w:tc>
        <w:tc>
          <w:tcPr>
            <w:tcW w:w="426" w:type="dxa"/>
          </w:tcPr>
          <w:p w:rsidR="00687990" w:rsidRDefault="00687990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687990" w:rsidRPr="005B0FDC" w:rsidRDefault="00687990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7990" w:rsidRPr="005B0FDC" w:rsidRDefault="00687990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990" w:rsidRPr="005B0FDC" w:rsidRDefault="00687990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0B38E7" w:rsidTr="00687990">
        <w:tc>
          <w:tcPr>
            <w:tcW w:w="567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5</w:t>
            </w:r>
          </w:p>
        </w:tc>
        <w:tc>
          <w:tcPr>
            <w:tcW w:w="3261" w:type="dxa"/>
          </w:tcPr>
          <w:p w:rsidR="000B38E7" w:rsidRPr="005B0FDC" w:rsidRDefault="000B38E7" w:rsidP="00E637B8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Как учёные изучают мир.</w:t>
            </w:r>
            <w:r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426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0B38E7" w:rsidTr="00687990">
        <w:tc>
          <w:tcPr>
            <w:tcW w:w="567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6</w:t>
            </w:r>
          </w:p>
        </w:tc>
        <w:tc>
          <w:tcPr>
            <w:tcW w:w="3261" w:type="dxa"/>
          </w:tcPr>
          <w:p w:rsidR="00E637B8" w:rsidRPr="00E637B8" w:rsidRDefault="000B38E7" w:rsidP="00E637B8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Умей видеть.</w:t>
            </w:r>
          </w:p>
          <w:p w:rsidR="000B38E7" w:rsidRPr="005B0FDC" w:rsidRDefault="000B38E7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Экскурсия в парк.</w:t>
            </w:r>
          </w:p>
        </w:tc>
        <w:tc>
          <w:tcPr>
            <w:tcW w:w="426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0B38E7" w:rsidTr="00687990">
        <w:tc>
          <w:tcPr>
            <w:tcW w:w="567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7</w:t>
            </w:r>
          </w:p>
        </w:tc>
        <w:tc>
          <w:tcPr>
            <w:tcW w:w="3261" w:type="dxa"/>
          </w:tcPr>
          <w:p w:rsidR="000B38E7" w:rsidRPr="005B0FDC" w:rsidRDefault="000B38E7" w:rsidP="00E637B8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Тренируй свою наблюдательность.</w:t>
            </w:r>
            <w:r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426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0B38E7" w:rsidTr="00687990">
        <w:tc>
          <w:tcPr>
            <w:tcW w:w="567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8</w:t>
            </w:r>
          </w:p>
        </w:tc>
        <w:tc>
          <w:tcPr>
            <w:tcW w:w="3261" w:type="dxa"/>
          </w:tcPr>
          <w:p w:rsidR="000B38E7" w:rsidRPr="005B0FDC" w:rsidRDefault="000B38E7" w:rsidP="00702EFA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Приборы и инструменты.</w:t>
            </w:r>
          </w:p>
        </w:tc>
        <w:tc>
          <w:tcPr>
            <w:tcW w:w="426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0B38E7" w:rsidTr="00687990">
        <w:tc>
          <w:tcPr>
            <w:tcW w:w="567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9</w:t>
            </w:r>
          </w:p>
        </w:tc>
        <w:tc>
          <w:tcPr>
            <w:tcW w:w="3261" w:type="dxa"/>
          </w:tcPr>
          <w:p w:rsidR="000B38E7" w:rsidRPr="005B0FDC" w:rsidRDefault="000B38E7" w:rsidP="002A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0FDC">
              <w:rPr>
                <w:sz w:val="24"/>
                <w:szCs w:val="24"/>
              </w:rPr>
              <w:t>Измерение температуры.</w:t>
            </w:r>
            <w:r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426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Групп. </w:t>
            </w:r>
          </w:p>
        </w:tc>
        <w:tc>
          <w:tcPr>
            <w:tcW w:w="992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0B38E7" w:rsidTr="00687990">
        <w:tc>
          <w:tcPr>
            <w:tcW w:w="567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10</w:t>
            </w:r>
          </w:p>
        </w:tc>
        <w:tc>
          <w:tcPr>
            <w:tcW w:w="3261" w:type="dxa"/>
          </w:tcPr>
          <w:p w:rsidR="000B38E7" w:rsidRPr="005B0FDC" w:rsidRDefault="000B38E7" w:rsidP="00E637B8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Измерение времени.</w:t>
            </w:r>
          </w:p>
        </w:tc>
        <w:tc>
          <w:tcPr>
            <w:tcW w:w="426" w:type="dxa"/>
          </w:tcPr>
          <w:p w:rsidR="000B38E7" w:rsidRDefault="000B38E7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0B38E7" w:rsidRPr="005B0FDC" w:rsidRDefault="000B38E7" w:rsidP="00E637B8">
            <w:pPr>
              <w:tabs>
                <w:tab w:val="left" w:pos="734"/>
                <w:tab w:val="right" w:pos="2006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0B38E7" w:rsidRPr="005B0FDC" w:rsidRDefault="000B38E7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8E7" w:rsidRPr="005B0FDC" w:rsidRDefault="000B38E7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11</w:t>
            </w:r>
          </w:p>
        </w:tc>
        <w:tc>
          <w:tcPr>
            <w:tcW w:w="3261" w:type="dxa"/>
          </w:tcPr>
          <w:p w:rsidR="00525982" w:rsidRPr="005B0FDC" w:rsidRDefault="00525982" w:rsidP="00525982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Справочники, энциклопедии.</w:t>
            </w:r>
          </w:p>
          <w:p w:rsidR="00497606" w:rsidRPr="005B0FDC" w:rsidRDefault="00525982" w:rsidP="00525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B0FDC">
              <w:rPr>
                <w:sz w:val="24"/>
                <w:szCs w:val="24"/>
              </w:rPr>
              <w:t>ловари</w:t>
            </w:r>
            <w:r>
              <w:rPr>
                <w:sz w:val="24"/>
                <w:szCs w:val="24"/>
              </w:rPr>
              <w:t>.</w:t>
            </w:r>
            <w:r w:rsidRPr="005B0F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B0FDC">
              <w:rPr>
                <w:sz w:val="24"/>
                <w:szCs w:val="24"/>
              </w:rPr>
              <w:t xml:space="preserve"> </w:t>
            </w:r>
            <w:r w:rsidR="00E637B8">
              <w:rPr>
                <w:sz w:val="24"/>
                <w:szCs w:val="24"/>
              </w:rPr>
              <w:t>Осень.</w:t>
            </w:r>
          </w:p>
        </w:tc>
        <w:tc>
          <w:tcPr>
            <w:tcW w:w="426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12</w:t>
            </w:r>
          </w:p>
        </w:tc>
        <w:tc>
          <w:tcPr>
            <w:tcW w:w="3261" w:type="dxa"/>
          </w:tcPr>
          <w:p w:rsidR="00497606" w:rsidRPr="00497606" w:rsidRDefault="00525982" w:rsidP="00525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«Наблюдения за осенними изменениями в природе».</w:t>
            </w:r>
          </w:p>
        </w:tc>
        <w:tc>
          <w:tcPr>
            <w:tcW w:w="426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13</w:t>
            </w:r>
          </w:p>
        </w:tc>
        <w:tc>
          <w:tcPr>
            <w:tcW w:w="3261" w:type="dxa"/>
          </w:tcPr>
          <w:p w:rsidR="00497606" w:rsidRPr="005B0FDC" w:rsidRDefault="00E637B8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</w:t>
            </w:r>
          </w:p>
        </w:tc>
        <w:tc>
          <w:tcPr>
            <w:tcW w:w="426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  <w:tab w:val="right" w:pos="2006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14</w:t>
            </w:r>
          </w:p>
        </w:tc>
        <w:tc>
          <w:tcPr>
            <w:tcW w:w="3261" w:type="dxa"/>
          </w:tcPr>
          <w:p w:rsidR="00497606" w:rsidRDefault="00497606" w:rsidP="00497606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 Об искусстве.</w:t>
            </w:r>
            <w:r w:rsidRPr="00F423F9">
              <w:rPr>
                <w:sz w:val="24"/>
                <w:szCs w:val="24"/>
              </w:rPr>
              <w:t xml:space="preserve"> </w:t>
            </w:r>
          </w:p>
          <w:p w:rsidR="00497606" w:rsidRPr="005B0FDC" w:rsidRDefault="00497606" w:rsidP="00497606">
            <w:pPr>
              <w:rPr>
                <w:sz w:val="24"/>
                <w:szCs w:val="24"/>
              </w:rPr>
            </w:pPr>
            <w:r w:rsidRPr="00F423F9">
              <w:rPr>
                <w:sz w:val="24"/>
                <w:szCs w:val="24"/>
              </w:rPr>
              <w:t>Мозаика заданий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15</w:t>
            </w:r>
          </w:p>
        </w:tc>
        <w:tc>
          <w:tcPr>
            <w:tcW w:w="3261" w:type="dxa"/>
          </w:tcPr>
          <w:p w:rsidR="00497606" w:rsidRPr="005B0FDC" w:rsidRDefault="00525982" w:rsidP="00525982">
            <w:pPr>
              <w:rPr>
                <w:sz w:val="24"/>
                <w:szCs w:val="24"/>
              </w:rPr>
            </w:pPr>
            <w:r w:rsidRPr="005B0FDC">
              <w:rPr>
                <w:b/>
                <w:sz w:val="24"/>
                <w:szCs w:val="24"/>
              </w:rPr>
              <w:t xml:space="preserve">Проект </w:t>
            </w:r>
            <w:r w:rsidRPr="00E637B8">
              <w:rPr>
                <w:sz w:val="24"/>
                <w:szCs w:val="24"/>
              </w:rPr>
              <w:t>«Знание – сила».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16</w:t>
            </w:r>
          </w:p>
        </w:tc>
        <w:tc>
          <w:tcPr>
            <w:tcW w:w="3261" w:type="dxa"/>
          </w:tcPr>
          <w:p w:rsidR="00497606" w:rsidRPr="005B0FDC" w:rsidRDefault="00525982" w:rsidP="00E637B8">
            <w:pPr>
              <w:rPr>
                <w:b/>
                <w:sz w:val="24"/>
                <w:szCs w:val="24"/>
              </w:rPr>
            </w:pPr>
            <w:r w:rsidRPr="005B0FDC">
              <w:rPr>
                <w:b/>
                <w:sz w:val="24"/>
                <w:szCs w:val="24"/>
              </w:rPr>
              <w:t xml:space="preserve">Проверочная работа № 1 </w:t>
            </w:r>
            <w:r w:rsidRPr="0039786F">
              <w:rPr>
                <w:b/>
                <w:sz w:val="24"/>
                <w:szCs w:val="24"/>
              </w:rPr>
              <w:t>по теме «Как люди познают мир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 w:rsidRPr="005B0FDC"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17</w:t>
            </w:r>
          </w:p>
        </w:tc>
        <w:tc>
          <w:tcPr>
            <w:tcW w:w="3261" w:type="dxa"/>
          </w:tcPr>
          <w:p w:rsidR="00497606" w:rsidRPr="00F423F9" w:rsidRDefault="00497606" w:rsidP="002A1A4D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Что такое космос.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Мы живём на планете Земля</w:t>
            </w:r>
            <w:r>
              <w:rPr>
                <w:sz w:val="24"/>
                <w:szCs w:val="24"/>
              </w:rPr>
              <w:t>15ч</w:t>
            </w: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18</w:t>
            </w:r>
          </w:p>
        </w:tc>
        <w:tc>
          <w:tcPr>
            <w:tcW w:w="3261" w:type="dxa"/>
          </w:tcPr>
          <w:p w:rsidR="00497606" w:rsidRPr="005B0FDC" w:rsidRDefault="00497606" w:rsidP="00702EFA">
            <w:pPr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Солнечная система.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19</w:t>
            </w:r>
          </w:p>
        </w:tc>
        <w:tc>
          <w:tcPr>
            <w:tcW w:w="3261" w:type="dxa"/>
          </w:tcPr>
          <w:p w:rsidR="00497606" w:rsidRPr="005B0FDC" w:rsidRDefault="00497606" w:rsidP="00E637B8">
            <w:pPr>
              <w:rPr>
                <w:sz w:val="24"/>
                <w:szCs w:val="24"/>
              </w:rPr>
            </w:pPr>
            <w:proofErr w:type="spellStart"/>
            <w:r w:rsidRPr="005B0FDC">
              <w:rPr>
                <w:sz w:val="24"/>
                <w:szCs w:val="24"/>
              </w:rPr>
              <w:t>Голубая</w:t>
            </w:r>
            <w:proofErr w:type="spellEnd"/>
            <w:r w:rsidRPr="005B0FDC">
              <w:rPr>
                <w:sz w:val="24"/>
                <w:szCs w:val="24"/>
              </w:rPr>
              <w:t xml:space="preserve"> планета Земля.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20</w:t>
            </w:r>
          </w:p>
        </w:tc>
        <w:tc>
          <w:tcPr>
            <w:tcW w:w="3261" w:type="dxa"/>
          </w:tcPr>
          <w:p w:rsidR="00497606" w:rsidRPr="005B0FDC" w:rsidRDefault="00497606" w:rsidP="00702E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устроена Земля.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 w:rsidRPr="005B0FDC">
              <w:rPr>
                <w:sz w:val="24"/>
                <w:szCs w:val="24"/>
              </w:rPr>
              <w:t>Фронт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21</w:t>
            </w:r>
          </w:p>
        </w:tc>
        <w:tc>
          <w:tcPr>
            <w:tcW w:w="3261" w:type="dxa"/>
          </w:tcPr>
          <w:p w:rsidR="00497606" w:rsidRPr="005B0FDC" w:rsidRDefault="00497606" w:rsidP="000B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Спутник Земли – Луна.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687990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22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космоса.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23</w:t>
            </w:r>
          </w:p>
        </w:tc>
        <w:tc>
          <w:tcPr>
            <w:tcW w:w="3261" w:type="dxa"/>
          </w:tcPr>
          <w:p w:rsidR="00497606" w:rsidRPr="005B0FDC" w:rsidRDefault="00497606" w:rsidP="00702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глобус. Практическая работа.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24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день сменяет ночь.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25</w:t>
            </w:r>
          </w:p>
        </w:tc>
        <w:tc>
          <w:tcPr>
            <w:tcW w:w="3261" w:type="dxa"/>
          </w:tcPr>
          <w:p w:rsidR="00497606" w:rsidRPr="004A5B37" w:rsidRDefault="00497606" w:rsidP="00702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изучали земной шар.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580DCB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26</w:t>
            </w:r>
          </w:p>
        </w:tc>
        <w:tc>
          <w:tcPr>
            <w:tcW w:w="3261" w:type="dxa"/>
          </w:tcPr>
          <w:p w:rsidR="00497606" w:rsidRDefault="00497606" w:rsidP="00702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Знаменитые путешественники</w:t>
            </w:r>
            <w:r w:rsidR="00525982">
              <w:rPr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Фронт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27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глубин морей и океанов.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lastRenderedPageBreak/>
              <w:t>28</w:t>
            </w:r>
          </w:p>
        </w:tc>
        <w:tc>
          <w:tcPr>
            <w:tcW w:w="3261" w:type="dxa"/>
          </w:tcPr>
          <w:p w:rsidR="00497606" w:rsidRDefault="00497606" w:rsidP="00702EFA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Обобщение по теме «Мы живём на планете Земля».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29</w:t>
            </w:r>
          </w:p>
        </w:tc>
        <w:tc>
          <w:tcPr>
            <w:tcW w:w="3261" w:type="dxa"/>
          </w:tcPr>
          <w:p w:rsidR="00497606" w:rsidRPr="00E0464E" w:rsidRDefault="00497606" w:rsidP="00E637B8">
            <w:pPr>
              <w:rPr>
                <w:b/>
                <w:sz w:val="24"/>
                <w:szCs w:val="24"/>
              </w:rPr>
            </w:pPr>
            <w:r w:rsidRPr="002D5A56">
              <w:rPr>
                <w:b/>
                <w:sz w:val="24"/>
                <w:szCs w:val="24"/>
              </w:rPr>
              <w:t>Проверочная работа № 2</w:t>
            </w:r>
            <w:r w:rsidR="00525982">
              <w:rPr>
                <w:b/>
                <w:sz w:val="24"/>
                <w:szCs w:val="24"/>
              </w:rPr>
              <w:t xml:space="preserve"> </w:t>
            </w:r>
            <w:r w:rsidR="00525982" w:rsidRPr="00525982">
              <w:rPr>
                <w:b/>
                <w:sz w:val="24"/>
                <w:szCs w:val="24"/>
              </w:rPr>
              <w:t>«Мы живём на планете Земля».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30</w:t>
            </w:r>
          </w:p>
        </w:tc>
        <w:tc>
          <w:tcPr>
            <w:tcW w:w="3261" w:type="dxa"/>
          </w:tcPr>
          <w:p w:rsidR="00497606" w:rsidRPr="002A1A4D" w:rsidRDefault="00497606" w:rsidP="00E637B8">
            <w:pPr>
              <w:rPr>
                <w:sz w:val="24"/>
                <w:szCs w:val="24"/>
              </w:rPr>
            </w:pPr>
            <w:r w:rsidRPr="002A1A4D">
              <w:rPr>
                <w:sz w:val="24"/>
                <w:szCs w:val="24"/>
              </w:rPr>
              <w:t>Инструктаж по проектной деятельности.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31</w:t>
            </w:r>
          </w:p>
        </w:tc>
        <w:tc>
          <w:tcPr>
            <w:tcW w:w="3261" w:type="dxa"/>
          </w:tcPr>
          <w:p w:rsidR="00497606" w:rsidRPr="002D5A56" w:rsidRDefault="00497606" w:rsidP="00E637B8">
            <w:pPr>
              <w:rPr>
                <w:b/>
                <w:sz w:val="24"/>
                <w:szCs w:val="24"/>
              </w:rPr>
            </w:pPr>
            <w:r w:rsidRPr="00E0464E">
              <w:rPr>
                <w:b/>
                <w:sz w:val="24"/>
                <w:szCs w:val="24"/>
              </w:rPr>
              <w:t xml:space="preserve">Проект </w:t>
            </w:r>
            <w:r w:rsidRPr="00E637B8">
              <w:rPr>
                <w:sz w:val="24"/>
                <w:szCs w:val="24"/>
              </w:rPr>
              <w:t>«Мы живём в космосе».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39786F">
            <w:pPr>
              <w:pStyle w:val="a4"/>
            </w:pPr>
            <w:r>
              <w:t>Групп.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32</w:t>
            </w:r>
          </w:p>
        </w:tc>
        <w:tc>
          <w:tcPr>
            <w:tcW w:w="3261" w:type="dxa"/>
          </w:tcPr>
          <w:p w:rsidR="00497606" w:rsidRDefault="00497606" w:rsidP="000B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Тела и вещества. </w:t>
            </w:r>
          </w:p>
          <w:p w:rsidR="00497606" w:rsidRPr="002D5A56" w:rsidRDefault="00497606" w:rsidP="00702EFA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0B38E7">
            <w:pPr>
              <w:tabs>
                <w:tab w:val="left" w:pos="734"/>
              </w:tabs>
              <w:spacing w:line="293" w:lineRule="exact"/>
              <w:jc w:val="center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Природа вокруг нас</w:t>
            </w:r>
            <w:r>
              <w:rPr>
                <w:sz w:val="24"/>
                <w:szCs w:val="24"/>
              </w:rPr>
              <w:t xml:space="preserve">   24</w:t>
            </w:r>
            <w:r w:rsidRPr="005B0FD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33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вещество.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34</w:t>
            </w:r>
          </w:p>
        </w:tc>
        <w:tc>
          <w:tcPr>
            <w:tcW w:w="3261" w:type="dxa"/>
          </w:tcPr>
          <w:p w:rsidR="00525982" w:rsidRDefault="00525982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  <w:p w:rsidR="00497606" w:rsidRDefault="00497606" w:rsidP="00525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энергии.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35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костра до котла.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36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 и цвет.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687990">
            <w:pPr>
              <w:tabs>
                <w:tab w:val="left" w:pos="734"/>
              </w:tabs>
              <w:spacing w:line="29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Фронт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37</w:t>
            </w:r>
          </w:p>
        </w:tc>
        <w:tc>
          <w:tcPr>
            <w:tcW w:w="3261" w:type="dxa"/>
          </w:tcPr>
          <w:p w:rsidR="00525982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  <w:p w:rsidR="00497606" w:rsidRDefault="00525982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Театр теней.  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Pr="005B0FDC" w:rsidRDefault="00497606" w:rsidP="00687990">
            <w:pPr>
              <w:tabs>
                <w:tab w:val="left" w:pos="734"/>
              </w:tabs>
              <w:spacing w:line="29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Фронт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5B0FD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38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Зеркала.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C60A5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39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цвете. Цвета радуги.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Фронт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C60A5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40</w:t>
            </w:r>
          </w:p>
        </w:tc>
        <w:tc>
          <w:tcPr>
            <w:tcW w:w="3261" w:type="dxa"/>
          </w:tcPr>
          <w:p w:rsidR="00525982" w:rsidRDefault="00497606" w:rsidP="000B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  <w:r w:rsidR="00525982">
              <w:rPr>
                <w:sz w:val="24"/>
                <w:szCs w:val="24"/>
              </w:rPr>
              <w:t xml:space="preserve"> </w:t>
            </w:r>
          </w:p>
          <w:p w:rsidR="00497606" w:rsidRDefault="00525982" w:rsidP="000B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 звука.  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C60A5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41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Шум вредит здоровью.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Фронт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C60A5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42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музыке.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C60A5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В мире камня.</w:t>
            </w:r>
            <w:r>
              <w:rPr>
                <w:sz w:val="24"/>
                <w:szCs w:val="24"/>
              </w:rPr>
              <w:t xml:space="preserve">  </w:t>
            </w:r>
            <w:r w:rsidRPr="00BC6BAB">
              <w:rPr>
                <w:sz w:val="24"/>
                <w:szCs w:val="24"/>
              </w:rPr>
              <w:t>Коллекция камней.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C60A5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В мире камня.</w:t>
            </w:r>
            <w:r>
              <w:rPr>
                <w:sz w:val="24"/>
                <w:szCs w:val="24"/>
              </w:rPr>
              <w:t xml:space="preserve">  </w:t>
            </w:r>
            <w:r w:rsidRPr="00BC6BAB">
              <w:rPr>
                <w:sz w:val="24"/>
                <w:szCs w:val="24"/>
              </w:rPr>
              <w:t>Коллекция камней.</w:t>
            </w:r>
          </w:p>
        </w:tc>
        <w:tc>
          <w:tcPr>
            <w:tcW w:w="426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Default="00497606" w:rsidP="00E637B8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C60A5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Обобщение наблюдений за зимними изменениями в природе и труде людей.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C60A5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В мире живой природы.</w:t>
            </w:r>
          </w:p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Иван – чай. О насекомых.</w:t>
            </w:r>
          </w:p>
        </w:tc>
        <w:tc>
          <w:tcPr>
            <w:tcW w:w="4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  <w:r>
              <w:t>1</w:t>
            </w:r>
          </w:p>
        </w:tc>
        <w:tc>
          <w:tcPr>
            <w:tcW w:w="2126" w:type="dxa"/>
          </w:tcPr>
          <w:p w:rsidR="00497606" w:rsidRDefault="00497606" w:rsidP="00702EFA">
            <w:pPr>
              <w:tabs>
                <w:tab w:val="left" w:pos="734"/>
              </w:tabs>
              <w:spacing w:line="293" w:lineRule="exact"/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C60A5C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В мире живой природы.</w:t>
            </w:r>
          </w:p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 xml:space="preserve">В березовой роще.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Итогов.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В низине.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E83AE2">
        <w:trPr>
          <w:trHeight w:val="364"/>
        </w:trPr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В мире живой природы.</w:t>
            </w:r>
          </w:p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В ельнике. Лиственница.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В мире живой природы.</w:t>
            </w:r>
          </w:p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У лесного озера.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В мире живой природы.</w:t>
            </w:r>
          </w:p>
          <w:p w:rsidR="00497606" w:rsidRPr="00432B62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Лягушка. В сосновом лесу.</w:t>
            </w:r>
            <w:r w:rsidR="00432B62">
              <w:rPr>
                <w:sz w:val="24"/>
                <w:szCs w:val="24"/>
              </w:rPr>
              <w:t xml:space="preserve"> Тест.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  <w:r w:rsidRPr="005B0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97606" w:rsidRPr="00BC6BAB" w:rsidRDefault="00432B62" w:rsidP="00432B62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Берегите лес!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97606" w:rsidRPr="00BC6BAB" w:rsidRDefault="00432B62" w:rsidP="00E637B8">
            <w:pPr>
              <w:rPr>
                <w:b/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Мозаика заданий.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5B0FDC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97606" w:rsidRPr="00BC6BAB" w:rsidRDefault="00432B62" w:rsidP="00E637B8">
            <w:pPr>
              <w:rPr>
                <w:sz w:val="24"/>
                <w:szCs w:val="24"/>
              </w:rPr>
            </w:pPr>
            <w:r w:rsidRPr="00BC6BAB">
              <w:rPr>
                <w:b/>
                <w:sz w:val="24"/>
                <w:szCs w:val="24"/>
              </w:rPr>
              <w:t>Проверочная работа № 3</w:t>
            </w:r>
            <w:r>
              <w:rPr>
                <w:b/>
                <w:sz w:val="24"/>
                <w:szCs w:val="24"/>
              </w:rPr>
              <w:t xml:space="preserve"> по теме «Природа вокруг нас».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BC6BAB" w:rsidRDefault="00497606" w:rsidP="00580DCB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97606" w:rsidRPr="00BC6BAB" w:rsidRDefault="00497606" w:rsidP="00702EFA">
            <w:pPr>
              <w:rPr>
                <w:sz w:val="24"/>
                <w:szCs w:val="24"/>
              </w:rPr>
            </w:pPr>
            <w:r w:rsidRPr="00BC6BAB">
              <w:rPr>
                <w:b/>
                <w:sz w:val="24"/>
                <w:szCs w:val="24"/>
              </w:rPr>
              <w:t xml:space="preserve">Проект </w:t>
            </w:r>
            <w:r w:rsidRPr="00AF4945">
              <w:rPr>
                <w:sz w:val="24"/>
                <w:szCs w:val="24"/>
              </w:rPr>
              <w:t>«Жизнь леса»</w:t>
            </w:r>
            <w:r w:rsidR="00AF4945">
              <w:rPr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97606" w:rsidRPr="00BC6BAB" w:rsidRDefault="00497606" w:rsidP="00702EFA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Человек в обществе.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33060D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 xml:space="preserve">Люди вокруг нас </w:t>
            </w:r>
          </w:p>
          <w:p w:rsidR="00497606" w:rsidRPr="00BC6BAB" w:rsidRDefault="00497606" w:rsidP="0033060D">
            <w:pPr>
              <w:tabs>
                <w:tab w:val="left" w:pos="734"/>
              </w:tabs>
              <w:spacing w:line="29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C6BAB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Жизнь в первобытном обществе.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Труд в жизни человека.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Семейные ценности.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497606" w:rsidRPr="00BC6BAB" w:rsidRDefault="00497606" w:rsidP="00702EFA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Бюджет семьи. О деньгах.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687990">
            <w:pPr>
              <w:tabs>
                <w:tab w:val="left" w:pos="734"/>
              </w:tabs>
              <w:spacing w:line="29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97606" w:rsidRPr="00BC6BAB" w:rsidRDefault="00497606" w:rsidP="00702EFA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Что такое бюджет.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97606" w:rsidRPr="00BC6BAB" w:rsidRDefault="00497606" w:rsidP="00702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«Наблюдения за весенними изменениями  в природе».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97606" w:rsidRPr="00BC6BAB" w:rsidRDefault="00497606" w:rsidP="0033060D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Будем вежливы</w:t>
            </w:r>
            <w:r>
              <w:rPr>
                <w:sz w:val="24"/>
                <w:szCs w:val="24"/>
              </w:rPr>
              <w:t>. Правила этикета.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Разговор по телефону.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97606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 xml:space="preserve">Как подарить подарки. </w:t>
            </w:r>
          </w:p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О друзьях – товарищах.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О привычках. Как  избавиться от</w:t>
            </w:r>
            <w:r>
              <w:rPr>
                <w:sz w:val="24"/>
                <w:szCs w:val="24"/>
              </w:rPr>
              <w:t xml:space="preserve"> плохих привычек. 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97606" w:rsidRPr="00BC6BAB" w:rsidRDefault="001C1A9D" w:rsidP="001C1A9D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 xml:space="preserve">Обобщение по теме </w:t>
            </w:r>
            <w:r w:rsidR="00497606" w:rsidRPr="00BC6BAB">
              <w:rPr>
                <w:b/>
                <w:sz w:val="24"/>
                <w:szCs w:val="24"/>
              </w:rPr>
              <w:t>№ 4</w:t>
            </w:r>
            <w:r w:rsidR="00525982" w:rsidRPr="00BC6BAB">
              <w:rPr>
                <w:sz w:val="24"/>
                <w:szCs w:val="24"/>
              </w:rPr>
              <w:t xml:space="preserve"> </w:t>
            </w:r>
            <w:r w:rsidR="00525982" w:rsidRPr="00525982">
              <w:rPr>
                <w:b/>
                <w:sz w:val="24"/>
                <w:szCs w:val="24"/>
              </w:rPr>
              <w:t>по теме «Люди вокруг нас»</w:t>
            </w:r>
            <w:r w:rsidR="00497606" w:rsidRPr="005259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C1A9D" w:rsidRPr="007C26C2" w:rsidRDefault="001C1A9D" w:rsidP="00E637B8">
            <w:pPr>
              <w:rPr>
                <w:sz w:val="24"/>
                <w:szCs w:val="24"/>
              </w:rPr>
            </w:pPr>
            <w:r w:rsidRPr="00BC6BAB">
              <w:rPr>
                <w:b/>
                <w:sz w:val="24"/>
                <w:szCs w:val="24"/>
              </w:rPr>
              <w:t>Проверочная работа</w:t>
            </w:r>
            <w:r w:rsidR="00497606" w:rsidRPr="00BC6BAB">
              <w:rPr>
                <w:sz w:val="24"/>
                <w:szCs w:val="24"/>
              </w:rPr>
              <w:t xml:space="preserve"> </w:t>
            </w:r>
          </w:p>
          <w:p w:rsidR="00497606" w:rsidRPr="001E6454" w:rsidRDefault="00497606" w:rsidP="00E637B8">
            <w:pPr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«Люди вокруг нас».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97606" w:rsidRPr="00BC6BAB" w:rsidRDefault="00497606" w:rsidP="00E637B8">
            <w:pPr>
              <w:rPr>
                <w:b/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Инструктаж по проектным работам «Наши питомцы».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Итогов.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  <w:tr w:rsidR="00497606" w:rsidRPr="00BC6BAB" w:rsidTr="00687990">
        <w:tc>
          <w:tcPr>
            <w:tcW w:w="567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:rsidR="00497606" w:rsidRPr="00525982" w:rsidRDefault="00497606" w:rsidP="00E637B8">
            <w:pPr>
              <w:rPr>
                <w:b/>
                <w:sz w:val="24"/>
                <w:szCs w:val="24"/>
              </w:rPr>
            </w:pPr>
            <w:r w:rsidRPr="00525982">
              <w:rPr>
                <w:b/>
                <w:sz w:val="24"/>
                <w:szCs w:val="24"/>
              </w:rPr>
              <w:t>Проект «Наши питомцы»</w:t>
            </w:r>
          </w:p>
        </w:tc>
        <w:tc>
          <w:tcPr>
            <w:tcW w:w="4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r w:rsidRPr="00BC6B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7606" w:rsidRPr="005B0FDC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606" w:rsidRPr="00BC6BAB" w:rsidRDefault="00497606" w:rsidP="00702EFA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606" w:rsidRPr="00BC6BAB" w:rsidRDefault="00497606" w:rsidP="00E637B8">
            <w:pPr>
              <w:tabs>
                <w:tab w:val="left" w:pos="734"/>
              </w:tabs>
              <w:spacing w:line="293" w:lineRule="exact"/>
              <w:rPr>
                <w:sz w:val="24"/>
                <w:szCs w:val="24"/>
              </w:rPr>
            </w:pPr>
          </w:p>
        </w:tc>
      </w:tr>
    </w:tbl>
    <w:p w:rsidR="00E92C97" w:rsidRPr="00BC6BAB" w:rsidRDefault="00E92C97" w:rsidP="00E92C97">
      <w:pPr>
        <w:shd w:val="clear" w:color="auto" w:fill="FFFFFF"/>
        <w:tabs>
          <w:tab w:val="left" w:pos="787"/>
        </w:tabs>
        <w:spacing w:line="283" w:lineRule="exact"/>
        <w:ind w:left="283"/>
        <w:rPr>
          <w:color w:val="000000"/>
          <w:sz w:val="24"/>
          <w:szCs w:val="24"/>
        </w:rPr>
      </w:pPr>
    </w:p>
    <w:p w:rsidR="00E92C97" w:rsidRPr="00BC6BAB" w:rsidRDefault="00E92C97" w:rsidP="00E92C97">
      <w:pPr>
        <w:shd w:val="clear" w:color="auto" w:fill="FFFFFF"/>
        <w:spacing w:line="288" w:lineRule="exact"/>
        <w:ind w:left="91" w:firstLine="552"/>
        <w:jc w:val="both"/>
        <w:rPr>
          <w:sz w:val="24"/>
          <w:szCs w:val="24"/>
        </w:rPr>
      </w:pPr>
    </w:p>
    <w:p w:rsidR="00E92C97" w:rsidRPr="00BC6BAB" w:rsidRDefault="00E92C97" w:rsidP="00E92C97">
      <w:pPr>
        <w:rPr>
          <w:sz w:val="24"/>
          <w:szCs w:val="24"/>
        </w:rPr>
      </w:pPr>
    </w:p>
    <w:p w:rsidR="004C5A1E" w:rsidRDefault="004C5A1E" w:rsidP="00E92C97">
      <w:pPr>
        <w:ind w:hanging="1418"/>
      </w:pPr>
    </w:p>
    <w:sectPr w:rsidR="004C5A1E" w:rsidSect="00E92C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C97"/>
    <w:rsid w:val="000B38E7"/>
    <w:rsid w:val="00181697"/>
    <w:rsid w:val="001C1A9D"/>
    <w:rsid w:val="001E6454"/>
    <w:rsid w:val="002A1A4D"/>
    <w:rsid w:val="0033060D"/>
    <w:rsid w:val="0039786F"/>
    <w:rsid w:val="003D7B97"/>
    <w:rsid w:val="00402646"/>
    <w:rsid w:val="00432B62"/>
    <w:rsid w:val="00465EE5"/>
    <w:rsid w:val="00470FC7"/>
    <w:rsid w:val="00497606"/>
    <w:rsid w:val="004C5A1E"/>
    <w:rsid w:val="00525982"/>
    <w:rsid w:val="00550AA8"/>
    <w:rsid w:val="00567112"/>
    <w:rsid w:val="00580DCB"/>
    <w:rsid w:val="006312F3"/>
    <w:rsid w:val="00687990"/>
    <w:rsid w:val="00702EFA"/>
    <w:rsid w:val="007936E4"/>
    <w:rsid w:val="007A721F"/>
    <w:rsid w:val="007C26C2"/>
    <w:rsid w:val="00985131"/>
    <w:rsid w:val="009E7C18"/>
    <w:rsid w:val="00AC7488"/>
    <w:rsid w:val="00AF4945"/>
    <w:rsid w:val="00B23657"/>
    <w:rsid w:val="00B8091F"/>
    <w:rsid w:val="00BE2637"/>
    <w:rsid w:val="00BE6E0A"/>
    <w:rsid w:val="00C03249"/>
    <w:rsid w:val="00C47CD6"/>
    <w:rsid w:val="00C60A5C"/>
    <w:rsid w:val="00C637BC"/>
    <w:rsid w:val="00C70567"/>
    <w:rsid w:val="00DA1E05"/>
    <w:rsid w:val="00E637B8"/>
    <w:rsid w:val="00E83AE2"/>
    <w:rsid w:val="00E92C97"/>
    <w:rsid w:val="00F8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8</cp:revision>
  <cp:lastPrinted>2015-09-13T17:39:00Z</cp:lastPrinted>
  <dcterms:created xsi:type="dcterms:W3CDTF">2014-08-12T19:00:00Z</dcterms:created>
  <dcterms:modified xsi:type="dcterms:W3CDTF">2015-09-13T17:43:00Z</dcterms:modified>
</cp:coreProperties>
</file>