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10" w:rsidRPr="00614D10" w:rsidRDefault="00614D10" w:rsidP="00614D1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4D10">
        <w:rPr>
          <w:rFonts w:ascii="Times New Roman" w:eastAsia="Calibri" w:hAnsi="Times New Roman" w:cs="Times New Roman"/>
          <w:b/>
          <w:sz w:val="28"/>
          <w:szCs w:val="28"/>
        </w:rPr>
        <w:t>Работа с одаренными детьми на уроках литературного чтения в начальной школе</w:t>
      </w:r>
    </w:p>
    <w:p w:rsidR="00614D10" w:rsidRPr="00614D10" w:rsidRDefault="00614D10" w:rsidP="00614D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МБОУ  </w:t>
      </w:r>
    </w:p>
    <w:p w:rsidR="00614D10" w:rsidRPr="00614D10" w:rsidRDefault="00614D10" w:rsidP="00614D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 15</w:t>
      </w:r>
    </w:p>
    <w:p w:rsidR="00614D10" w:rsidRPr="00614D10" w:rsidRDefault="00614D10" w:rsidP="00614D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с углубленным изучением отдельных предметов» </w:t>
      </w:r>
    </w:p>
    <w:p w:rsidR="00614D10" w:rsidRPr="00614D10" w:rsidRDefault="00614D10" w:rsidP="00614D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 г. Казани» </w:t>
      </w: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Багманова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З.Т.</w:t>
      </w:r>
    </w:p>
    <w:p w:rsidR="00614D10" w:rsidRPr="00614D10" w:rsidRDefault="00614D10" w:rsidP="00614D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4D10" w:rsidRPr="00614D10" w:rsidRDefault="00614D10" w:rsidP="00614D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   Каждому учителю хочется, чтобы среди его учеников были одаренные, талантливые люди. </w:t>
      </w: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начального образования заключает в себе большие возможности для развития творческих задатков детей.         </w:t>
      </w:r>
      <w:r w:rsidRPr="0061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Одаренный ребенок – это ребенок, который выделяется яркими, очевидными, иногда выдающимися достижениями (или имеет предпосылки для таких достижений) в том или ином виде деятельности.</w:t>
      </w:r>
    </w:p>
    <w:p w:rsidR="00614D10" w:rsidRPr="00614D10" w:rsidRDefault="00614D10" w:rsidP="00614D1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такие способности, как правило, замечают родители. И в зависимости от выбранной ими позиции, пойдёт дальнейшее формирование ребёнка. Если же способности ребёнка остались незамеченными в семье, то выявить их и создать условия для дальнейшего развития, должны педагоги.  </w:t>
      </w:r>
    </w:p>
    <w:p w:rsidR="00614D10" w:rsidRPr="00614D10" w:rsidRDefault="00614D10" w:rsidP="00614D10">
      <w:pPr>
        <w:tabs>
          <w:tab w:val="left" w:pos="774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В течение всей своей педагогической деятельности я занимаюсь развитием и воспитанием одаренных детей. Система моей работы с одаренными детьми включает в себя следующие компоненты: </w:t>
      </w:r>
    </w:p>
    <w:p w:rsidR="00614D10" w:rsidRPr="00614D10" w:rsidRDefault="00614D10" w:rsidP="00614D10">
      <w:pPr>
        <w:tabs>
          <w:tab w:val="left" w:pos="7740"/>
        </w:tabs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-развитие творческих способностей на уроках;</w:t>
      </w:r>
    </w:p>
    <w:p w:rsidR="00614D10" w:rsidRPr="00614D10" w:rsidRDefault="00614D10" w:rsidP="00614D10">
      <w:pPr>
        <w:tabs>
          <w:tab w:val="left" w:pos="7740"/>
        </w:tabs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-развитие способностей во внеурочной деятельности (олимпиады, конкурсы, исследовательская работа);</w:t>
      </w:r>
    </w:p>
    <w:p w:rsidR="00614D10" w:rsidRPr="00614D10" w:rsidRDefault="00614D10" w:rsidP="00614D10">
      <w:pPr>
        <w:tabs>
          <w:tab w:val="left" w:pos="7740"/>
        </w:tabs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-создание условий для всестороннего развития одаренных детей.</w:t>
      </w:r>
    </w:p>
    <w:p w:rsidR="00614D10" w:rsidRPr="00614D10" w:rsidRDefault="00614D10" w:rsidP="00614D10">
      <w:pPr>
        <w:tabs>
          <w:tab w:val="left" w:pos="774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  Педагогический опыт показывает, что </w:t>
      </w:r>
      <w:proofErr w:type="gramStart"/>
      <w:r w:rsidRPr="00614D10">
        <w:rPr>
          <w:rFonts w:ascii="Times New Roman" w:eastAsia="Calibri" w:hAnsi="Times New Roman" w:cs="Times New Roman"/>
          <w:sz w:val="28"/>
          <w:szCs w:val="28"/>
        </w:rPr>
        <w:t>обучение детей по</w:t>
      </w:r>
      <w:proofErr w:type="gram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развивающим программам  и систематическое проведение занятий по развитию творческого мышления учащихся способствует развитию  гибкости ума, оригинальности  мышления; формированию речевых </w:t>
      </w:r>
      <w:r w:rsidRPr="00614D10">
        <w:rPr>
          <w:rFonts w:ascii="Times New Roman" w:eastAsia="Calibri" w:hAnsi="Times New Roman" w:cs="Times New Roman"/>
          <w:sz w:val="28"/>
          <w:szCs w:val="28"/>
        </w:rPr>
        <w:lastRenderedPageBreak/>
        <w:t>умений, образного мышления, креативности; развитию познавательных интересов учащихся. Кроме того, у учащихся формируется  положительная учебная мотивация, повышаются навыки самоконтроля, развивается уверенность в своих силах и способностях.</w:t>
      </w:r>
    </w:p>
    <w:p w:rsidR="00614D10" w:rsidRPr="00614D10" w:rsidRDefault="00614D10" w:rsidP="00614D10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 классе я использую такие формы  организации  работы:</w:t>
      </w:r>
    </w:p>
    <w:p w:rsidR="00614D10" w:rsidRPr="00614D10" w:rsidRDefault="00614D10" w:rsidP="00614D10">
      <w:pPr>
        <w:numPr>
          <w:ilvl w:val="0"/>
          <w:numId w:val="3"/>
        </w:numPr>
        <w:tabs>
          <w:tab w:val="left" w:pos="774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урочная деятельность;</w:t>
      </w:r>
    </w:p>
    <w:p w:rsidR="00614D10" w:rsidRPr="00614D10" w:rsidRDefault="00614D10" w:rsidP="00614D10">
      <w:pPr>
        <w:numPr>
          <w:ilvl w:val="0"/>
          <w:numId w:val="3"/>
        </w:numPr>
        <w:tabs>
          <w:tab w:val="left" w:pos="774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декады;</w:t>
      </w:r>
    </w:p>
    <w:p w:rsidR="00614D10" w:rsidRPr="00614D10" w:rsidRDefault="00614D10" w:rsidP="00614D10">
      <w:pPr>
        <w:numPr>
          <w:ilvl w:val="0"/>
          <w:numId w:val="3"/>
        </w:numPr>
        <w:tabs>
          <w:tab w:val="left" w:pos="774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внеурочная деятельность;</w:t>
      </w:r>
    </w:p>
    <w:p w:rsidR="00614D10" w:rsidRPr="00614D10" w:rsidRDefault="00614D10" w:rsidP="00614D10">
      <w:pPr>
        <w:numPr>
          <w:ilvl w:val="0"/>
          <w:numId w:val="3"/>
        </w:numPr>
        <w:tabs>
          <w:tab w:val="left" w:pos="774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театрализованные праздники;</w:t>
      </w:r>
    </w:p>
    <w:p w:rsidR="00614D10" w:rsidRPr="00614D10" w:rsidRDefault="00614D10" w:rsidP="00614D10">
      <w:pPr>
        <w:numPr>
          <w:ilvl w:val="0"/>
          <w:numId w:val="3"/>
        </w:numPr>
        <w:tabs>
          <w:tab w:val="left" w:pos="774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олимпиады, конкурсы, исследовательская работа.</w:t>
      </w:r>
    </w:p>
    <w:p w:rsidR="00614D10" w:rsidRPr="00614D10" w:rsidRDefault="00614D10" w:rsidP="00614D1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фрагмент урока литературного чтения в 4 классе по анализу произведения. Это одна из форм работы с одаренными детьми. </w:t>
      </w:r>
      <w:r w:rsidRPr="00614D10">
        <w:rPr>
          <w:rFonts w:ascii="Times New Roman" w:eastAsia="Calibri" w:hAnsi="Times New Roman" w:cs="Times New Roman"/>
          <w:sz w:val="28"/>
          <w:szCs w:val="28"/>
        </w:rPr>
        <w:t>На уроках литературного чтения  дети учатся рассуждать, выражать свои мысли не только устно, но и письменно.  Сами становятся авторами сказок, рассказов, пишут эссе, отзывы, в которых делятся своими мыслями. Некоторые из них пишут стихи.</w:t>
      </w:r>
    </w:p>
    <w:p w:rsidR="00614D10" w:rsidRPr="00614D10" w:rsidRDefault="00614D10" w:rsidP="00614D10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</w:pPr>
      <w:r w:rsidRPr="00614D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Тема: Л.Н. Толстой. Акула. 4-й класс.  («Начальная школа ХХI века»)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читательских умений.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14D10" w:rsidRPr="00614D10" w:rsidRDefault="00614D10" w:rsidP="00614D1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познакомить учащихся с произведением Л.Н. Толстого "Акула"; пробудить познавательную активность;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(формируем познавательные УУД);</w:t>
      </w:r>
    </w:p>
    <w:p w:rsidR="00614D10" w:rsidRPr="00614D10" w:rsidRDefault="00614D10" w:rsidP="00614D1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работать над умением выражать собственное отношение к изображённым в произведении событиям, к героям и их поступкам;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(формируем личностные УУД);</w:t>
      </w:r>
    </w:p>
    <w:p w:rsidR="00614D10" w:rsidRPr="00614D10" w:rsidRDefault="00614D10" w:rsidP="00614D1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расширять кругозор учащихся; развивать речь, наблюдательность, умение анализировать прочитанное; 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(формируем </w:t>
      </w: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</w:rPr>
        <w:t>коммуникативные</w:t>
      </w:r>
      <w:proofErr w:type="gramEnd"/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УУД);</w:t>
      </w:r>
    </w:p>
    <w:p w:rsidR="00614D10" w:rsidRPr="00614D10" w:rsidRDefault="00614D10" w:rsidP="00614D1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lastRenderedPageBreak/>
        <w:t>воспитывать эмоциональную отзывчивость к прочитанному, к героям и их поступкам, любовь к близким</w:t>
      </w:r>
      <w:proofErr w:type="gramStart"/>
      <w:r w:rsidRPr="00614D1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</w:rPr>
        <w:t>ф</w:t>
      </w:r>
      <w:proofErr w:type="gramEnd"/>
      <w:r w:rsidRPr="00614D10">
        <w:rPr>
          <w:rFonts w:ascii="Times New Roman" w:eastAsia="Calibri" w:hAnsi="Times New Roman" w:cs="Times New Roman"/>
          <w:i/>
          <w:sz w:val="28"/>
          <w:szCs w:val="28"/>
        </w:rPr>
        <w:t>ормируем личностные УУД).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проектор, экран, презентация, клей, цветная бумага, салфетка, бумага А-5, цветные карандаши.</w:t>
      </w:r>
      <w:proofErr w:type="gramEnd"/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614D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Фрагмаент</w:t>
      </w:r>
      <w:proofErr w:type="spellEnd"/>
      <w:r w:rsidRPr="00614D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урока (анализ прочитанного произведения) </w:t>
      </w:r>
    </w:p>
    <w:p w:rsidR="00614D10" w:rsidRPr="00614D10" w:rsidRDefault="00614D10" w:rsidP="00614D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продолжим работу над произведением </w:t>
      </w:r>
      <w:proofErr w:type="spellStart"/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Л.Н.Толстого</w:t>
      </w:r>
      <w:proofErr w:type="spellEnd"/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4D10" w:rsidRPr="00614D10" w:rsidRDefault="00614D10" w:rsidP="00614D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-Дома вы познакомились ещё с одним произведением Льва Николаевича Толстого. И наша с вами задача: моделирование обложки произведения.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Рассмотрите обложку книги. Найдите и прочитайте про себя фамилию автора. Укажите  её на модели обложки.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(Лев Николаевич Толстой)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 Как автор озаглавил своё произведение? Укажите на модели обложки.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(«Акула»)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Что написал автор – сказку, рассказ, стихотворение?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(Рассказ).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О ком или о чём это произведение? </w:t>
      </w: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</w:rPr>
        <w:t>(Дети самостоятельно определяют и  указывают жанр и тему: рассказ об акуле и людях (прямоугольник  коричнево-жёлтого цвета).</w:t>
      </w:r>
      <w:proofErr w:type="gramEnd"/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>Памятка - помощница.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>Составление моделей обложек на уроках литературного чтения.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>Что читали (жанр произведения):</w:t>
      </w:r>
    </w:p>
    <w:p w:rsidR="00614D10" w:rsidRPr="00614D10" w:rsidRDefault="00614D10" w:rsidP="00614D10">
      <w:pPr>
        <w:tabs>
          <w:tab w:val="left" w:pos="93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8255</wp:posOffset>
                </wp:positionV>
                <wp:extent cx="228600" cy="202565"/>
                <wp:effectExtent l="10795" t="12700" r="8255" b="1333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2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0.95pt;margin-top:.65pt;width:18pt;height:1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"/>
            </w:pict>
          </mc:Fallback>
        </mc:AlternateContent>
      </w:r>
      <w:r w:rsidRPr="00614D10">
        <w:rPr>
          <w:rFonts w:ascii="Times New Roman" w:eastAsia="Calibri" w:hAnsi="Times New Roman" w:cs="Times New Roman"/>
          <w:sz w:val="28"/>
          <w:szCs w:val="28"/>
        </w:rPr>
        <w:tab/>
        <w:t xml:space="preserve">- 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сказка;</w:t>
      </w:r>
    </w:p>
    <w:p w:rsidR="00614D10" w:rsidRPr="00614D10" w:rsidRDefault="00614D10" w:rsidP="00614D10">
      <w:pPr>
        <w:tabs>
          <w:tab w:val="left" w:pos="93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230505</wp:posOffset>
                </wp:positionV>
                <wp:extent cx="211455" cy="160655"/>
                <wp:effectExtent l="18415" t="17780" r="17780" b="12065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06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12.3pt;margin-top:18.15pt;width:16.6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"/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19050</wp:posOffset>
                </wp:positionV>
                <wp:extent cx="381000" cy="168910"/>
                <wp:effectExtent l="12065" t="6350" r="698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.3pt;margin-top:1.5pt;width:30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"/>
            </w:pict>
          </mc:Fallback>
        </mc:AlternateConten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ab/>
        <w:t>- рассказ;</w:t>
      </w:r>
    </w:p>
    <w:p w:rsidR="00614D10" w:rsidRPr="00614D10" w:rsidRDefault="00614D10" w:rsidP="00614D10">
      <w:pPr>
        <w:tabs>
          <w:tab w:val="left" w:pos="93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ab/>
        <w:t>- стихотворение.</w:t>
      </w:r>
    </w:p>
    <w:p w:rsidR="00614D10" w:rsidRPr="00614D10" w:rsidRDefault="00614D10" w:rsidP="00614D10">
      <w:pPr>
        <w:tabs>
          <w:tab w:val="left" w:pos="93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О чём или о ком говорится в произведении (тема), обозначает цвет:</w:t>
      </w:r>
    </w:p>
    <w:p w:rsidR="00614D10" w:rsidRPr="00614D10" w:rsidRDefault="00614D10" w:rsidP="00614D10">
      <w:pPr>
        <w:tabs>
          <w:tab w:val="left" w:pos="93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>о Родине – красный;</w:t>
      </w:r>
    </w:p>
    <w:p w:rsidR="00614D10" w:rsidRPr="00614D10" w:rsidRDefault="00614D10" w:rsidP="00614D10">
      <w:pPr>
        <w:tabs>
          <w:tab w:val="left" w:pos="93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>о природе – зелёный;</w:t>
      </w:r>
    </w:p>
    <w:p w:rsidR="00614D10" w:rsidRPr="00614D10" w:rsidRDefault="00614D10" w:rsidP="00614D10">
      <w:pPr>
        <w:tabs>
          <w:tab w:val="left" w:pos="93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о детях – </w:t>
      </w: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</w:rPr>
        <w:t>жёлтый</w:t>
      </w:r>
      <w:proofErr w:type="gramEnd"/>
      <w:r w:rsidRPr="00614D10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614D10" w:rsidRPr="00614D10" w:rsidRDefault="00614D10" w:rsidP="00614D10">
      <w:pPr>
        <w:tabs>
          <w:tab w:val="left" w:pos="93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о животных – </w:t>
      </w: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</w:rPr>
        <w:t>коричневый</w:t>
      </w:r>
      <w:proofErr w:type="gramEnd"/>
      <w:r w:rsidRPr="00614D10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614D10" w:rsidRPr="00614D10" w:rsidRDefault="00614D10" w:rsidP="00614D10">
      <w:pPr>
        <w:tabs>
          <w:tab w:val="left" w:pos="93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 волшебстве и приключениях.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- Итак, обложка нашего произведения готова. Скажите, что мы можем узнать из обложки книги.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199390</wp:posOffset>
                </wp:positionV>
                <wp:extent cx="523875" cy="9525"/>
                <wp:effectExtent l="19050" t="55880" r="9525" b="488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94.6pt;margin-top:15.7pt;width:41.25pt;height: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6985</wp:posOffset>
                </wp:positionV>
                <wp:extent cx="2586355" cy="3622040"/>
                <wp:effectExtent l="10795" t="6350" r="1270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10" w:rsidRDefault="00614D10" w:rsidP="00614D10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Лев Николаевич Толстой</w:t>
                            </w:r>
                          </w:p>
                          <w:p w:rsidR="00614D10" w:rsidRDefault="00614D10" w:rsidP="00614D10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14D10" w:rsidRDefault="00614D10" w:rsidP="00614D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14D10" w:rsidRDefault="00614D10" w:rsidP="00614D1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:rsidR="00614D10" w:rsidRDefault="00614D10" w:rsidP="00614D1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14D10" w:rsidRDefault="00614D10" w:rsidP="00614D1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14D10" w:rsidRDefault="00614D10" w:rsidP="00614D1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14D10" w:rsidRPr="00D44D8A" w:rsidRDefault="00614D10" w:rsidP="00614D1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(коричневый)           (жёлтый)</w:t>
                            </w:r>
                          </w:p>
                          <w:p w:rsidR="00614D10" w:rsidRDefault="00614D10" w:rsidP="00614D1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</w:t>
                            </w:r>
                          </w:p>
                          <w:p w:rsidR="00614D10" w:rsidRPr="00A0175D" w:rsidRDefault="00614D10" w:rsidP="00614D1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Акула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                                   </w:t>
                            </w:r>
                          </w:p>
                          <w:p w:rsidR="00614D10" w:rsidRDefault="00614D10" w:rsidP="00614D10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14D10" w:rsidRDefault="00614D10" w:rsidP="00614D10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14D10" w:rsidRPr="00D44D8A" w:rsidRDefault="00614D10" w:rsidP="00614D10">
                            <w:pPr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-20.55pt;margin-top:.55pt;width:203.65pt;height:2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">
                <v:textbox>
                  <w:txbxContent>
                    <w:p w:rsidR="00614D10" w:rsidRDefault="00614D10" w:rsidP="00614D10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Лев Николаевич Толстой</w:t>
                      </w:r>
                    </w:p>
                    <w:p w:rsidR="00614D10" w:rsidRDefault="00614D10" w:rsidP="00614D10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14D10" w:rsidRDefault="00614D10" w:rsidP="00614D1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14D10" w:rsidRDefault="00614D10" w:rsidP="00614D1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:rsidR="00614D10" w:rsidRDefault="00614D10" w:rsidP="00614D1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14D10" w:rsidRDefault="00614D10" w:rsidP="00614D1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14D10" w:rsidRDefault="00614D10" w:rsidP="00614D1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14D10" w:rsidRPr="00D44D8A" w:rsidRDefault="00614D10" w:rsidP="00614D1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(коричневый)           (жёлтый)</w:t>
                      </w:r>
                    </w:p>
                    <w:p w:rsidR="00614D10" w:rsidRDefault="00614D10" w:rsidP="00614D1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</w:t>
                      </w:r>
                    </w:p>
                    <w:p w:rsidR="00614D10" w:rsidRPr="00A0175D" w:rsidRDefault="00614D10" w:rsidP="00614D1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Акула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                                   </w:t>
                      </w:r>
                    </w:p>
                    <w:p w:rsidR="00614D10" w:rsidRDefault="00614D10" w:rsidP="00614D10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14D10" w:rsidRDefault="00614D10" w:rsidP="00614D10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14D10" w:rsidRPr="00D44D8A" w:rsidRDefault="00614D10" w:rsidP="00614D10">
                      <w:pPr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Фамилия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28575</wp:posOffset>
                </wp:positionV>
                <wp:extent cx="857885" cy="1119505"/>
                <wp:effectExtent l="56515" t="48895" r="9525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885" cy="1119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35.55pt;margin-top:2.25pt;width:67.55pt;height:88.1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">
                <v:stroke endarrow="block"/>
              </v:shape>
            </w:pict>
          </mc:Fallback>
        </mc:AlternateConten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автора</w:t>
      </w:r>
    </w:p>
    <w:p w:rsidR="00614D10" w:rsidRPr="00614D10" w:rsidRDefault="00614D10" w:rsidP="00614D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D10" w:rsidRPr="00614D10" w:rsidRDefault="00614D10" w:rsidP="00614D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188595</wp:posOffset>
                </wp:positionV>
                <wp:extent cx="635" cy="807085"/>
                <wp:effectExtent l="13335" t="6350" r="5080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2.4pt;margin-top:14.85pt;width:.05pt;height:6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188595</wp:posOffset>
                </wp:positionV>
                <wp:extent cx="1771015" cy="807085"/>
                <wp:effectExtent l="8890" t="6350" r="1079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01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2.3pt;margin-top:14.85pt;width:139.45pt;height:6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"/>
            </w:pict>
          </mc:Fallback>
        </mc:AlternateContent>
      </w:r>
    </w:p>
    <w:p w:rsidR="00614D10" w:rsidRPr="00614D10" w:rsidRDefault="00614D10" w:rsidP="00614D10">
      <w:pPr>
        <w:tabs>
          <w:tab w:val="left" w:pos="607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72390</wp:posOffset>
                </wp:positionV>
                <wp:extent cx="409575" cy="635"/>
                <wp:effectExtent l="19050" t="57150" r="9525" b="565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94.6pt;margin-top:5.7pt;width:32.2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Жанр и тема.               Название</w:t>
      </w:r>
    </w:p>
    <w:p w:rsidR="00614D10" w:rsidRPr="00614D10" w:rsidRDefault="00614D10" w:rsidP="00614D10">
      <w:pPr>
        <w:tabs>
          <w:tab w:val="left" w:pos="607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Рассказ                     произведения    </w:t>
      </w:r>
    </w:p>
    <w:p w:rsidR="00614D10" w:rsidRPr="00614D10" w:rsidRDefault="00614D10" w:rsidP="00614D10">
      <w:pPr>
        <w:tabs>
          <w:tab w:val="left" w:pos="607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52705</wp:posOffset>
                </wp:positionV>
                <wp:extent cx="914400" cy="1024890"/>
                <wp:effectExtent l="47625" t="12700" r="9525" b="482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024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31.1pt;margin-top:4.15pt;width:1in;height:80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о животных </w:t>
      </w:r>
    </w:p>
    <w:p w:rsidR="00614D10" w:rsidRPr="00614D10" w:rsidRDefault="00614D10" w:rsidP="00614D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и  </w:t>
      </w:r>
      <w:proofErr w:type="gramStart"/>
      <w:r w:rsidRPr="00614D10">
        <w:rPr>
          <w:rFonts w:ascii="Times New Roman" w:eastAsia="Calibri" w:hAnsi="Times New Roman" w:cs="Times New Roman"/>
          <w:sz w:val="28"/>
          <w:szCs w:val="28"/>
        </w:rPr>
        <w:t>людях</w:t>
      </w:r>
      <w:proofErr w:type="gramEnd"/>
      <w:r w:rsidRPr="00614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4D10" w:rsidRPr="00614D10" w:rsidRDefault="00614D10" w:rsidP="00614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271145</wp:posOffset>
                </wp:positionV>
                <wp:extent cx="548005" cy="635"/>
                <wp:effectExtent l="20320" t="57150" r="12700" b="565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90.95pt;margin-top:21.35pt;width:43.1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">
                <v:stroke endarrow="block"/>
              </v:shape>
            </w:pict>
          </mc:Fallback>
        </mc:AlternateConten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14D10" w:rsidRPr="00614D10" w:rsidRDefault="00614D10" w:rsidP="00614D10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4D1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Название  </w:t>
      </w:r>
    </w:p>
    <w:p w:rsidR="00614D10" w:rsidRPr="00614D10" w:rsidRDefault="00614D10" w:rsidP="00614D10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D10" w:rsidRPr="00614D10" w:rsidRDefault="00614D10" w:rsidP="00614D10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614D10" w:rsidRPr="00614D10" w:rsidRDefault="00614D10" w:rsidP="00614D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Чтение рассказа учащимися (по абзацам). </w:t>
      </w:r>
    </w:p>
    <w:p w:rsidR="00614D10" w:rsidRPr="00614D10" w:rsidRDefault="00614D10" w:rsidP="00614D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до чтения: </w:t>
      </w:r>
    </w:p>
    <w:p w:rsidR="00614D10" w:rsidRPr="00614D10" w:rsidRDefault="00614D10" w:rsidP="00614D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Определить, какой это рассказ? </w:t>
      </w:r>
    </w:p>
    <w:p w:rsidR="00614D10" w:rsidRPr="00614D10" w:rsidRDefault="00614D10" w:rsidP="00614D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Ответить на вопросы: </w:t>
      </w:r>
    </w:p>
    <w:p w:rsidR="00614D10" w:rsidRPr="00614D10" w:rsidRDefault="00614D10" w:rsidP="00614D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вас поразило? </w:t>
      </w:r>
    </w:p>
    <w:p w:rsidR="00614D10" w:rsidRPr="00614D10" w:rsidRDefault="00614D10" w:rsidP="00614D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чувства возникли у вас во время чтения рассказа?</w:t>
      </w:r>
    </w:p>
    <w:p w:rsidR="00614D10" w:rsidRPr="00614D10" w:rsidRDefault="00614D10" w:rsidP="00614D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это рассказ?</w:t>
      </w:r>
    </w:p>
    <w:p w:rsidR="00614D10" w:rsidRPr="00614D10" w:rsidRDefault="00614D10" w:rsidP="00614D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вас поразило в рассказе?</w:t>
      </w:r>
    </w:p>
    <w:p w:rsidR="00614D10" w:rsidRPr="00614D10" w:rsidRDefault="00614D10" w:rsidP="00614D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что переживали во время чтения?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4D10">
        <w:rPr>
          <w:rFonts w:ascii="Times New Roman" w:eastAsia="Calibri" w:hAnsi="Times New Roman" w:cs="Times New Roman"/>
          <w:b/>
          <w:sz w:val="28"/>
          <w:szCs w:val="28"/>
        </w:rPr>
        <w:t>Словарно-лексическая работа.</w: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Какие слова вам были незнакомы при чтении дома? </w:t>
      </w:r>
      <w:r w:rsidRPr="00614D10">
        <w:rPr>
          <w:rFonts w:ascii="Times New Roman" w:eastAsia="Calibri" w:hAnsi="Times New Roman" w:cs="Times New Roman"/>
          <w:sz w:val="28"/>
          <w:szCs w:val="28"/>
        </w:rPr>
        <w:br/>
        <w:t xml:space="preserve">- Где можно найти объяснение этим словам? (Спросить у учителя, родителей, посмотреть в словаре, в интернете…).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(Дети нашли толкование слов и принесли готовые ответы) </w:t>
      </w:r>
      <w:r w:rsidRPr="00614D10">
        <w:rPr>
          <w:rFonts w:ascii="Times New Roman" w:eastAsia="Calibri" w:hAnsi="Times New Roman" w:cs="Times New Roman"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Давайте выясним их значение.   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(Ответы могут читать «по цепочке»)</w:t>
      </w:r>
      <w:r w:rsidRPr="00614D10">
        <w:rPr>
          <w:rFonts w:ascii="Times New Roman" w:eastAsia="Calibri" w:hAnsi="Times New Roman" w:cs="Times New Roman"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b/>
          <w:sz w:val="28"/>
          <w:szCs w:val="28"/>
        </w:rPr>
        <w:t>Артиллерист</w: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- военнослужащий артиллерии – огнестрельного орудия (пушки, миномёты). (Словарь </w:t>
      </w: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С.И.Ожегова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b/>
          <w:sz w:val="28"/>
          <w:szCs w:val="28"/>
        </w:rPr>
        <w:t>Пушка</w: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- длинноствольное орудие для стрельбы на дальнее расстояние.</w:t>
      </w:r>
      <w:r w:rsidRPr="00614D10">
        <w:rPr>
          <w:rFonts w:ascii="Times New Roman" w:eastAsia="Calibri" w:hAnsi="Times New Roman" w:cs="Times New Roman"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b/>
          <w:sz w:val="28"/>
          <w:szCs w:val="28"/>
        </w:rPr>
        <w:t>Палуба</w: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- часть судна.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b/>
          <w:sz w:val="28"/>
          <w:szCs w:val="28"/>
        </w:rPr>
        <w:t>Фитиль</w: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– горючий шнур для воспламенения зарядов, для передачи огня на расстояние при производстве взрывов. (Словарь </w:t>
      </w: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С.И.Ожегова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14D10">
        <w:rPr>
          <w:rFonts w:ascii="Times New Roman" w:eastAsia="Calibri" w:hAnsi="Times New Roman" w:cs="Times New Roman"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b/>
          <w:sz w:val="28"/>
          <w:szCs w:val="28"/>
        </w:rPr>
        <w:t>Ропот</w: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– недовольство, выражаемое в приглушённой форме, негромкими голосами. (</w:t>
      </w: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СловарьС.И.Ожегова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>) (Слайд 10)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b/>
          <w:sz w:val="28"/>
          <w:szCs w:val="28"/>
        </w:rPr>
        <w:t xml:space="preserve">Сорвался с места </w:t>
      </w:r>
      <w:r w:rsidRPr="00614D10">
        <w:rPr>
          <w:rFonts w:ascii="Times New Roman" w:eastAsia="Calibri" w:hAnsi="Times New Roman" w:cs="Times New Roman"/>
          <w:sz w:val="28"/>
          <w:szCs w:val="28"/>
        </w:rPr>
        <w:t>- побежал что было сил.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b/>
          <w:sz w:val="28"/>
          <w:szCs w:val="28"/>
        </w:rPr>
        <w:t>Понатужься</w: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- собери силы.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b/>
          <w:sz w:val="28"/>
          <w:szCs w:val="28"/>
        </w:rPr>
        <w:t>Подле пушки</w: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- около пушки.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b/>
          <w:sz w:val="28"/>
          <w:szCs w:val="28"/>
        </w:rPr>
        <w:t>Взял фитиль</w: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– зажёг фитиль.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8"/>
          <w:szCs w:val="28"/>
        </w:rPr>
      </w:pPr>
      <w:r w:rsidRPr="00614D10">
        <w:rPr>
          <w:rFonts w:ascii="Times New Roman" w:eastAsia="Calibri" w:hAnsi="Times New Roman" w:cs="Times New Roman"/>
          <w:b/>
          <w:sz w:val="28"/>
          <w:szCs w:val="28"/>
        </w:rPr>
        <w:t>Работа над сюжетом произведения.</w:t>
      </w:r>
      <w:r w:rsidRPr="00614D10">
        <w:rPr>
          <w:rFonts w:ascii="Times New Roman" w:eastAsia="Calibri" w:hAnsi="Times New Roman" w:cs="Times New Roman"/>
          <w:color w:val="555555"/>
          <w:sz w:val="28"/>
          <w:szCs w:val="28"/>
        </w:rPr>
        <w:t xml:space="preserve">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- Давайте восстановим последовательность событий в рассказе.</w:t>
      </w:r>
    </w:p>
    <w:p w:rsidR="00614D10" w:rsidRPr="00614D10" w:rsidRDefault="00614D10" w:rsidP="00614D1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>(Дети могут пользоваться литературоведческими словариками, которые ведется ими с 1 класса). (</w:t>
      </w:r>
      <w:r w:rsidRPr="00614D10">
        <w:rPr>
          <w:rFonts w:ascii="Times New Roman" w:eastAsia="Calibri" w:hAnsi="Times New Roman" w:cs="Times New Roman"/>
          <w:i/>
          <w:sz w:val="28"/>
          <w:szCs w:val="28"/>
          <w:u w:val="single"/>
        </w:rPr>
        <w:t>Сюжет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– цепочка последовательных событий, составляющих основное содержание произведения).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sz w:val="28"/>
          <w:szCs w:val="28"/>
        </w:rPr>
        <w:t>- Из каких элементов состоит сюжет? (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экспозиция, завязка, развитие действия, кульминация, продолжение  действия, развязка).</w: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4D10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614D10">
        <w:rPr>
          <w:rFonts w:ascii="Times New Roman" w:eastAsia="Calibri" w:hAnsi="Times New Roman" w:cs="Times New Roman"/>
          <w:i/>
          <w:sz w:val="28"/>
          <w:szCs w:val="28"/>
          <w:u w:val="single"/>
        </w:rPr>
        <w:t>Экспозиция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- это вступительный фрагмент текста, до завязки действия.</w:t>
      </w:r>
      <w:proofErr w:type="gramEnd"/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Завязка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– эпизод, с которого начинается развитие действия.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i/>
          <w:sz w:val="28"/>
          <w:szCs w:val="28"/>
          <w:u w:val="single"/>
        </w:rPr>
        <w:t>Кульминация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– самый важный, напряженный момент в произведении.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br/>
      </w: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Развязка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– эпизод, завершающий развитие действия.)</w:t>
      </w:r>
      <w:proofErr w:type="gramEnd"/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14D10">
        <w:rPr>
          <w:rFonts w:ascii="Times New Roman" w:eastAsia="Calibri" w:hAnsi="Times New Roman" w:cs="Times New Roman"/>
          <w:sz w:val="28"/>
          <w:szCs w:val="28"/>
          <w:highlight w:val="green"/>
        </w:rPr>
        <w:br/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Какова завязка сюжета (с чего все началось)?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(Мальчики купались в открытом </w:t>
      </w: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</w:rPr>
        <w:t>море</w:t>
      </w:r>
      <w:proofErr w:type="gramEnd"/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и кто-то крикнул: </w:t>
      </w: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</w:rPr>
        <w:t>«Акула!»)</w:t>
      </w:r>
      <w:proofErr w:type="gramEnd"/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Как дальше развивались события?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(Матросы на лодке поплыли спасать мальчиков, но акула была близко около мальчиков, они ее заметили, завизжали и поплыли в разные стороны, артиллерист побежал к пушке)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Какой момент стал самым напряженным, кульминационным?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(Выстрел из пушки)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Какова развязка сюжета?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(Акула была убита, а мальчиков привезли на корабль)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Итак, составим план рассказа.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(На слайде появляются картины действий)</w:t>
      </w:r>
    </w:p>
    <w:p w:rsidR="00614D10" w:rsidRPr="00614D10" w:rsidRDefault="00614D10" w:rsidP="00614D1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Купальня в парусе.</w:t>
      </w:r>
    </w:p>
    <w:p w:rsidR="00614D10" w:rsidRPr="00614D10" w:rsidRDefault="00614D10" w:rsidP="00614D1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Мальчики в открытом море.</w:t>
      </w:r>
    </w:p>
    <w:p w:rsidR="00614D10" w:rsidRPr="00614D10" w:rsidRDefault="00614D10" w:rsidP="00614D1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Акула.</w:t>
      </w:r>
    </w:p>
    <w:p w:rsidR="00614D10" w:rsidRPr="00614D10" w:rsidRDefault="00614D10" w:rsidP="00614D1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Выстрел.</w:t>
      </w:r>
    </w:p>
    <w:p w:rsidR="00614D10" w:rsidRPr="00614D10" w:rsidRDefault="00614D10" w:rsidP="00614D1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Дети спасены.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Ребята, я вам предлагаю подумать над следующими  вопросами. </w:t>
      </w:r>
      <w:r w:rsidRPr="00614D10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proofErr w:type="gramStart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Какие чувства в читателе вызывает этот рассказ? </w:t>
      </w:r>
      <w:r w:rsidRPr="00614D10">
        <w:rPr>
          <w:rFonts w:ascii="Times New Roman" w:eastAsia="Calibri" w:hAnsi="Times New Roman" w:cs="Times New Roman"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(тревогу, беспокойство, страх, волнение, отчаяние, радость)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Какие моменты в рассказе самые волнующие?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>(появление акулы, волнение артиллериста, встреча с акулой, выстрел, напряженное ожидание).</w:t>
      </w:r>
      <w:proofErr w:type="gramEnd"/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Ребята, мы с вами очень часто говорим об ответственности. Как порой бывает трудно выбрать правильное решение, от которого может быть зависит и жизнь человека. </w:t>
      </w:r>
      <w:r w:rsidRPr="00614D10">
        <w:rPr>
          <w:rFonts w:ascii="Times New Roman" w:eastAsia="Calibri" w:hAnsi="Times New Roman" w:cs="Times New Roman"/>
          <w:sz w:val="28"/>
          <w:szCs w:val="28"/>
        </w:rPr>
        <w:br/>
        <w:t xml:space="preserve">- Чему же учит </w:t>
      </w: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Л.Н.Толстой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этим рассказом? </w:t>
      </w:r>
      <w:r w:rsidRPr="00614D10">
        <w:rPr>
          <w:rFonts w:ascii="Times New Roman" w:eastAsia="Calibri" w:hAnsi="Times New Roman" w:cs="Times New Roman"/>
          <w:sz w:val="28"/>
          <w:szCs w:val="28"/>
        </w:rPr>
        <w:br/>
        <w:t xml:space="preserve">- Для чего он написал свое произведение? Что автор хотел донести до читателя? </w:t>
      </w:r>
      <w:r w:rsidRPr="00614D10">
        <w:rPr>
          <w:rFonts w:ascii="Times New Roman" w:eastAsia="Calibri" w:hAnsi="Times New Roman" w:cs="Times New Roman"/>
          <w:sz w:val="28"/>
          <w:szCs w:val="28"/>
        </w:rPr>
        <w:br/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(Чтобы показать самоотверженную любовь родителей к детям;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чтобы показать, как переживают родители за детей;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как любовь отца помогла ему правильно действовать в решительный момент; </w:t>
      </w:r>
      <w:r w:rsidRPr="00614D10">
        <w:rPr>
          <w:rFonts w:ascii="Times New Roman" w:eastAsia="Calibri" w:hAnsi="Times New Roman" w:cs="Times New Roman"/>
          <w:i/>
          <w:sz w:val="28"/>
          <w:szCs w:val="28"/>
        </w:rPr>
        <w:br/>
        <w:t>как безответственность мальчиков чуть не привела к трагедии).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4D10">
        <w:rPr>
          <w:rFonts w:ascii="Times New Roman" w:eastAsia="Calibri" w:hAnsi="Times New Roman" w:cs="Times New Roman"/>
          <w:b/>
          <w:sz w:val="28"/>
          <w:szCs w:val="28"/>
        </w:rPr>
        <w:t xml:space="preserve">Составление отзыва. 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lastRenderedPageBreak/>
        <w:t>- Вам понравился рассказ? Как вы считаете, можно рекомендовать другим детям прочитать это произведение?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- А что для этого надо? Правильно. Напишите отзыв на обратной стороне модели обложки.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>Отзыв – 1) передача мыслей и чувств, вызванных прочитанным произведением;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2) оценка, выражение своего отношения к </w:t>
      </w: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</w:rPr>
        <w:t>прочитанному</w:t>
      </w:r>
      <w:proofErr w:type="gramEnd"/>
      <w:r w:rsidRPr="00614D10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</w:t>
      </w: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</w:rPr>
        <w:t>3) размышления по поводу прочитанного).</w:t>
      </w:r>
      <w:proofErr w:type="gramEnd"/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- Сейчас будем  работать в группах. У вас есть памятки-помощницы.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1. автор произведения  –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2. жанр произведения –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3. название произведения –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4. место и время событий –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5. кто стоит в центре повествования –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6. мнение читателя о произведении -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 Зачитайте свои отзывы.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- Молодцы.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4D10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со словарём чувств. 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- Выберите слова, которые показывают ваши чувства при чтении  рассказа.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  <w:u w:val="single"/>
        </w:rPr>
        <w:t>Словарь чувств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   Радость                                      Волнение                          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   Удивление                                   Беспокойство                 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   Нежность                                  Тревога                                     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   Стыд                                          Ужас                     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   Обида                                         Страх                                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   Торжество                                Любовь                                                                                                               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- Ребята, а какое настроение было у вас на уроке?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- От чего зависит наше настроение?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Оцените свою работу. Подумайте, взяли  ли вы с урока что - то новое,  работали активно, весь урок заставляли себя думать.  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- Отметку ставим в правом верхнем углу модели обложки.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>Памятка – помощница.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>Зелёный – урок прошёл удачно: я активно участвовал в работе класса, с заданиями справился успешно. Я доволен собой!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614D10">
        <w:rPr>
          <w:rFonts w:ascii="Times New Roman" w:eastAsia="Calibri" w:hAnsi="Times New Roman" w:cs="Times New Roman"/>
          <w:i/>
          <w:sz w:val="28"/>
          <w:szCs w:val="28"/>
        </w:rPr>
        <w:t>Жёлтый</w:t>
      </w:r>
      <w:proofErr w:type="gramEnd"/>
      <w:r w:rsidRPr="00614D10">
        <w:rPr>
          <w:rFonts w:ascii="Times New Roman" w:eastAsia="Calibri" w:hAnsi="Times New Roman" w:cs="Times New Roman"/>
          <w:i/>
          <w:sz w:val="28"/>
          <w:szCs w:val="28"/>
        </w:rPr>
        <w:t xml:space="preserve">  – сегодня на уроке не все задания оказались такими уж лёгкими. Мне было трудно, но я справился. Я вполне доволен собой!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D10">
        <w:rPr>
          <w:rFonts w:ascii="Times New Roman" w:eastAsia="Calibri" w:hAnsi="Times New Roman" w:cs="Times New Roman"/>
          <w:i/>
          <w:sz w:val="28"/>
          <w:szCs w:val="28"/>
        </w:rPr>
        <w:t>Красный – задания на уроке оказались слишком трудными. Мне нужна помощь!</w:t>
      </w: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- Ребята,  всем спасибо, вы сегодня хорошо работали, молодцы!</w:t>
      </w:r>
    </w:p>
    <w:p w:rsid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D10" w:rsidRPr="00614D10" w:rsidRDefault="00614D10" w:rsidP="00614D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D10" w:rsidRPr="00614D10" w:rsidRDefault="00614D10" w:rsidP="00614D1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4D10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614D10" w:rsidRPr="00614D10" w:rsidRDefault="00614D10" w:rsidP="00614D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Л.А.Ефросинина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«Литературное чтение . 4 класс</w:t>
      </w:r>
      <w:proofErr w:type="gramStart"/>
      <w:r w:rsidRPr="00614D1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14D1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2-х частях». М: В</w:t>
      </w:r>
      <w:r>
        <w:rPr>
          <w:rFonts w:ascii="Times New Roman" w:eastAsia="Calibri" w:hAnsi="Times New Roman" w:cs="Times New Roman"/>
          <w:sz w:val="28"/>
          <w:szCs w:val="28"/>
        </w:rPr>
        <w:t>ентана-Граф,2013</w:t>
      </w: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14D10" w:rsidRPr="00614D10" w:rsidRDefault="00614D10" w:rsidP="00614D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Л.А.Ефросинина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«Литературное чтение в 4 класс: Методическое пособие». М</w:t>
      </w:r>
      <w:proofErr w:type="gramStart"/>
      <w:r w:rsidRPr="00614D10">
        <w:rPr>
          <w:rFonts w:ascii="Times New Roman" w:eastAsia="Calibri" w:hAnsi="Times New Roman" w:cs="Times New Roman"/>
          <w:sz w:val="28"/>
          <w:szCs w:val="28"/>
        </w:rPr>
        <w:t>:В</w:t>
      </w:r>
      <w:proofErr w:type="gram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ентана-Граф, </w:t>
      </w:r>
      <w:smartTag w:uri="urn:schemas-microsoft-com:office:smarttags" w:element="metricconverter">
        <w:smartTagPr>
          <w:attr w:name="ProductID" w:val="2005 г"/>
        </w:smartTagPr>
        <w:r w:rsidRPr="00614D10">
          <w:rPr>
            <w:rFonts w:ascii="Times New Roman" w:eastAsia="Calibri" w:hAnsi="Times New Roman" w:cs="Times New Roman"/>
            <w:sz w:val="28"/>
            <w:szCs w:val="28"/>
          </w:rPr>
          <w:t>2005 г</w:t>
        </w:r>
      </w:smartTag>
      <w:r w:rsidRPr="00614D10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614D10" w:rsidRPr="00614D10" w:rsidRDefault="00614D10" w:rsidP="00614D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Программы четырёхлетней начальной школы. Проект «Начальная школа ХХ</w:t>
      </w:r>
      <w:proofErr w:type="gramStart"/>
      <w:r w:rsidRPr="00614D1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века». </w:t>
      </w:r>
      <w:proofErr w:type="spellStart"/>
      <w:proofErr w:type="gramStart"/>
      <w:r w:rsidRPr="00614D10">
        <w:rPr>
          <w:rFonts w:ascii="Times New Roman" w:eastAsia="Calibri" w:hAnsi="Times New Roman" w:cs="Times New Roman"/>
          <w:sz w:val="28"/>
          <w:szCs w:val="28"/>
        </w:rPr>
        <w:t>Н.Ф.Виноградова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(Литературное чтение. 4 класс.</w:t>
      </w:r>
      <w:proofErr w:type="gram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4D10">
        <w:rPr>
          <w:rFonts w:ascii="Times New Roman" w:eastAsia="Calibri" w:hAnsi="Times New Roman" w:cs="Times New Roman"/>
          <w:sz w:val="28"/>
          <w:szCs w:val="28"/>
        </w:rPr>
        <w:t>Л.А.Ефросинина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>.)</w:t>
      </w:r>
      <w:proofErr w:type="gram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М: </w:t>
      </w: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-Граф, </w:t>
      </w:r>
      <w:smartTag w:uri="urn:schemas-microsoft-com:office:smarttags" w:element="metricconverter">
        <w:smartTagPr>
          <w:attr w:name="ProductID" w:val="2009 г"/>
        </w:smartTagPr>
        <w:r w:rsidRPr="00614D10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 w:rsidRPr="00614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4D10" w:rsidRPr="00614D10" w:rsidRDefault="00614D10" w:rsidP="00614D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>Планируемые результаты начального общего образования/ [</w:t>
      </w: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Л.А.Алексеева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, С.В. </w:t>
      </w: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Анащенкова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М.З.Биболетова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 и др.]; под ред. </w:t>
      </w: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Г.С.Ковалевой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14D10">
        <w:rPr>
          <w:rFonts w:ascii="Times New Roman" w:eastAsia="Calibri" w:hAnsi="Times New Roman" w:cs="Times New Roman"/>
          <w:sz w:val="28"/>
          <w:szCs w:val="28"/>
        </w:rPr>
        <w:t>О.Б.Логиновой</w:t>
      </w:r>
      <w:proofErr w:type="spell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.- 2-е изд.- М.: Просвещение, 2010.- 120 </w:t>
      </w:r>
      <w:proofErr w:type="gramStart"/>
      <w:r w:rsidRPr="00614D1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. – (Стандарты второго поколения). </w:t>
      </w:r>
    </w:p>
    <w:p w:rsidR="00614D10" w:rsidRPr="00614D10" w:rsidRDefault="00614D10" w:rsidP="00614D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10">
        <w:rPr>
          <w:rFonts w:ascii="Times New Roman" w:eastAsia="Calibri" w:hAnsi="Times New Roman" w:cs="Times New Roman"/>
          <w:sz w:val="28"/>
          <w:szCs w:val="28"/>
        </w:rPr>
        <w:t xml:space="preserve">Сайт Федерального Государственного Образовательного стандарта второго поколения </w:t>
      </w:r>
      <w:hyperlink r:id="rId6" w:history="1">
        <w:r w:rsidRPr="00614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614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614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standart</w:t>
        </w:r>
        <w:proofErr w:type="spellEnd"/>
        <w:r w:rsidRPr="00614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14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614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14D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74CFA" w:rsidRDefault="00614D10"/>
    <w:sectPr w:rsidR="00774CFA" w:rsidSect="00A017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E4F"/>
    <w:multiLevelType w:val="hybridMultilevel"/>
    <w:tmpl w:val="D842FB8C"/>
    <w:lvl w:ilvl="0" w:tplc="B17209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4BFF"/>
    <w:multiLevelType w:val="multilevel"/>
    <w:tmpl w:val="901051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455E6B"/>
    <w:multiLevelType w:val="multilevel"/>
    <w:tmpl w:val="F2C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80"/>
    <w:rsid w:val="00191A80"/>
    <w:rsid w:val="00614D10"/>
    <w:rsid w:val="00951618"/>
    <w:rsid w:val="00A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1645</Words>
  <Characters>9377</Characters>
  <Application>Microsoft Office Word</Application>
  <DocSecurity>0</DocSecurity>
  <Lines>78</Lines>
  <Paragraphs>21</Paragraphs>
  <ScaleCrop>false</ScaleCrop>
  <Company>Hewlett-Packard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2</cp:revision>
  <dcterms:created xsi:type="dcterms:W3CDTF">2016-01-03T07:59:00Z</dcterms:created>
  <dcterms:modified xsi:type="dcterms:W3CDTF">2016-01-03T08:01:00Z</dcterms:modified>
</cp:coreProperties>
</file>