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68" w:rsidRPr="00411068" w:rsidRDefault="00411068" w:rsidP="0041106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411068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Открытый урок по окружающему миру по теме "Разнообразие растений". 2-й класс</w:t>
      </w:r>
    </w:p>
    <w:p w:rsidR="00411068" w:rsidRP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 урока: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сформировать представление о растениях, как особом царстве живой природы, познакомить с разнообразием растительного мира, отличительными особенностями и характерными признаками каждой группы.</w:t>
      </w:r>
    </w:p>
    <w:p w:rsidR="00411068" w:rsidRP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Задачи:</w:t>
      </w:r>
    </w:p>
    <w:p w:rsidR="00411068" w:rsidRPr="00411068" w:rsidRDefault="00411068" w:rsidP="004110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Предметно-информационные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411068" w:rsidRPr="00411068" w:rsidRDefault="00411068" w:rsidP="0041106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знакомство с классификацией растений.</w:t>
      </w:r>
    </w:p>
    <w:p w:rsidR="00411068" w:rsidRPr="00411068" w:rsidRDefault="00411068" w:rsidP="0041106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изучение основных признаков групп растений.</w:t>
      </w:r>
    </w:p>
    <w:p w:rsidR="00411068" w:rsidRPr="00411068" w:rsidRDefault="00411068" w:rsidP="004110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41106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Деятельностно</w:t>
      </w:r>
      <w:proofErr w:type="spellEnd"/>
      <w:r w:rsidRPr="0041106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-коммуникативные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411068" w:rsidRPr="00411068" w:rsidRDefault="00411068" w:rsidP="0041106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развитие </w:t>
      </w:r>
      <w:proofErr w:type="spellStart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общеучебных</w:t>
      </w:r>
      <w:proofErr w:type="spellEnd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умений: умение анализировать, способность делать выводы, группировать предметы по общему признаку;</w:t>
      </w:r>
    </w:p>
    <w:p w:rsidR="00411068" w:rsidRPr="00411068" w:rsidRDefault="00411068" w:rsidP="0041106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коммуникативных навыков в ходе групповой работы, логического мышления, воображения, умение сравнивать и делать выводы, систематизировать полученные знания, развитие устной речи,  умение контролировать и оценивать результат своей деятельности.</w:t>
      </w:r>
    </w:p>
    <w:p w:rsidR="00411068" w:rsidRPr="00411068" w:rsidRDefault="00411068" w:rsidP="0041106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расширение кругозора и словарного запаса учащихся.</w:t>
      </w:r>
    </w:p>
    <w:p w:rsidR="00411068" w:rsidRPr="00411068" w:rsidRDefault="00411068" w:rsidP="004110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Ценностно-ориентированные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411068" w:rsidRPr="00411068" w:rsidRDefault="00411068" w:rsidP="0041106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любознательности, наблюдательности, чувства  гармонии человека с природой, формирование основ экологической культуры </w:t>
      </w:r>
    </w:p>
    <w:p w:rsidR="00411068" w:rsidRP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Методы работы: 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словесный, наглядный, объяснительно-иллюстративный, частично-поисковый.</w:t>
      </w:r>
    </w:p>
    <w:p w:rsidR="00411068" w:rsidRP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Формы работы: </w:t>
      </w:r>
      <w:proofErr w:type="spellStart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общеклассная</w:t>
      </w:r>
      <w:proofErr w:type="spellEnd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индивидуальная, работа в группах, работа в парах.</w:t>
      </w:r>
    </w:p>
    <w:p w:rsidR="00411068" w:rsidRP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уроке сочетаются индивидуальная работа, когда формируются личностные универсальные учебные действия, так и групповая, когда формируются коммуникативные универсальные учебные действия. То есть сначала дети работают индивидуально, проводят опыт, наблюдение,  собирают каждый свою информацию, а потом уже в группах или всем классом анализируют и делают выводы. Различные формы работы позволяют разнообразить исследовательскую работу и делать её ещё более интересной. К тому же психология ребёнка такова, что ему будет интересно поделиться с другими, что же он узнал, открыл, исследовал.</w:t>
      </w:r>
    </w:p>
    <w:p w:rsidR="00411068" w:rsidRP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</w:p>
    <w:p w:rsidR="00411068" w:rsidRPr="00411068" w:rsidRDefault="00411068" w:rsidP="004110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Учебник «Наш мир» </w:t>
      </w:r>
      <w:proofErr w:type="spellStart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О.Н.Федотова</w:t>
      </w:r>
      <w:proofErr w:type="spellEnd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тетрадь «Окружающий мир» </w:t>
      </w:r>
      <w:proofErr w:type="spellStart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О.Н.Федотова</w:t>
      </w:r>
      <w:proofErr w:type="spellEnd"/>
    </w:p>
    <w:p w:rsidR="00411068" w:rsidRPr="00411068" w:rsidRDefault="00411068" w:rsidP="004110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Презентация «Разнообразие растительного мира»</w:t>
      </w:r>
    </w:p>
    <w:p w:rsidR="00411068" w:rsidRPr="00411068" w:rsidRDefault="00411068" w:rsidP="004110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Мини-сообщения учащихся</w:t>
      </w:r>
    </w:p>
    <w:p w:rsidR="00411068" w:rsidRPr="00411068" w:rsidRDefault="00411068" w:rsidP="004110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Опорные слова</w:t>
      </w:r>
    </w:p>
    <w:p w:rsidR="00411068" w:rsidRPr="00411068" w:rsidRDefault="00411068" w:rsidP="004110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Раздаточный материал</w:t>
      </w:r>
    </w:p>
    <w:p w:rsidR="00411068" w:rsidRPr="00411068" w:rsidRDefault="00411068" w:rsidP="004110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Компьютер, </w:t>
      </w:r>
      <w:proofErr w:type="spellStart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мультимедиопроектор</w:t>
      </w:r>
      <w:proofErr w:type="spellEnd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экран</w:t>
      </w:r>
    </w:p>
    <w:p w:rsidR="00411068" w:rsidRPr="00411068" w:rsidRDefault="00411068" w:rsidP="004110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Кроссворды.</w:t>
      </w:r>
    </w:p>
    <w:p w:rsidR="00411068" w:rsidRPr="00411068" w:rsidRDefault="00411068" w:rsidP="004110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Гербарий</w:t>
      </w:r>
    </w:p>
    <w:p w:rsidR="00411068" w:rsidRP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Использование ИКТ на уроке  позволяет привлечь широкую базу источников, что необходимо при исследовательской работе и реализации проектных технологий на уроках. Информационные технологии дают дополнительные возможности для исследовательских работ, делая их более полными, всесторонними, наглядными и яркими. 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уроке учитель  выполняет функции помощника, руководителя и не более того.</w:t>
      </w:r>
    </w:p>
    <w:p w:rsidR="00F06D7D" w:rsidRDefault="00F06D7D" w:rsidP="0041106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06D7D" w:rsidRDefault="00F06D7D" w:rsidP="0041106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40477" w:rsidRDefault="00A40477" w:rsidP="0041106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40477" w:rsidRDefault="00A40477" w:rsidP="0041106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06D7D" w:rsidRDefault="00F06D7D" w:rsidP="0041106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11068" w:rsidRDefault="00411068" w:rsidP="0041106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ХОД ЗАНЯТИЯ</w:t>
      </w:r>
    </w:p>
    <w:p w:rsidR="00494DFC" w:rsidRDefault="00494DFC" w:rsidP="00494DFC">
      <w:pPr>
        <w:shd w:val="clear" w:color="auto" w:fill="FFFFFF"/>
        <w:spacing w:after="120" w:line="240" w:lineRule="atLeast"/>
        <w:jc w:val="center"/>
      </w:pPr>
      <w:r>
        <w:t>Ход урока:</w:t>
      </w:r>
    </w:p>
    <w:p w:rsidR="00494DFC" w:rsidRDefault="00494DFC" w:rsidP="00494DFC">
      <w:pPr>
        <w:shd w:val="clear" w:color="auto" w:fill="FFFFFF"/>
        <w:spacing w:after="120" w:line="240" w:lineRule="atLeast"/>
      </w:pPr>
      <w:r>
        <w:t>1. Организационный момент.</w:t>
      </w:r>
    </w:p>
    <w:p w:rsidR="00494DFC" w:rsidRDefault="00494DFC" w:rsidP="00494DFC">
      <w:pPr>
        <w:shd w:val="clear" w:color="auto" w:fill="FFFFFF"/>
        <w:spacing w:after="120" w:line="240" w:lineRule="atLeast"/>
        <w:jc w:val="center"/>
      </w:pPr>
      <w:r>
        <w:t>Начинаем ровно в срок,</w:t>
      </w:r>
    </w:p>
    <w:p w:rsidR="00494DFC" w:rsidRDefault="00494DFC" w:rsidP="00494DFC">
      <w:pPr>
        <w:shd w:val="clear" w:color="auto" w:fill="FFFFFF"/>
        <w:spacing w:after="120" w:line="240" w:lineRule="atLeast"/>
        <w:jc w:val="center"/>
      </w:pPr>
      <w:r>
        <w:t>Наш любимейший урок.</w:t>
      </w:r>
    </w:p>
    <w:p w:rsidR="00494DFC" w:rsidRDefault="00494DFC" w:rsidP="00494DFC">
      <w:pPr>
        <w:shd w:val="clear" w:color="auto" w:fill="FFFFFF"/>
        <w:spacing w:after="120" w:line="240" w:lineRule="atLeast"/>
        <w:jc w:val="center"/>
      </w:pPr>
      <w:r>
        <w:t>Дружно за руки возьмёмся,</w:t>
      </w:r>
    </w:p>
    <w:p w:rsidR="00494DFC" w:rsidRDefault="00494DFC" w:rsidP="00494DFC">
      <w:pPr>
        <w:shd w:val="clear" w:color="auto" w:fill="FFFFFF"/>
        <w:spacing w:after="120" w:line="240" w:lineRule="atLeast"/>
        <w:jc w:val="center"/>
      </w:pPr>
      <w:r>
        <w:t>И друг другу улыбнёмся.</w:t>
      </w:r>
    </w:p>
    <w:p w:rsidR="00494DFC" w:rsidRDefault="00494DFC" w:rsidP="00494DFC">
      <w:pPr>
        <w:shd w:val="clear" w:color="auto" w:fill="FFFFFF"/>
        <w:spacing w:after="120" w:line="240" w:lineRule="atLeast"/>
        <w:jc w:val="center"/>
      </w:pPr>
      <w:r>
        <w:t>Пусть сегодня для нас всех,</w:t>
      </w:r>
    </w:p>
    <w:p w:rsidR="00494DFC" w:rsidRDefault="00494DFC" w:rsidP="00494DFC">
      <w:pPr>
        <w:shd w:val="clear" w:color="auto" w:fill="FFFFFF"/>
        <w:spacing w:after="120" w:line="240" w:lineRule="atLeast"/>
        <w:jc w:val="center"/>
      </w:pPr>
      <w:r>
        <w:t>На урок придет успех!</w:t>
      </w:r>
    </w:p>
    <w:p w:rsidR="00494DFC" w:rsidRDefault="00494DFC" w:rsidP="00494DFC">
      <w:pPr>
        <w:shd w:val="clear" w:color="auto" w:fill="FFFFFF"/>
        <w:spacing w:after="120" w:line="240" w:lineRule="atLeast"/>
        <w:jc w:val="center"/>
      </w:pPr>
      <w:r>
        <w:t>Поприветствуем гостей,</w:t>
      </w:r>
    </w:p>
    <w:p w:rsidR="00494DFC" w:rsidRDefault="00494DFC" w:rsidP="00494DFC">
      <w:pPr>
        <w:shd w:val="clear" w:color="auto" w:fill="FFFFFF"/>
        <w:spacing w:after="120" w:line="240" w:lineRule="atLeast"/>
        <w:jc w:val="center"/>
      </w:pPr>
      <w:r>
        <w:t>С ними нам вдвойне теплей!</w:t>
      </w:r>
    </w:p>
    <w:p w:rsidR="00494DFC" w:rsidRDefault="00494DFC" w:rsidP="00494DFC">
      <w:pPr>
        <w:shd w:val="clear" w:color="auto" w:fill="FFFFFF"/>
        <w:spacing w:after="120" w:line="240" w:lineRule="atLeast"/>
        <w:jc w:val="center"/>
      </w:pPr>
      <w:r>
        <w:t>Пожелайте нам удачи,</w:t>
      </w:r>
    </w:p>
    <w:p w:rsidR="00494DFC" w:rsidRDefault="00494DFC" w:rsidP="00494DFC">
      <w:pPr>
        <w:shd w:val="clear" w:color="auto" w:fill="FFFFFF"/>
        <w:spacing w:after="120" w:line="240" w:lineRule="atLeast"/>
        <w:jc w:val="center"/>
      </w:pPr>
      <w:r>
        <w:t>И успешности в придачу!</w:t>
      </w:r>
    </w:p>
    <w:p w:rsidR="00411068" w:rsidRP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Организационно-психологический момент начала урока</w:t>
      </w:r>
    </w:p>
    <w:p w:rsid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Однажды один ученик сказал: «Вот вырасту и </w:t>
      </w:r>
      <w:r w:rsidR="00494D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когда </w:t>
      </w:r>
      <w:proofErr w:type="gramStart"/>
      <w:r w:rsidR="00494D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буду стареньким  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отк</w:t>
      </w:r>
      <w:r w:rsidR="00494D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рою</w:t>
      </w:r>
      <w:proofErr w:type="gramEnd"/>
      <w:r w:rsidR="00494D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какое-нибудь живое существо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!» – Может, так думаете и вы. </w:t>
      </w:r>
      <w:r w:rsidRPr="00494DF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Только вот зря!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Ученые предполагают, что должно быть открыто </w:t>
      </w:r>
      <w:r w:rsidR="006F22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ЕЩЕ 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около сотни новых птиц и около двух миллионов видов насекомых. Это только на Земле!  А в море? В глубинах океанов? Сколько там животных, растений, которые еще не попали на глаза человеку! А что растет  в</w:t>
      </w:r>
      <w:r w:rsidR="006F22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нашем лесу, на полянке? Мы 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этого не знаем! Научитесь открывать!   Смотрите на природу добрыми  глазами человека!    И вы сделаете много удивительных открытий. Одно открытие уже ждёт нас сегодня на уроке.</w:t>
      </w:r>
    </w:p>
    <w:p w:rsidR="00494DFC" w:rsidRPr="00411068" w:rsidRDefault="00494DFC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сегодня с вами будем работать в парах и группах</w:t>
      </w:r>
    </w:p>
    <w:p w:rsidR="00494DFC" w:rsidRDefault="00494DFC" w:rsidP="00494DFC">
      <w:pPr>
        <w:shd w:val="clear" w:color="auto" w:fill="FFFFFF"/>
        <w:spacing w:after="120" w:line="240" w:lineRule="atLeast"/>
      </w:pPr>
      <w:r>
        <w:t>А для этого нужно вспомнить, какие правила нужно выполнять при совместной работе? (на столах – правила) Прочтите их</w:t>
      </w:r>
    </w:p>
    <w:p w:rsidR="00494DFC" w:rsidRDefault="00494DFC" w:rsidP="00494DFC">
      <w:pPr>
        <w:shd w:val="clear" w:color="auto" w:fill="FFFFFF"/>
        <w:spacing w:after="120" w:line="240" w:lineRule="atLeast"/>
        <w:jc w:val="center"/>
      </w:pPr>
      <w:r>
        <w:t>Каждый ученик должен высказывать своё мнение.</w:t>
      </w:r>
    </w:p>
    <w:p w:rsidR="00494DFC" w:rsidRDefault="00494DFC" w:rsidP="00494DFC">
      <w:pPr>
        <w:shd w:val="clear" w:color="auto" w:fill="FFFFFF"/>
        <w:spacing w:after="120" w:line="240" w:lineRule="atLeast"/>
        <w:jc w:val="center"/>
      </w:pPr>
      <w:r>
        <w:t>Необходимо до конца выслушивать мнение каждого.</w:t>
      </w:r>
    </w:p>
    <w:p w:rsidR="00494DFC" w:rsidRDefault="00494DFC" w:rsidP="00494DFC">
      <w:pPr>
        <w:shd w:val="clear" w:color="auto" w:fill="FFFFFF"/>
        <w:spacing w:after="120" w:line="240" w:lineRule="atLeast"/>
        <w:jc w:val="center"/>
      </w:pPr>
      <w:r>
        <w:t>Нельзя перебивать друг друга.</w:t>
      </w:r>
    </w:p>
    <w:p w:rsidR="00494DFC" w:rsidRPr="00411068" w:rsidRDefault="00494DFC" w:rsidP="00494DF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t>При необходимости нужно помогать друг другу.</w:t>
      </w:r>
    </w:p>
    <w:p w:rsidR="008658A9" w:rsidRPr="0095328F" w:rsidRDefault="008658A9" w:rsidP="008658A9">
      <w:pPr>
        <w:spacing w:after="24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32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вот  чтобы узнать, о чем пойдет речь на уроке, вам необходимо </w:t>
      </w:r>
      <w:r w:rsidR="00635233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</w:t>
      </w:r>
      <w:r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буквы, которые </w:t>
      </w:r>
      <w:r w:rsidR="008E51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зашифрованы в цифрах</w:t>
      </w:r>
      <w:r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66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361"/>
        <w:gridCol w:w="361"/>
        <w:gridCol w:w="420"/>
        <w:gridCol w:w="337"/>
        <w:gridCol w:w="367"/>
        <w:gridCol w:w="337"/>
        <w:gridCol w:w="361"/>
        <w:gridCol w:w="378"/>
        <w:gridCol w:w="333"/>
        <w:gridCol w:w="337"/>
        <w:gridCol w:w="350"/>
        <w:gridCol w:w="337"/>
        <w:gridCol w:w="378"/>
        <w:gridCol w:w="427"/>
        <w:gridCol w:w="378"/>
        <w:gridCol w:w="344"/>
        <w:gridCol w:w="453"/>
      </w:tblGrid>
      <w:tr w:rsidR="008658A9" w:rsidRPr="0095328F" w:rsidTr="00F0576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95328F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95328F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9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95328F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95328F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95328F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95328F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95328F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635233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6352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635233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proofErr w:type="gramStart"/>
            <w:r w:rsidRPr="006352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95328F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95328F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635233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6352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635233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6352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95328F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635233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6352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635233" w:rsidRDefault="00635233" w:rsidP="00F0576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635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95328F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95328F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52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ы</w:t>
            </w:r>
          </w:p>
        </w:tc>
      </w:tr>
    </w:tbl>
    <w:p w:rsidR="008658A9" w:rsidRPr="0095328F" w:rsidRDefault="008658A9" w:rsidP="008658A9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32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</w:t>
      </w:r>
      <w:r w:rsidRPr="009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Шифр: </w:t>
      </w:r>
    </w:p>
    <w:tbl>
      <w:tblPr>
        <w:tblW w:w="4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522"/>
        <w:gridCol w:w="522"/>
        <w:gridCol w:w="522"/>
        <w:gridCol w:w="522"/>
      </w:tblGrid>
      <w:tr w:rsidR="008658A9" w:rsidRPr="0095328F" w:rsidTr="00F05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95328F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95328F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95328F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95328F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95328F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95328F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95328F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95328F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95328F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8A9" w:rsidRPr="0095328F" w:rsidRDefault="008658A9" w:rsidP="00F0576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</w:t>
            </w:r>
          </w:p>
        </w:tc>
      </w:tr>
    </w:tbl>
    <w:p w:rsidR="008658A9" w:rsidRDefault="008658A9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32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</w:t>
      </w:r>
      <w:r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растения</w:t>
      </w:r>
    </w:p>
    <w:p w:rsidR="00384116" w:rsidRDefault="00A40477" w:rsidP="00AE60D8">
      <w:pPr>
        <w:shd w:val="clear" w:color="auto" w:fill="FFFFFF"/>
        <w:spacing w:after="120" w:line="240" w:lineRule="atLeast"/>
        <w:ind w:firstLine="70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тему нашего урока?</w:t>
      </w:r>
    </w:p>
    <w:p w:rsidR="00411068" w:rsidRPr="00411068" w:rsidRDefault="00C713BD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history="1">
        <w:r w:rsidR="00411068" w:rsidRPr="00411068">
          <w:rPr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single"/>
            <w:lang w:eastAsia="ru-RU"/>
          </w:rPr>
          <w:t>Презентация</w:t>
        </w:r>
      </w:hyperlink>
      <w:r w:rsidR="00F06D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</w:t>
      </w:r>
      <w:proofErr w:type="gramStart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Куда бы вы не посмотрели</w:t>
      </w:r>
      <w:proofErr w:type="gramEnd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повсюду увидите растения. Они  растут на лугах, в лесах, их много в степях и высоко в горах, в безводных пустынях и топких болотах. Множество растений поселилось в морях, океанах, озёрах, прудах и реках. Даже в Арктике и Антарктиде они есть. Разнообразие растител</w:t>
      </w:r>
      <w:r w:rsidR="006F224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ьного мира велико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 глубокой древности человек, собирая, а затем</w:t>
      </w:r>
      <w:proofErr w:type="gramStart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возделывая растения, познавал их полезные и вредные свойства. При раскопке древних построек, люди находили семена различных растений. Уже тогда учёные Древней Греции стали описывать растения и составлять их списки. Так появилась наука о растениях, название которой вы узнаете, разгадав кроссворд.</w:t>
      </w:r>
    </w:p>
    <w:p w:rsidR="00384116" w:rsidRPr="00384116" w:rsidRDefault="00384116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</w:pPr>
      <w:r w:rsidRPr="00384116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Работа в парах</w:t>
      </w:r>
    </w:p>
    <w:p w:rsidR="00411068" w:rsidRP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 должны узнать ключевое слово по вертикали </w:t>
      </w:r>
      <w:r w:rsidRPr="0041106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(кроссворды у каждой пары на парте).</w:t>
      </w:r>
    </w:p>
    <w:p w:rsidR="00411068" w:rsidRP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11068" w:rsidRPr="00411068" w:rsidRDefault="00411068" w:rsidP="004110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Дерево, дающее плоды – желуди.</w:t>
      </w:r>
    </w:p>
    <w:p w:rsidR="00411068" w:rsidRPr="00411068" w:rsidRDefault="00411068" w:rsidP="004110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Цветок для гадания.</w:t>
      </w:r>
    </w:p>
    <w:p w:rsidR="00411068" w:rsidRPr="00411068" w:rsidRDefault="00411068" w:rsidP="004110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Зелёный ковер земли.</w:t>
      </w:r>
    </w:p>
    <w:p w:rsidR="00411068" w:rsidRPr="00411068" w:rsidRDefault="00411068" w:rsidP="004110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Хоть не огонь, а жжётся.</w:t>
      </w:r>
    </w:p>
    <w:p w:rsidR="00411068" w:rsidRPr="008658A9" w:rsidRDefault="00433FAC" w:rsidP="004110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Ароматное растение, но ядовитое, цветущее с конца весны до середины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лета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proofErr w:type="gram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  </w:t>
      </w:r>
      <w:proofErr w:type="gramStart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л</w:t>
      </w:r>
      <w:proofErr w:type="gram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андыш</w:t>
      </w:r>
    </w:p>
    <w:p w:rsidR="00411068" w:rsidRPr="00411068" w:rsidRDefault="00411068" w:rsidP="004110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 ней говорят “плакучая”.</w:t>
      </w:r>
    </w:p>
    <w:p w:rsidR="00411068" w:rsidRPr="00411068" w:rsidRDefault="00411068" w:rsidP="004110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Лакомство коров и зайцев.</w:t>
      </w:r>
    </w:p>
    <w:p w:rsidR="00411068" w:rsidRDefault="00411068" w:rsidP="004110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Красивый  цветок красного </w:t>
      </w:r>
      <w:proofErr w:type="gramStart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цвета</w:t>
      </w:r>
      <w:proofErr w:type="gramEnd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семена которого используют в кулинарии.</w:t>
      </w:r>
    </w:p>
    <w:p w:rsidR="00A40477" w:rsidRDefault="00A40477" w:rsidP="00A40477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называется наука о растениях?</w:t>
      </w:r>
    </w:p>
    <w:p w:rsidR="00575874" w:rsidRPr="00411068" w:rsidRDefault="00384116" w:rsidP="008E5160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а какой словарь нам поможет узнать значение слова Ботаника?</w:t>
      </w:r>
    </w:p>
    <w:p w:rsidR="00411068" w:rsidRPr="00411068" w:rsidRDefault="00E7773F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773F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Толковый словарь</w:t>
      </w:r>
      <w:r w:rsidR="00384116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 xml:space="preserve">       </w:t>
      </w:r>
      <w:r w:rsidR="00575874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 xml:space="preserve">                     Тимофеева С</w:t>
      </w:r>
      <w:r w:rsidR="00384116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аша</w:t>
      </w:r>
    </w:p>
    <w:p w:rsidR="00411068" w:rsidRP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Ботаника – наука о растениях, получившая название от греческого слова «</w:t>
      </w:r>
      <w:proofErr w:type="spellStart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ботане</w:t>
      </w:r>
      <w:proofErr w:type="spellEnd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 – трава.</w:t>
      </w:r>
      <w:r w:rsidR="0038411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</w:t>
      </w:r>
    </w:p>
    <w:p w:rsidR="00411068" w:rsidRP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Актуализация опорных знаний</w:t>
      </w:r>
    </w:p>
    <w:p w:rsidR="00411068" w:rsidRP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Учёные  утверждают, что растени</w:t>
      </w:r>
      <w:proofErr w:type="gramStart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я–</w:t>
      </w:r>
      <w:proofErr w:type="gramEnd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живые организмы.</w:t>
      </w:r>
      <w:r w:rsidR="008E516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(Они дышат, </w:t>
      </w:r>
      <w:proofErr w:type="spellStart"/>
      <w:r w:rsidR="008E516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растут,размн,погибают</w:t>
      </w:r>
      <w:proofErr w:type="spellEnd"/>
      <w:r w:rsidR="008E516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как вы думаете, это действительно так?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="00A404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ч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 дают  растения человеку</w:t>
      </w:r>
      <w:r w:rsidR="00A404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нам расскажут Никита и Маша.</w:t>
      </w:r>
    </w:p>
    <w:p w:rsidR="008658A9" w:rsidRDefault="00384116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eastAsia="ru-RU"/>
        </w:rPr>
        <w:t>Никита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 xml:space="preserve">    </w:t>
      </w:r>
      <w:r w:rsidR="00411068" w:rsidRPr="008658A9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Сообщение ученика:</w:t>
      </w:r>
      <w:r w:rsidR="00411068"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Растения – единственный источник пищи и кислорода. Некоторые животные поедают листья,</w:t>
      </w:r>
      <w:r w:rsidR="008658A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плоды,</w:t>
      </w:r>
      <w:r w:rsidR="00411068"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древесину. Хищные виды питаются другими животн</w:t>
      </w:r>
      <w:r w:rsidR="008658A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ыми. Так складываются в природе</w:t>
      </w:r>
      <w:r w:rsidR="00411068"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цепи питания. Но лишь растения способны создавать пищу. </w:t>
      </w:r>
    </w:p>
    <w:p w:rsidR="008658A9" w:rsidRDefault="00384116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Маша</w:t>
      </w:r>
      <w:r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eastAsia="ru-RU"/>
        </w:rPr>
        <w:t xml:space="preserve">   </w:t>
      </w:r>
      <w:r w:rsidR="008658A9" w:rsidRPr="008658A9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eastAsia="ru-RU"/>
        </w:rPr>
        <w:t>Сообщение ученика:</w:t>
      </w:r>
      <w:r w:rsidR="008658A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411068"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Человек также использует растения в пищу.  Кроме того, древесина идёт на строительство домов, для изготовления мебели, бумаги, спичек, используется для отопления; из волокна растений вырабатывают  ткани, мешковину, канаты, а также многие лекарства (настойка женьшеня, облепиховое масло и другие).</w:t>
      </w:r>
      <w:r w:rsidR="00411068"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411068" w:rsidRPr="00411068" w:rsidRDefault="00A40477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а что вы  знаете</w:t>
      </w:r>
      <w:r w:rsidR="0038411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 растениях с прошлого урока?   (части растений)</w:t>
      </w:r>
    </w:p>
    <w:p w:rsidR="00411068" w:rsidRPr="00411068" w:rsidRDefault="00411068" w:rsidP="004110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Определите орган, который укрепляет растение в почве. / Корень/</w:t>
      </w:r>
      <w:r w:rsidR="00580C9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№2</w:t>
      </w:r>
    </w:p>
    <w:p w:rsidR="00411068" w:rsidRPr="00411068" w:rsidRDefault="00411068" w:rsidP="004110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дерева он один, а у кустарника – много. /Стебель/.</w:t>
      </w:r>
      <w:r w:rsidR="00580C9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№4</w:t>
      </w:r>
    </w:p>
    <w:p w:rsidR="00411068" w:rsidRPr="00411068" w:rsidRDefault="00411068" w:rsidP="004110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Растет – зеленеет, летит – пожелтеет, упадет – почернеет. /Лист/.</w:t>
      </w:r>
      <w:r w:rsidR="00580C9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№3</w:t>
      </w:r>
    </w:p>
    <w:p w:rsidR="00411068" w:rsidRPr="00411068" w:rsidRDefault="00411068" w:rsidP="004110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Яркий, благоухающий… /Цветок/.</w:t>
      </w:r>
      <w:r w:rsidR="00580C9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№5</w:t>
      </w:r>
    </w:p>
    <w:p w:rsidR="00411068" w:rsidRPr="00411068" w:rsidRDefault="00411068" w:rsidP="004110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Бывает </w:t>
      </w:r>
      <w:proofErr w:type="gramStart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вкусный</w:t>
      </w:r>
      <w:proofErr w:type="gramEnd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сочный, но бывает сухой, твердый, образуется на месте цветка. /Плод/.</w:t>
      </w:r>
      <w:r w:rsidR="00580C9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№1</w:t>
      </w:r>
    </w:p>
    <w:p w:rsidR="00411068" w:rsidRPr="00411068" w:rsidRDefault="00411068" w:rsidP="004110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него вырастает новое растение. /Семя/.</w:t>
      </w:r>
      <w:r w:rsidR="00580C9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№6</w:t>
      </w:r>
    </w:p>
    <w:p w:rsidR="00411068" w:rsidRPr="00A40477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40477">
        <w:rPr>
          <w:rFonts w:ascii="Helvetica" w:eastAsia="Times New Roman" w:hAnsi="Helvetica" w:cs="Helvetica"/>
          <w:sz w:val="20"/>
          <w:szCs w:val="20"/>
          <w:lang w:eastAsia="ru-RU"/>
        </w:rPr>
        <w:t>– Учёные-ботаники делят царство растений на группы.</w:t>
      </w:r>
    </w:p>
    <w:p w:rsidR="00411068" w:rsidRPr="00A40477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40477">
        <w:rPr>
          <w:rFonts w:ascii="Helvetica" w:eastAsia="Times New Roman" w:hAnsi="Helvetica" w:cs="Helvetica"/>
          <w:sz w:val="20"/>
          <w:szCs w:val="20"/>
          <w:lang w:eastAsia="ru-RU"/>
        </w:rPr>
        <w:t>На уроке мы будем говорить о разнообразии растений в природе, а поможет нам в этом  ботаника – наука о растениях.</w:t>
      </w:r>
    </w:p>
    <w:p w:rsidR="006F224F" w:rsidRPr="006F224F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</w:pPr>
      <w:r w:rsidRPr="00A40477">
        <w:rPr>
          <w:rFonts w:ascii="Helvetica" w:eastAsia="Times New Roman" w:hAnsi="Helvetica" w:cs="Helvetica"/>
          <w:sz w:val="20"/>
          <w:szCs w:val="20"/>
          <w:lang w:eastAsia="ru-RU"/>
        </w:rPr>
        <w:t>– На какие вопросы будем искать ответы на нашем уроке?</w:t>
      </w:r>
      <w:r w:rsidR="00A40477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r w:rsidRPr="00A40477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br/>
      </w:r>
      <w:r w:rsidRPr="006F224F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–</w:t>
      </w:r>
      <w:r w:rsidR="006F224F" w:rsidRPr="006F224F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 xml:space="preserve"> На какие группы делятся растения</w:t>
      </w:r>
      <w:r w:rsidRPr="006F224F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?</w:t>
      </w:r>
    </w:p>
    <w:p w:rsidR="00411068" w:rsidRPr="006F224F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</w:pPr>
      <w:r w:rsidRPr="006F224F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– По каким признакам учёные разделили растения на группы?</w:t>
      </w:r>
      <w:r w:rsidRPr="006F224F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br/>
        <w:t>– Значит, чтобы ответить на этот вопрос, нужно изучить признаки каждой группы растений. Попробуйте сформулировать цель урока.</w:t>
      </w:r>
    </w:p>
    <w:p w:rsidR="00411068" w:rsidRP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 нашего урока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познакомиться с группами растений и их признаками.</w:t>
      </w:r>
    </w:p>
    <w:p w:rsidR="00A40477" w:rsidRDefault="00A40477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40477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Физкультминутка</w:t>
      </w:r>
    </w:p>
    <w:p w:rsidR="00A40477" w:rsidRDefault="00A40477" w:rsidP="0041106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23" w:rsidRDefault="00F92E57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наш урок получился интересным и необычным, предлагаю вам стать исследователями. </w:t>
      </w:r>
    </w:p>
    <w:p w:rsidR="00A40477" w:rsidRDefault="00C9075F" w:rsidP="00DB2DF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132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Сейчас вам необходимо разделиться на 5 групп.</w:t>
      </w:r>
      <w:r w:rsidR="00A404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</w:t>
      </w:r>
      <w:r w:rsidR="00A40477" w:rsidRPr="00A4047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Делю детей</w:t>
      </w:r>
    </w:p>
    <w:p w:rsidR="00C9075F" w:rsidRDefault="00C9075F" w:rsidP="00DB2DF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132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Используя материал учебника </w:t>
      </w:r>
      <w:proofErr w:type="spellStart"/>
      <w:proofErr w:type="gramStart"/>
      <w:r w:rsidRPr="00A132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стр</w:t>
      </w:r>
      <w:proofErr w:type="spellEnd"/>
      <w:proofErr w:type="gramEnd"/>
      <w:r w:rsidRPr="00A132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73-80, гербарий, </w:t>
      </w:r>
      <w:r w:rsidR="00A13219" w:rsidRPr="00A132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дополнительную информацию на листочке.</w:t>
      </w:r>
      <w:r w:rsidR="00A132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13219" w:rsidRPr="00A132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Pr="00A132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аждой группе учащихся  необходимо изучить признаки </w:t>
      </w:r>
      <w:r w:rsidR="00A404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своей группы </w:t>
      </w:r>
      <w:r w:rsidRPr="00A132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растений</w:t>
      </w:r>
      <w:r w:rsidR="00A13219" w:rsidRPr="00A132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проанализировать</w:t>
      </w:r>
      <w:proofErr w:type="gramStart"/>
      <w:r w:rsidR="00A132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="00A13219"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данные о группах растений надо внести в таблицу</w:t>
      </w:r>
      <w:r w:rsidR="008E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</w:t>
      </w:r>
      <w:r w:rsidR="00A13219"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13219" w:rsidRPr="00411068" w:rsidRDefault="00A13219" w:rsidP="00A132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С/</w:t>
      </w:r>
      <w:proofErr w:type="gramStart"/>
      <w:r w:rsidRPr="004110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4110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работа в группах</w:t>
      </w:r>
    </w:p>
    <w:p w:rsidR="00C9075F" w:rsidRDefault="00DB2DF1" w:rsidP="00E44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</w:t>
      </w:r>
      <w:r w:rsidR="00A132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ыло дано задание </w:t>
      </w:r>
      <w:proofErr w:type="gramStart"/>
      <w:r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</w:t>
      </w:r>
      <w:proofErr w:type="gramEnd"/>
      <w:r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одной из групп растени</w:t>
      </w:r>
      <w:r w:rsidR="00E44867">
        <w:rPr>
          <w:rFonts w:ascii="Times New Roman" w:eastAsia="Times New Roman" w:hAnsi="Times New Roman" w:cs="Times New Roman"/>
          <w:sz w:val="24"/>
          <w:szCs w:val="24"/>
          <w:lang w:eastAsia="ru-RU"/>
        </w:rPr>
        <w:t>й, которую мы сейчас послушаем.</w:t>
      </w:r>
      <w:r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2"/>
        <w:gridCol w:w="1287"/>
        <w:gridCol w:w="1283"/>
        <w:gridCol w:w="1271"/>
        <w:gridCol w:w="1270"/>
        <w:gridCol w:w="1281"/>
        <w:gridCol w:w="1587"/>
      </w:tblGrid>
      <w:tr w:rsidR="00C9075F" w:rsidTr="00C9075F">
        <w:tc>
          <w:tcPr>
            <w:tcW w:w="1592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растений</w:t>
            </w:r>
          </w:p>
        </w:tc>
        <w:tc>
          <w:tcPr>
            <w:tcW w:w="1287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Стебли</w:t>
            </w:r>
          </w:p>
        </w:tc>
        <w:tc>
          <w:tcPr>
            <w:tcW w:w="1283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</w:t>
            </w:r>
          </w:p>
        </w:tc>
        <w:tc>
          <w:tcPr>
            <w:tcW w:w="1271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1270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</w:t>
            </w:r>
          </w:p>
        </w:tc>
        <w:tc>
          <w:tcPr>
            <w:tcW w:w="1281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и семена</w:t>
            </w:r>
          </w:p>
        </w:tc>
        <w:tc>
          <w:tcPr>
            <w:tcW w:w="1587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</w:t>
            </w:r>
          </w:p>
        </w:tc>
      </w:tr>
      <w:tr w:rsidR="00C9075F" w:rsidTr="00C9075F">
        <w:tc>
          <w:tcPr>
            <w:tcW w:w="1592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Цветковые растения</w:t>
            </w:r>
          </w:p>
        </w:tc>
        <w:tc>
          <w:tcPr>
            <w:tcW w:w="1287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83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1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0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81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87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семенами</w:t>
            </w:r>
          </w:p>
        </w:tc>
      </w:tr>
      <w:tr w:rsidR="00C9075F" w:rsidTr="00C9075F">
        <w:tc>
          <w:tcPr>
            <w:tcW w:w="1592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растения</w:t>
            </w:r>
          </w:p>
        </w:tc>
        <w:tc>
          <w:tcPr>
            <w:tcW w:w="1287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83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 хвоинки</w:t>
            </w:r>
          </w:p>
        </w:tc>
        <w:tc>
          <w:tcPr>
            <w:tcW w:w="1271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0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81" w:type="dxa"/>
          </w:tcPr>
          <w:p w:rsidR="00A13219" w:rsidRDefault="00A13219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шишки</w:t>
            </w:r>
          </w:p>
        </w:tc>
        <w:tc>
          <w:tcPr>
            <w:tcW w:w="1587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семенами</w:t>
            </w:r>
          </w:p>
        </w:tc>
      </w:tr>
      <w:tr w:rsidR="00C9075F" w:rsidTr="00C9075F">
        <w:tc>
          <w:tcPr>
            <w:tcW w:w="1592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Папоротники</w:t>
            </w:r>
          </w:p>
        </w:tc>
        <w:tc>
          <w:tcPr>
            <w:tcW w:w="1287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83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1" w:type="dxa"/>
          </w:tcPr>
          <w:p w:rsidR="00C9075F" w:rsidRDefault="00813108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0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81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587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спорами</w:t>
            </w:r>
          </w:p>
        </w:tc>
      </w:tr>
      <w:tr w:rsidR="00C9075F" w:rsidTr="00C9075F">
        <w:tc>
          <w:tcPr>
            <w:tcW w:w="1592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Мхи</w:t>
            </w:r>
          </w:p>
        </w:tc>
        <w:tc>
          <w:tcPr>
            <w:tcW w:w="1287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83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1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0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81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587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спорами</w:t>
            </w:r>
          </w:p>
        </w:tc>
      </w:tr>
      <w:tr w:rsidR="00C9075F" w:rsidTr="00C9075F">
        <w:tc>
          <w:tcPr>
            <w:tcW w:w="1592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Водоросли</w:t>
            </w:r>
          </w:p>
        </w:tc>
        <w:tc>
          <w:tcPr>
            <w:tcW w:w="1287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83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1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0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81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587" w:type="dxa"/>
          </w:tcPr>
          <w:p w:rsidR="00C9075F" w:rsidRDefault="00C9075F" w:rsidP="0041106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спорами</w:t>
            </w:r>
          </w:p>
        </w:tc>
      </w:tr>
    </w:tbl>
    <w:p w:rsidR="00A13219" w:rsidRPr="00411068" w:rsidRDefault="00A13219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11068" w:rsidRPr="00CB74DF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</w:pPr>
      <w:r w:rsidRPr="00CB74DF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ru-RU"/>
        </w:rPr>
        <w:t>Физкультминутка</w:t>
      </w:r>
    </w:p>
    <w:p w:rsidR="00411068" w:rsidRPr="00CB74DF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</w:pPr>
      <w:r w:rsidRPr="00CB74DF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На болоте две лягушки, две веселые подружки рано утром умывались, полотенцем вытирались. Лапками потопали, лапками похлопали, влево, вправо покружились и обратно возвратились.</w:t>
      </w:r>
    </w:p>
    <w:p w:rsidR="00411068" w:rsidRPr="00CB74DF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</w:pPr>
      <w:r w:rsidRPr="00CB74DF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– Какие растения встречаются на болоте?</w:t>
      </w:r>
      <w:r w:rsidR="00E44867" w:rsidRPr="00CB74DF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 xml:space="preserve">   Мхи</w:t>
      </w:r>
    </w:p>
    <w:p w:rsidR="008E5160" w:rsidRPr="00411068" w:rsidRDefault="008E5160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Обобщение и закрепление  знаний</w:t>
      </w:r>
    </w:p>
    <w:p w:rsidR="00411068" w:rsidRPr="00CB74DF" w:rsidRDefault="008E5160" w:rsidP="00CB74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</w:pPr>
      <w:r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таблицу, ответьте на следующие вопросы:</w:t>
      </w:r>
      <w:r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Какая группа отличается от всех остальных особенно? Почему</w:t>
      </w:r>
      <w:r w:rsidRPr="00CB74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?</w:t>
      </w:r>
      <w:r w:rsidR="00CB74DF" w:rsidRPr="00CB74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Водоросли</w:t>
      </w:r>
      <w:r w:rsidRPr="00CB74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Водоросли относятся к низшим растениям. А как можно назвать остальные группы растений?</w:t>
      </w:r>
      <w:r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 столбиком «Размножение», раз</w:t>
      </w:r>
      <w:r w:rsidR="00CB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делите растения еще на 2 группы  </w:t>
      </w:r>
      <w:r w:rsidR="00CB74DF" w:rsidRPr="00CB74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(Семенами и спорами</w:t>
      </w:r>
      <w:proofErr w:type="gramEnd"/>
    </w:p>
    <w:p w:rsid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 К какой группе относятся растения, имеющие все органы?</w:t>
      </w:r>
      <w:r w:rsidR="00424F5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ЦВ РАСТЕНИЯ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 У какой группы растений нет органов?</w:t>
      </w:r>
      <w:r w:rsidR="00424F5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="00424F5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ВОДОРОСЛИ</w:t>
      </w:r>
      <w:proofErr w:type="gramEnd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 У какой группы имеются только стебли и листья?</w:t>
      </w:r>
      <w:r w:rsidR="00424F5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МХИ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 Какая группа растений</w:t>
      </w:r>
      <w:r w:rsidR="00CB74D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имеет 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424F5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хвоинки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r w:rsidR="00424F5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ХВ РАСТЕНИЯ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 У какой группы растений есть корень, стебель, листья, но никогда не бывает цветов, плодов и семян?</w:t>
      </w:r>
      <w:r w:rsidR="00424F5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ПАПОРОТНИКИ</w:t>
      </w:r>
    </w:p>
    <w:p w:rsidR="00CB74DF" w:rsidRPr="00CB74DF" w:rsidRDefault="00CB74DF" w:rsidP="0041106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9532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лишь чуть-чуть приоткрыли двери в увлекательные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царства живой природы. На следующем уроке </w:t>
      </w:r>
      <w:r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мы будем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комиться с ними более подробно.</w:t>
      </w:r>
    </w:p>
    <w:p w:rsidR="00411068" w:rsidRP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Графический диктант</w:t>
      </w:r>
      <w:r w:rsidR="00C713B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                             </w:t>
      </w:r>
      <w:proofErr w:type="spellStart"/>
      <w:r w:rsidR="00C713B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Сл</w:t>
      </w:r>
      <w:proofErr w:type="spellEnd"/>
      <w:r w:rsidR="00C713B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14   на листочке</w:t>
      </w:r>
    </w:p>
    <w:p w:rsidR="00411068" w:rsidRP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41106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Да –  квадрат</w:t>
      </w:r>
      <w:proofErr w:type="gramStart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41106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</w:t>
      </w:r>
      <w:proofErr w:type="gramEnd"/>
      <w:r w:rsidRPr="0041106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ет –  треугольник </w:t>
      </w:r>
    </w:p>
    <w:p w:rsidR="00411068" w:rsidRP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Вопросы:</w:t>
      </w:r>
    </w:p>
    <w:p w:rsidR="00411068" w:rsidRP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1.     Верно ли, что наука, изучающая растения называется ботаникой? (да)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 2.     У мхов есть корень, стебель, лист, цветок?     (нет)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 3.     У цветковых растений есть корень, стебель, лист, цветок, плоды с семенами? (да)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 4.     У папоротников есть цветы? (нет)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 5.      Растение –  живой организм? (да)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 6.     Водоросли имеют корень, стебель, листья и цветок</w:t>
      </w:r>
      <w:proofErr w:type="gramStart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(</w:t>
      </w:r>
      <w:proofErr w:type="gramStart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</w:t>
      </w:r>
      <w:proofErr w:type="gramEnd"/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ет)</w:t>
      </w:r>
    </w:p>
    <w:p w:rsidR="00411068" w:rsidRP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Рефлексия. Итог урока</w:t>
      </w:r>
    </w:p>
    <w:p w:rsidR="00411068" w:rsidRPr="00424F59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</w:pPr>
      <w:r w:rsidRPr="00424F59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Проверьте правильность своих ответов. Оцените свою работу.</w:t>
      </w:r>
      <w:r w:rsidR="00C713BD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 xml:space="preserve">   </w:t>
      </w:r>
      <w:proofErr w:type="spellStart"/>
      <w:r w:rsidR="00C713BD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Сл</w:t>
      </w:r>
      <w:proofErr w:type="spellEnd"/>
      <w:r w:rsidR="00C713BD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 xml:space="preserve"> 15</w:t>
      </w:r>
    </w:p>
    <w:p w:rsidR="00411068" w:rsidRPr="00411068" w:rsidRDefault="00411068" w:rsidP="004110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 остался доволен своим результатом?</w:t>
      </w:r>
    </w:p>
    <w:p w:rsidR="00411068" w:rsidRPr="00411068" w:rsidRDefault="00411068" w:rsidP="004110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Скажите, пожалуйста, вам понравилось быть учеными, исследователями?</w:t>
      </w:r>
    </w:p>
    <w:p w:rsidR="00411068" w:rsidRPr="00411068" w:rsidRDefault="00411068" w:rsidP="004110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было самым трудным?</w:t>
      </w:r>
    </w:p>
    <w:p w:rsidR="00411068" w:rsidRPr="00411068" w:rsidRDefault="00411068" w:rsidP="004110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помогало вам справиться с заданиями?</w:t>
      </w:r>
    </w:p>
    <w:p w:rsidR="00411068" w:rsidRPr="00411068" w:rsidRDefault="00411068" w:rsidP="004110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было самым интересным? Что нового для себя вы узнали?</w:t>
      </w:r>
    </w:p>
    <w:p w:rsidR="00411068" w:rsidRPr="00411068" w:rsidRDefault="00411068" w:rsidP="004110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полезного для себя  вы узнали на уроке?</w:t>
      </w:r>
    </w:p>
    <w:p w:rsidR="00411068" w:rsidRPr="00411068" w:rsidRDefault="00411068" w:rsidP="004110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Пригодятся ли вам полученные знания на уроке в дальнейшем?</w:t>
      </w:r>
      <w:r w:rsidR="00CB74D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Маша</w:t>
      </w:r>
    </w:p>
    <w:p w:rsidR="00411068" w:rsidRDefault="00411068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Выставление отметок за работу на уроке.</w:t>
      </w:r>
      <w:r w:rsidR="00CB74D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  Мне хотелось услышать ваше мнение. Кто из класса был самым активным.</w:t>
      </w:r>
    </w:p>
    <w:p w:rsidR="00CB74DF" w:rsidRPr="00411068" w:rsidRDefault="00CB74DF" w:rsidP="004110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Какую оценку он заслужил .</w:t>
      </w:r>
    </w:p>
    <w:tbl>
      <w:tblPr>
        <w:tblStyle w:val="a5"/>
        <w:tblpPr w:leftFromText="180" w:rightFromText="180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40E7B" w:rsidTr="00140E7B">
        <w:tc>
          <w:tcPr>
            <w:tcW w:w="3190" w:type="dxa"/>
          </w:tcPr>
          <w:p w:rsidR="00140E7B" w:rsidRDefault="00140E7B" w:rsidP="00140E7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Загадки о растениях</w:t>
            </w:r>
          </w:p>
        </w:tc>
        <w:tc>
          <w:tcPr>
            <w:tcW w:w="3190" w:type="dxa"/>
          </w:tcPr>
          <w:p w:rsidR="00140E7B" w:rsidRDefault="00140E7B" w:rsidP="00140E7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Кроссворд о растениях</w:t>
            </w:r>
          </w:p>
        </w:tc>
        <w:tc>
          <w:tcPr>
            <w:tcW w:w="3191" w:type="dxa"/>
          </w:tcPr>
          <w:p w:rsidR="00140E7B" w:rsidRDefault="00140E7B" w:rsidP="00140E7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Зашифровать растение</w:t>
            </w:r>
          </w:p>
        </w:tc>
      </w:tr>
    </w:tbl>
    <w:p w:rsidR="00F92E57" w:rsidRPr="00411068" w:rsidRDefault="00411068" w:rsidP="00F92E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Домашнее задание – </w:t>
      </w:r>
      <w:r w:rsidR="00F92E57"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F92E57" w:rsidRPr="009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="00F92E57" w:rsidRPr="009532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</w:t>
      </w:r>
      <w:r w:rsidR="00F92E57" w:rsidRPr="009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всех:</w:t>
      </w:r>
      <w:r w:rsidR="00C71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proofErr w:type="spellStart"/>
      <w:r w:rsidR="00C71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</w:t>
      </w:r>
      <w:proofErr w:type="spellEnd"/>
      <w:r w:rsidR="00C71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16</w:t>
      </w:r>
      <w:r w:rsidR="00F92E57" w:rsidRPr="009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="00F9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spellStart"/>
      <w:proofErr w:type="gramStart"/>
      <w:r w:rsidR="00F92E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="00F9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№44</w:t>
      </w:r>
      <w:r w:rsidR="00777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7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2E57" w:rsidRPr="004110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Создание проблемной ситуации</w:t>
      </w:r>
    </w:p>
    <w:p w:rsidR="00F92E57" w:rsidRPr="00411068" w:rsidRDefault="00F92E57" w:rsidP="00F92E5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 какой группе рас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тений отнесёте олений мох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 </w:t>
      </w:r>
      <w:r w:rsidRPr="0041106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</w:t>
      </w:r>
      <w:proofErr w:type="gramEnd"/>
      <w:r w:rsidRPr="0041106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Дети скажут, что мох)</w:t>
      </w:r>
      <w:r w:rsidRPr="004110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Почему так решили? На самом деле – это лишайник. Что такое лишайник? Почему лишайники выделены в отдельную группу? Ответ на этот вопрос  нас ждёт на следующем уроке.</w:t>
      </w:r>
    </w:p>
    <w:p w:rsidR="00827324" w:rsidRDefault="00827324"/>
    <w:sectPr w:rsidR="0082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D33"/>
    <w:multiLevelType w:val="multilevel"/>
    <w:tmpl w:val="261A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67732"/>
    <w:multiLevelType w:val="multilevel"/>
    <w:tmpl w:val="3BEE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514DC"/>
    <w:multiLevelType w:val="multilevel"/>
    <w:tmpl w:val="F158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F3DF6"/>
    <w:multiLevelType w:val="multilevel"/>
    <w:tmpl w:val="8E8A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43E4B"/>
    <w:multiLevelType w:val="multilevel"/>
    <w:tmpl w:val="04B2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B000E9"/>
    <w:multiLevelType w:val="multilevel"/>
    <w:tmpl w:val="1C4E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384E4F"/>
    <w:multiLevelType w:val="multilevel"/>
    <w:tmpl w:val="C9FA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E155B"/>
    <w:multiLevelType w:val="multilevel"/>
    <w:tmpl w:val="049E6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A67F0"/>
    <w:multiLevelType w:val="multilevel"/>
    <w:tmpl w:val="42D0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65"/>
    <w:rsid w:val="000A05A5"/>
    <w:rsid w:val="00140E7B"/>
    <w:rsid w:val="00213FA3"/>
    <w:rsid w:val="00384116"/>
    <w:rsid w:val="00411068"/>
    <w:rsid w:val="00424F59"/>
    <w:rsid w:val="00433FAC"/>
    <w:rsid w:val="00494DFC"/>
    <w:rsid w:val="005400E1"/>
    <w:rsid w:val="00575874"/>
    <w:rsid w:val="00580C9D"/>
    <w:rsid w:val="00635233"/>
    <w:rsid w:val="006D6B23"/>
    <w:rsid w:val="006F224F"/>
    <w:rsid w:val="00777E6C"/>
    <w:rsid w:val="00813108"/>
    <w:rsid w:val="00827324"/>
    <w:rsid w:val="008658A9"/>
    <w:rsid w:val="008E5160"/>
    <w:rsid w:val="00941165"/>
    <w:rsid w:val="00985060"/>
    <w:rsid w:val="00A13219"/>
    <w:rsid w:val="00A40477"/>
    <w:rsid w:val="00A50AE9"/>
    <w:rsid w:val="00A830BC"/>
    <w:rsid w:val="00AE60D8"/>
    <w:rsid w:val="00C713BD"/>
    <w:rsid w:val="00C9075F"/>
    <w:rsid w:val="00CB74DF"/>
    <w:rsid w:val="00DB2DF1"/>
    <w:rsid w:val="00E44867"/>
    <w:rsid w:val="00E7773F"/>
    <w:rsid w:val="00EE68B9"/>
    <w:rsid w:val="00F06D7D"/>
    <w:rsid w:val="00F9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0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33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0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3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4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4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4112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17</cp:revision>
  <dcterms:created xsi:type="dcterms:W3CDTF">2015-11-03T13:23:00Z</dcterms:created>
  <dcterms:modified xsi:type="dcterms:W3CDTF">2015-11-18T15:05:00Z</dcterms:modified>
</cp:coreProperties>
</file>