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4" w:rsidRDefault="00580501" w:rsidP="0058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Окружающий мир 3 класс лицея № 470 учитель Антонова Т. А.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80501" w:rsidRDefault="00580501" w:rsidP="005805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разговор на экономические темы</w:t>
      </w:r>
    </w:p>
    <w:p w:rsidR="00580501" w:rsidRDefault="00580501" w:rsidP="005805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государственном бюджете</w:t>
      </w:r>
    </w:p>
    <w:p w:rsidR="00580501" w:rsidRDefault="00580501" w:rsidP="005805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понимание того, из чего складывается бюджет семьи</w:t>
      </w:r>
    </w:p>
    <w:p w:rsidR="00580501" w:rsidRDefault="00580501" w:rsidP="005805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словарный запас детей экономическими терминами</w:t>
      </w:r>
    </w:p>
    <w:p w:rsidR="00580501" w:rsidRDefault="00580501" w:rsidP="005805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практическую работу по теме урока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01" w:rsidRPr="00580501" w:rsidRDefault="00580501" w:rsidP="0058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01" w:rsidRDefault="00580501" w:rsidP="0058050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вопросы: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бюджет государства?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он складывается? Слайд.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расходуются деньги из государственного бюджета? Слайд.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01" w:rsidRDefault="00580501" w:rsidP="0058050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с вами, из чего же складывается бюджет в семье?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думаете?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в семье нужны деньги?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истратить все деньги, которые получил человек? Почему нет?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01" w:rsidRDefault="00580501" w:rsidP="0058050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статьи детьми в учебнике, стр. 77-78 (1ч. текста)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так не получилось, как с Василием Петровичем, надо ПЛАНИРОВАТЬ свои расходы заранее.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01" w:rsidRDefault="00580501" w:rsidP="0058050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статьи на стр. 78 дальше.</w:t>
      </w:r>
    </w:p>
    <w:p w:rsidR="00580501" w:rsidRDefault="00580501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родители не могут выполнить все капризы и желания своих детей?</w:t>
      </w:r>
    </w:p>
    <w:p w:rsidR="00117960" w:rsidRDefault="00117960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60" w:rsidRDefault="00117960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 Выводы: расходы не должны превышать доходы.</w:t>
      </w:r>
    </w:p>
    <w:p w:rsidR="00117960" w:rsidRDefault="00117960" w:rsidP="0058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60" w:rsidRDefault="00117960" w:rsidP="0011796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из статьи на стр. 78 дальше.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же складывается семейный бюджет?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 папы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 мамы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брата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бабушки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дедушки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семьи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нет сестры?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зарплата, стипендия, пенсия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зарплата?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выплачивают пенсию?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получает стипендию?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Сравните, у кого доход больше в семье.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60" w:rsidRDefault="00117960" w:rsidP="0011796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статьи на стр. 79 дальше.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слова запомнили?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гонорар, сбережения, банк, проценты. Слайд.</w:t>
      </w:r>
    </w:p>
    <w:p w:rsidR="00117960" w:rsidRDefault="00117960" w:rsidP="001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60" w:rsidRDefault="00923EDC" w:rsidP="0011796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заключительной части статьи на стр. 79.</w:t>
      </w:r>
    </w:p>
    <w:p w:rsidR="00923EDC" w:rsidRDefault="00923EDC" w:rsidP="0092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самые необходимые семейные расходы.</w:t>
      </w:r>
    </w:p>
    <w:p w:rsidR="00923EDC" w:rsidRDefault="00923EDC" w:rsidP="0092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больше всего денег тратит семья? А еще? Еще?</w:t>
      </w:r>
    </w:p>
    <w:p w:rsidR="00923EDC" w:rsidRDefault="00923EDC" w:rsidP="0092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 – слайд</w:t>
      </w:r>
    </w:p>
    <w:p w:rsidR="00923EDC" w:rsidRDefault="00923EDC" w:rsidP="0092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EDC" w:rsidRDefault="00923EDC" w:rsidP="00923EDC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вам, ребята, на день рождения подарили большую сумму денег. На что бы вы их потратили? (ответы детей)</w:t>
      </w:r>
      <w:r w:rsidR="00231C9E">
        <w:rPr>
          <w:rFonts w:ascii="Times New Roman" w:hAnsi="Times New Roman" w:cs="Times New Roman"/>
          <w:sz w:val="24"/>
          <w:szCs w:val="24"/>
        </w:rPr>
        <w:t>.</w:t>
      </w:r>
    </w:p>
    <w:p w:rsidR="00231C9E" w:rsidRDefault="00231C9E" w:rsidP="0023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9E" w:rsidRDefault="00231C9E" w:rsidP="00231C9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1C9E">
        <w:rPr>
          <w:rFonts w:ascii="Times New Roman" w:hAnsi="Times New Roman" w:cs="Times New Roman"/>
          <w:sz w:val="24"/>
          <w:szCs w:val="24"/>
        </w:rPr>
        <w:t>Практическая работа по карточка</w:t>
      </w:r>
      <w:r>
        <w:rPr>
          <w:rFonts w:ascii="Times New Roman" w:hAnsi="Times New Roman" w:cs="Times New Roman"/>
          <w:sz w:val="24"/>
          <w:szCs w:val="24"/>
        </w:rPr>
        <w:t>м в группах.</w:t>
      </w:r>
    </w:p>
    <w:p w:rsidR="00231C9E" w:rsidRDefault="00231C9E" w:rsidP="0023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9E" w:rsidRDefault="00231C9E" w:rsidP="00231C9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231C9E" w:rsidRDefault="00231C9E" w:rsidP="0023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складывается бюджет семьи? (доход и расход).</w:t>
      </w:r>
    </w:p>
    <w:p w:rsidR="00231C9E" w:rsidRDefault="00231C9E" w:rsidP="0023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делать, чтобы денег хватало? (планировать).</w:t>
      </w:r>
    </w:p>
    <w:p w:rsidR="00231C9E" w:rsidRPr="00231C9E" w:rsidRDefault="00231C9E" w:rsidP="0023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Запомни слова: </w:t>
      </w:r>
      <w:r w:rsidR="00F52AE9">
        <w:rPr>
          <w:rFonts w:ascii="Times New Roman" w:hAnsi="Times New Roman" w:cs="Times New Roman"/>
          <w:sz w:val="24"/>
          <w:szCs w:val="24"/>
        </w:rPr>
        <w:t>заработная плата, доход, расход, бюджет, стипендия, пенсия, банк, сбережения, прибыль, гонорар, проценты.</w:t>
      </w:r>
      <w:proofErr w:type="gramEnd"/>
    </w:p>
    <w:sectPr w:rsidR="00231C9E" w:rsidRPr="00231C9E" w:rsidSect="005805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BD2"/>
    <w:multiLevelType w:val="hybridMultilevel"/>
    <w:tmpl w:val="C3C4A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4EC"/>
    <w:multiLevelType w:val="hybridMultilevel"/>
    <w:tmpl w:val="93C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80501"/>
    <w:rsid w:val="00117960"/>
    <w:rsid w:val="00231C9E"/>
    <w:rsid w:val="00580501"/>
    <w:rsid w:val="008450F4"/>
    <w:rsid w:val="00923EDC"/>
    <w:rsid w:val="00F5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2016-01-09T15:29:00Z</dcterms:created>
  <dcterms:modified xsi:type="dcterms:W3CDTF">2016-01-09T16:25:00Z</dcterms:modified>
</cp:coreProperties>
</file>