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A77" w:rsidRPr="00E9049F" w:rsidRDefault="00664A77" w:rsidP="00664A7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-451485</wp:posOffset>
            </wp:positionH>
            <wp:positionV relativeFrom="paragraph">
              <wp:posOffset>-53340</wp:posOffset>
            </wp:positionV>
            <wp:extent cx="735965" cy="535305"/>
            <wp:effectExtent l="19050" t="0" r="6985" b="0"/>
            <wp:wrapSquare wrapText="bothSides"/>
            <wp:docPr id="1" name="Рисунок 11" descr="http://www.burgettstown.k12.pa.us/cms/lib05/PA01000191/Centricity/Domain/184/scissor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ww.burgettstown.k12.pa.us/cms/lib05/PA01000191/Centricity/Domain/184/scissors.gif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965" cy="535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8"/>
          <w:szCs w:val="28"/>
        </w:rPr>
        <w:t xml:space="preserve">            К стр. 23</w:t>
      </w:r>
    </w:p>
    <w:p w:rsidR="00664A77" w:rsidRDefault="00664A77" w:rsidP="00664A77">
      <w:pPr>
        <w:rPr>
          <w:rFonts w:ascii="Times New Roman" w:hAnsi="Times New Roman"/>
          <w:sz w:val="44"/>
          <w:szCs w:val="44"/>
        </w:rPr>
      </w:pPr>
      <w:r>
        <w:rPr>
          <w:rFonts w:ascii="Times New Roman" w:hAnsi="Times New Roman"/>
          <w:noProof/>
          <w:sz w:val="44"/>
          <w:szCs w:val="4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470535</wp:posOffset>
            </wp:positionH>
            <wp:positionV relativeFrom="paragraph">
              <wp:posOffset>54610</wp:posOffset>
            </wp:positionV>
            <wp:extent cx="2419350" cy="1812290"/>
            <wp:effectExtent l="19050" t="0" r="0" b="0"/>
            <wp:wrapSquare wrapText="bothSides"/>
            <wp:docPr id="72" name="Рисунок 10" descr="https://im2-tub-ru.yandex.net/i?id=d2cd0f6a0e7d139bbab312e5ad2ed11b&amp;n=33&amp;h=190&amp;w=2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im2-tub-ru.yandex.net/i?id=d2cd0f6a0e7d139bbab312e5ad2ed11b&amp;n=33&amp;h=190&amp;w=254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1812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44"/>
          <w:szCs w:val="44"/>
        </w:rPr>
        <w:t xml:space="preserve">       </w:t>
      </w:r>
      <w:r>
        <w:rPr>
          <w:noProof/>
        </w:rPr>
        <w:drawing>
          <wp:inline distT="0" distB="0" distL="0" distR="0">
            <wp:extent cx="2174875" cy="1795780"/>
            <wp:effectExtent l="19050" t="0" r="0" b="0"/>
            <wp:docPr id="17" name="Рисунок 17" descr="6297a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6297a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4875" cy="1795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4A77" w:rsidRDefault="00664A77" w:rsidP="00664A77">
      <w:pPr>
        <w:rPr>
          <w:rFonts w:ascii="Times New Roman" w:hAnsi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-611505</wp:posOffset>
            </wp:positionH>
            <wp:positionV relativeFrom="paragraph">
              <wp:posOffset>202565</wp:posOffset>
            </wp:positionV>
            <wp:extent cx="740410" cy="535940"/>
            <wp:effectExtent l="19050" t="0" r="2540" b="0"/>
            <wp:wrapSquare wrapText="bothSides"/>
            <wp:docPr id="71" name="Рисунок 11" descr="http://www.burgettstown.k12.pa.us/cms/lib05/PA01000191/Centricity/Domain/184/scissor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ww.burgettstown.k12.pa.us/cms/lib05/PA01000191/Centricity/Domain/184/scissors.gif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0410" cy="535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64A77" w:rsidRPr="00E9049F" w:rsidRDefault="00664A77" w:rsidP="00664A77">
      <w:pPr>
        <w:rPr>
          <w:rFonts w:ascii="Times New Roman" w:hAnsi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1750060</wp:posOffset>
            </wp:positionH>
            <wp:positionV relativeFrom="paragraph">
              <wp:posOffset>121920</wp:posOffset>
            </wp:positionV>
            <wp:extent cx="1870075" cy="1400175"/>
            <wp:effectExtent l="19050" t="0" r="0" b="0"/>
            <wp:wrapSquare wrapText="bothSides"/>
            <wp:docPr id="70" name="Рисунок 12" descr="http://xn----7sbbasdvevzp8a8cgm.xn--p1ai/wp-content/uploads/2015/09/tep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xn----7sbbasdvevzp8a8cgm.xn--p1ai/wp-content/uploads/2015/09/tepl.jpg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0075" cy="1400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8"/>
          <w:szCs w:val="28"/>
        </w:rPr>
        <w:t>К стр.29</w:t>
      </w:r>
    </w:p>
    <w:p w:rsidR="00664A77" w:rsidRDefault="00664A77" w:rsidP="00664A77">
      <w:pPr>
        <w:rPr>
          <w:rFonts w:ascii="Times New Roman" w:hAnsi="Times New Roman"/>
          <w:sz w:val="44"/>
          <w:szCs w:val="44"/>
        </w:rPr>
      </w:pPr>
    </w:p>
    <w:p w:rsidR="00664A77" w:rsidRPr="0079698C" w:rsidRDefault="00664A77" w:rsidP="00664A77">
      <w:pPr>
        <w:rPr>
          <w:rFonts w:ascii="Times New Roman" w:hAnsi="Times New Roman"/>
          <w:sz w:val="44"/>
          <w:szCs w:val="44"/>
        </w:rPr>
      </w:pPr>
    </w:p>
    <w:p w:rsidR="00664A77" w:rsidRDefault="00664A77" w:rsidP="00664A77">
      <w:pPr>
        <w:rPr>
          <w:rFonts w:ascii="Times New Roman" w:hAnsi="Times New Roman"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-570230</wp:posOffset>
            </wp:positionH>
            <wp:positionV relativeFrom="paragraph">
              <wp:posOffset>439420</wp:posOffset>
            </wp:positionV>
            <wp:extent cx="740410" cy="535940"/>
            <wp:effectExtent l="19050" t="0" r="2540" b="0"/>
            <wp:wrapSquare wrapText="bothSides"/>
            <wp:docPr id="69" name="Рисунок 13" descr="http://www.burgettstown.k12.pa.us/cms/lib05/PA01000191/Centricity/Domain/184/scissor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burgettstown.k12.pa.us/cms/lib05/PA01000191/Centricity/Domain/184/scissors.gif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0410" cy="535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64A77" w:rsidRPr="00E9049F" w:rsidRDefault="00664A77" w:rsidP="00664A7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44"/>
          <w:szCs w:val="44"/>
        </w:rPr>
        <w:tab/>
      </w:r>
      <w:r>
        <w:rPr>
          <w:rFonts w:ascii="Times New Roman" w:hAnsi="Times New Roman"/>
          <w:sz w:val="28"/>
          <w:szCs w:val="28"/>
        </w:rPr>
        <w:t>К стр.30</w:t>
      </w:r>
    </w:p>
    <w:p w:rsidR="00664A77" w:rsidRDefault="00664A77" w:rsidP="00664A77">
      <w:pPr>
        <w:tabs>
          <w:tab w:val="left" w:pos="908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1.  Рябина</w:t>
      </w:r>
    </w:p>
    <w:p w:rsidR="00664A77" w:rsidRDefault="00664A77" w:rsidP="00664A77">
      <w:pPr>
        <w:tabs>
          <w:tab w:val="left" w:pos="908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2. Бор</w:t>
      </w:r>
    </w:p>
    <w:p w:rsidR="00664A77" w:rsidRDefault="00664A77" w:rsidP="00664A77">
      <w:pPr>
        <w:tabs>
          <w:tab w:val="left" w:pos="908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3. Черника</w:t>
      </w:r>
    </w:p>
    <w:p w:rsidR="00664A77" w:rsidRDefault="00664A77" w:rsidP="00664A77">
      <w:pPr>
        <w:tabs>
          <w:tab w:val="left" w:pos="908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4.  Волк</w:t>
      </w:r>
    </w:p>
    <w:p w:rsidR="00664A77" w:rsidRDefault="00664A77" w:rsidP="00664A77">
      <w:pPr>
        <w:tabs>
          <w:tab w:val="left" w:pos="908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5.  Сова</w:t>
      </w:r>
    </w:p>
    <w:p w:rsidR="00664A77" w:rsidRDefault="00664A77" w:rsidP="00664A77">
      <w:pPr>
        <w:tabs>
          <w:tab w:val="left" w:pos="908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6.  Осина</w:t>
      </w:r>
    </w:p>
    <w:tbl>
      <w:tblPr>
        <w:tblpPr w:leftFromText="180" w:rightFromText="180" w:vertAnchor="text" w:horzAnchor="margin" w:tblpXSpec="center" w:tblpY="39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84"/>
        <w:gridCol w:w="597"/>
        <w:gridCol w:w="610"/>
        <w:gridCol w:w="636"/>
        <w:gridCol w:w="558"/>
        <w:gridCol w:w="505"/>
        <w:gridCol w:w="519"/>
      </w:tblGrid>
      <w:tr w:rsidR="00664A77" w:rsidRPr="00E55288" w:rsidTr="00DE47DC">
        <w:trPr>
          <w:trHeight w:val="428"/>
        </w:trPr>
        <w:tc>
          <w:tcPr>
            <w:tcW w:w="584" w:type="dxa"/>
            <w:shd w:val="clear" w:color="auto" w:fill="FFFF00"/>
          </w:tcPr>
          <w:p w:rsidR="00664A77" w:rsidRPr="00E55288" w:rsidRDefault="00664A77" w:rsidP="00DE47DC">
            <w:pPr>
              <w:tabs>
                <w:tab w:val="left" w:pos="1375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E55288">
              <w:rPr>
                <w:rFonts w:ascii="Times New Roman" w:hAnsi="Times New Roman"/>
                <w:b/>
                <w:sz w:val="28"/>
                <w:szCs w:val="28"/>
              </w:rPr>
              <w:t>Б</w:t>
            </w:r>
          </w:p>
        </w:tc>
        <w:tc>
          <w:tcPr>
            <w:tcW w:w="597" w:type="dxa"/>
            <w:shd w:val="clear" w:color="auto" w:fill="FFFF00"/>
          </w:tcPr>
          <w:p w:rsidR="00664A77" w:rsidRPr="00E55288" w:rsidRDefault="00664A77" w:rsidP="00DE47DC">
            <w:pPr>
              <w:tabs>
                <w:tab w:val="left" w:pos="1375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E55288">
              <w:rPr>
                <w:rFonts w:ascii="Times New Roman" w:hAnsi="Times New Roman"/>
                <w:b/>
                <w:sz w:val="28"/>
                <w:szCs w:val="28"/>
              </w:rPr>
              <w:t>О</w:t>
            </w:r>
          </w:p>
        </w:tc>
        <w:tc>
          <w:tcPr>
            <w:tcW w:w="610" w:type="dxa"/>
            <w:shd w:val="clear" w:color="auto" w:fill="FFFF00"/>
          </w:tcPr>
          <w:p w:rsidR="00664A77" w:rsidRPr="00E55288" w:rsidRDefault="00664A77" w:rsidP="00DE47DC">
            <w:pPr>
              <w:tabs>
                <w:tab w:val="left" w:pos="1375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E55288">
              <w:rPr>
                <w:rFonts w:ascii="Times New Roman" w:hAnsi="Times New Roman"/>
                <w:b/>
                <w:sz w:val="28"/>
                <w:szCs w:val="28"/>
              </w:rPr>
              <w:t>Р</w:t>
            </w:r>
          </w:p>
        </w:tc>
        <w:tc>
          <w:tcPr>
            <w:tcW w:w="636" w:type="dxa"/>
            <w:shd w:val="clear" w:color="auto" w:fill="FFFF00"/>
          </w:tcPr>
          <w:p w:rsidR="00664A77" w:rsidRPr="00E55288" w:rsidRDefault="00664A77" w:rsidP="00DE47DC">
            <w:pPr>
              <w:tabs>
                <w:tab w:val="left" w:pos="1375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E55288">
              <w:rPr>
                <w:rFonts w:ascii="Times New Roman" w:hAnsi="Times New Roman"/>
                <w:b/>
                <w:sz w:val="28"/>
                <w:szCs w:val="28"/>
              </w:rPr>
              <w:t>О</w:t>
            </w:r>
          </w:p>
        </w:tc>
        <w:tc>
          <w:tcPr>
            <w:tcW w:w="558" w:type="dxa"/>
            <w:shd w:val="clear" w:color="auto" w:fill="FFFF00"/>
          </w:tcPr>
          <w:p w:rsidR="00664A77" w:rsidRPr="00E55288" w:rsidRDefault="00664A77" w:rsidP="00DE47DC">
            <w:pPr>
              <w:tabs>
                <w:tab w:val="left" w:pos="1375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E55288">
              <w:rPr>
                <w:rFonts w:ascii="Times New Roman" w:hAnsi="Times New Roman"/>
                <w:b/>
                <w:sz w:val="28"/>
                <w:szCs w:val="28"/>
              </w:rPr>
              <w:t>В</w:t>
            </w:r>
          </w:p>
        </w:tc>
        <w:tc>
          <w:tcPr>
            <w:tcW w:w="505" w:type="dxa"/>
            <w:shd w:val="clear" w:color="auto" w:fill="FFFF00"/>
          </w:tcPr>
          <w:p w:rsidR="00664A77" w:rsidRPr="00E55288" w:rsidRDefault="00664A77" w:rsidP="00DE47DC">
            <w:pPr>
              <w:tabs>
                <w:tab w:val="left" w:pos="1375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E55288">
              <w:rPr>
                <w:rFonts w:ascii="Times New Roman" w:hAnsi="Times New Roman"/>
                <w:b/>
                <w:sz w:val="28"/>
                <w:szCs w:val="28"/>
              </w:rPr>
              <w:t>И</w:t>
            </w:r>
          </w:p>
        </w:tc>
        <w:tc>
          <w:tcPr>
            <w:tcW w:w="519" w:type="dxa"/>
            <w:shd w:val="clear" w:color="auto" w:fill="FFFF00"/>
          </w:tcPr>
          <w:p w:rsidR="00664A77" w:rsidRPr="00E55288" w:rsidRDefault="00664A77" w:rsidP="00DE47D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55288">
              <w:rPr>
                <w:rFonts w:ascii="Times New Roman" w:hAnsi="Times New Roman"/>
                <w:b/>
                <w:sz w:val="28"/>
                <w:szCs w:val="28"/>
              </w:rPr>
              <w:t>К</w:t>
            </w:r>
          </w:p>
        </w:tc>
      </w:tr>
    </w:tbl>
    <w:p w:rsidR="00664A77" w:rsidRDefault="00664A77" w:rsidP="00664A77">
      <w:pPr>
        <w:tabs>
          <w:tab w:val="left" w:pos="908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7.  Крот</w:t>
      </w:r>
    </w:p>
    <w:p w:rsidR="00664A77" w:rsidRDefault="00664A77" w:rsidP="00664A77">
      <w:pPr>
        <w:rPr>
          <w:rFonts w:ascii="Times New Roman" w:hAnsi="Times New Roman"/>
          <w:sz w:val="28"/>
          <w:szCs w:val="28"/>
        </w:rPr>
      </w:pPr>
    </w:p>
    <w:p w:rsidR="00664A77" w:rsidRDefault="00664A77" w:rsidP="00664A77">
      <w:pPr>
        <w:rPr>
          <w:rFonts w:ascii="Times New Roman" w:hAnsi="Times New Roman"/>
          <w:sz w:val="28"/>
          <w:szCs w:val="28"/>
        </w:rPr>
      </w:pPr>
    </w:p>
    <w:p w:rsidR="00664A77" w:rsidRDefault="00664A77" w:rsidP="00664A77"/>
    <w:p w:rsidR="005F3C53" w:rsidRDefault="005F3C53"/>
    <w:sectPr w:rsidR="005F3C53" w:rsidSect="000561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characterSpacingControl w:val="doNotCompress"/>
  <w:compat/>
  <w:rsids>
    <w:rsidRoot w:val="00664A77"/>
    <w:rsid w:val="005F3C53"/>
    <w:rsid w:val="00664A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A7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4A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4A7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https://im2-tub-ru.yandex.net/i?id=d2cd0f6a0e7d139bbab312e5ad2ed11b&amp;n=33&amp;h=190&amp;w=254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http://www.burgettstown.k12.pa.us/cms/lib05/PA01000191/Centricity/Domain/184/scissors.gif" TargetMode="External"/><Relationship Id="rId10" Type="http://schemas.openxmlformats.org/officeDocument/2006/relationships/image" Target="http://xn----7sbbasdvevzp8a8cgm.xn--p1ai/wp-content/uploads/2015/09/tepl.jpg" TargetMode="External"/><Relationship Id="rId4" Type="http://schemas.openxmlformats.org/officeDocument/2006/relationships/image" Target="media/image1.gif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165</Characters>
  <Application>Microsoft Office Word</Application>
  <DocSecurity>0</DocSecurity>
  <Lines>1</Lines>
  <Paragraphs>1</Paragraphs>
  <ScaleCrop>false</ScaleCrop>
  <Company>Microsoft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Hause</dc:creator>
  <cp:lastModifiedBy>Hause</cp:lastModifiedBy>
  <cp:revision>1</cp:revision>
  <dcterms:created xsi:type="dcterms:W3CDTF">2016-01-07T16:59:00Z</dcterms:created>
  <dcterms:modified xsi:type="dcterms:W3CDTF">2016-01-07T17:00:00Z</dcterms:modified>
</cp:coreProperties>
</file>