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706" w:rsidRPr="00376737" w:rsidRDefault="002D4706" w:rsidP="002D4706">
      <w:pPr>
        <w:jc w:val="center"/>
        <w:rPr>
          <w:rFonts w:ascii="Times New Roman" w:hAnsi="Times New Roman"/>
          <w:b/>
          <w:sz w:val="44"/>
          <w:szCs w:val="44"/>
        </w:rPr>
      </w:pPr>
    </w:p>
    <w:p w:rsidR="002D4706" w:rsidRDefault="002D4706" w:rsidP="002D4706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81280</wp:posOffset>
            </wp:positionV>
            <wp:extent cx="740410" cy="535940"/>
            <wp:effectExtent l="19050" t="0" r="2540" b="0"/>
            <wp:wrapSquare wrapText="bothSides"/>
            <wp:docPr id="82" name="Рисунок 8" descr="http://www.burgettstown.k12.pa.us/cms/lib05/PA01000191/Centricity/Domain/184/scisso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urgettstown.k12.pa.us/cms/lib05/PA01000191/Centricity/Domain/184/scissors.gif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К стр. 8</w:t>
      </w:r>
    </w:p>
    <w:p w:rsidR="002D4706" w:rsidRDefault="002D4706" w:rsidP="002D4706">
      <w:pPr>
        <w:rPr>
          <w:rFonts w:ascii="Times New Roman" w:hAnsi="Times New Roman"/>
          <w:sz w:val="28"/>
          <w:szCs w:val="28"/>
        </w:rPr>
      </w:pPr>
    </w:p>
    <w:p w:rsidR="002D4706" w:rsidRPr="00B40791" w:rsidRDefault="002D4706" w:rsidP="002D4706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1827530</wp:posOffset>
            </wp:positionH>
            <wp:positionV relativeFrom="paragraph">
              <wp:posOffset>127000</wp:posOffset>
            </wp:positionV>
            <wp:extent cx="1845310" cy="1812290"/>
            <wp:effectExtent l="19050" t="0" r="2540" b="0"/>
            <wp:wrapSquare wrapText="bothSides"/>
            <wp:docPr id="81" name="Рисунок 3" descr="https://im1-tub-ru.yandex.net/i?id=0c261b98f61af7b05acbf15255dff402&amp;n=33&amp;h=190&amp;w=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1-tub-ru.yandex.net/i?id=0c261b98f61af7b05acbf15255dff402&amp;n=33&amp;h=190&amp;w=194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310" cy="181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52705</wp:posOffset>
            </wp:positionV>
            <wp:extent cx="1878330" cy="1631315"/>
            <wp:effectExtent l="19050" t="0" r="7620" b="0"/>
            <wp:wrapSquare wrapText="bothSides"/>
            <wp:docPr id="80" name="Рисунок 4" descr="http://draaf.rhone-alpes.agriculture.gouv.fr/IMG/jpg/betterave_cle8be1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raaf.rhone-alpes.agriculture.gouv.fr/IMG/jpg/betterave_cle8be14d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30" cy="163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-486410</wp:posOffset>
            </wp:positionH>
            <wp:positionV relativeFrom="paragraph">
              <wp:posOffset>150495</wp:posOffset>
            </wp:positionV>
            <wp:extent cx="2133600" cy="1202690"/>
            <wp:effectExtent l="19050" t="0" r="0" b="0"/>
            <wp:wrapSquare wrapText="bothSides"/>
            <wp:docPr id="79" name="Рисунок 2" descr="http://uwgroentemanpompoen.nl/l/library/download/kzOBTHSZ_a_h98xcshQCqnu7Y4AcTQETNP/aardapp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wgroentemanpompoen.nl/l/library/download/kzOBTHSZ_a_h98xcshQCqnu7Y4AcTQETNP/aardappels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2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706" w:rsidRDefault="002D4706" w:rsidP="002D4706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215265</wp:posOffset>
            </wp:positionV>
            <wp:extent cx="740410" cy="535940"/>
            <wp:effectExtent l="19050" t="0" r="2540" b="0"/>
            <wp:wrapSquare wrapText="bothSides"/>
            <wp:docPr id="78" name="Рисунок 7" descr="http://www.burgettstown.k12.pa.us/cms/lib05/PA01000191/Centricity/Domain/184/scisso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urgettstown.k12.pa.us/cms/lib05/PA01000191/Centricity/Domain/184/scissors.gif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706" w:rsidRDefault="002D4706" w:rsidP="002D47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стр. 8</w:t>
      </w:r>
    </w:p>
    <w:p w:rsidR="002D4706" w:rsidRDefault="002D4706" w:rsidP="002D4706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687705</wp:posOffset>
            </wp:positionH>
            <wp:positionV relativeFrom="paragraph">
              <wp:posOffset>143510</wp:posOffset>
            </wp:positionV>
            <wp:extent cx="1744980" cy="1744980"/>
            <wp:effectExtent l="19050" t="0" r="7620" b="0"/>
            <wp:wrapSquare wrapText="bothSides"/>
            <wp:docPr id="76" name="Рисунок 76" descr="http://www.adamsmith.org/sites/default/files/styles/news-node-200-width/public/blog/images/spiderweb-2.jpg?itok=1DgQ4d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adamsmith.org/sites/default/files/styles/news-node-200-width/public/blog/images/spiderweb-2.jpg?itok=1DgQ4dDR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706" w:rsidRDefault="002D4706" w:rsidP="002D4706">
      <w:pPr>
        <w:rPr>
          <w:rFonts w:ascii="Times New Roman" w:hAnsi="Times New Roman"/>
          <w:sz w:val="28"/>
          <w:szCs w:val="28"/>
        </w:rPr>
      </w:pPr>
    </w:p>
    <w:p w:rsidR="002D4706" w:rsidRDefault="002D4706" w:rsidP="002D4706">
      <w:pPr>
        <w:rPr>
          <w:rFonts w:ascii="Times New Roman" w:hAnsi="Times New Roman"/>
          <w:sz w:val="28"/>
          <w:szCs w:val="28"/>
        </w:rPr>
      </w:pPr>
    </w:p>
    <w:p w:rsidR="002D4706" w:rsidRDefault="002D4706" w:rsidP="002D4706">
      <w:pPr>
        <w:rPr>
          <w:rFonts w:ascii="Times New Roman" w:hAnsi="Times New Roman"/>
          <w:sz w:val="28"/>
          <w:szCs w:val="28"/>
        </w:rPr>
      </w:pPr>
    </w:p>
    <w:p w:rsidR="002D4706" w:rsidRDefault="002D4706" w:rsidP="002D4706">
      <w:pPr>
        <w:rPr>
          <w:rFonts w:ascii="Times New Roman" w:hAnsi="Times New Roman"/>
          <w:sz w:val="28"/>
          <w:szCs w:val="28"/>
        </w:rPr>
      </w:pPr>
    </w:p>
    <w:p w:rsidR="002D4706" w:rsidRDefault="002D4706" w:rsidP="002D4706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194310</wp:posOffset>
            </wp:positionV>
            <wp:extent cx="740410" cy="535940"/>
            <wp:effectExtent l="19050" t="0" r="2540" b="0"/>
            <wp:wrapSquare wrapText="bothSides"/>
            <wp:docPr id="77" name="Рисунок 77" descr="http://www.burgettstown.k12.pa.us/cms/lib05/PA01000191/Centricity/Domain/184/scissor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www.burgettstown.k12.pa.us/cms/lib05/PA01000191/Centricity/Domain/184/scissors.gif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410" cy="53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706" w:rsidRDefault="002D4706" w:rsidP="002D47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стр. 19</w:t>
      </w:r>
    </w:p>
    <w:p w:rsidR="002D4706" w:rsidRPr="00E9049F" w:rsidRDefault="002D4706" w:rsidP="002D4706">
      <w:pPr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241935</wp:posOffset>
            </wp:positionV>
            <wp:extent cx="1820545" cy="1820545"/>
            <wp:effectExtent l="19050" t="0" r="8255" b="0"/>
            <wp:wrapSquare wrapText="bothSides"/>
            <wp:docPr id="75" name="Рисунок 5" descr="http://pashap.ru/wp-content/uploads/2015/1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ashap.ru/wp-content/uploads/2015/10/3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82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706" w:rsidRDefault="002D4706" w:rsidP="002D4706">
      <w:pPr>
        <w:rPr>
          <w:rFonts w:ascii="Times New Roman" w:hAnsi="Times New Roman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1009650</wp:posOffset>
            </wp:positionH>
            <wp:positionV relativeFrom="paragraph">
              <wp:posOffset>185420</wp:posOffset>
            </wp:positionV>
            <wp:extent cx="2158365" cy="1408430"/>
            <wp:effectExtent l="19050" t="0" r="0" b="0"/>
            <wp:wrapSquare wrapText="bothSides"/>
            <wp:docPr id="74" name="Рисунок 6" descr="http://efdreams.com/data_images/dreams/sky/sky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efdreams.com/data_images/dreams/sky/sky-09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40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4706" w:rsidRDefault="002D4706" w:rsidP="002D4706">
      <w:pPr>
        <w:rPr>
          <w:rFonts w:ascii="Times New Roman" w:hAnsi="Times New Roman"/>
          <w:sz w:val="44"/>
          <w:szCs w:val="44"/>
        </w:rPr>
      </w:pPr>
    </w:p>
    <w:p w:rsidR="002D4706" w:rsidRDefault="002D4706" w:rsidP="002D4706">
      <w:pPr>
        <w:rPr>
          <w:rFonts w:ascii="Times New Roman" w:hAnsi="Times New Roman"/>
          <w:sz w:val="28"/>
          <w:szCs w:val="28"/>
        </w:rPr>
      </w:pPr>
    </w:p>
    <w:p w:rsidR="002D4706" w:rsidRDefault="002D4706" w:rsidP="002D4706">
      <w:pPr>
        <w:rPr>
          <w:rFonts w:ascii="Times New Roman" w:hAnsi="Times New Roman"/>
          <w:sz w:val="28"/>
          <w:szCs w:val="28"/>
        </w:rPr>
      </w:pPr>
    </w:p>
    <w:p w:rsidR="00F70B0E" w:rsidRDefault="002D4706" w:rsidP="002D47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F70B0E" w:rsidRDefault="00F70B0E" w:rsidP="002D470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       </w:t>
      </w:r>
    </w:p>
    <w:sectPr w:rsidR="00F70B0E" w:rsidSect="00056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08"/>
  <w:characterSpacingControl w:val="doNotCompress"/>
  <w:compat/>
  <w:rsids>
    <w:rsidRoot w:val="002D4706"/>
    <w:rsid w:val="000C6B74"/>
    <w:rsid w:val="001033F7"/>
    <w:rsid w:val="002B6ECA"/>
    <w:rsid w:val="002D4706"/>
    <w:rsid w:val="005535FB"/>
    <w:rsid w:val="00962DF8"/>
    <w:rsid w:val="00CE4805"/>
    <w:rsid w:val="00DE61B4"/>
    <w:rsid w:val="00E50E4B"/>
    <w:rsid w:val="00F70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4706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47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470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http://www.adamsmith.org/sites/default/files/styles/news-node-200-width/public/blog/images/spiderweb-2.jpg?itok=1DgQ4dDR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https://im1-tub-ru.yandex.net/i?id=0c261b98f61af7b05acbf15255dff402&amp;n=33&amp;h=190&amp;w=194" TargetMode="External"/><Relationship Id="rId12" Type="http://schemas.openxmlformats.org/officeDocument/2006/relationships/image" Target="media/image5.jpeg"/><Relationship Id="rId17" Type="http://schemas.openxmlformats.org/officeDocument/2006/relationships/image" Target="http://efdreams.com/data_images/dreams/sky/sky-09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://uwgroentemanpompoen.nl/l/library/download/kzOBTHSZ_a_h98xcshQCqnu7Y4AcTQETNP/aardappels.jpg" TargetMode="External"/><Relationship Id="rId5" Type="http://schemas.openxmlformats.org/officeDocument/2006/relationships/image" Target="http://www.burgettstown.k12.pa.us/cms/lib05/PA01000191/Centricity/Domain/184/scissors.gif" TargetMode="External"/><Relationship Id="rId15" Type="http://schemas.openxmlformats.org/officeDocument/2006/relationships/image" Target="http://pashap.ru/wp-content/uploads/2015/10/3.jpg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http://draaf.rhone-alpes.agriculture.gouv.fr/IMG/jpg/betterave_cle8be14d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</Words>
  <Characters>60</Characters>
  <Application>Microsoft Office Word</Application>
  <DocSecurity>0</DocSecurity>
  <Lines>1</Lines>
  <Paragraphs>1</Paragraphs>
  <ScaleCrop>false</ScaleCrop>
  <Company>Microsoft</Company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Hause</dc:creator>
  <cp:lastModifiedBy>Hause</cp:lastModifiedBy>
  <cp:revision>9</cp:revision>
  <dcterms:created xsi:type="dcterms:W3CDTF">2016-01-07T16:48:00Z</dcterms:created>
  <dcterms:modified xsi:type="dcterms:W3CDTF">2016-01-07T17:00:00Z</dcterms:modified>
</cp:coreProperties>
</file>