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Pr="009768BB" w:rsidRDefault="00AF357B" w:rsidP="001F6E72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</w:rPr>
        <w:pict>
          <v:roundrect id="_x0000_s1026" style="position:absolute;margin-left:98.9pt;margin-top:-57.65pt;width:4in;height:110.3pt;z-index:-251656192" arcsize="10923f" fillcolor="#f06"/>
        </w:pict>
      </w:r>
      <w:r w:rsidR="001F6E72">
        <w:rPr>
          <w:rFonts w:ascii="Times New Roman" w:hAnsi="Times New Roman"/>
          <w:sz w:val="44"/>
          <w:szCs w:val="44"/>
        </w:rPr>
        <w:t xml:space="preserve">                         </w:t>
      </w:r>
      <w:r w:rsidR="001F6E72" w:rsidRPr="009768BB">
        <w:rPr>
          <w:rFonts w:ascii="Times New Roman" w:hAnsi="Times New Roman"/>
          <w:b/>
          <w:sz w:val="44"/>
          <w:szCs w:val="44"/>
        </w:rPr>
        <w:t>НЕЖИВАЯ ПРИРОДА</w:t>
      </w:r>
    </w:p>
    <w:p w:rsidR="001F6E72" w:rsidRPr="009768BB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345440</wp:posOffset>
            </wp:positionV>
            <wp:extent cx="3036570" cy="1928495"/>
            <wp:effectExtent l="95250" t="76200" r="0" b="0"/>
            <wp:wrapSquare wrapText="right"/>
            <wp:docPr id="10" name="Рисунок 3" descr="http://agro-profi.ru/wp-content/uploads/2011/06/poch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gro-profi.ru/wp-content/uploads/2011/06/pochva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Pr="007962D9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t>Почва</w:t>
      </w: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 Найди в приложении  рисунки предметов неживой природы. Вырежи и наклей.</w:t>
      </w:r>
    </w:p>
    <w:p w:rsidR="001F6E72" w:rsidRDefault="00AF357B" w:rsidP="001F6E72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</w:rPr>
        <w:pict>
          <v:rect id="_x0000_s1029" style="position:absolute;margin-left:231pt;margin-top:5.85pt;width:174.05pt;height:107.4pt;z-index:251663360"/>
        </w:pict>
      </w:r>
      <w:r>
        <w:rPr>
          <w:rFonts w:ascii="Times New Roman" w:hAnsi="Times New Roman"/>
          <w:noProof/>
          <w:sz w:val="44"/>
          <w:szCs w:val="44"/>
        </w:rPr>
        <w:pict>
          <v:rect id="_x0000_s1028" style="position:absolute;margin-left:9.45pt;margin-top:2.55pt;width:174.05pt;height:107.4pt;z-index:251662336"/>
        </w:pict>
      </w:r>
      <w:r w:rsidR="001F6E72">
        <w:t xml:space="preserve">   </w:t>
      </w:r>
      <w:r w:rsidR="001F6E72" w:rsidRPr="00163EF4">
        <w:t xml:space="preserve"> </w:t>
      </w: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607060</wp:posOffset>
            </wp:positionV>
            <wp:extent cx="5151755" cy="2615565"/>
            <wp:effectExtent l="19050" t="0" r="0" b="0"/>
            <wp:wrapSquare wrapText="bothSides"/>
            <wp:docPr id="6" name="Рисунок 6" descr="http://znanie.podelise.ru/tw_files2/urls_2/9/d-8962/7z-docs/2_html_m27e6f7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nanie.podelise.ru/tw_files2/urls_2/9/d-8962/7z-docs/2_html_m27e6f793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884">
        <w:rPr>
          <w:rFonts w:ascii="Times New Roman" w:hAnsi="Times New Roman"/>
          <w:b/>
          <w:i/>
          <w:sz w:val="28"/>
        </w:rPr>
        <w:t>* Подпиши  из чего состоит  почва .</w:t>
      </w: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tabs>
          <w:tab w:val="left" w:pos="739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-2540</wp:posOffset>
            </wp:positionV>
            <wp:extent cx="4217035" cy="2929890"/>
            <wp:effectExtent l="19050" t="0" r="0" b="0"/>
            <wp:wrapSquare wrapText="right"/>
            <wp:docPr id="7" name="Рисунок 7" descr="http://les-pitomnik.ru/wp-content/uploads/2012/06/pochvenny-e-sl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s-pitomnik.ru/wp-content/uploads/2012/06/pochvenny-e-sloi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F6E72" w:rsidRDefault="001F6E72" w:rsidP="001F6E72">
      <w:pPr>
        <w:tabs>
          <w:tab w:val="left" w:pos="739"/>
        </w:tabs>
      </w:pPr>
    </w:p>
    <w:p w:rsidR="001F6E72" w:rsidRDefault="001F6E72" w:rsidP="001F6E72">
      <w:pPr>
        <w:tabs>
          <w:tab w:val="left" w:pos="739"/>
        </w:tabs>
      </w:pPr>
    </w:p>
    <w:p w:rsidR="001F6E72" w:rsidRDefault="001F6E72" w:rsidP="001F6E72">
      <w:pPr>
        <w:tabs>
          <w:tab w:val="left" w:pos="739"/>
        </w:tabs>
      </w:pPr>
    </w:p>
    <w:p w:rsidR="001F6E72" w:rsidRDefault="001F6E72" w:rsidP="001F6E72">
      <w:pPr>
        <w:tabs>
          <w:tab w:val="left" w:pos="739"/>
        </w:tabs>
      </w:pPr>
    </w:p>
    <w:p w:rsidR="001F6E72" w:rsidRDefault="001F6E72" w:rsidP="001F6E72">
      <w:pPr>
        <w:tabs>
          <w:tab w:val="left" w:pos="739"/>
        </w:tabs>
      </w:pPr>
    </w:p>
    <w:p w:rsidR="001F6E72" w:rsidRDefault="001F6E72" w:rsidP="001F6E72">
      <w:pPr>
        <w:tabs>
          <w:tab w:val="left" w:pos="739"/>
        </w:tabs>
      </w:pPr>
    </w:p>
    <w:p w:rsidR="001F6E72" w:rsidRDefault="001F6E72" w:rsidP="001F6E72">
      <w:pPr>
        <w:tabs>
          <w:tab w:val="left" w:pos="739"/>
        </w:tabs>
      </w:pPr>
    </w:p>
    <w:p w:rsidR="001F6E72" w:rsidRDefault="001F6E72" w:rsidP="001F6E72">
      <w:pPr>
        <w:tabs>
          <w:tab w:val="left" w:pos="739"/>
        </w:tabs>
      </w:pPr>
    </w:p>
    <w:p w:rsidR="001F6E72" w:rsidRDefault="001F6E72" w:rsidP="001F6E72">
      <w:pPr>
        <w:tabs>
          <w:tab w:val="left" w:pos="739"/>
        </w:tabs>
      </w:pPr>
      <w:r>
        <w:t xml:space="preserve">    </w:t>
      </w:r>
    </w:p>
    <w:p w:rsidR="001F6E72" w:rsidRDefault="001F6E72" w:rsidP="001F6E72">
      <w:pPr>
        <w:tabs>
          <w:tab w:val="left" w:pos="739"/>
        </w:tabs>
      </w:pPr>
      <w:r>
        <w:t xml:space="preserve">               </w:t>
      </w:r>
      <w:r w:rsidRPr="00E67432">
        <w:rPr>
          <w:sz w:val="28"/>
          <w:szCs w:val="28"/>
        </w:rPr>
        <w:t>О</w:t>
      </w:r>
      <w:r>
        <w:t>____________________________</w:t>
      </w:r>
    </w:p>
    <w:p w:rsidR="001F6E72" w:rsidRPr="00E67432" w:rsidRDefault="001F6E72" w:rsidP="001F6E72">
      <w:pPr>
        <w:tabs>
          <w:tab w:val="left" w:pos="739"/>
        </w:tabs>
        <w:ind w:firstLine="708"/>
        <w:rPr>
          <w:rFonts w:ascii="Times New Roman" w:hAnsi="Times New Roman"/>
          <w:sz w:val="28"/>
          <w:szCs w:val="28"/>
        </w:rPr>
      </w:pPr>
      <w:r w:rsidRPr="00E6743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1F6E72" w:rsidRPr="00E67432" w:rsidRDefault="001F6E72" w:rsidP="001F6E72">
      <w:pPr>
        <w:ind w:firstLine="708"/>
        <w:rPr>
          <w:rFonts w:ascii="Times New Roman" w:hAnsi="Times New Roman"/>
          <w:sz w:val="28"/>
          <w:szCs w:val="28"/>
        </w:rPr>
      </w:pPr>
      <w:r w:rsidRPr="00E6743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1F6E72" w:rsidRPr="00E67432" w:rsidRDefault="001F6E72" w:rsidP="001F6E7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С______________________</w:t>
      </w: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268605</wp:posOffset>
            </wp:positionV>
            <wp:extent cx="2993390" cy="1859280"/>
            <wp:effectExtent l="95250" t="76200" r="0" b="0"/>
            <wp:wrapSquare wrapText="right"/>
            <wp:docPr id="8" name="Рисунок 8" descr="http://www.wallpaper4me.com/images/wallpapers/rippled_sands_w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allpaper4me.com/images/wallpapers/rippled_sands_w1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6E72" w:rsidRPr="007962D9" w:rsidRDefault="001F6E72" w:rsidP="001F6E72">
      <w:pPr>
        <w:rPr>
          <w:rFonts w:ascii="Times New Roman" w:hAnsi="Times New Roman"/>
          <w:sz w:val="44"/>
          <w:szCs w:val="44"/>
        </w:rPr>
      </w:pPr>
      <w:r w:rsidRPr="007962D9">
        <w:rPr>
          <w:rFonts w:ascii="Times New Roman" w:hAnsi="Times New Roman"/>
          <w:b/>
          <w:sz w:val="44"/>
          <w:szCs w:val="44"/>
        </w:rPr>
        <w:t>П</w:t>
      </w:r>
      <w:r w:rsidRPr="007D4F69">
        <w:rPr>
          <w:rFonts w:ascii="Times New Roman" w:hAnsi="Times New Roman"/>
          <w:b/>
          <w:sz w:val="44"/>
          <w:szCs w:val="44"/>
        </w:rPr>
        <w:t>есок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*Что ты знаешь о песке ? Запиши пару предложений.</w:t>
      </w:r>
    </w:p>
    <w:p w:rsidR="001F6E72" w:rsidRPr="00C02027" w:rsidRDefault="001F6E72" w:rsidP="001F6E72">
      <w:pPr>
        <w:rPr>
          <w:rFonts w:ascii="Times New Roman" w:hAnsi="Times New Roman"/>
          <w:sz w:val="28"/>
          <w:szCs w:val="28"/>
        </w:rPr>
      </w:pPr>
      <w:r w:rsidRPr="007D4F69">
        <w:rPr>
          <w:rFonts w:ascii="Times New Roman" w:hAnsi="Times New Roman"/>
          <w:sz w:val="28"/>
          <w:szCs w:val="28"/>
        </w:rPr>
        <w:t>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*Прочитай текст на стр. 51 учебника  и запиши свойства песка.</w:t>
      </w: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1_________________________</w:t>
      </w: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2_________________________</w:t>
      </w:r>
    </w:p>
    <w:p w:rsidR="001F6E72" w:rsidRPr="00C02027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3_________________________</w:t>
      </w: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*Как  называется  то, что ты видишь?_________________________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80645</wp:posOffset>
            </wp:positionV>
            <wp:extent cx="3667125" cy="2747645"/>
            <wp:effectExtent l="19050" t="0" r="9525" b="0"/>
            <wp:wrapSquare wrapText="bothSides"/>
            <wp:docPr id="9" name="Рисунок 9" descr="http://funbook.com.ua/pic/images/Kak_narisovat_pustinyu_karandashom_poetap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unbook.com.ua/pic/images/Kak_narisovat_pustinyu_karandashom_poetapno-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lastRenderedPageBreak/>
        <w:t>*Подумай ,что можно сделать из песка?. Нарисуй.</w:t>
      </w:r>
    </w:p>
    <w:p w:rsidR="001F6E72" w:rsidRDefault="00AF357B" w:rsidP="001F6E72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pict>
          <v:roundrect id="_x0000_s1034" style="position:absolute;margin-left:33.7pt;margin-top:5.5pt;width:342.45pt;height:162.15pt;z-index:251668480" arcsize="10923f"/>
        </w:pic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-2540</wp:posOffset>
            </wp:positionV>
            <wp:extent cx="3575050" cy="2009775"/>
            <wp:effectExtent l="95250" t="76200" r="6350" b="0"/>
            <wp:wrapSquare wrapText="right"/>
            <wp:docPr id="11" name="Рисунок 11" descr="https://aghajnaynanush.files.wordpress.com/2013/01/clay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ghajnaynanush.files.wordpress.com/2013/01/clay-0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Глина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*Что ты знаешь о глине ? Запиши пару предложений.</w:t>
      </w:r>
    </w:p>
    <w:p w:rsidR="001F6E72" w:rsidRPr="007D4F69" w:rsidRDefault="001F6E72" w:rsidP="001F6E72">
      <w:pPr>
        <w:rPr>
          <w:rFonts w:ascii="Times New Roman" w:hAnsi="Times New Roman"/>
          <w:sz w:val="28"/>
          <w:szCs w:val="28"/>
        </w:rPr>
      </w:pPr>
      <w:r w:rsidRPr="007D4F69">
        <w:rPr>
          <w:rFonts w:ascii="Times New Roman" w:hAnsi="Times New Roman"/>
          <w:sz w:val="28"/>
          <w:szCs w:val="28"/>
        </w:rPr>
        <w:t>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*Прочитай текст на стр. 52 учебника  и запиши свойства глины.</w:t>
      </w: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1_________________________</w:t>
      </w: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2_________________________</w:t>
      </w: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3_________________________</w:t>
      </w: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 xml:space="preserve">*Как человек использует глину ?Найди рисунки в приложении, вырежи и наклей. </w:t>
      </w:r>
    </w:p>
    <w:p w:rsidR="001F6E72" w:rsidRDefault="00AF357B" w:rsidP="001F6E72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pict>
          <v:rect id="_x0000_s1037" style="position:absolute;margin-left:246.55pt;margin-top:36.15pt;width:174.05pt;height:107.4pt;z-index:251671552"/>
        </w:pict>
      </w:r>
      <w:r>
        <w:rPr>
          <w:rFonts w:ascii="Times New Roman" w:hAnsi="Times New Roman"/>
          <w:b/>
          <w:noProof/>
          <w:sz w:val="44"/>
          <w:szCs w:val="44"/>
        </w:rPr>
        <w:pict>
          <v:rect id="_x0000_s1036" style="position:absolute;margin-left:-6.45pt;margin-top:36.15pt;width:174.05pt;height:107.4pt;z-index:251670528"/>
        </w:pic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-192405</wp:posOffset>
            </wp:positionV>
            <wp:extent cx="3834130" cy="1966595"/>
            <wp:effectExtent l="95250" t="76200" r="0" b="0"/>
            <wp:wrapSquare wrapText="right"/>
            <wp:docPr id="14" name="Рисунок 14" descr="http://geoman.ru/books/item/f00/s00/z0000056/pic/0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eoman.ru/books/item/f00/s00/z0000056/pic/000270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Рельеф.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Pr="00F22884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 Рельеф земли  – это …..</w:t>
      </w:r>
    </w:p>
    <w:p w:rsidR="001F6E72" w:rsidRDefault="001F6E72" w:rsidP="001F6E72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 ровная поверхность земли;</w:t>
      </w:r>
    </w:p>
    <w:p w:rsidR="001F6E72" w:rsidRDefault="001F6E72" w:rsidP="001F6E72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разнообразные формы поверхности земли;</w:t>
      </w:r>
    </w:p>
    <w:p w:rsidR="001F6E72" w:rsidRDefault="001F6E72" w:rsidP="001F6E72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возвышенные участки земной поверхности.</w:t>
      </w:r>
    </w:p>
    <w:p w:rsidR="001F6E72" w:rsidRPr="00F22884" w:rsidRDefault="001F6E72" w:rsidP="001F6E72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F22884">
        <w:rPr>
          <w:rFonts w:ascii="Times New Roman" w:hAnsi="Times New Roman"/>
          <w:b/>
          <w:i/>
          <w:sz w:val="28"/>
        </w:rPr>
        <w:t>*</w:t>
      </w:r>
      <w:r w:rsidRPr="00F22884">
        <w:rPr>
          <w:rFonts w:ascii="Times New Roman" w:hAnsi="Times New Roman"/>
          <w:b/>
          <w:sz w:val="28"/>
          <w:szCs w:val="28"/>
        </w:rPr>
        <w:t xml:space="preserve"> </w:t>
      </w:r>
      <w:r w:rsidRPr="00F22884">
        <w:rPr>
          <w:rFonts w:ascii="Times New Roman" w:hAnsi="Times New Roman"/>
          <w:b/>
          <w:i/>
          <w:sz w:val="28"/>
          <w:szCs w:val="28"/>
        </w:rPr>
        <w:t>Чем похожи холмы и горы?</w:t>
      </w:r>
    </w:p>
    <w:p w:rsidR="001F6E72" w:rsidRPr="00F22884" w:rsidRDefault="00AF357B" w:rsidP="001F6E72">
      <w:pPr>
        <w:pStyle w:val="a4"/>
        <w:ind w:firstLine="709"/>
        <w:rPr>
          <w:rFonts w:ascii="Times New Roman" w:hAnsi="Times New Roman"/>
          <w:b/>
          <w:i/>
          <w:sz w:val="28"/>
          <w:szCs w:val="28"/>
        </w:rPr>
      </w:pPr>
      <w:r w:rsidRPr="00AF357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0" style="position:absolute;left:0;text-align:left;margin-left:294pt;margin-top:3.8pt;width:136.7pt;height:153pt;z-index:251674624" coordsize="2734,3060" path="m,2970hdc85,2949,166,2900,210,2820v71,-128,-15,-30,75,-120c301,2651,344,2614,360,2565v21,-62,6,-32,45,-90c429,2380,455,2272,510,2190v14,-70,38,-214,75,-270c619,1869,640,1814,660,1755v32,-97,74,-179,120,-270c806,1434,822,1384,855,1335v26,-106,39,-197,105,-285c977,966,999,923,1050,855v46,-139,91,-287,180,-405c1250,390,1270,330,1290,270v17,-51,60,-90,90,-135c1389,122,1387,104,1395,90,1413,58,1455,,1455,v27,164,50,334,90,495c1565,575,1604,654,1620,735v14,71,48,139,60,210c1685,975,1683,1007,1695,1035v14,33,49,56,60,90c1797,1252,1830,1395,1890,1515v8,16,23,29,30,45c1948,1622,1954,1693,1980,1755v7,17,22,29,30,45c2053,1886,2040,1914,2100,1995v47,140,88,280,135,420c2257,2482,2263,2561,2295,2625v8,16,23,29,30,45c2366,2762,2400,2880,2490,2940v13,9,31,8,45,15c2590,2982,2623,3000,2685,3015v49,33,45,12,45,45e" filled="f">
            <v:path arrowok="t"/>
            <w10:wrap type="square"/>
          </v:shape>
        </w:pict>
      </w:r>
    </w:p>
    <w:p w:rsidR="001F6E72" w:rsidRDefault="001F6E72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1F6E72" w:rsidRDefault="00AF357B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9" style="position:absolute;left:0;text-align:left;margin-left:34.95pt;margin-top:7.5pt;width:159.75pt;height:100.5pt;z-index:251673600" coordsize="3195,2010" path="m,1785hdc32,1776,145,1748,180,1725v73,-47,102,-124,180,-150c407,1505,454,1470,525,1425v30,-19,90,-60,90,-60c625,1350,637,1336,645,1320v7,-14,7,-32,15,-45c687,1233,750,1155,750,1155v24,-95,4,-43,75,-150hcl825,1005hdc849,932,832,974,885,885v37,-147,-16,33,60,-120c1007,640,933,703,1020,645v29,-86,-6,-6,60,-90c1113,512,1140,465,1170,420v14,-21,42,-27,60,-45c1243,362,1248,343,1260,330v28,-32,60,-60,90,-90c1375,215,1410,200,1440,180v18,-12,28,-32,45,-45c1577,63,1659,28,1770,v35,5,71,5,105,15c1887,19,1980,90,1980,90v19,12,41,18,60,30c2071,139,2130,180,2130,180v38,113,-13,-26,45,90c2200,321,2217,381,2235,435v12,106,30,209,45,315c2286,1005,2201,1262,2340,1470v21,106,7,51,45,165c2391,1652,2407,1664,2415,1680v7,14,6,32,15,45c2442,1743,2461,1754,2475,1770v12,14,16,33,30,45c2522,1829,2547,1832,2565,1845v77,55,11,35,90,75c2716,1950,2786,1974,2850,1995v15,5,45,15,45,15c2995,2005,3195,1995,3195,1995e" filled="f">
            <v:path arrowok="t"/>
          </v:shape>
        </w:pict>
      </w:r>
    </w:p>
    <w:p w:rsidR="001F6E72" w:rsidRDefault="001F6E72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1F6E72" w:rsidRDefault="001F6E72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1F6E72" w:rsidRDefault="001F6E72" w:rsidP="001F6E72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6E72" w:rsidRDefault="001F6E72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1F6E72" w:rsidRDefault="001F6E72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1F6E72" w:rsidRDefault="001F6E72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1F6E72" w:rsidRDefault="001F6E72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1F6E72" w:rsidRPr="00FB1E2C" w:rsidRDefault="001F6E72" w:rsidP="001F6E72">
      <w:pPr>
        <w:pStyle w:val="a4"/>
        <w:ind w:firstLine="709"/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sz w:val="28"/>
          <w:szCs w:val="28"/>
        </w:rPr>
        <w:t xml:space="preserve"> Чем отличаются холмы и горы?</w:t>
      </w:r>
    </w:p>
    <w:p w:rsidR="001F6E72" w:rsidRDefault="001F6E72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1F6E72" w:rsidRDefault="001F6E72" w:rsidP="001F6E72">
      <w:pPr>
        <w:pStyle w:val="a4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Холмы                                                       Горы </w:t>
      </w:r>
    </w:p>
    <w:p w:rsidR="001F6E72" w:rsidRDefault="001F6E72" w:rsidP="001F6E7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            _____________________________</w:t>
      </w:r>
    </w:p>
    <w:p w:rsidR="001F6E72" w:rsidRPr="00A54E77" w:rsidRDefault="001F6E72" w:rsidP="001F6E7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            _____________________________</w:t>
      </w:r>
    </w:p>
    <w:p w:rsidR="001F6E72" w:rsidRDefault="001F6E72" w:rsidP="001F6E7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            _____________________________</w:t>
      </w:r>
    </w:p>
    <w:p w:rsidR="001F6E72" w:rsidRPr="00A54E77" w:rsidRDefault="001F6E72" w:rsidP="001F6E7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            _____________________________</w:t>
      </w:r>
    </w:p>
    <w:p w:rsidR="001F6E72" w:rsidRDefault="001F6E72" w:rsidP="001F6E7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            _____________________________</w:t>
      </w:r>
    </w:p>
    <w:p w:rsidR="001F6E72" w:rsidRPr="00A54E77" w:rsidRDefault="001F6E72" w:rsidP="001F6E7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            _____________________________</w:t>
      </w:r>
    </w:p>
    <w:p w:rsidR="001F6E72" w:rsidRDefault="001F6E72" w:rsidP="001F6E7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            _____________________________</w:t>
      </w:r>
    </w:p>
    <w:p w:rsidR="001F6E72" w:rsidRPr="007962D9" w:rsidRDefault="001F6E72" w:rsidP="001F6E7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            _____________________________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spacing w:after="0" w:line="240" w:lineRule="auto"/>
        <w:ind w:firstLine="709"/>
        <w:rPr>
          <w:rFonts w:ascii="Times New Roman" w:hAnsi="Times New Roman"/>
          <w:color w:val="92D050"/>
          <w:sz w:val="96"/>
          <w:szCs w:val="96"/>
        </w:rPr>
      </w:pPr>
      <w:r>
        <w:rPr>
          <w:rFonts w:ascii="Times New Roman" w:hAnsi="Times New Roman"/>
          <w:color w:val="92D050"/>
          <w:sz w:val="96"/>
          <w:szCs w:val="96"/>
        </w:rPr>
        <w:t xml:space="preserve">       </w:t>
      </w:r>
    </w:p>
    <w:p w:rsidR="001F6E72" w:rsidRDefault="001F6E72" w:rsidP="001F6E72">
      <w:pPr>
        <w:spacing w:after="0" w:line="240" w:lineRule="auto"/>
        <w:ind w:firstLine="709"/>
        <w:rPr>
          <w:rFonts w:ascii="Times New Roman" w:hAnsi="Times New Roman"/>
          <w:color w:val="92D050"/>
          <w:sz w:val="96"/>
          <w:szCs w:val="96"/>
        </w:rPr>
      </w:pPr>
    </w:p>
    <w:p w:rsidR="001F6E72" w:rsidRPr="00B655F6" w:rsidRDefault="001F6E72" w:rsidP="001F6E72">
      <w:pPr>
        <w:spacing w:after="0" w:line="240" w:lineRule="auto"/>
        <w:ind w:firstLine="709"/>
        <w:rPr>
          <w:rFonts w:ascii="Times New Roman" w:hAnsi="Times New Roman"/>
          <w:color w:val="92D050"/>
          <w:sz w:val="96"/>
          <w:szCs w:val="96"/>
        </w:rPr>
      </w:pPr>
      <w:r>
        <w:rPr>
          <w:rFonts w:ascii="Times New Roman" w:hAnsi="Times New Roman"/>
          <w:color w:val="92D050"/>
          <w:sz w:val="96"/>
          <w:szCs w:val="96"/>
        </w:rPr>
        <w:t xml:space="preserve">       </w:t>
      </w:r>
      <w:r w:rsidRPr="00B655F6">
        <w:rPr>
          <w:rFonts w:ascii="Times New Roman" w:hAnsi="Times New Roman"/>
          <w:color w:val="943634"/>
          <w:sz w:val="96"/>
          <w:szCs w:val="96"/>
        </w:rPr>
        <w:t>Ж</w:t>
      </w:r>
      <w:r w:rsidRPr="00B655F6">
        <w:rPr>
          <w:rFonts w:ascii="Times New Roman" w:hAnsi="Times New Roman"/>
          <w:color w:val="00B0F0"/>
          <w:sz w:val="96"/>
          <w:szCs w:val="96"/>
        </w:rPr>
        <w:t>И</w:t>
      </w:r>
      <w:r w:rsidRPr="00B655F6">
        <w:rPr>
          <w:rFonts w:ascii="Times New Roman" w:hAnsi="Times New Roman"/>
          <w:color w:val="92D050"/>
          <w:sz w:val="96"/>
          <w:szCs w:val="96"/>
        </w:rPr>
        <w:t>В</w:t>
      </w:r>
      <w:r w:rsidRPr="00B655F6">
        <w:rPr>
          <w:rFonts w:ascii="Times New Roman" w:hAnsi="Times New Roman"/>
          <w:color w:val="FF0000"/>
          <w:sz w:val="96"/>
          <w:szCs w:val="96"/>
        </w:rPr>
        <w:t>А</w:t>
      </w:r>
      <w:r w:rsidRPr="00B655F6">
        <w:rPr>
          <w:rFonts w:ascii="Times New Roman" w:hAnsi="Times New Roman"/>
          <w:color w:val="7030A0"/>
          <w:sz w:val="96"/>
          <w:szCs w:val="96"/>
        </w:rPr>
        <w:t>Я</w:t>
      </w:r>
    </w:p>
    <w:p w:rsidR="001F6E72" w:rsidRPr="00B655F6" w:rsidRDefault="001F6E72" w:rsidP="001F6E72">
      <w:pPr>
        <w:spacing w:after="0" w:line="240" w:lineRule="auto"/>
        <w:rPr>
          <w:rFonts w:ascii="Times New Roman" w:hAnsi="Times New Roman"/>
          <w:color w:val="FF00FF"/>
          <w:sz w:val="96"/>
          <w:szCs w:val="96"/>
        </w:rPr>
      </w:pPr>
      <w:r>
        <w:rPr>
          <w:rFonts w:ascii="Times New Roman" w:hAnsi="Times New Roman"/>
          <w:color w:val="FF00FF"/>
          <w:sz w:val="96"/>
          <w:szCs w:val="96"/>
        </w:rPr>
        <w:t xml:space="preserve">        </w:t>
      </w:r>
      <w:r w:rsidRPr="00B655F6">
        <w:rPr>
          <w:rFonts w:ascii="Times New Roman" w:hAnsi="Times New Roman"/>
          <w:color w:val="FF00FF"/>
          <w:sz w:val="96"/>
          <w:szCs w:val="96"/>
        </w:rPr>
        <w:t>ПРИРОДА</w:t>
      </w:r>
    </w:p>
    <w:p w:rsidR="001F6E72" w:rsidRPr="00C6082A" w:rsidRDefault="001F6E72" w:rsidP="001F6E72">
      <w:pPr>
        <w:spacing w:after="0" w:line="240" w:lineRule="auto"/>
        <w:ind w:firstLine="709"/>
        <w:rPr>
          <w:rFonts w:ascii="Times New Roman" w:hAnsi="Times New Roman"/>
          <w:color w:val="00B0F0"/>
          <w:sz w:val="96"/>
          <w:szCs w:val="96"/>
        </w:rPr>
      </w:pPr>
      <w:r>
        <w:rPr>
          <w:rFonts w:ascii="Times New Roman" w:hAnsi="Times New Roman"/>
          <w:color w:val="7030A0"/>
          <w:sz w:val="96"/>
          <w:szCs w:val="96"/>
        </w:rPr>
        <w:t xml:space="preserve">    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81280</wp:posOffset>
            </wp:positionV>
            <wp:extent cx="2380615" cy="2380615"/>
            <wp:effectExtent l="19050" t="0" r="635" b="0"/>
            <wp:wrapSquare wrapText="bothSides"/>
            <wp:docPr id="18" name="Рисунок 18" descr="http://nursemommylaughs.com/wp-content/uploads/2011/02/colored_kids_silhouette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ursemommylaughs.com/wp-content/uploads/2011/02/colored_kids_silhouettes_2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450850</wp:posOffset>
            </wp:positionV>
            <wp:extent cx="2693670" cy="2693670"/>
            <wp:effectExtent l="19050" t="0" r="0" b="0"/>
            <wp:wrapSquare wrapText="bothSides"/>
            <wp:docPr id="17" name="Рисунок 17" descr="http://www.jugueterapia.com/wp-content/uploads/2013/03/35210_3_Juguetera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jugueterapia.com/wp-content/uploads/2013/03/35210_3_Jugueterapia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362585</wp:posOffset>
            </wp:positionV>
            <wp:extent cx="5362575" cy="1285240"/>
            <wp:effectExtent l="19050" t="0" r="9525" b="0"/>
            <wp:wrapSquare wrapText="bothSides"/>
            <wp:docPr id="19" name="Рисунок 19" descr="http://www.animalhospitalhumble.com/clients/3698/images/cat_and_dog_boa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nimalhospitalhumble.com/clients/3698/images/cat_and_dog_boarder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E72" w:rsidRDefault="001F6E72" w:rsidP="001F6E72">
      <w:pPr>
        <w:tabs>
          <w:tab w:val="left" w:pos="3944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            </w:t>
      </w:r>
    </w:p>
    <w:p w:rsidR="001F6E72" w:rsidRDefault="00AF357B" w:rsidP="001F6E72">
      <w:pPr>
        <w:tabs>
          <w:tab w:val="left" w:pos="3944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lastRenderedPageBreak/>
        <w:pict>
          <v:roundrect id="_x0000_s1044" style="position:absolute;margin-left:122.1pt;margin-top:-11.4pt;width:4in;height:110.3pt;z-index:-251637760" arcsize="10923f" fillcolor="#00b050"/>
        </w:pict>
      </w:r>
    </w:p>
    <w:p w:rsidR="001F6E72" w:rsidRPr="006F778C" w:rsidRDefault="001F6E72" w:rsidP="001F6E72">
      <w:pPr>
        <w:tabs>
          <w:tab w:val="left" w:pos="3944"/>
        </w:tabs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                  </w:t>
      </w:r>
      <w:r w:rsidRPr="006F778C">
        <w:rPr>
          <w:rFonts w:ascii="Times New Roman" w:hAnsi="Times New Roman"/>
          <w:b/>
          <w:sz w:val="72"/>
          <w:szCs w:val="72"/>
        </w:rPr>
        <w:t>Растения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116205</wp:posOffset>
            </wp:positionV>
            <wp:extent cx="2693670" cy="2018030"/>
            <wp:effectExtent l="95250" t="76200" r="0" b="0"/>
            <wp:wrapSquare wrapText="right"/>
            <wp:docPr id="21" name="Рисунок 21" descr="http://news.putc.org/_nw/4/1027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ews.putc.org/_nw/4/10277991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Огород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Pr="00FB1E2C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t>*Какие овощи ты видишь на картинке? Каким цветом ты будешь их раскрашивать?</w:t>
      </w:r>
    </w:p>
    <w:p w:rsidR="001F6E72" w:rsidRDefault="001F6E72" w:rsidP="001F6E72">
      <w:pPr>
        <w:rPr>
          <w:rFonts w:ascii="Times New Roman" w:hAnsi="Times New Roman"/>
          <w:b/>
          <w:noProof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drawing>
          <wp:inline distT="0" distB="0" distL="0" distR="0">
            <wp:extent cx="5255895" cy="4168140"/>
            <wp:effectExtent l="19050" t="0" r="1905" b="0"/>
            <wp:docPr id="1" name="Рисунок 4" descr="http://3.bp.blogspot.com/-F_1KJ1ucA04/TxLqVCocTcI/AAAAAAAALEA/R4LJArdnoiE/s1600/%25D0%2597%25D0%25B0%25D0%25B4%25D0%25B0%25D0%25BD%25D0%25B8%25D1%258F-%25D0%25BF%25D1%2580%25D0%25BE-%25D0%259E%25D0%25B2%25D0%25BE%25D1%2589%25D0%25B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3.bp.blogspot.com/-F_1KJ1ucA04/TxLqVCocTcI/AAAAAAAALEA/R4LJArdnoiE/s1600/%25D0%2597%25D0%25B0%25D0%25B4%25D0%25B0%25D0%25BD%25D0%25B8%25D1%258F-%25D0%25BF%25D1%2580%25D0%25BE-%25D0%259E%25D0%25B2%25D0%25BE%25D1%2589%25D0%25B8-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72" w:rsidRPr="007962D9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lastRenderedPageBreak/>
        <w:t>* Посмотри и скажи, что изображено на картинке. Назови одним словом.</w:t>
      </w:r>
    </w:p>
    <w:p w:rsidR="001F6E72" w:rsidRPr="00FB1E2C" w:rsidRDefault="001F6E72" w:rsidP="001F6E72">
      <w:pPr>
        <w:rPr>
          <w:rFonts w:ascii="Times New Roman" w:hAnsi="Times New Roman"/>
          <w:noProof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drawing>
          <wp:inline distT="0" distB="0" distL="0" distR="0">
            <wp:extent cx="3014980" cy="2207895"/>
            <wp:effectExtent l="19050" t="0" r="0" b="0"/>
            <wp:docPr id="2" name="Рисунок 40" descr="igr.by. Игра настольная дидактическая &quot;Овощное лото&quot; (развивающая игра-лото) ВЕСНА ДИЗАЙН / Д-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gr.by. Игра настольная дидактическая &quot;Овощное лото&quot; (развивающая игра-лото) ВЕСНА ДИЗАЙН / Д-230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AB4">
        <w:rPr>
          <w:rFonts w:ascii="Times New Roman" w:hAnsi="Times New Roman"/>
          <w:noProof/>
          <w:sz w:val="44"/>
          <w:szCs w:val="44"/>
        </w:rPr>
        <w:t>________________</w:t>
      </w:r>
    </w:p>
    <w:p w:rsidR="001F6E72" w:rsidRPr="00FB1E2C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t>* Рассмотри картинки и составь рассказ.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090795" cy="3921125"/>
            <wp:effectExtent l="19050" t="0" r="0" b="0"/>
            <wp:docPr id="3" name="Рисунок 3" descr="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37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1F6E72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1F6E72" w:rsidRPr="00FB1E2C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t>* Разгадай кроссворд.</w:t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218440</wp:posOffset>
            </wp:positionV>
            <wp:extent cx="5428615" cy="5239385"/>
            <wp:effectExtent l="19050" t="0" r="635" b="0"/>
            <wp:wrapSquare wrapText="bothSides"/>
            <wp:docPr id="22" name="Рисунок 22" descr="кроссворд про о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оссворд про огород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52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E72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Pr="007D4F69" w:rsidRDefault="001F6E72" w:rsidP="001F6E72">
      <w:pPr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Pr="00EE5E30" w:rsidRDefault="001F6E72" w:rsidP="001F6E72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t>* Рассмотри рисунки. Найди в приложении теплицу. Вырежи и наклей  её в рамку</w:t>
      </w:r>
      <w:r>
        <w:rPr>
          <w:rFonts w:ascii="Times New Roman" w:hAnsi="Times New Roman"/>
          <w:i/>
          <w:sz w:val="28"/>
        </w:rPr>
        <w:t>.</w:t>
      </w:r>
    </w:p>
    <w:p w:rsidR="001F6E72" w:rsidRDefault="00AF357B" w:rsidP="001F6E72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pict>
          <v:rect id="_x0000_s1047" style="position:absolute;left:0;text-align:left;margin-left:125pt;margin-top:13.5pt;width:174.05pt;height:107.4pt;z-index:251681792"/>
        </w:pict>
      </w: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Pr="00FB1E2C" w:rsidRDefault="001F6E72" w:rsidP="001F6E72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t>* Как ты думаешь, зачем люди строят теплиц?. Ответ запиши.</w:t>
      </w:r>
    </w:p>
    <w:p w:rsidR="001F6E72" w:rsidRPr="00665F26" w:rsidRDefault="001F6E72" w:rsidP="001F6E72">
      <w:pPr>
        <w:tabs>
          <w:tab w:val="left" w:pos="1380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1F6E72" w:rsidRDefault="001F6E72" w:rsidP="001F6E72">
      <w:pPr>
        <w:jc w:val="center"/>
        <w:rPr>
          <w:rFonts w:ascii="Times New Roman" w:hAnsi="Times New Roman"/>
          <w:b/>
          <w:sz w:val="44"/>
          <w:szCs w:val="44"/>
        </w:rPr>
      </w:pPr>
    </w:p>
    <w:p w:rsidR="005F5B85" w:rsidRDefault="005F5B85"/>
    <w:sectPr w:rsidR="005F5B85" w:rsidSect="001F6E72">
      <w:footerReference w:type="default" r:id="rId34"/>
      <w:pgSz w:w="11906" w:h="16838"/>
      <w:pgMar w:top="851" w:right="850" w:bottom="851" w:left="1701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688" w:rsidRDefault="00965688" w:rsidP="001F6E72">
      <w:pPr>
        <w:spacing w:after="0" w:line="240" w:lineRule="auto"/>
      </w:pPr>
      <w:r>
        <w:separator/>
      </w:r>
    </w:p>
  </w:endnote>
  <w:endnote w:type="continuationSeparator" w:id="0">
    <w:p w:rsidR="00965688" w:rsidRDefault="00965688" w:rsidP="001F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09" w:rsidRDefault="00154E97" w:rsidP="00645009">
    <w:pPr>
      <w:tabs>
        <w:tab w:val="left" w:pos="3373"/>
      </w:tabs>
      <w:rPr>
        <w:rFonts w:ascii="Cambria" w:hAnsi="Cambria"/>
      </w:rPr>
    </w:pPr>
    <w:r>
      <w:rPr>
        <w:rFonts w:ascii="Cambria" w:hAnsi="Cambria"/>
      </w:rPr>
      <w:tab/>
    </w:r>
  </w:p>
  <w:p w:rsidR="00645009" w:rsidRDefault="0096568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688" w:rsidRDefault="00965688" w:rsidP="001F6E72">
      <w:pPr>
        <w:spacing w:after="0" w:line="240" w:lineRule="auto"/>
      </w:pPr>
      <w:r>
        <w:separator/>
      </w:r>
    </w:p>
  </w:footnote>
  <w:footnote w:type="continuationSeparator" w:id="0">
    <w:p w:rsidR="00965688" w:rsidRDefault="00965688" w:rsidP="001F6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24907"/>
    <w:multiLevelType w:val="hybridMultilevel"/>
    <w:tmpl w:val="24B814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1F6E72"/>
    <w:rsid w:val="00154E97"/>
    <w:rsid w:val="001F6E72"/>
    <w:rsid w:val="0039125B"/>
    <w:rsid w:val="005F5B85"/>
    <w:rsid w:val="007F190D"/>
    <w:rsid w:val="008E4287"/>
    <w:rsid w:val="00965688"/>
    <w:rsid w:val="00AF357B"/>
    <w:rsid w:val="00E45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E7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E72"/>
    <w:pPr>
      <w:ind w:left="720"/>
      <w:contextualSpacing/>
    </w:pPr>
    <w:rPr>
      <w:rFonts w:eastAsia="Calibri"/>
      <w:lang w:eastAsia="en-US"/>
    </w:rPr>
  </w:style>
  <w:style w:type="paragraph" w:styleId="a4">
    <w:name w:val="No Spacing"/>
    <w:uiPriority w:val="1"/>
    <w:qFormat/>
    <w:rsid w:val="001F6E7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1F6E7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F6E72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6E7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F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F6E7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gro-profi.ru/wp-content/uploads/2011/06/pochva.png" TargetMode="External"/><Relationship Id="rId13" Type="http://schemas.openxmlformats.org/officeDocument/2006/relationships/image" Target="media/image4.jpeg"/><Relationship Id="rId18" Type="http://schemas.openxmlformats.org/officeDocument/2006/relationships/image" Target="https://aghajnaynanush.files.wordpress.com/2013/01/clay-05.jpg" TargetMode="External"/><Relationship Id="rId26" Type="http://schemas.openxmlformats.org/officeDocument/2006/relationships/image" Target="http://www.animalhospitalhumble.com/clients/3698/images/cat_and_dog_boarder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http://les-pitomnik.ru/wp-content/uploads/2012/06/pochvenny-e-sloi.pn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http://www.ugomon.ru/_pu/0/19537650.jpg" TargetMode="External"/><Relationship Id="rId2" Type="http://schemas.openxmlformats.org/officeDocument/2006/relationships/styles" Target="styles.xml"/><Relationship Id="rId16" Type="http://schemas.openxmlformats.org/officeDocument/2006/relationships/image" Target="http://funbook.com.ua/pic/images/Kak_narisovat_pustinyu_karandashom_poetapno-2.jpg" TargetMode="External"/><Relationship Id="rId20" Type="http://schemas.openxmlformats.org/officeDocument/2006/relationships/image" Target="http://geoman.ru/books/item/f00/s00/z0000056/pic/000270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http://www.jugueterapia.com/wp-content/uploads/2013/03/35210_3_Jugueterapia.jpg" TargetMode="External"/><Relationship Id="rId32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news.putc.org/_nw/4/10277991.jpg" TargetMode="External"/><Relationship Id="rId36" Type="http://schemas.openxmlformats.org/officeDocument/2006/relationships/theme" Target="theme/theme1.xml"/><Relationship Id="rId10" Type="http://schemas.openxmlformats.org/officeDocument/2006/relationships/image" Target="http://znanie.podelise.ru/tw_files2/urls_2/9/d-8962/7z-docs/2_html_m27e6f793.gif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http://www.wallpaper4me.com/images/wallpapers/rippled_sands_w1.jpeg" TargetMode="External"/><Relationship Id="rId22" Type="http://schemas.openxmlformats.org/officeDocument/2006/relationships/image" Target="http://nursemommylaughs.com/wp-content/uploads/2011/02/colored_kids_silhouettes_2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490</Words>
  <Characters>2799</Characters>
  <Application>Microsoft Office Word</Application>
  <DocSecurity>0</DocSecurity>
  <Lines>23</Lines>
  <Paragraphs>6</Paragraphs>
  <ScaleCrop>false</ScaleCrop>
  <Company>Microsoft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Hause</dc:creator>
  <cp:lastModifiedBy>Hause</cp:lastModifiedBy>
  <cp:revision>4</cp:revision>
  <dcterms:created xsi:type="dcterms:W3CDTF">2016-01-07T16:00:00Z</dcterms:created>
  <dcterms:modified xsi:type="dcterms:W3CDTF">2016-01-07T16:24:00Z</dcterms:modified>
</cp:coreProperties>
</file>