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93" w:rsidRPr="002510EE" w:rsidRDefault="005D7D93" w:rsidP="005D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510E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543EA7" w:rsidRDefault="005D7D93" w:rsidP="00543EA7">
      <w:pPr>
        <w:pStyle w:val="2"/>
        <w:shd w:val="clear" w:color="auto" w:fill="auto"/>
        <w:spacing w:before="0" w:line="276" w:lineRule="auto"/>
        <w:ind w:firstLine="709"/>
        <w:contextualSpacing/>
        <w:rPr>
          <w:color w:val="000000"/>
          <w:sz w:val="28"/>
          <w:szCs w:val="28"/>
        </w:rPr>
      </w:pPr>
      <w:proofErr w:type="gramStart"/>
      <w:r w:rsidRPr="002351A7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296E3A">
        <w:rPr>
          <w:rFonts w:ascii="Times New Roman" w:hAnsi="Times New Roman" w:cs="Times New Roman"/>
          <w:sz w:val="24"/>
          <w:szCs w:val="24"/>
          <w:lang w:eastAsia="ru-RU"/>
        </w:rPr>
        <w:t>предмету окружающий  мир</w:t>
      </w:r>
      <w:r w:rsidRPr="002351A7">
        <w:rPr>
          <w:rFonts w:ascii="Times New Roman" w:hAnsi="Times New Roman" w:cs="Times New Roman"/>
          <w:sz w:val="24"/>
          <w:szCs w:val="24"/>
          <w:lang w:eastAsia="ru-RU"/>
        </w:rPr>
        <w:t xml:space="preserve"> для 1  класса разработана в соответствии с </w:t>
      </w:r>
      <w:r w:rsidR="00543EA7" w:rsidRPr="00543EA7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 № 273-ФЗ от 29.12.2012,</w:t>
      </w:r>
      <w:r w:rsidR="00543EA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2351A7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положениями Федерального  государственного  образовательного стандарта начального общего образования,  рекомендациями Примерной программы начального </w:t>
      </w:r>
      <w:r w:rsidR="00296E3A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образования и </w:t>
      </w:r>
      <w:r w:rsidR="00296E3A" w:rsidRPr="002351A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для общеобразовательных учреждений /О. Н. Федотова, Г. В. </w:t>
      </w:r>
      <w:proofErr w:type="spellStart"/>
      <w:r w:rsidR="00296E3A" w:rsidRPr="002351A7">
        <w:rPr>
          <w:rFonts w:ascii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="00296E3A" w:rsidRPr="002351A7">
        <w:rPr>
          <w:rFonts w:ascii="Times New Roman" w:hAnsi="Times New Roman" w:cs="Times New Roman"/>
          <w:sz w:val="24"/>
          <w:szCs w:val="24"/>
          <w:lang w:eastAsia="ru-RU"/>
        </w:rPr>
        <w:t xml:space="preserve"> «Окружающий мир» (образовательная программа «Перспективная начальная школа»)</w:t>
      </w:r>
      <w:r w:rsidR="00296E3A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утверждённой </w:t>
      </w:r>
      <w:proofErr w:type="spellStart"/>
      <w:r w:rsidR="00296E3A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296E3A">
        <w:rPr>
          <w:rFonts w:ascii="Times New Roman" w:hAnsi="Times New Roman" w:cs="Times New Roman"/>
          <w:sz w:val="24"/>
          <w:szCs w:val="24"/>
          <w:lang w:eastAsia="ru-RU"/>
        </w:rPr>
        <w:t xml:space="preserve"> РФ.</w:t>
      </w:r>
      <w:r w:rsidRPr="00235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D7D93" w:rsidRPr="002351A7" w:rsidRDefault="00543EA7" w:rsidP="00BD73F2">
      <w:pPr>
        <w:autoSpaceDE w:val="0"/>
        <w:autoSpaceDN w:val="0"/>
        <w:adjustRightInd w:val="0"/>
        <w:spacing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F2">
        <w:rPr>
          <w:rFonts w:ascii="Times New Roman" w:hAnsi="Times New Roman" w:cs="Times New Roman"/>
          <w:color w:val="000000"/>
          <w:sz w:val="24"/>
          <w:szCs w:val="24"/>
        </w:rPr>
        <w:t>Преподавание ведётся по учебнику</w:t>
      </w:r>
      <w:r w:rsidRPr="00BD73F2">
        <w:rPr>
          <w:color w:val="000000"/>
          <w:sz w:val="24"/>
          <w:szCs w:val="24"/>
        </w:rPr>
        <w:t xml:space="preserve"> </w:t>
      </w:r>
      <w:proofErr w:type="spellStart"/>
      <w:r w:rsidR="00BD73F2" w:rsidRPr="00BD73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="00BD73F2" w:rsidRPr="00BD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</w:t>
      </w:r>
      <w:proofErr w:type="spellStart"/>
      <w:r w:rsidR="00BD73F2" w:rsidRPr="00BD73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</w:t>
      </w:r>
      <w:proofErr w:type="spellEnd"/>
      <w:r w:rsidR="00BD73F2" w:rsidRPr="00BD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Федотова О.Н. «Окружающий мир». 1 класс: Учебник. – М.: Академкнига/Учебник, 2011г. – 80с.</w:t>
      </w:r>
    </w:p>
    <w:p w:rsidR="005D7D93" w:rsidRPr="002351A7" w:rsidRDefault="005D7D93" w:rsidP="008B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изучения курса</w:t>
      </w: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«Окружающий мир» в начальной школе является 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</w:t>
      </w:r>
      <w:proofErr w:type="spell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(личностных, познавательных, коммуникативных, регулятивных).</w:t>
      </w:r>
    </w:p>
    <w:p w:rsidR="005D7D93" w:rsidRPr="002351A7" w:rsidRDefault="005D7D93" w:rsidP="008B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5D7D93" w:rsidRPr="006E50A8" w:rsidRDefault="005D7D93" w:rsidP="006E50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и поддержка индивидуальности ребенка на основе учета его жизненного опыта;</w:t>
      </w:r>
    </w:p>
    <w:p w:rsidR="005D7D93" w:rsidRPr="006E50A8" w:rsidRDefault="005D7D93" w:rsidP="006E50A8">
      <w:pPr>
        <w:pStyle w:val="a3"/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E50A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у школьников УУД, основанных на способности ребенка наблюдать и анализировать, выделять существенные признаки</w:t>
      </w:r>
      <w:r w:rsidRPr="006E50A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6E50A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 на их основе проводить обобщение;</w:t>
      </w:r>
    </w:p>
    <w:p w:rsidR="005D7D93" w:rsidRPr="006E50A8" w:rsidRDefault="005D7D93" w:rsidP="006E50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5D7D93" w:rsidRPr="006E50A8" w:rsidRDefault="005D7D93" w:rsidP="006E50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5D7D93" w:rsidRPr="006E50A8" w:rsidRDefault="005D7D93" w:rsidP="008B2C45">
      <w:pPr>
        <w:pStyle w:val="a3"/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E50A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5D7D93" w:rsidRPr="006E50A8" w:rsidRDefault="005D7D93" w:rsidP="008B2C45">
      <w:pPr>
        <w:pStyle w:val="a3"/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E50A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осознание ценности,  целостности и многообразия окружающего мира, своего места в нем;</w:t>
      </w:r>
    </w:p>
    <w:p w:rsidR="005D7D93" w:rsidRPr="006E50A8" w:rsidRDefault="005D7D93" w:rsidP="008B2C45">
      <w:pPr>
        <w:pStyle w:val="a3"/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E50A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5D7D93" w:rsidRDefault="005D7D93" w:rsidP="008B2C45">
      <w:pPr>
        <w:pStyle w:val="a3"/>
        <w:widowControl w:val="0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E50A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8B2C45" w:rsidRPr="006E50A8" w:rsidRDefault="008B2C45" w:rsidP="008B2C45">
      <w:pPr>
        <w:pStyle w:val="a3"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D7D93" w:rsidRPr="002351A7" w:rsidRDefault="005D7D93" w:rsidP="008B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в учебном плане. </w:t>
      </w:r>
    </w:p>
    <w:p w:rsidR="005D7D93" w:rsidRDefault="005D7D93" w:rsidP="008B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для образовательных учреждений предмет изучается на базовом уровне в объеме 2-х часов в неделю. В 1 классе курс рассчитан на 66 часов (33 учебные недели). Изменения не внесены.</w:t>
      </w:r>
    </w:p>
    <w:p w:rsidR="00BD73F2" w:rsidRDefault="00BD73F2" w:rsidP="008B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3F2" w:rsidRPr="00BD73F2" w:rsidRDefault="00BD73F2" w:rsidP="00BD73F2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D73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Формы, способы и средства проверки и оценки результатов </w:t>
      </w:r>
      <w:proofErr w:type="gramStart"/>
      <w:r w:rsidRPr="00BD73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обучения</w:t>
      </w:r>
      <w:proofErr w:type="gramEnd"/>
      <w:r w:rsidRPr="00BD73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по данной рабочей программе</w:t>
      </w:r>
    </w:p>
    <w:p w:rsidR="00BD73F2" w:rsidRPr="00BD73F2" w:rsidRDefault="00BD73F2" w:rsidP="00BD73F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D73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Контроль и учёт достижений учащихся ведётся по </w:t>
      </w:r>
      <w:proofErr w:type="spellStart"/>
      <w:r w:rsidRPr="00BD73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безотметочной</w:t>
      </w:r>
      <w:proofErr w:type="spellEnd"/>
      <w:r w:rsidRPr="00BD73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системе и направлен на диагностирование образовательного результата освоения программы. Используются следующие формы контроля и учёта учебных достижений учащихся:</w:t>
      </w:r>
    </w:p>
    <w:p w:rsidR="00BD73F2" w:rsidRPr="00BD73F2" w:rsidRDefault="00BD73F2" w:rsidP="00BD7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3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по карточкам</w:t>
      </w:r>
      <w:r w:rsidRPr="00BD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Pr="00BD73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опрос,</w:t>
      </w:r>
      <w:r w:rsidRPr="00BD7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73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текста, тесты.</w:t>
      </w:r>
    </w:p>
    <w:p w:rsidR="00BD73F2" w:rsidRDefault="00BD73F2" w:rsidP="008B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C45" w:rsidRDefault="008B2C45" w:rsidP="008B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3F2" w:rsidRDefault="006E50A8" w:rsidP="006E50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</w:t>
      </w:r>
    </w:p>
    <w:p w:rsidR="006E50A8" w:rsidRPr="006E50A8" w:rsidRDefault="006E50A8" w:rsidP="006E50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E50A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 подготовки учащихся</w:t>
      </w:r>
    </w:p>
    <w:p w:rsidR="00762DB3" w:rsidRPr="00762DB3" w:rsidRDefault="00762DB3" w:rsidP="00762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Учащиеся должны знать/понимать: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название своего города,  номер своего дома, адрес школы;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названия: своего государства (Россия), столицы (Москва), главной площади столицы (Красная площадь), главной достопримечательности столицы (Кремль), исторической достопримечательности Кремля (Спасская башня);</w:t>
      </w:r>
      <w:proofErr w:type="gramEnd"/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символику  России;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куплет и припев гимна России;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городского транспорта (электричка, трамвай, троллейбус, автобус);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городе во время экскурсии;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природа, природа живая и неживая (на уровне различения объектов);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органов чувств и их функции;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органов растений (корень, стебель, лист, цветок, плод, семена);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живого: дыхание, питание, рост, размножение;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внешние отличительные признаки 8–10 растений; 8–10 животных (на уровне рода);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каждого времени года и их последовательность;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времени года;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на воде в зимнее и летнее время, правила безопасности при катании с гор в зимнее время.</w:t>
      </w:r>
    </w:p>
    <w:p w:rsidR="00762DB3" w:rsidRPr="00762DB3" w:rsidRDefault="00762DB3" w:rsidP="00762D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проведении опытов и уроков-экскурсий;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целенаправленные простейшие наблюдения за объектами живой природы и уметь рассказывать о своих наблюдениях;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природы и изделия человека;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живой и неживой природы;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части растений, отображать их в рисунке;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домашних и диких животных (не менее пяти);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животных разных групп (насекомых, рыб, птиц, зверей), раскрывать особенности их внешнего вида;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хвойных и лиственных деревьев своего края;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кустарников и травянистых растений своего края;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съедобных грибов своего края;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ядовитых ягод своего края;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основных достопримечательностях своего края;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столицу России (Москва), главную площадь столицы (Красная площадь), главную достопримечательность столицы (Кремль), историческую достопримечательность Кремля (Спасская башня).</w:t>
      </w:r>
    </w:p>
    <w:p w:rsidR="00762DB3" w:rsidRPr="00762DB3" w:rsidRDefault="00762DB3" w:rsidP="00762D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2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762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обогащения жизненного опыта с помощью наблюдения;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между сезонными изменениями в неживой и живой природе;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изученных правил охраны и укрепления здоровья, безопасного поведения на улице, в быту;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написания на конверте своего адреса;</w:t>
      </w:r>
    </w:p>
    <w:p w:rsidR="00762DB3" w:rsidRP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правил поведения в природе и участия в ее охране;</w:t>
      </w:r>
    </w:p>
    <w:p w:rsidR="00762DB3" w:rsidRDefault="00762DB3" w:rsidP="00762DB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 почтовый конверт (адрес научного клуба «Мы и окружающий мир», обратный адрес).</w:t>
      </w:r>
    </w:p>
    <w:p w:rsidR="00762DB3" w:rsidRPr="00762DB3" w:rsidRDefault="00762DB3" w:rsidP="00762DB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A7" w:rsidRPr="00543EA7" w:rsidRDefault="00543EA7" w:rsidP="00543E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D93" w:rsidRPr="002351A7" w:rsidRDefault="00380FAE" w:rsidP="00380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7D93" w:rsidRPr="00235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5D7D93" w:rsidRPr="002351A7" w:rsidRDefault="005D7D93" w:rsidP="00380FAE">
      <w:pPr>
        <w:keepNext/>
        <w:keepLines/>
        <w:tabs>
          <w:tab w:val="left" w:pos="6277"/>
        </w:tabs>
        <w:spacing w:after="0" w:line="240" w:lineRule="auto"/>
        <w:ind w:left="20" w:right="-40" w:firstLine="709"/>
        <w:jc w:val="both"/>
        <w:outlineLvl w:val="1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2351A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Личностными результатами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изучения курса «Окружающий мир» являются: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ab/>
      </w:r>
    </w:p>
    <w:p w:rsidR="005D7D93" w:rsidRPr="00BD73F2" w:rsidRDefault="005D7D93" w:rsidP="00BD73F2">
      <w:pPr>
        <w:pStyle w:val="a3"/>
        <w:numPr>
          <w:ilvl w:val="0"/>
          <w:numId w:val="20"/>
        </w:numPr>
        <w:tabs>
          <w:tab w:val="left" w:pos="6310"/>
        </w:tabs>
        <w:spacing w:after="0" w:line="240" w:lineRule="auto"/>
        <w:ind w:right="-4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осознание себя жителем планеты Земля, чувство, ответственности за сохранение её природы;</w:t>
      </w: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ab/>
      </w:r>
    </w:p>
    <w:p w:rsidR="005D7D93" w:rsidRPr="002351A7" w:rsidRDefault="005D7D93" w:rsidP="00BD73F2">
      <w:pPr>
        <w:numPr>
          <w:ilvl w:val="0"/>
          <w:numId w:val="20"/>
        </w:numPr>
        <w:tabs>
          <w:tab w:val="left" w:pos="626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осознание себя членом общества и государства (самоопре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5D7D93" w:rsidRPr="002351A7" w:rsidRDefault="005D7D93" w:rsidP="00BD73F2">
      <w:pPr>
        <w:numPr>
          <w:ilvl w:val="0"/>
          <w:numId w:val="20"/>
        </w:numPr>
        <w:tabs>
          <w:tab w:val="left" w:pos="559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осознание своей этнической и культурной принадлежности в контексте единого и целостного Отечества при всём раз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нообразии культур, национальностей, религий России;</w:t>
      </w:r>
    </w:p>
    <w:p w:rsidR="005D7D93" w:rsidRPr="002351A7" w:rsidRDefault="005D7D93" w:rsidP="00BD73F2">
      <w:pPr>
        <w:numPr>
          <w:ilvl w:val="0"/>
          <w:numId w:val="20"/>
        </w:numPr>
        <w:tabs>
          <w:tab w:val="left" w:pos="564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 России;</w:t>
      </w:r>
    </w:p>
    <w:p w:rsidR="005D7D93" w:rsidRPr="002351A7" w:rsidRDefault="005D7D93" w:rsidP="00BD73F2">
      <w:pPr>
        <w:numPr>
          <w:ilvl w:val="0"/>
          <w:numId w:val="20"/>
        </w:numPr>
        <w:tabs>
          <w:tab w:val="left" w:pos="550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уважение к истории и культуре всех народов Земли на осно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ве понимания и принятия базовых общечеловеческих ценностей;</w:t>
      </w:r>
    </w:p>
    <w:p w:rsidR="005D7D93" w:rsidRPr="002351A7" w:rsidRDefault="005D7D93" w:rsidP="00BD73F2">
      <w:pPr>
        <w:numPr>
          <w:ilvl w:val="0"/>
          <w:numId w:val="20"/>
        </w:numPr>
        <w:tabs>
          <w:tab w:val="left" w:pos="569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расширение сферы социально-нравственных представле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ний, включающих в себя освоение социальной роли ученика, понимание образования как личностной ценности;</w:t>
      </w:r>
    </w:p>
    <w:p w:rsidR="005D7D93" w:rsidRPr="002351A7" w:rsidRDefault="005D7D93" w:rsidP="00BD73F2">
      <w:pPr>
        <w:numPr>
          <w:ilvl w:val="0"/>
          <w:numId w:val="20"/>
        </w:numPr>
        <w:tabs>
          <w:tab w:val="left" w:pos="569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способность к адекватной самооценке с опорой на зна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ние основных моральных норм, требующих для своего выпол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нения развития этических чувств, самостоятельности и личной ответственности за свои поступки в мире природы и социуме;</w:t>
      </w:r>
    </w:p>
    <w:p w:rsidR="005D7D93" w:rsidRPr="002351A7" w:rsidRDefault="005D7D93" w:rsidP="00BD73F2">
      <w:pPr>
        <w:numPr>
          <w:ilvl w:val="0"/>
          <w:numId w:val="20"/>
        </w:numPr>
        <w:tabs>
          <w:tab w:val="left" w:pos="576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му труду.</w:t>
      </w:r>
    </w:p>
    <w:p w:rsidR="005D7D93" w:rsidRPr="002351A7" w:rsidRDefault="005D7D93" w:rsidP="005D7D93">
      <w:pPr>
        <w:keepNext/>
        <w:keepLines/>
        <w:spacing w:after="0" w:line="240" w:lineRule="auto"/>
        <w:ind w:left="60" w:right="20" w:firstLine="380"/>
        <w:jc w:val="both"/>
        <w:outlineLvl w:val="1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bookmarkStart w:id="0" w:name="bookmark3"/>
      <w:proofErr w:type="spellStart"/>
      <w:r w:rsidRPr="002351A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351A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изучения курса «Окру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жающий мир» являются:</w:t>
      </w:r>
      <w:bookmarkEnd w:id="0"/>
    </w:p>
    <w:p w:rsidR="005D7D93" w:rsidRPr="00BD73F2" w:rsidRDefault="005D7D93" w:rsidP="00BD73F2">
      <w:pPr>
        <w:pStyle w:val="a3"/>
        <w:numPr>
          <w:ilvl w:val="0"/>
          <w:numId w:val="22"/>
        </w:numPr>
        <w:tabs>
          <w:tab w:val="left" w:pos="588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5D7D93" w:rsidRPr="00BD73F2" w:rsidRDefault="005D7D93" w:rsidP="00BD73F2">
      <w:pPr>
        <w:pStyle w:val="a3"/>
        <w:numPr>
          <w:ilvl w:val="0"/>
          <w:numId w:val="22"/>
        </w:numPr>
        <w:tabs>
          <w:tab w:val="left" w:pos="578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информационный поиск для выпол</w:t>
      </w: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нения учебных задач; соблюдать нормы информационной из</w:t>
      </w: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бирательности, этики и этикета;</w:t>
      </w:r>
    </w:p>
    <w:p w:rsidR="005D7D93" w:rsidRPr="00BD73F2" w:rsidRDefault="005D7D93" w:rsidP="00BD73F2">
      <w:pPr>
        <w:pStyle w:val="a3"/>
        <w:numPr>
          <w:ilvl w:val="0"/>
          <w:numId w:val="22"/>
        </w:numPr>
        <w:tabs>
          <w:tab w:val="left" w:pos="586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освоение правил и норм социокультурного взаимодей</w:t>
      </w: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 xml:space="preserve">ствия </w:t>
      </w:r>
      <w:proofErr w:type="gramStart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 (селе) и др.);</w:t>
      </w:r>
    </w:p>
    <w:p w:rsidR="005D7D93" w:rsidRPr="00BD73F2" w:rsidRDefault="005D7D93" w:rsidP="00BD73F2">
      <w:pPr>
        <w:pStyle w:val="a3"/>
        <w:keepNext/>
        <w:keepLines/>
        <w:numPr>
          <w:ilvl w:val="0"/>
          <w:numId w:val="22"/>
        </w:numPr>
        <w:tabs>
          <w:tab w:val="left" w:pos="588"/>
        </w:tabs>
        <w:spacing w:after="0" w:line="240" w:lineRule="auto"/>
        <w:ind w:right="20"/>
        <w:jc w:val="both"/>
        <w:outlineLvl w:val="1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способность работать с моделями изучаемых объектов и явлений окружающего мира.</w:t>
      </w:r>
      <w:bookmarkStart w:id="1" w:name="bookmark4"/>
    </w:p>
    <w:p w:rsidR="005D7D93" w:rsidRPr="002351A7" w:rsidRDefault="005D7D93" w:rsidP="005D7D93">
      <w:pPr>
        <w:keepNext/>
        <w:keepLines/>
        <w:spacing w:after="0" w:line="240" w:lineRule="auto"/>
        <w:ind w:left="60" w:right="20" w:firstLine="380"/>
        <w:jc w:val="both"/>
        <w:outlineLvl w:val="1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2351A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изучения курса «Окружаю</w:t>
      </w:r>
      <w:r w:rsidRPr="002351A7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щий мир» являются:</w:t>
      </w:r>
      <w:bookmarkEnd w:id="1"/>
    </w:p>
    <w:p w:rsidR="005D7D93" w:rsidRPr="00BD73F2" w:rsidRDefault="005D7D93" w:rsidP="00BD73F2">
      <w:pPr>
        <w:pStyle w:val="a3"/>
        <w:numPr>
          <w:ilvl w:val="0"/>
          <w:numId w:val="24"/>
        </w:numPr>
        <w:tabs>
          <w:tab w:val="left" w:pos="588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усвоение первоначальных сведений о сущности и осо</w:t>
      </w: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 xml:space="preserve">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из</w:t>
      </w: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ученного</w:t>
      </w:r>
      <w:proofErr w:type="gramEnd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);</w:t>
      </w:r>
    </w:p>
    <w:p w:rsidR="005D7D93" w:rsidRPr="00BD73F2" w:rsidRDefault="005D7D93" w:rsidP="00BD73F2">
      <w:pPr>
        <w:pStyle w:val="a3"/>
        <w:numPr>
          <w:ilvl w:val="0"/>
          <w:numId w:val="24"/>
        </w:numPr>
        <w:tabs>
          <w:tab w:val="left" w:pos="586"/>
        </w:tabs>
        <w:spacing w:after="0" w:line="240" w:lineRule="auto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целостного, социально-ориентирован</w:t>
      </w: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ного взгляда на окружающий мир в его органичном единстве и разнообразии природы, народов, культур и религий;</w:t>
      </w:r>
    </w:p>
    <w:p w:rsidR="005D7D93" w:rsidRPr="00BD73F2" w:rsidRDefault="005D7D93" w:rsidP="00BD73F2">
      <w:pPr>
        <w:pStyle w:val="a3"/>
        <w:numPr>
          <w:ilvl w:val="0"/>
          <w:numId w:val="24"/>
        </w:numPr>
        <w:tabs>
          <w:tab w:val="left" w:pos="584"/>
        </w:tabs>
        <w:spacing w:after="0" w:line="240" w:lineRule="auto"/>
        <w:ind w:right="-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владение базовым понятийным аппаратом (доступным для осознания младшим школьником), необходимым для получения дальнейшего образования в области </w:t>
      </w:r>
      <w:proofErr w:type="gramStart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и социально-гуманитарных дисциплин;</w:t>
      </w:r>
    </w:p>
    <w:p w:rsidR="005D7D93" w:rsidRPr="00BD73F2" w:rsidRDefault="005D7D93" w:rsidP="00BD73F2">
      <w:pPr>
        <w:pStyle w:val="a3"/>
        <w:numPr>
          <w:ilvl w:val="0"/>
          <w:numId w:val="24"/>
        </w:numPr>
        <w:tabs>
          <w:tab w:val="left" w:pos="560"/>
        </w:tabs>
        <w:spacing w:after="0" w:line="240" w:lineRule="auto"/>
        <w:ind w:right="-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умение наблюдать, фиксировать, исследовать (измерять, сравнивать, классифицировать, ставить опыты, получать формацию из семейных архивов, от окружающих людей,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  <w:proofErr w:type="gramEnd"/>
    </w:p>
    <w:p w:rsidR="005D7D93" w:rsidRPr="00BD73F2" w:rsidRDefault="005D7D93" w:rsidP="00BD73F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right="-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владение навыками устанавливать и выявлять причинн</w:t>
      </w:r>
      <w:proofErr w:type="gramStart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следственные связи в окружающем мире природы и социума;</w:t>
      </w:r>
    </w:p>
    <w:p w:rsidR="005D7D93" w:rsidRPr="00BD73F2" w:rsidRDefault="005D7D93" w:rsidP="00BD73F2">
      <w:pPr>
        <w:pStyle w:val="a3"/>
        <w:numPr>
          <w:ilvl w:val="0"/>
          <w:numId w:val="24"/>
        </w:numPr>
        <w:tabs>
          <w:tab w:val="left" w:pos="572"/>
          <w:tab w:val="left" w:pos="6246"/>
        </w:tabs>
        <w:spacing w:after="0" w:line="240" w:lineRule="auto"/>
        <w:ind w:right="-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lastRenderedPageBreak/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ab/>
      </w:r>
    </w:p>
    <w:p w:rsidR="005D7D93" w:rsidRPr="00BD73F2" w:rsidRDefault="005D7D93" w:rsidP="00BD73F2">
      <w:pPr>
        <w:pStyle w:val="a3"/>
        <w:numPr>
          <w:ilvl w:val="0"/>
          <w:numId w:val="24"/>
        </w:numPr>
        <w:tabs>
          <w:tab w:val="left" w:pos="570"/>
        </w:tabs>
        <w:spacing w:after="0" w:line="240" w:lineRule="auto"/>
        <w:ind w:right="-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5D7D93" w:rsidRPr="00BD73F2" w:rsidRDefault="005D7D93" w:rsidP="00BD73F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right="-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понимание места своей семьи в прошлом и настоящем своего края, в истории и культуре России;</w:t>
      </w:r>
    </w:p>
    <w:p w:rsidR="005D7D93" w:rsidRPr="00BD73F2" w:rsidRDefault="005D7D93" w:rsidP="00BD73F2">
      <w:pPr>
        <w:pStyle w:val="a3"/>
        <w:numPr>
          <w:ilvl w:val="0"/>
          <w:numId w:val="24"/>
        </w:numPr>
        <w:tabs>
          <w:tab w:val="left" w:pos="565"/>
        </w:tabs>
        <w:spacing w:after="0" w:line="240" w:lineRule="auto"/>
        <w:ind w:right="-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D73F2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понимание особой роли России в мировой истории и культуре, знание примеров национальных свершений, открытий, побед.</w:t>
      </w:r>
    </w:p>
    <w:p w:rsidR="004F7B4D" w:rsidRDefault="00762DB3" w:rsidP="004F7B4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5D7D93" w:rsidRPr="002351A7" w:rsidRDefault="004F7B4D" w:rsidP="00BD73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</w:t>
      </w:r>
      <w:r w:rsidR="00762DB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6E50A8">
        <w:rPr>
          <w:rFonts w:ascii="Times New Roman" w:eastAsia="Calibri" w:hAnsi="Times New Roman" w:cs="Times New Roman"/>
          <w:b/>
          <w:iCs/>
          <w:sz w:val="24"/>
          <w:szCs w:val="24"/>
        </w:rPr>
        <w:t>Содержание курса</w:t>
      </w:r>
    </w:p>
    <w:p w:rsidR="005D7D93" w:rsidRPr="002351A7" w:rsidRDefault="005D7D93" w:rsidP="005D7D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природа</w:t>
      </w:r>
    </w:p>
    <w:p w:rsidR="005D7D93" w:rsidRPr="00BD73F2" w:rsidRDefault="005D7D93" w:rsidP="00BD73F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3F2">
        <w:rPr>
          <w:rFonts w:ascii="Times New Roman" w:eastAsia="Calibri" w:hAnsi="Times New Roman" w:cs="Times New Roman"/>
          <w:b/>
          <w:bCs/>
          <w:sz w:val="24"/>
          <w:szCs w:val="24"/>
        </w:rPr>
        <w:t>Наблюдение как способ получения ответов на вопросы об окружающем нас мире (8 ч)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пункт, в котором живет ребенок: его адрес, важнейшие (2–3) предприятия, учреждения культуры, быта, их назначение, достопримечательности.</w:t>
      </w:r>
      <w:proofErr w:type="gram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ребенка мир — природа живая и неживая (на уровне различения объектов живой и неживой природы, объектов природы от изделий). Органы чувств человека. Свойства объектов, которые можно определять с помощью органов чувств. Получение знаний с помощью органов чувств о естественных и искусственных объектах окружающего мира.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1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работы: </w:t>
      </w: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звуков, определение вкуса, температуры (теплое, холодное), мягкости, твердости, формы, влажности (мокрое, сухое), цвета с помощью органов чувств.</w:t>
      </w:r>
      <w:proofErr w:type="gramEnd"/>
    </w:p>
    <w:p w:rsidR="005D7D93" w:rsidRPr="00BD73F2" w:rsidRDefault="005D7D93" w:rsidP="00BD73F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Живая природа (10 ч)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живой природы (живые существа дышат, питаются, растут, приносят потомство, умирают).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как часть живой природы. Насекомые, рыбы, птицы, звери как наиболее доступные для выделения детьми группы животных. Дикие и домашние животные.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— часть живой природы. Какие бывают растения: травы, кустарники, деревья. Части растения: корень, стебель, лист, цветок, плод с семенами. Знакомство с разнообразием плодов и семян (по выбору учителя). Способы распространения растений. Распознавание деревьев своей местности по листьям, плодам, кронам.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 наблюдения за прорастанием семян, ростом растений, способами распространения растений на новые места.</w:t>
      </w:r>
    </w:p>
    <w:p w:rsidR="005D7D93" w:rsidRPr="00BD73F2" w:rsidRDefault="005D7D93" w:rsidP="00BD73F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и ее сезонные изменения (38 ч)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времен года. Осенние изменения в неживой природе.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растений осенью. Хвойные и лиственные деревья осенью. Изменение окраски листьев деревьев и кустарников. Листопад. Труд людей осенью. Жизнь животных осенью.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изменения в неживой природе. Первоначальные представления о разном состоянии воды (снег, лед). Жизнь лесных зверей и помощь птицам в зимнее время года.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воде подо льдом. Жизнь деревьев, кустарников и трав зимой. Труд людей зимой.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изменения в неживой природе. Жизнь деревьев и кустарников весной. Травянистые раннецветущие растения. Жизнь животных весной.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в летнее время года. Съедобные и несъедобные ягоды.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грибами на примере шляпочных грибов. Съедобные и несъедобные грибы. Лекарственные растения. Правила сбора ягод, грибов, лекарственных растений. Безопасное поведение в природе. Первое знакомство с термином «Экология». Красная книга России.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работы, наблюдения, экскурсии: </w:t>
      </w: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урок-экскурсия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с целью наблюдения за изменениями в природе. Опыт, доказывающий, что лед — это замерзшая вода. Опыт, доказывающий, что тонкий лед опасен. Опыт, доказывающий, чист ли белый снег.</w:t>
      </w:r>
    </w:p>
    <w:p w:rsidR="005D7D93" w:rsidRPr="002351A7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Рассматривание с помощью лупы зачатков листьев в почках. Длительное наблюдение за распусканием почек. Урок-экскурсия с целью различения деревьев и кустарников родного края зимой. Наблюдения за повадками домашних животных, за жизнью насекомых, диких птиц.</w:t>
      </w:r>
    </w:p>
    <w:p w:rsidR="006E50A8" w:rsidRDefault="005D7D93" w:rsidP="005D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общество</w:t>
      </w:r>
    </w:p>
    <w:p w:rsidR="005D7D93" w:rsidRPr="00BD73F2" w:rsidRDefault="005D7D93" w:rsidP="00BD73F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родина — Россия (10 ч)</w:t>
      </w:r>
    </w:p>
    <w:p w:rsidR="005D7D93" w:rsidRPr="002351A7" w:rsidRDefault="005D7D93" w:rsidP="0054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родном крае, о Родине: Россия — многонациональная страна. Столица нашей Родины — Москва. Достопримечательности Москвы (Красная площадь, Кремль)</w:t>
      </w:r>
      <w:proofErr w:type="gram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государственной символикой: флаг России, герб России, гимн России.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</w:t>
      </w:r>
    </w:p>
    <w:p w:rsidR="00BD73F2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D7D93" w:rsidRPr="002351A7" w:rsidRDefault="005D7D93" w:rsidP="00BD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</w:t>
      </w: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D7D93" w:rsidRPr="002351A7" w:rsidRDefault="005D7D93" w:rsidP="00BD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первом классе ведется </w:t>
      </w:r>
      <w:proofErr w:type="spellStart"/>
      <w:r w:rsidRPr="00235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безотметочное</w:t>
      </w:r>
      <w:proofErr w:type="spellEnd"/>
      <w:r w:rsidRPr="00235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обучение</w:t>
      </w:r>
      <w:r w:rsidRPr="00235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которого - сформировать и развить оценочную деятельность детей, сделать педагогический процесс гуман</w:t>
      </w: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и направленным на развитие личности ребенка. </w:t>
      </w:r>
    </w:p>
    <w:p w:rsidR="005D7D93" w:rsidRPr="002351A7" w:rsidRDefault="00BD73F2" w:rsidP="005D7D9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безотметочной</w:t>
      </w:r>
      <w:proofErr w:type="spellEnd"/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оцениванию подлежат интеллектуальные, творческие и инициативные проявления ребёнка: умные вопросы, самостоятельный поиск, </w:t>
      </w:r>
      <w:r w:rsidR="005D7D93" w:rsidRPr="002351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изучение дополнительного учебного материала и др. </w:t>
      </w:r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начальной ступени обучения рекомендуется использовать преимущественно внутреннюю оценку, которая включает разнообразные методы оценивания: </w:t>
      </w:r>
    </w:p>
    <w:p w:rsidR="005D7D93" w:rsidRPr="002351A7" w:rsidRDefault="005D7D93" w:rsidP="005D7D9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 за определенными аспектами деятельности учащихся или их продвижением в обучении (например, наблюдения за совершенствованием вычислительных навыков, или за развитием коммуникативных и исследовательских умений);</w:t>
      </w:r>
    </w:p>
    <w:p w:rsidR="005D7D93" w:rsidRPr="002351A7" w:rsidRDefault="005D7D93" w:rsidP="005D7D9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оценку процесса выполнения учащимися различного рода творческих заданий, выполняемых ими как индивидуально, так и в парах, группах (участие в обсуждениях, выполнение  мини-исследований и т.д.);</w:t>
      </w:r>
    </w:p>
    <w:p w:rsidR="005D7D93" w:rsidRPr="002351A7" w:rsidRDefault="005D7D93" w:rsidP="005D7D9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тестирование (как правило, для оценки продвижения в освоении системы предметных знаний); </w:t>
      </w:r>
    </w:p>
    <w:p w:rsidR="005D7D93" w:rsidRPr="002351A7" w:rsidRDefault="005D7D93" w:rsidP="005D7D9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оценку закрытых или частично закрытых ответов, ограничиваемых форматом заданий (задания с выбором ответа, задания с коротким свободным ответом);    </w:t>
      </w:r>
    </w:p>
    <w:p w:rsidR="005D7D93" w:rsidRPr="002351A7" w:rsidRDefault="005D7D93" w:rsidP="005D7D9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оценку результатов рефлексии учащихся (разнообразных листов самоанализа, листов достижений, дневников учащихся и т.п.).                             </w:t>
      </w:r>
    </w:p>
    <w:p w:rsidR="005D7D93" w:rsidRPr="002351A7" w:rsidRDefault="00FA0AFC" w:rsidP="005D7D9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</w:t>
      </w:r>
      <w:r w:rsidR="005D7D93" w:rsidRPr="002351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Оценка усвоения знаний и умений в предлагаемом учебно-методическом курсе математики осуществляется в процессе  повторения и  обобщения, выполнения текущих самостоятельных работ н</w:t>
      </w:r>
      <w:r w:rsidR="005D7D93" w:rsidRPr="0023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этапе актуализации знаний и на этапе повторения, закрепления 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  </w:t>
      </w:r>
    </w:p>
    <w:p w:rsidR="005D7D93" w:rsidRPr="002351A7" w:rsidRDefault="005D7D93" w:rsidP="005D7D9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0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3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следует отметить такой эффективный элемент контроля, связанный с использованием проблемно-диалогической технологии, как самостоятельная оценка и актуализация знаний перед началом изучения нового материала. В этом случае детям предлагается самим сформулировать необходимые для решения </w:t>
      </w:r>
      <w:proofErr w:type="gramStart"/>
      <w:r w:rsidRPr="0023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возникшей</w:t>
      </w:r>
      <w:proofErr w:type="gramEnd"/>
      <w:r w:rsidRPr="0023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прблемы</w:t>
      </w:r>
      <w:proofErr w:type="spellEnd"/>
      <w:r w:rsidRPr="0023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умения и, как следствие, самим выбрать или даже придумать задания для повторения, закрепления и обобщения изученного ранее. Такая работа является одним из наиболее эффективных приёмов диагностики реальной </w:t>
      </w:r>
      <w:proofErr w:type="spellStart"/>
      <w:r w:rsidRPr="0023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3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предметных и познавательных  умений у учащихся и позволяет педагогу выстроить свою деятельность с точки зрения дифференциации работы с ними.</w:t>
      </w:r>
    </w:p>
    <w:p w:rsidR="005D7D93" w:rsidRPr="002351A7" w:rsidRDefault="00FA0AFC" w:rsidP="005D7D9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 для оценивания результатов:</w:t>
      </w:r>
    </w:p>
    <w:p w:rsidR="005D7D93" w:rsidRPr="002351A7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оценки предметных результатов в 1 классе является освоение учащимися предметных знаний и способов действия для решения учебно-познавательных и учебно-практических задач в ходе текущих и итоговых проверочных работ.</w:t>
      </w:r>
    </w:p>
    <w:p w:rsidR="005D7D93" w:rsidRPr="002351A7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</w:t>
      </w:r>
      <w:r w:rsidR="00FA0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содержательной и </w:t>
      </w:r>
      <w:proofErr w:type="spell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оценки выступают планируемые предметные результаты. В 1 классе остается </w:t>
      </w:r>
      <w:proofErr w:type="spell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обучение, оценка выставляется в следующем виде:</w:t>
      </w:r>
    </w:p>
    <w:p w:rsidR="005D7D93" w:rsidRPr="002351A7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освоил - нет материалов о результатах достижений.</w:t>
      </w:r>
    </w:p>
    <w:p w:rsidR="005D7D93" w:rsidRPr="002351A7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Освоил нормально - в материалах по этому предмету явно преобладают оценки (самого ученика и педагога-эксперта) «нормально» /«зачёт».</w:t>
      </w:r>
    </w:p>
    <w:p w:rsidR="005D7D93" w:rsidRPr="002351A7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Освоил хорошо или отлично - в материалах по этому предмету явно преобладают оценки (самого ученика и педагога-эксперта) «хорошо» и «отлично».</w:t>
      </w:r>
    </w:p>
    <w:p w:rsidR="005D7D93" w:rsidRPr="002351A7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оценки </w:t>
      </w:r>
      <w:proofErr w:type="spell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результатов в 1 классе является следующие оценки:</w:t>
      </w:r>
    </w:p>
    <w:p w:rsidR="005D7D93" w:rsidRPr="002351A7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Не сформировано - нет материалов о результатах достижений.</w:t>
      </w:r>
    </w:p>
    <w:p w:rsidR="005D7D93" w:rsidRPr="002351A7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Сформировано нормально - в материалах по этим действиям явно преобладают оценки (самого ученика и педагога-эксперта) «нормально» /«зачёт».</w:t>
      </w:r>
    </w:p>
    <w:p w:rsidR="005D7D93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Сформировано хорошо или отлично - в материалах по этим действиям явно преобладают оценки (самого ученика и педагога-эксперта) «хорошо» и «отлично»</w:t>
      </w:r>
    </w:p>
    <w:p w:rsidR="00874BEA" w:rsidRPr="002351A7" w:rsidRDefault="00874BEA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AFC" w:rsidRPr="00FA0AFC" w:rsidRDefault="00FA0AFC" w:rsidP="00FA0AFC">
      <w:pPr>
        <w:pStyle w:val="21"/>
        <w:shd w:val="clear" w:color="auto" w:fill="auto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AFC"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комплект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7D93" w:rsidRPr="002351A7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Федотова О.Н., </w:t>
      </w:r>
      <w:proofErr w:type="spell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</w:t>
      </w:r>
      <w:proofErr w:type="spell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</w:t>
      </w:r>
      <w:proofErr w:type="spell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Окружающий мир. 1 класс: Учебник. – М.: Академкнига/Учебник. 2011</w:t>
      </w:r>
    </w:p>
    <w:p w:rsidR="005D7D93" w:rsidRPr="002351A7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2.Федотова О.Н., </w:t>
      </w:r>
      <w:proofErr w:type="spell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</w:t>
      </w:r>
      <w:proofErr w:type="spell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</w:t>
      </w:r>
      <w:proofErr w:type="spell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Окружающий мир. 1 класс: Хрестоматия. – М.: Академкнига/Учебник. 2011</w:t>
      </w:r>
    </w:p>
    <w:p w:rsidR="005D7D93" w:rsidRPr="002351A7" w:rsidRDefault="005D7D9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3.Федотова О.Н., </w:t>
      </w:r>
      <w:proofErr w:type="spell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</w:t>
      </w:r>
      <w:proofErr w:type="spell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</w:t>
      </w:r>
      <w:proofErr w:type="spell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Окружающий мир. 1 класс: тетрадь для самостоятельной работы. – М.</w:t>
      </w:r>
      <w:proofErr w:type="gramStart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Академкнига/2013</w:t>
      </w:r>
    </w:p>
    <w:p w:rsidR="005D7D93" w:rsidRPr="002351A7" w:rsidRDefault="00762DB3" w:rsidP="005D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7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Федотова О.Н., </w:t>
      </w:r>
      <w:proofErr w:type="spellStart"/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</w:t>
      </w:r>
      <w:proofErr w:type="spellStart"/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</w:t>
      </w:r>
      <w:proofErr w:type="spellEnd"/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Окружающий мир: Методическое пособие для учителя. – М.</w:t>
      </w:r>
      <w:proofErr w:type="gramStart"/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5D7D93" w:rsidRPr="0023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Академкнига/Учебник.2 011</w:t>
      </w:r>
    </w:p>
    <w:p w:rsidR="005D7D93" w:rsidRPr="002351A7" w:rsidRDefault="005D7D93" w:rsidP="005D7D93">
      <w:pPr>
        <w:tabs>
          <w:tab w:val="left" w:pos="1808"/>
          <w:tab w:val="center" w:pos="72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D93" w:rsidRPr="002351A7" w:rsidRDefault="005D7D93" w:rsidP="005D7D93">
      <w:pPr>
        <w:tabs>
          <w:tab w:val="left" w:pos="1808"/>
          <w:tab w:val="center" w:pos="72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73F2" w:rsidRDefault="00BD73F2" w:rsidP="006E50A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7D93" w:rsidRDefault="005D7D93" w:rsidP="005D7D9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sectPr w:rsidR="005D7D93" w:rsidSect="001A7B5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5D7D93" w:rsidRPr="000C505C" w:rsidRDefault="005D7D93" w:rsidP="005D7D9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0C505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Календарно-тематическое планирование по предмету «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Окружающий мир</w:t>
      </w:r>
      <w:r w:rsidRPr="000C505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»</w:t>
      </w:r>
    </w:p>
    <w:tbl>
      <w:tblPr>
        <w:tblW w:w="15767" w:type="dxa"/>
        <w:jc w:val="center"/>
        <w:tblInd w:w="-2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3119"/>
        <w:gridCol w:w="992"/>
        <w:gridCol w:w="3260"/>
        <w:gridCol w:w="4158"/>
        <w:gridCol w:w="1984"/>
        <w:gridCol w:w="851"/>
        <w:gridCol w:w="804"/>
      </w:tblGrid>
      <w:tr w:rsidR="00FA0AFC" w:rsidRPr="000C505C" w:rsidTr="00FA0AFC">
        <w:trPr>
          <w:jc w:val="center"/>
        </w:trPr>
        <w:tc>
          <w:tcPr>
            <w:tcW w:w="59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9402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55" w:type="dxa"/>
            <w:gridSpan w:val="2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0C505C" w:rsidRDefault="00874BEA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FA0AFC"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редметные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A0AFC" w:rsidRPr="000C505C" w:rsidTr="00B94658">
        <w:trPr>
          <w:jc w:val="center"/>
        </w:trPr>
        <w:tc>
          <w:tcPr>
            <w:tcW w:w="15767" w:type="dxa"/>
            <w:gridSpan w:val="8"/>
            <w:shd w:val="clear" w:color="auto" w:fill="auto"/>
            <w:tcMar>
              <w:left w:w="85" w:type="dxa"/>
              <w:right w:w="85" w:type="dxa"/>
            </w:tcMar>
          </w:tcPr>
          <w:p w:rsidR="00FA0AFC" w:rsidRPr="00FA0AFC" w:rsidRDefault="00FA0AFC" w:rsidP="0040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A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Наблюдение  как  способ  получения  ответов  на  вопросы  об  окружающем  нас  мире (8 ч)</w:t>
            </w: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«Окружающий мир».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Главные герои учебника, его интрига. Уметь читать  условные обозначения; знакомство с тетрадью для самостоятельных работ,  хрестоматией.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Умение извлекать информацию из различных источников: учебника, хрестоматии, тетради. 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Умение слушать и вступать в диалог. 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 при правильной посадке за партой</w:t>
            </w:r>
            <w:r w:rsidRPr="006B2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Предпочтение уроков «школьного» типа урокам «дошкольного» типа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Населѐнный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пункт,  в котором мы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живѐ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того, что человек с рождения познаёт окружающий мир с помощью глаз,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ушей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оса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, языка и кожи.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П.:Узнавать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называть и определять объекты окружающей действительности в соответствии с учебной задачей.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вступать в диалог.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Р.:Волевая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 при правильной посадке за партой.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гордости за свою малую родину, уважение к её истории.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познаём мир органами чувств.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название органов чувств и их функций. Уметь изучать окружающий мир с помощью органов чувств, определять признаки различных объектов природы (цвет, форму, сравнительные размеры), </w:t>
            </w:r>
            <w:proofErr w:type="spellStart"/>
            <w:proofErr w:type="gramStart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выпол-нять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простейшие опыты, обобщать 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результаты, делать выводы. 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простейшую классификацию объектов природы на основе их существенных признаков.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вопросы, обращать за помощью, формулировать свои затруднения.</w:t>
            </w:r>
          </w:p>
          <w:p w:rsidR="00FA0AFC" w:rsidRPr="006B2B37" w:rsidRDefault="00FA0AFC" w:rsidP="00406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цель и задачу.</w:t>
            </w:r>
          </w:p>
          <w:p w:rsidR="00FA0AFC" w:rsidRPr="006B2B37" w:rsidRDefault="00FA0AFC" w:rsidP="00406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 др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 и сопереживание им.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познаём мир.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название органов чувств и их функций. Уметь изучать окружающий мир с помощью органов чувств, определять признаки различных объектов природы (цвет, форму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сравнительные размеры), выпол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нять простейшие опыты, обобщать результаты, делать выводы.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следовать правилам и инструкциям при проведении опытов и наблюдений, делать выводы на основе полученных результатов.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доброжелательное отношение друг к другу. В рамках инициативного сотрудничества: работать с соседом по парте - распределять работу между собой и соседом, выполнять свою часть работы.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406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концентрации воли для преодоления интеллектуальных затруднений. Учиться работать по предложенному учителем плану.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стремления выполнять значимую деятельность, быть полезным группе одноклассников.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познаём мир органами чувств.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познаём мир.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нас окружает.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различать объекты живой и неживой природы, выделять из объектов неживой природы изделия человека. 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структурировать свои знания – отличать новое от уже известного с помощью учителя.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понимать речь других.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</w:p>
          <w:p w:rsidR="00FA0AFC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FA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культуры: ценностного отношения к природному миру, готовность следовать нормам природоохранного поведения.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и неживая природа.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94723B">
        <w:trPr>
          <w:jc w:val="center"/>
        </w:trPr>
        <w:tc>
          <w:tcPr>
            <w:tcW w:w="15767" w:type="dxa"/>
            <w:gridSpan w:val="8"/>
            <w:shd w:val="clear" w:color="auto" w:fill="auto"/>
            <w:tcMar>
              <w:left w:w="85" w:type="dxa"/>
              <w:right w:w="85" w:type="dxa"/>
            </w:tcMar>
          </w:tcPr>
          <w:p w:rsidR="00FA0AFC" w:rsidRPr="00FA0AFC" w:rsidRDefault="00FA0AFC" w:rsidP="00FA0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AF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Живая природа (10 ч)</w:t>
            </w: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– часть живой природы.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признаки живых организмов, отличительные признаки зверей.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приводить примеры 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животных разных групп (насекомых, птиц, рыб, зверей), раскрывать особенности их внешнего вида.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П.:Поиск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выделение необходимой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 рисунка учебника, иллюстри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рующего  последовательность сменяющих друг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друга событий. Установление причинно-следственных связей.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К.:Понимание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различных  точек зрения на какой-либо предмет или вопрос.</w:t>
            </w:r>
          </w:p>
          <w:p w:rsidR="00FA0AFC" w:rsidRPr="00675761" w:rsidRDefault="00FA0AFC" w:rsidP="00FA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Рефлексивность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адекватное осознанное представление о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качествах хорошего ученика.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животных.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FA0A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названия и отличительные признаки  8 - 10 животных. Уметь раскрывать особеннос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 внешнего вида  и жизни живот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ных, приводить примеры домашних и диких животных.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классифицировать по заданным критериям.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К.:Понимание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различных  точек зрения на какой-либо предмет или вопрос.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цель и задачу.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3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адекватное осознанное представление о качествах хорошего ученика.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D0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FA0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 – часть живой природы.</w:t>
            </w:r>
          </w:p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ать отличительные признаки насе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комых. Уметь раскрывать особенности внешнего вида и жизни насекомых. Называть насекомых родного края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A6DD0" w:rsidRPr="006B2B37" w:rsidRDefault="004A6DD0" w:rsidP="0043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Л.: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адекватное осознанное представление о качествах хорошего ученика.</w:t>
            </w:r>
          </w:p>
          <w:p w:rsidR="004A6DD0" w:rsidRPr="006B2B37" w:rsidRDefault="004A6DD0" w:rsidP="0043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П.:Подведение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понятие на основе  распознавания объектов, выделения существенных признаков.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A6DD0" w:rsidRPr="006B2B37" w:rsidRDefault="004A6DD0" w:rsidP="0043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своё высказывание, убеждать, уступать.</w:t>
            </w:r>
          </w:p>
          <w:p w:rsidR="004A6DD0" w:rsidRPr="006B2B37" w:rsidRDefault="004A6DD0" w:rsidP="0043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цель и задачу.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3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адекватное осознанное представление о качествах хорошего ученика.</w:t>
            </w:r>
          </w:p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D0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 – часть живой природы.</w:t>
            </w:r>
          </w:p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A6DD0" w:rsidRPr="006B2B37" w:rsidRDefault="004A6DD0" w:rsidP="0043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A6DD0" w:rsidRPr="00675761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D0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– часть живой природы.</w:t>
            </w:r>
          </w:p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</w:t>
            </w:r>
            <w:r w:rsidRPr="006B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Признаки, общие для всех растений, сходства и отличия травянистых растений: кустарников, деревьев. 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Названия и 8-10 растений (на уровне рода)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простейшую классифи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кацию объектов природы на основе их существенных признаков. Поиск и выделение необходимой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из рисунка учебника,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илюстрирующего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последователь-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сменяющих друг друга событий.</w:t>
            </w:r>
          </w:p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своё высказывание, убеждать, уступать.</w:t>
            </w:r>
          </w:p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3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Стремление к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умений.</w:t>
            </w:r>
          </w:p>
          <w:p w:rsidR="004A6DD0" w:rsidRPr="00675761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D0" w:rsidRPr="000C505C" w:rsidTr="004F7B4D">
        <w:trPr>
          <w:trHeight w:val="1205"/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F7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– часть живой природы.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A6DD0" w:rsidRPr="00675761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D0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растений. </w:t>
            </w:r>
          </w:p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A6DD0" w:rsidRPr="00675761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«Способы распространения семян».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нового термина  «органы растений»  (корень, стебель,  лист,  цветок, плод,  семена)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</w:t>
            </w:r>
            <w:r w:rsidR="004F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4F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простейшую классифи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кацию объектов природы на основе их существенных признаков.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стоить понятные для партнёра высказывания, учитывающие, что он знает и видит, а что нет.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3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D0" w:rsidRPr="000C505C" w:rsidTr="008070BA">
        <w:trPr>
          <w:jc w:val="center"/>
        </w:trPr>
        <w:tc>
          <w:tcPr>
            <w:tcW w:w="15767" w:type="dxa"/>
            <w:gridSpan w:val="8"/>
            <w:shd w:val="clear" w:color="auto" w:fill="auto"/>
            <w:tcMar>
              <w:left w:w="85" w:type="dxa"/>
              <w:right w:w="85" w:type="dxa"/>
            </w:tcMar>
          </w:tcPr>
          <w:p w:rsidR="004A6DD0" w:rsidRPr="004A6DD0" w:rsidRDefault="004A6DD0" w:rsidP="004A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Природа  и  её  сезонные  изменения  (38 ч)</w:t>
            </w: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её сезонные изменения. 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основные признаки времен года, название и последовательность. Иметь представления о сезонных  изменениях.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П.:Добывать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знания: находить ответы   на  вопросы, используя учебник, свой жизненный опыт и информацию, полученную на уроке. 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своё предложение, убеждать, уступать.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«Наблюдения за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изменениями в природе». 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6B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правила поведения в природе. Уметь определять 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признаки различных объектов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при-роды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проводить простейшие наблюдения за объектами живой и неживой природы;  уметь  рассказывать о своих наблюдениях.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П.:Перерабатывать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информацию: делать выводы в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результате  совместной  работы всего класса.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К.:Проявлять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во взаимодействии для решения коммуникативных   и познавательных задач.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Р.:Определять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цель деятельности на уроке с помощью учителя.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экологической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культуры: ценностного отношения к природному миру, готовность следовать нормам природоохранного поведения.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растений осенью.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 изменения в жизни растений осенью, разнообразие форм, окраски листьев растений в осенний период. Уметь анализировать изменения природы осенью.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 и инструкция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при проведении опытов и наблю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дений, делать выводы на основе полученных результатов.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стоить понятные для партнёра высказывания, учитывающие, что он знает и видит, а что нет.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Р.:Формировать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умение проговаривать последователь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на уроке.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CB4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людей осенью.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 труде людей осенью в саду, поле, огороде. Уметь различать овощи и фрукты.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на основе иллюстрации объекты, выде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 их существенные признаки.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К.:Учёт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мнений и умение обосновать собственное.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CB4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диких животных осенью.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особенности жизни животных осенью в связи с подготовкой к зимнему периоду. Уметь 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анализировать изменения природы зимой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обнаруживать простейшие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следственные связи между  живой и неживой природой.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К.: Способность стоить понятные для партнёра высказывания, учитывающие,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он знает и видит, а что нет.</w:t>
            </w:r>
          </w:p>
          <w:p w:rsidR="00FA0AFC" w:rsidRPr="006B2B37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ценности природы и бережного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ней.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животные готовятся к зиме.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(заочная)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изменения в неживой природе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основные признаки времен года, название каждого времени года и их </w:t>
            </w:r>
            <w:proofErr w:type="spellStart"/>
            <w:proofErr w:type="gramStart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последова-тельность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Уметь выделить существенные признаки зимы.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структурировать свои знания – отличать новое от уже известного с помощью учителя.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К.:Учёт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мнений и умение обосновать собственное.</w:t>
            </w:r>
          </w:p>
          <w:p w:rsidR="00FA0AFC" w:rsidRPr="006B2B37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цель и задачу.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Знать  правила  проведения  и наблюдения  опытов.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обобщать жизненные наблюдения об изменениях  в окружающей природе в связи с приходом зимы. Иметь элементарное представление об образовании снежинок. На основании опытов установить, чем может быть загрязнён снег.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следовать правилам и инструкциям при проведении опытов и наблюдений, делать   выводы  на основе полученных результатов. Устанавливать причинно-следственные связи.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договариваться, находить общее решение. Взаимоконтроль и взаимопомощь по ходу выполнения задания.</w:t>
            </w:r>
          </w:p>
          <w:p w:rsidR="00FA0AFC" w:rsidRPr="006B2B37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по предложенному учителем плану. Устанавливать соответствие полученного результата поставленной цели.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стремления выполнять значимую деятельность, быть полезным группе одноклассников.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Снежные загадки.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</w:t>
            </w:r>
            <w:r w:rsidRPr="006B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Знать основные признаки времен года, название кажд</w:t>
            </w:r>
            <w:r w:rsidR="004A6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 времени года и их последова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тельность. Уметь 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выделить существенные признаки зимы.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структурировать свои знания – отличать новое от уже известного с помощью учителя.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К.:Учёт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мнений и умение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обосновать собственное.</w:t>
            </w:r>
          </w:p>
          <w:p w:rsidR="00FA0AFC" w:rsidRPr="006B2B37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цель и задачу.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E6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Стремление к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D0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лесных зверей зимой.</w:t>
            </w:r>
          </w:p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 зимовке животных, о работе лесника зимой. Уметь оказывать помощь животным зимой. Знать признаки сходства млекопитающих зверей.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A6DD0" w:rsidRPr="006B2B37" w:rsidRDefault="004A6DD0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П.:Добывать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знания: находить ответы   на  вопросы, используя учебник, свой жизненный опыт и информацию, полученную на уроке. </w:t>
            </w:r>
          </w:p>
          <w:p w:rsidR="004A6DD0" w:rsidRPr="006B2B37" w:rsidRDefault="004A6DD0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стоить понятные для партнёра высказывания, учитывающие, что он знает и видит, а что нет.</w:t>
            </w:r>
          </w:p>
          <w:p w:rsidR="004A6DD0" w:rsidRPr="006B2B37" w:rsidRDefault="004A6DD0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A6DD0" w:rsidRPr="00675761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природы и бережного отношения к ней.</w:t>
            </w:r>
          </w:p>
        </w:tc>
        <w:tc>
          <w:tcPr>
            <w:tcW w:w="851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D0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лесных зверей зимой.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4068FD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A6DD0" w:rsidRPr="006B2B37" w:rsidRDefault="004A6DD0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A6DD0" w:rsidRPr="006B2B37" w:rsidRDefault="004A6DD0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A6DD0" w:rsidRPr="00675761" w:rsidRDefault="004A6DD0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4A6DD0" w:rsidRPr="000C505C" w:rsidRDefault="004A6DD0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 зимой.  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признаки, по которым из всех животных выделя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ется группа – птицы. Виды зимую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 птиц. Уметь оказывать помощь зимующим птицам, обобщать жизненные наблюдения. Изготовление простейшей кормушки.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обнаруживать простейшие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следственные связи между  живой и неживой природой.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  <w:p w:rsidR="00FA0AFC" w:rsidRPr="006B2B37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в форме сличения  результата с эталоном, с целью обнаружения отличий и отклонений от эталона.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природы и бережного отношения к ней.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птицам зимой.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в воде подо льдом. 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признаки рыб. Знать о жизни некоторых животных и растений подо льдом. Правила безопасного поведения у водоёмов зимой.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П.:Добывать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знания: находить ответы   на  вопросы, используя учебник, свой жизненный опыт и информацию, полученную на уроке. 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К.:Учет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собеседника. Умение учитывать разные мнения  и обосновывать собственное.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иллюстрацией учебника.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Стремление к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дере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вьев, </w:t>
            </w:r>
            <w:proofErr w:type="spellStart"/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кустар-ников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трав зимой.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 жизни деревьев и кустарников в зимний период, делать выводы из наблюдений. Иметь представление о внутреннем строении почки.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следовать правилам и инструкциям при проведении опытов и наблюдений, делать выводы на основе полученных результатов.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К.:Осуществлять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контроль и взаимную помощь.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по плану, сверяя свои действия с целью.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стремления выполнять значимую деятельность, быть полезным группе одноклассников.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зимуют растения».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правила поведения в природе. Уметь определять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различных объектов при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роды, проводить простейшие наблюдения за объектами живой природы;  уметь 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рассказы-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своих наблюдениях.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П.:Перерабатывать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информацию: делать выводы в результате  совместной  работы всего класса.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К.:Проявлять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во взаимодействии для решения коммуникативных   и познавательных задач.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Р.:Определять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цель деятельности на уроке с помощью учителя.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F7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культуры: ценностного отношения к природному миру, готовность следовать нормам природоохранного поведения.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различать деревья и кустарники зимой.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отличия кустарников и деревьев зимой. Уметь определять разные виды кустарников и деревьев по силуэту, коре, почкам, плодам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простей</w:t>
            </w:r>
            <w:r w:rsidR="004A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шую классифи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кацию объектов природы на основе их существенных признаков.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К.Умение аргументировать своё предложение, убеждать, уступать.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концентрации воли для преодоления интеллектуальных затруднений.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в природе, бережное отношение к ней.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зимой.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особенности труда людей зимой. Уметь обобщать жизненные наблюдения.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структурировать свои знания – отличать новое от уже известного с помощью учителя.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монологическое высказывание.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цель и задачу.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167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Стремление к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изменения в неживой природе. 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основные признаки весны, правила безопасности  в природе весной.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1) описывать  на  основе иллюстрации объекты,  выделять  их существенные признаки; 2) следовать правилам и инструкциям при проведении опытов и наблюдений, делать выводы  на основе    полученных результатов.</w:t>
            </w:r>
          </w:p>
          <w:p w:rsidR="00FA0AFC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стоить понятные для партнёра высказывания, учитывающие,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он знает и видит, а что нет.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167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культуры: ценностного отношения к природному миру, готовность следовать нормам природоохранного поведения.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изменения в живой природе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Травянистые раннецветущие растения.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раннецветущие растения, причины раннего цветения растений. Уметь отличать первоцветы от остальных растений.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1) описывать  на  основе иллюстрации объекты,  выделять  их существенные признаки; 2) следовать правилам и инструкциям при проведении опытов и наблюдений, делать выводы  на основе    полученных результатов.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К.:Учет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собеседника. Умение учитывать разные мнения  и обосновывать собственное.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формулировать цель деятельности на уроке с помощью учителя.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167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культуры: ценностного отношения к природному миру, готовность следовать нормам природоохранного поведения.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диких животных весной.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6B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Знать об изменениях в жизни животных весной. Уметь устанавливать взаимосвязи в </w:t>
            </w: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природе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обнаруживать простейшие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следственные связи между  живой и неживой природой.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своё предложение, убеждать, уступать.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формулировать цель деятельности на уроке с помощью учителя.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ценности природы и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бережного отношения к ней.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домашних животных весной.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Про больших и маленьких.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животные о потомстве заботятся.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Знать, как появляется потомство у животных. Уметь сравнивать животных и их детенышей. Знакомство с термином «млекопитающие» животные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П.:Поиск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выделе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proofErr w:type="spellStart"/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-мой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 рисунка учебника, иллюстри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  последовательность сменяющих друг друга событий.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стоить понятные для партнёра высказывания, учитывающие, что он знает и видит, а что нет.</w:t>
            </w:r>
          </w:p>
          <w:p w:rsidR="00FA0AFC" w:rsidRPr="006B2B37" w:rsidRDefault="00FA0AFC" w:rsidP="0062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природы и бережного отношения к ней.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весной.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особенности труда людей весной. Уметь обобщать жизненные наблюдения.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П.:Добывать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знания: находить ответы   на  вопросы, используя свой жизненный опыт и информацию, полученную на уроке. 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монологическое высказывание.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то, что усвоено и что нужно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качество  и уровень усвоения.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2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изменения в неживой природе.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об основных изменениях в природе с приходом лета. Уметь устанавливать взаимосвязи в природе в летний период.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П.:Добывать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знания: находить ответы   на  вопросы, используя учебник, свой жизненный опыт и информацию, полученную на уроке. 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К.:Учет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собеседника. Умение учитывать разные мнения  и обосновывать собственное.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2DB3" w:rsidRPr="006B2B37" w:rsidRDefault="00FA0AFC" w:rsidP="0076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формулировать цель деятельности на уроке с помощью учителя.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культуры: ценностного отношения к природному миру, готовность следовать нормам природоохранного поведения.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Летние изменения в живой природе. 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ягоды.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питательные и целебные свойства ягод. Уметь приводить примеры съедобных и ядовитых ягод своего края. Иметь представление о правилах сбора ягод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</w:t>
            </w:r>
            <w:r w:rsidR="004A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4A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простейшую классифи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кацию объектов природы на основе их существенных признаков, составлять таблицы.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стоить понятные для партнёра высказывания, учитывающие, что он знает и видит, а что нет.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то, что усвоено и что нужно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своих возможностей на основе сравнения «Я»  и «хороший» ученик.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4A6DD0">
        <w:trPr>
          <w:trHeight w:val="1804"/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Съедобные и несъедобные ягоды. 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A6DD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признаки и названия грибов. Уметь отличать съедобные и ядовитые грибы края. Знать правила сбора грибов. Приводить примеры съедобных грибов своего края.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простейшую классификацию объектов природы на основе их существенных признаков, составлять таблицы.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стоить понятные для партнёра высказывания, учитывающие, что он знает и видит, а что нет.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то, что усвоено и что нужно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качество  и уровень усвоения.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12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своих возможностей на основе сравнения «Я»  и «хороший» ученик.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С лукошком за грибами.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 и несъедобные грибы.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признаки и названия грибов. Уметь отличать съедобные и ядовитые грибы края. Знать правила сбора грибов. Приводить примеры съедобных грибов своего края.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простейшую классификацию объектов природы на основе их существенных признаков, составлять таблицы.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стоить понятные для партнёра высказывания, учитывающие, что он знает и видит, а что нет.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то, что усвоено и что нужно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качество  и уровень усвоения.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12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своих возможностей на основе сравнения «Я»  и «хороший» ученик.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некоторые лекарственные растения края. Иметь представления о сборе и использовании лекарственных растений.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П.:Поиск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выделение необходимой информаци</w:t>
            </w:r>
            <w:r w:rsidR="004A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 рисунка учебника, иллюстри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  последовательность сменяющих друг друга событий.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К.:Способность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стоить понятные для партнёра высказывания, учитывающие, что он знает и видит, а что нет.</w:t>
            </w:r>
          </w:p>
          <w:p w:rsidR="00FA0AFC" w:rsidRPr="006B2B37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то, что усвоено и что нужно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качество  и уровень усвоения.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12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культуры: ценностного отношения к природному миру, готовность следовать нормам природоохранного поведения.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сбора  лекарственных растений.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природе.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соблюдать правила безопасности в природе. Знать виды и формы помощи человека природе.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П.:Поиск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выделение необходимой информации из рисунка учебника, </w:t>
            </w:r>
            <w:proofErr w:type="spellStart"/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иллюстри-рующего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последовательность сменяющих друг друга событий.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К.:Учет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собеседника. Умение учитывать разные мнения  и обосновывать собственное.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Р.:Определять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цель деятельности на уроке с помощью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учителя; проговаривать последовательность действий на уроке.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121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экологической культуры: ценностного отношения к природному миру, готовность следовать нормам природоохранног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поведения.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книга России.  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некоторые растения и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живот-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Красной книги России и Татарстана. Уметь устанавливать взаимосвязи в жизни растений и животных.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П.:Перерабатывать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информацию: делать выводы в результате  совместной  работы всего класса.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К.:Учет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собеседника. Умение учитывать разные мнения  и обосновывать собственное.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концентрации воли для преодоления интеллектуальных затруднений.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культуры: ценностного отношения к природному миру, готовность следовать нормам природоохранного поведения.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экология.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термином «экология».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структурировать свои знания – отличать новое от уже известного с помощью учителя.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монологическое высказывание.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то, что усвоено и что нужно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качество  и уровень усвоения.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74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самоизменению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приобретению новых знаний и умений.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«Сезонные изменения»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название каждого времени года и их </w:t>
            </w:r>
            <w:proofErr w:type="spellStart"/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последо-вательность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основные признаки времён года; правила безопасности на воде в летнее время и на льду в зимнее время; правила безопасности  на водоёме весной.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П.:Перерабатывать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информацию: делать выводы в результате  совместной  работы всего класса.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К.:Планирование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сотрудничества с учителем и сверстниками – определение цели, способов взаимодействия.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то, что усвоено и что нужно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качество  и уровень усвоения.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культуры: ценностного отношения к природному миру, готовность следовать нормам природоохранного поведения.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DD0" w:rsidRPr="000C505C" w:rsidTr="007B4CAD">
        <w:trPr>
          <w:jc w:val="center"/>
        </w:trPr>
        <w:tc>
          <w:tcPr>
            <w:tcW w:w="15767" w:type="dxa"/>
            <w:gridSpan w:val="8"/>
            <w:shd w:val="clear" w:color="auto" w:fill="auto"/>
            <w:tcMar>
              <w:left w:w="85" w:type="dxa"/>
              <w:right w:w="85" w:type="dxa"/>
            </w:tcMar>
          </w:tcPr>
          <w:p w:rsidR="004A6DD0" w:rsidRPr="004A6DD0" w:rsidRDefault="004A6DD0" w:rsidP="004A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  Наша родина – Россия  (10 ч)</w:t>
            </w: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 – Россия.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название государства, его столицы, названия крупных государств-соседей. Уметь описывать достопримечательности России.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П.:Извлечение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информации при работе с картой.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диалог  в соответствии с грамматическими нормами родного языка; слушать собеседника.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 в форме осознания себя как гражданина России;  чувства сопричастности  и гордости за свою Родину, народ, историю.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родной край.   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многонациональная страна.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название государства, его столицы, названия крупных государств-соседей. Уметь описывать достопримечательности России.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П.:Извлечение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информации при работе с картой.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диалог  в соответствии с грамматическими нормами родного языка; слушать собеседника.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Р.:Учиться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 (версию) на основе работы с иллюстрацией учебника.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 в форме осознания себя как гражданина России;  чувства сопричастности  и гордости за свою Родину, народ, историю.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нашего государства.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нашего государства.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названия планеты, страны, региона, города. Уметь описывать достопримечательности родного края. Называть виды растений и животных края.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П.:Извлечение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информации при работе с картой Татарстана.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К.:Учет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собеседника. Умение учитывать разные мнения  и обосновывать собственное.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Р.:Определять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цель деятельности на уроке с помощью учителя.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74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гордости за свою малую родину, уважение к её истории, историческим памятникам.</w:t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 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Москвы.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F7B4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  <w:r w:rsidRPr="006B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4F7B4D" w:rsidP="004F7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="00FA0AFC"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описывать </w:t>
            </w:r>
            <w:r w:rsidR="00FA0AFC"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достопримечательности края.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П.:Узнавать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называть и определять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окружающей действительности в соответствии с учебной задачей.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К.:Проявлять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во взаимодействии для решения коммуникативных   и познавательных задач.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то, что усвоено и что нужно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качество  и уровень усвоения.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74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 гордости за свою малую родину, уважение к её истории, историческим памятникам.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«Достопримечательности нашего края». 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F7B4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государственную символику России, первый куплет и припев гимна. Уметь описывать традиции, обычаи, историю государственных символов.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информацию, представленную в разных формах: иллюстрация,  карта.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концентрации воли для преодоления интеллектуальных затруднений.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75761" w:rsidRDefault="00FA0AFC" w:rsidP="004A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 в форме осознания себя как гражданина России;  чувства сопричастности  и гордости за свою Родину, народ, историю</w:t>
            </w: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FC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родного края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4F7B4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 символику Татарстана</w:t>
            </w:r>
          </w:p>
        </w:tc>
        <w:tc>
          <w:tcPr>
            <w:tcW w:w="415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П.:Узнавать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называть и определять объекты окружающей действительности в соответствии с учебной задачей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вопросы, обращаться за помощью, формулировать свои затруднения.</w:t>
            </w:r>
          </w:p>
          <w:p w:rsidR="00FA0AFC" w:rsidRPr="006B2B37" w:rsidRDefault="00FA0AFC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</w:t>
            </w:r>
            <w:proofErr w:type="spellEnd"/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концентрации воли для преодоления интеллектуальных затруднений.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FA0AFC" w:rsidRPr="006B2B37" w:rsidRDefault="00FA0AFC" w:rsidP="0074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гордости за свою малую родину, уважение к её истории, символике.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A0AFC" w:rsidRPr="00675761" w:rsidRDefault="00FA0AFC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FA0AFC" w:rsidRPr="000C505C" w:rsidRDefault="00FA0AFC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B4D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4F7B4D" w:rsidRPr="006B2B37" w:rsidRDefault="004F7B4D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F7B4D" w:rsidRPr="006B2B37" w:rsidRDefault="004F7B4D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«Наша родина – Россия»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4F7B4D" w:rsidRPr="006B2B37" w:rsidRDefault="004F7B4D" w:rsidP="004F7B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Урок-отчет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F7B4D" w:rsidRPr="006B2B37" w:rsidRDefault="004F7B4D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названия страны, области, города;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рассказывать о достопримечательностях страны и своего края.</w:t>
            </w:r>
          </w:p>
        </w:tc>
        <w:tc>
          <w:tcPr>
            <w:tcW w:w="415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F7B4D" w:rsidRPr="006B2B37" w:rsidRDefault="004F7B4D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П.:Перерабатывать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информацию: делать выводы в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результате  совместной  работы всего класса.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7B4D" w:rsidRPr="006B2B37" w:rsidRDefault="004F7B4D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К.:Планирование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сотрудничества с учителем и сверстниками – определение цели, способов взаимодействия.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7B4D" w:rsidRPr="006B2B37" w:rsidRDefault="004F7B4D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Р.:Умение</w:t>
            </w:r>
            <w:proofErr w:type="spell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то, что усвоено и что нужно </w:t>
            </w:r>
            <w:proofErr w:type="gramStart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качество  и уровень усвоения.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4F7B4D" w:rsidRPr="006B2B37" w:rsidRDefault="004F7B4D" w:rsidP="0074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гражданской </w:t>
            </w: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идентичности в форме осознания себя как гражданина России;  чувства сопричастности  и гордости за свою Родину, народ, историю</w:t>
            </w:r>
          </w:p>
          <w:p w:rsidR="004F7B4D" w:rsidRPr="006B2B37" w:rsidRDefault="004F7B4D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F7B4D" w:rsidRPr="000C505C" w:rsidRDefault="004F7B4D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4F7B4D" w:rsidRPr="000C505C" w:rsidRDefault="004F7B4D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B4D" w:rsidRPr="000C505C" w:rsidTr="00FA0AFC">
        <w:trPr>
          <w:jc w:val="center"/>
        </w:trPr>
        <w:tc>
          <w:tcPr>
            <w:tcW w:w="599" w:type="dxa"/>
            <w:shd w:val="clear" w:color="auto" w:fill="auto"/>
            <w:tcMar>
              <w:left w:w="85" w:type="dxa"/>
              <w:right w:w="85" w:type="dxa"/>
            </w:tcMar>
          </w:tcPr>
          <w:p w:rsidR="004F7B4D" w:rsidRPr="006B2B37" w:rsidRDefault="004F7B4D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4F7B4D" w:rsidRPr="006B2B37" w:rsidRDefault="004F7B4D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«Наша родина – Россия»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4F7B4D" w:rsidRPr="006B2B37" w:rsidRDefault="004F7B4D" w:rsidP="004068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37">
              <w:rPr>
                <w:rFonts w:ascii="Times New Roman" w:hAnsi="Times New Roman" w:cs="Times New Roman"/>
                <w:sz w:val="24"/>
                <w:szCs w:val="24"/>
              </w:rPr>
              <w:t>Урок-отчет</w:t>
            </w:r>
          </w:p>
        </w:tc>
        <w:tc>
          <w:tcPr>
            <w:tcW w:w="326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F7B4D" w:rsidRPr="006B2B37" w:rsidRDefault="004F7B4D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F7B4D" w:rsidRPr="006B2B37" w:rsidRDefault="004F7B4D" w:rsidP="006E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4F7B4D" w:rsidRPr="00675761" w:rsidRDefault="004F7B4D" w:rsidP="0040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F7B4D" w:rsidRPr="000C505C" w:rsidRDefault="004F7B4D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4F7B4D" w:rsidRPr="000C505C" w:rsidRDefault="004F7B4D" w:rsidP="0040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7D93" w:rsidRDefault="005D7D93">
      <w:pPr>
        <w:sectPr w:rsidR="005D7D93" w:rsidSect="005D7D9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D7D93" w:rsidRDefault="005D7D93"/>
    <w:sectPr w:rsidR="005D7D93" w:rsidSect="007E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FDD"/>
    <w:multiLevelType w:val="hybridMultilevel"/>
    <w:tmpl w:val="148E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B35A2"/>
    <w:multiLevelType w:val="multilevel"/>
    <w:tmpl w:val="CCE8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A5892"/>
    <w:multiLevelType w:val="hybridMultilevel"/>
    <w:tmpl w:val="43105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70114F"/>
    <w:multiLevelType w:val="hybridMultilevel"/>
    <w:tmpl w:val="5C8E2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DC12D5"/>
    <w:multiLevelType w:val="hybridMultilevel"/>
    <w:tmpl w:val="04BAC66A"/>
    <w:lvl w:ilvl="0" w:tplc="26A883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D452E"/>
    <w:multiLevelType w:val="hybridMultilevel"/>
    <w:tmpl w:val="4D7A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47872"/>
    <w:multiLevelType w:val="hybridMultilevel"/>
    <w:tmpl w:val="0150B1C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A1961B7"/>
    <w:multiLevelType w:val="hybridMultilevel"/>
    <w:tmpl w:val="FB2C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D1943"/>
    <w:multiLevelType w:val="multilevel"/>
    <w:tmpl w:val="ABDA406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E1A4C"/>
    <w:multiLevelType w:val="hybridMultilevel"/>
    <w:tmpl w:val="F616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6012D"/>
    <w:multiLevelType w:val="hybridMultilevel"/>
    <w:tmpl w:val="9F646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50A07"/>
    <w:multiLevelType w:val="hybridMultilevel"/>
    <w:tmpl w:val="9FD4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D611F"/>
    <w:multiLevelType w:val="hybridMultilevel"/>
    <w:tmpl w:val="3A9C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723F0"/>
    <w:multiLevelType w:val="multilevel"/>
    <w:tmpl w:val="BE3EF3F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412AA7"/>
    <w:multiLevelType w:val="hybridMultilevel"/>
    <w:tmpl w:val="20ACC3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58C4F85"/>
    <w:multiLevelType w:val="hybridMultilevel"/>
    <w:tmpl w:val="2C44AE08"/>
    <w:lvl w:ilvl="0" w:tplc="A04021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53554"/>
    <w:multiLevelType w:val="hybridMultilevel"/>
    <w:tmpl w:val="07A8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852EA"/>
    <w:multiLevelType w:val="hybridMultilevel"/>
    <w:tmpl w:val="42F87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50291"/>
    <w:multiLevelType w:val="hybridMultilevel"/>
    <w:tmpl w:val="230E3A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B246255"/>
    <w:multiLevelType w:val="hybridMultilevel"/>
    <w:tmpl w:val="342A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10AD1"/>
    <w:multiLevelType w:val="hybridMultilevel"/>
    <w:tmpl w:val="62AC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61351"/>
    <w:multiLevelType w:val="hybridMultilevel"/>
    <w:tmpl w:val="FB220252"/>
    <w:lvl w:ilvl="0" w:tplc="4BFA45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F1C8D"/>
    <w:multiLevelType w:val="hybridMultilevel"/>
    <w:tmpl w:val="158E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133BC"/>
    <w:multiLevelType w:val="hybridMultilevel"/>
    <w:tmpl w:val="C674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35A83"/>
    <w:multiLevelType w:val="hybridMultilevel"/>
    <w:tmpl w:val="5710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D5470"/>
    <w:multiLevelType w:val="multilevel"/>
    <w:tmpl w:val="146E069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6C5911"/>
    <w:multiLevelType w:val="hybridMultilevel"/>
    <w:tmpl w:val="51967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E40EB0"/>
    <w:multiLevelType w:val="hybridMultilevel"/>
    <w:tmpl w:val="4C105EC0"/>
    <w:lvl w:ilvl="0" w:tplc="CD2A7B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A12F8"/>
    <w:multiLevelType w:val="hybridMultilevel"/>
    <w:tmpl w:val="F15A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D4B8E"/>
    <w:multiLevelType w:val="hybridMultilevel"/>
    <w:tmpl w:val="AF18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572B5"/>
    <w:multiLevelType w:val="hybridMultilevel"/>
    <w:tmpl w:val="9A0E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7"/>
  </w:num>
  <w:num w:numId="5">
    <w:abstractNumId w:val="4"/>
  </w:num>
  <w:num w:numId="6">
    <w:abstractNumId w:val="17"/>
  </w:num>
  <w:num w:numId="7">
    <w:abstractNumId w:val="27"/>
  </w:num>
  <w:num w:numId="8">
    <w:abstractNumId w:val="11"/>
  </w:num>
  <w:num w:numId="9">
    <w:abstractNumId w:val="21"/>
  </w:num>
  <w:num w:numId="10">
    <w:abstractNumId w:val="0"/>
  </w:num>
  <w:num w:numId="11">
    <w:abstractNumId w:val="15"/>
  </w:num>
  <w:num w:numId="12">
    <w:abstractNumId w:val="26"/>
  </w:num>
  <w:num w:numId="13">
    <w:abstractNumId w:val="3"/>
  </w:num>
  <w:num w:numId="14">
    <w:abstractNumId w:val="10"/>
  </w:num>
  <w:num w:numId="15">
    <w:abstractNumId w:val="2"/>
  </w:num>
  <w:num w:numId="16">
    <w:abstractNumId w:val="23"/>
  </w:num>
  <w:num w:numId="17">
    <w:abstractNumId w:val="30"/>
  </w:num>
  <w:num w:numId="18">
    <w:abstractNumId w:val="20"/>
  </w:num>
  <w:num w:numId="19">
    <w:abstractNumId w:val="22"/>
  </w:num>
  <w:num w:numId="20">
    <w:abstractNumId w:val="19"/>
  </w:num>
  <w:num w:numId="21">
    <w:abstractNumId w:val="8"/>
  </w:num>
  <w:num w:numId="22">
    <w:abstractNumId w:val="5"/>
  </w:num>
  <w:num w:numId="23">
    <w:abstractNumId w:val="25"/>
  </w:num>
  <w:num w:numId="24">
    <w:abstractNumId w:val="9"/>
  </w:num>
  <w:num w:numId="25">
    <w:abstractNumId w:val="6"/>
  </w:num>
  <w:num w:numId="26">
    <w:abstractNumId w:val="14"/>
  </w:num>
  <w:num w:numId="27">
    <w:abstractNumId w:val="12"/>
  </w:num>
  <w:num w:numId="28">
    <w:abstractNumId w:val="29"/>
  </w:num>
  <w:num w:numId="29">
    <w:abstractNumId w:val="24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71E"/>
    <w:rsid w:val="000C471E"/>
    <w:rsid w:val="0012125A"/>
    <w:rsid w:val="001674F6"/>
    <w:rsid w:val="001A7B5C"/>
    <w:rsid w:val="00296E3A"/>
    <w:rsid w:val="00380FAE"/>
    <w:rsid w:val="004068FD"/>
    <w:rsid w:val="004321EB"/>
    <w:rsid w:val="004A6DD0"/>
    <w:rsid w:val="004F7B4D"/>
    <w:rsid w:val="00517873"/>
    <w:rsid w:val="00543EA7"/>
    <w:rsid w:val="005D7D93"/>
    <w:rsid w:val="00620493"/>
    <w:rsid w:val="006E50A8"/>
    <w:rsid w:val="0074325A"/>
    <w:rsid w:val="00762DB3"/>
    <w:rsid w:val="007D3DD8"/>
    <w:rsid w:val="007E1725"/>
    <w:rsid w:val="008326CE"/>
    <w:rsid w:val="00874BEA"/>
    <w:rsid w:val="008B2C45"/>
    <w:rsid w:val="00BD73F2"/>
    <w:rsid w:val="00CB4818"/>
    <w:rsid w:val="00D417B7"/>
    <w:rsid w:val="00E62665"/>
    <w:rsid w:val="00EC3B0E"/>
    <w:rsid w:val="00FA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A8"/>
    <w:pPr>
      <w:ind w:left="720"/>
      <w:contextualSpacing/>
    </w:pPr>
  </w:style>
  <w:style w:type="table" w:styleId="a4">
    <w:name w:val="Table Grid"/>
    <w:basedOn w:val="a1"/>
    <w:uiPriority w:val="59"/>
    <w:rsid w:val="00380F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543EA7"/>
    <w:rPr>
      <w:rFonts w:eastAsia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543EA7"/>
    <w:pPr>
      <w:widowControl w:val="0"/>
      <w:shd w:val="clear" w:color="auto" w:fill="FFFFFF"/>
      <w:spacing w:before="300" w:after="0" w:line="230" w:lineRule="exact"/>
      <w:jc w:val="both"/>
    </w:pPr>
    <w:rPr>
      <w:rFonts w:eastAsia="Times New Roman"/>
      <w:sz w:val="19"/>
      <w:szCs w:val="19"/>
    </w:rPr>
  </w:style>
  <w:style w:type="character" w:customStyle="1" w:styleId="20">
    <w:name w:val="Основной текст (2)_"/>
    <w:basedOn w:val="a0"/>
    <w:link w:val="21"/>
    <w:rsid w:val="00FA0AFC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A0AFC"/>
    <w:pPr>
      <w:widowControl w:val="0"/>
      <w:shd w:val="clear" w:color="auto" w:fill="FFFFFF"/>
      <w:spacing w:after="300" w:line="0" w:lineRule="atLeast"/>
      <w:jc w:val="center"/>
    </w:pPr>
    <w:rPr>
      <w:rFonts w:eastAsia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A8"/>
    <w:pPr>
      <w:ind w:left="720"/>
      <w:contextualSpacing/>
    </w:pPr>
  </w:style>
  <w:style w:type="table" w:styleId="a4">
    <w:name w:val="Table Grid"/>
    <w:basedOn w:val="a1"/>
    <w:uiPriority w:val="59"/>
    <w:rsid w:val="00380F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543EA7"/>
    <w:rPr>
      <w:rFonts w:eastAsia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543EA7"/>
    <w:pPr>
      <w:widowControl w:val="0"/>
      <w:shd w:val="clear" w:color="auto" w:fill="FFFFFF"/>
      <w:spacing w:before="300" w:after="0" w:line="230" w:lineRule="exact"/>
      <w:jc w:val="both"/>
    </w:pPr>
    <w:rPr>
      <w:rFonts w:eastAsia="Times New Roman"/>
      <w:sz w:val="19"/>
      <w:szCs w:val="19"/>
    </w:rPr>
  </w:style>
  <w:style w:type="character" w:customStyle="1" w:styleId="20">
    <w:name w:val="Основной текст (2)_"/>
    <w:basedOn w:val="a0"/>
    <w:link w:val="21"/>
    <w:rsid w:val="00FA0AFC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A0AFC"/>
    <w:pPr>
      <w:widowControl w:val="0"/>
      <w:shd w:val="clear" w:color="auto" w:fill="FFFFFF"/>
      <w:spacing w:after="300" w:line="0" w:lineRule="atLeast"/>
      <w:jc w:val="center"/>
    </w:pPr>
    <w:rPr>
      <w:rFonts w:eastAsia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6677</Words>
  <Characters>38064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Ф1</dc:creator>
  <cp:keywords/>
  <dc:description/>
  <cp:lastModifiedBy>Ф1</cp:lastModifiedBy>
  <cp:revision>10</cp:revision>
  <dcterms:created xsi:type="dcterms:W3CDTF">2015-09-18T18:31:00Z</dcterms:created>
  <dcterms:modified xsi:type="dcterms:W3CDTF">2016-01-08T18:00:00Z</dcterms:modified>
</cp:coreProperties>
</file>