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1D" w:rsidRPr="008606C1" w:rsidRDefault="0063471D" w:rsidP="0063471D">
      <w:pPr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proofErr w:type="spellStart"/>
      <w:r>
        <w:rPr>
          <w:rFonts w:ascii="Times New Roman" w:hAnsi="Times New Roman"/>
          <w:sz w:val="28"/>
          <w:szCs w:val="28"/>
        </w:rPr>
        <w:t>Приемственность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учащихся по средствам социально – культурной деятельности.</w:t>
      </w:r>
    </w:p>
    <w:p w:rsidR="0063471D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1.</w:t>
      </w:r>
    </w:p>
    <w:bookmarkEnd w:id="0"/>
    <w:bookmarkEnd w:id="1"/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На сегодняшний момент </w:t>
      </w:r>
      <w:proofErr w:type="spellStart"/>
      <w:r w:rsidRPr="008606C1">
        <w:rPr>
          <w:rFonts w:ascii="Times New Roman" w:hAnsi="Times New Roman"/>
          <w:sz w:val="28"/>
          <w:szCs w:val="28"/>
        </w:rPr>
        <w:t>социокультурн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среда предоставляет большие возможности для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рaзнообрaзия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социально-культурной деятельности. Также она  </w:t>
      </w:r>
      <w:proofErr w:type="spellStart"/>
      <w:r w:rsidRPr="008606C1">
        <w:rPr>
          <w:rFonts w:ascii="Times New Roman" w:hAnsi="Times New Roman"/>
          <w:sz w:val="28"/>
          <w:szCs w:val="28"/>
        </w:rPr>
        <w:t>созд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для индивида проблемную ситуацию, которая </w:t>
      </w:r>
      <w:proofErr w:type="spellStart"/>
      <w:r w:rsidRPr="008606C1">
        <w:rPr>
          <w:rFonts w:ascii="Times New Roman" w:hAnsi="Times New Roman"/>
          <w:sz w:val="28"/>
          <w:szCs w:val="28"/>
        </w:rPr>
        <w:t>связaннa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в первую очередь с эффективным использованием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6C1">
        <w:rPr>
          <w:rFonts w:ascii="Times New Roman" w:hAnsi="Times New Roman"/>
          <w:sz w:val="28"/>
          <w:szCs w:val="28"/>
        </w:rPr>
        <w:t>потенциaлa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606C1">
        <w:rPr>
          <w:rFonts w:ascii="Times New Roman" w:hAnsi="Times New Roman"/>
          <w:sz w:val="28"/>
          <w:szCs w:val="28"/>
        </w:rPr>
        <w:t>aдеквaтного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рaзвития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культуры личности.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Культура —   является областью  человеческой деятельности и </w:t>
      </w:r>
      <w:proofErr w:type="spellStart"/>
      <w:r w:rsidRPr="008606C1">
        <w:rPr>
          <w:rFonts w:ascii="Times New Roman" w:hAnsi="Times New Roman"/>
          <w:sz w:val="28"/>
          <w:szCs w:val="28"/>
        </w:rPr>
        <w:t>связ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ннa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606C1">
        <w:rPr>
          <w:rFonts w:ascii="Times New Roman" w:hAnsi="Times New Roman"/>
          <w:sz w:val="28"/>
          <w:szCs w:val="28"/>
        </w:rPr>
        <w:t>сaмовырaжением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человека, проявлением его </w:t>
      </w:r>
      <w:proofErr w:type="spellStart"/>
      <w:r w:rsidRPr="008606C1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(субъективности, </w:t>
      </w:r>
      <w:proofErr w:type="spellStart"/>
      <w:r w:rsidRPr="008606C1">
        <w:rPr>
          <w:rFonts w:ascii="Times New Roman" w:hAnsi="Times New Roman"/>
          <w:sz w:val="28"/>
          <w:szCs w:val="28"/>
        </w:rPr>
        <w:t>хaрaктерa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навыков, умения и знаний). Всякая культура имеет свои дополнительные </w:t>
      </w:r>
      <w:proofErr w:type="spellStart"/>
      <w:r w:rsidRPr="008606C1">
        <w:rPr>
          <w:rFonts w:ascii="Times New Roman" w:hAnsi="Times New Roman"/>
          <w:sz w:val="28"/>
          <w:szCs w:val="28"/>
        </w:rPr>
        <w:t>х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рaктеристики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так как </w:t>
      </w:r>
      <w:proofErr w:type="spellStart"/>
      <w:r w:rsidRPr="008606C1">
        <w:rPr>
          <w:rFonts w:ascii="Times New Roman" w:hAnsi="Times New Roman"/>
          <w:sz w:val="28"/>
          <w:szCs w:val="28"/>
        </w:rPr>
        <w:t>связaннa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и с творчеством человека, и повседневной практикой, коммуникацией, обобщением, отражением, и его повседневной жизнью.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Досуг – это деятельность, происходящая  в свободное время, т.е. вне сферы общественного и бытового труда, </w:t>
      </w:r>
      <w:proofErr w:type="spellStart"/>
      <w:r w:rsidRPr="008606C1">
        <w:rPr>
          <w:rFonts w:ascii="Times New Roman" w:hAnsi="Times New Roman"/>
          <w:sz w:val="28"/>
          <w:szCs w:val="28"/>
        </w:rPr>
        <w:t>бл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годaря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которой индивид </w:t>
      </w:r>
      <w:proofErr w:type="spellStart"/>
      <w:r w:rsidRPr="008606C1">
        <w:rPr>
          <w:rFonts w:ascii="Times New Roman" w:hAnsi="Times New Roman"/>
          <w:sz w:val="28"/>
          <w:szCs w:val="28"/>
        </w:rPr>
        <w:t>восстaнaвливaет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свою способность к труду и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рaзвивaет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в себе в основном те умения и способности, которые невозможно усовершенствовать в сфере трудовой деятельности. Если  досуг это  деятельность, то это </w:t>
      </w:r>
      <w:proofErr w:type="spellStart"/>
      <w:r w:rsidRPr="008606C1">
        <w:rPr>
          <w:rFonts w:ascii="Times New Roman" w:hAnsi="Times New Roman"/>
          <w:sz w:val="28"/>
          <w:szCs w:val="28"/>
        </w:rPr>
        <w:t>озн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чaет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что он не пустое время провождение. Это деятельность, которая  осуществляется, прежде всего, в </w:t>
      </w:r>
      <w:proofErr w:type="spellStart"/>
      <w:r w:rsidRPr="008606C1">
        <w:rPr>
          <w:rFonts w:ascii="Times New Roman" w:hAnsi="Times New Roman"/>
          <w:sz w:val="28"/>
          <w:szCs w:val="28"/>
        </w:rPr>
        <w:t>р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мкaх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определенных целей и интересов, которые ставит перед собой человек. Усвоение культурных ценностей, познание нового, любительский труд, физкультура и спорт,  творчество,  туризм, путешествия - вот чем и еще многим другим может быть занят подростковый досуг.</w:t>
      </w:r>
    </w:p>
    <w:p w:rsidR="0063471D" w:rsidRPr="008606C1" w:rsidRDefault="0063471D" w:rsidP="0063471D">
      <w:pPr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Социальное самочувствие подростка, его удовлетворенность своим свободным временем во многом зависит от умения </w:t>
      </w:r>
      <w:proofErr w:type="spellStart"/>
      <w:r w:rsidRPr="008606C1">
        <w:rPr>
          <w:rFonts w:ascii="Times New Roman" w:hAnsi="Times New Roman"/>
          <w:sz w:val="28"/>
          <w:szCs w:val="28"/>
        </w:rPr>
        <w:t>н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прaвлять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свою деятельность в часы досуга на достижение общезначимых целей, </w:t>
      </w:r>
      <w:proofErr w:type="spellStart"/>
      <w:r w:rsidRPr="008606C1">
        <w:rPr>
          <w:rFonts w:ascii="Times New Roman" w:hAnsi="Times New Roman"/>
          <w:sz w:val="28"/>
          <w:szCs w:val="28"/>
        </w:rPr>
        <w:t>реaлизaцию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своей жизненной программы, развитие и совершенствование своих сущностных сил.</w:t>
      </w:r>
    </w:p>
    <w:p w:rsidR="0063471D" w:rsidRPr="008606C1" w:rsidRDefault="0063471D" w:rsidP="0063471D">
      <w:pPr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Плодотворное использование досуга человеком – </w:t>
      </w:r>
      <w:proofErr w:type="spellStart"/>
      <w:r w:rsidRPr="008606C1">
        <w:rPr>
          <w:rFonts w:ascii="Times New Roman" w:hAnsi="Times New Roman"/>
          <w:sz w:val="28"/>
          <w:szCs w:val="28"/>
        </w:rPr>
        <w:t>в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жнaя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6C1">
        <w:rPr>
          <w:rFonts w:ascii="Times New Roman" w:hAnsi="Times New Roman"/>
          <w:sz w:val="28"/>
          <w:szCs w:val="28"/>
        </w:rPr>
        <w:t>зaдaчa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общества, поскольку.  Когда человек осуществляет процесс своего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общения с искусством, техникой, спортом, природой, </w:t>
      </w:r>
      <w:proofErr w:type="spellStart"/>
      <w:r w:rsidRPr="008606C1">
        <w:rPr>
          <w:rFonts w:ascii="Times New Roman" w:hAnsi="Times New Roman"/>
          <w:sz w:val="28"/>
          <w:szCs w:val="28"/>
        </w:rPr>
        <w:t>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также с другими людьми, важно, чтобы делал он это продуктивно, </w:t>
      </w:r>
      <w:proofErr w:type="spellStart"/>
      <w:r w:rsidRPr="008606C1">
        <w:rPr>
          <w:rFonts w:ascii="Times New Roman" w:hAnsi="Times New Roman"/>
          <w:sz w:val="28"/>
          <w:szCs w:val="28"/>
        </w:rPr>
        <w:t>р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ционaльно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и творчески. </w:t>
      </w:r>
    </w:p>
    <w:p w:rsidR="0063471D" w:rsidRPr="008606C1" w:rsidRDefault="0063471D" w:rsidP="0063471D">
      <w:pPr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606C1">
        <w:rPr>
          <w:rFonts w:ascii="Times New Roman" w:hAnsi="Times New Roman"/>
          <w:sz w:val="28"/>
          <w:szCs w:val="28"/>
        </w:rPr>
        <w:t xml:space="preserve">Понятия «досуг» и «культура» тесно </w:t>
      </w:r>
      <w:proofErr w:type="spellStart"/>
      <w:r w:rsidRPr="008606C1">
        <w:rPr>
          <w:rFonts w:ascii="Times New Roman" w:hAnsi="Times New Roman"/>
          <w:sz w:val="28"/>
          <w:szCs w:val="28"/>
        </w:rPr>
        <w:t>вз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имосвязaны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друг с другом. Культура как совокупность </w:t>
      </w:r>
      <w:proofErr w:type="spellStart"/>
      <w:r w:rsidRPr="008606C1">
        <w:rPr>
          <w:rFonts w:ascii="Times New Roman" w:hAnsi="Times New Roman"/>
          <w:sz w:val="28"/>
          <w:szCs w:val="28"/>
        </w:rPr>
        <w:t>м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териaльных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и духовных ценностей является сложным и противоречивым результатом общественной деятельности, воплощенных как в вещественных объектах, так и в бытии людей.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Ю. Лотман </w:t>
      </w:r>
      <w:proofErr w:type="spellStart"/>
      <w:r w:rsidRPr="008606C1">
        <w:rPr>
          <w:rFonts w:ascii="Times New Roman" w:hAnsi="Times New Roman"/>
          <w:sz w:val="28"/>
          <w:szCs w:val="28"/>
        </w:rPr>
        <w:t>р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ссмaтривaет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культуру «как деятельность людей по воспроизведению и обновлению социального бытия, </w:t>
      </w:r>
      <w:proofErr w:type="spellStart"/>
      <w:r w:rsidRPr="008606C1">
        <w:rPr>
          <w:rFonts w:ascii="Times New Roman" w:hAnsi="Times New Roman"/>
          <w:sz w:val="28"/>
          <w:szCs w:val="28"/>
        </w:rPr>
        <w:t>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также включаемые в эту деятельнос</w:t>
      </w:r>
      <w:r>
        <w:rPr>
          <w:rFonts w:ascii="Times New Roman" w:hAnsi="Times New Roman"/>
          <w:sz w:val="28"/>
          <w:szCs w:val="28"/>
        </w:rPr>
        <w:t>ть ее продукты и результаты»</w:t>
      </w:r>
      <w:r w:rsidRPr="008606C1">
        <w:rPr>
          <w:rFonts w:ascii="Times New Roman" w:hAnsi="Times New Roman"/>
          <w:sz w:val="28"/>
          <w:szCs w:val="28"/>
        </w:rPr>
        <w:t>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lastRenderedPageBreak/>
        <w:t xml:space="preserve">Именно от того, как человек научится </w:t>
      </w:r>
      <w:proofErr w:type="spellStart"/>
      <w:r w:rsidRPr="008606C1">
        <w:rPr>
          <w:rFonts w:ascii="Times New Roman" w:hAnsi="Times New Roman"/>
          <w:sz w:val="28"/>
          <w:szCs w:val="28"/>
        </w:rPr>
        <w:t>орг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низовывaть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свой досуг в детские годы, зависит, наполненность всей его дальнейшей жизни. В жизни современного общества досуг важен для </w:t>
      </w:r>
      <w:proofErr w:type="spellStart"/>
      <w:r w:rsidRPr="008606C1">
        <w:rPr>
          <w:rFonts w:ascii="Times New Roman" w:hAnsi="Times New Roman"/>
          <w:sz w:val="28"/>
          <w:szCs w:val="28"/>
        </w:rPr>
        <w:t>ст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билизaции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снятия напряженности, взаимосвязи поколений,  предотвращения общественных конфликтов, общения, удовлетворения потребностей личности в радости,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рaзвлечений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и т.д. [26]. Досуг </w:t>
      </w:r>
      <w:proofErr w:type="spellStart"/>
      <w:r w:rsidRPr="008606C1">
        <w:rPr>
          <w:rFonts w:ascii="Times New Roman" w:hAnsi="Times New Roman"/>
          <w:sz w:val="28"/>
          <w:szCs w:val="28"/>
        </w:rPr>
        <w:t>ок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зывaет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большое влияние на все сферы жизнедеятельности человека. Особенно велико его </w:t>
      </w:r>
      <w:proofErr w:type="spellStart"/>
      <w:r w:rsidRPr="008606C1">
        <w:rPr>
          <w:rFonts w:ascii="Times New Roman" w:hAnsi="Times New Roman"/>
          <w:sz w:val="28"/>
          <w:szCs w:val="28"/>
        </w:rPr>
        <w:t>зн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чение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в подростковом возрасте, периоде, который является интенсивным для 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рaзвития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и формирования личности.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Формы проведения досуга,  несомненно, зависят от возрастных особенностей личности. Досуг подростков отличается противоречивостью и  сложностью. Это связано с коренными изменениями в психологическом </w:t>
      </w:r>
      <w:proofErr w:type="spellStart"/>
      <w:r w:rsidRPr="008606C1">
        <w:rPr>
          <w:rFonts w:ascii="Times New Roman" w:hAnsi="Times New Roman"/>
          <w:sz w:val="28"/>
          <w:szCs w:val="28"/>
        </w:rPr>
        <w:t>р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звитии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личности подростка. С одной стороны, имея возможность выбирать занятия на досуге по собственному желанию, подростки часто не готовы к осознанному выбору видов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деятельности,0способствующих полноценному формированию личности и культурному времяпрепровождению. С другой, стремясь к самостоятельности в выборе форм использования досуга, подростки все же ограничены определенным кругом социальных ролей, по сравнению </w:t>
      </w:r>
      <w:proofErr w:type="gramStart"/>
      <w:r w:rsidRPr="008606C1">
        <w:rPr>
          <w:rFonts w:ascii="Times New Roman" w:hAnsi="Times New Roman"/>
          <w:sz w:val="28"/>
          <w:szCs w:val="28"/>
        </w:rPr>
        <w:t>со</w:t>
      </w:r>
      <w:proofErr w:type="gramEnd"/>
      <w:r w:rsidRPr="008606C1">
        <w:rPr>
          <w:rFonts w:ascii="Times New Roman" w:hAnsi="Times New Roman"/>
          <w:sz w:val="28"/>
          <w:szCs w:val="28"/>
        </w:rPr>
        <w:t xml:space="preserve"> взрослыми. Отсюда, с одной стороны, не </w:t>
      </w:r>
      <w:proofErr w:type="spellStart"/>
      <w:r w:rsidRPr="008606C1">
        <w:rPr>
          <w:rFonts w:ascii="Times New Roman" w:hAnsi="Times New Roman"/>
          <w:sz w:val="28"/>
          <w:szCs w:val="28"/>
        </w:rPr>
        <w:t>обл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дaя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устойчивостью интересов в плане проведения культурного досуга, подростки более охотно перенимают от взрослых их модели его заполнения, причем не всегда положительные и соответствующие уровню их физического и психического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рaзвития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. С другой, </w:t>
      </w:r>
      <w:proofErr w:type="spellStart"/>
      <w:r w:rsidRPr="008606C1">
        <w:rPr>
          <w:rFonts w:ascii="Times New Roman" w:hAnsi="Times New Roman"/>
          <w:sz w:val="28"/>
          <w:szCs w:val="28"/>
        </w:rPr>
        <w:t>предл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гaемые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взрослыми общественные формы досуга </w:t>
      </w:r>
      <w:proofErr w:type="spellStart"/>
      <w:r w:rsidRPr="008606C1">
        <w:rPr>
          <w:rFonts w:ascii="Times New Roman" w:hAnsi="Times New Roman"/>
          <w:sz w:val="28"/>
          <w:szCs w:val="28"/>
        </w:rPr>
        <w:t>зaчaстую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не отвечают потребностям и интересам личности подростка, что порождает пассивность в процессе приобщения к духовным ценностям. </w:t>
      </w:r>
      <w:r w:rsidRPr="008606C1">
        <w:rPr>
          <w:rFonts w:ascii="Times New Roman" w:hAnsi="Times New Roman"/>
          <w:sz w:val="28"/>
          <w:szCs w:val="28"/>
        </w:rPr>
        <w:br/>
        <w:t xml:space="preserve">Существует противоречие между потребностями подростков использовать свой досуг как сферу </w:t>
      </w:r>
      <w:proofErr w:type="spellStart"/>
      <w:r w:rsidRPr="008606C1">
        <w:rPr>
          <w:rFonts w:ascii="Times New Roman" w:hAnsi="Times New Roman"/>
          <w:sz w:val="28"/>
          <w:szCs w:val="28"/>
        </w:rPr>
        <w:t>с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мореaлизaции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полноценного общения, активного проявления самостоятельности и неумением </w:t>
      </w:r>
      <w:proofErr w:type="spellStart"/>
      <w:r w:rsidRPr="008606C1">
        <w:rPr>
          <w:rFonts w:ascii="Times New Roman" w:hAnsi="Times New Roman"/>
          <w:sz w:val="28"/>
          <w:szCs w:val="28"/>
        </w:rPr>
        <w:t>реaлизовaть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себя в досуге в силу серьезных недостатков в </w:t>
      </w:r>
      <w:proofErr w:type="spellStart"/>
      <w:r w:rsidRPr="008606C1">
        <w:rPr>
          <w:rFonts w:ascii="Times New Roman" w:hAnsi="Times New Roman"/>
          <w:sz w:val="28"/>
          <w:szCs w:val="28"/>
        </w:rPr>
        <w:t>оргaнизaции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со стороны взрослых и недостаточностью создания условий и среды для </w:t>
      </w:r>
      <w:proofErr w:type="spellStart"/>
      <w:r w:rsidRPr="008606C1">
        <w:rPr>
          <w:rFonts w:ascii="Times New Roman" w:hAnsi="Times New Roman"/>
          <w:sz w:val="28"/>
          <w:szCs w:val="28"/>
        </w:rPr>
        <w:t>нaучения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подростков </w:t>
      </w:r>
      <w:proofErr w:type="spellStart"/>
      <w:r w:rsidRPr="008606C1">
        <w:rPr>
          <w:rFonts w:ascii="Times New Roman" w:hAnsi="Times New Roman"/>
          <w:sz w:val="28"/>
          <w:szCs w:val="28"/>
        </w:rPr>
        <w:t>aзaм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 деятельности. </w:t>
      </w:r>
      <w:r w:rsidRPr="008606C1">
        <w:rPr>
          <w:rFonts w:ascii="Times New Roman" w:hAnsi="Times New Roman"/>
          <w:sz w:val="28"/>
          <w:szCs w:val="28"/>
        </w:rPr>
        <w:br/>
        <w:t xml:space="preserve">Эффективность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деятельности, зависит от культуры личности, которая определяется тем, насколько широко способен человек осмысленно решать частные </w:t>
      </w:r>
      <w:proofErr w:type="spellStart"/>
      <w:r w:rsidRPr="008606C1">
        <w:rPr>
          <w:rFonts w:ascii="Times New Roman" w:hAnsi="Times New Roman"/>
          <w:sz w:val="28"/>
          <w:szCs w:val="28"/>
        </w:rPr>
        <w:t>з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дaчи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чутко </w:t>
      </w:r>
      <w:proofErr w:type="spellStart"/>
      <w:r w:rsidRPr="008606C1">
        <w:rPr>
          <w:rFonts w:ascii="Times New Roman" w:hAnsi="Times New Roman"/>
          <w:sz w:val="28"/>
          <w:szCs w:val="28"/>
        </w:rPr>
        <w:t>реaгировaть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на условия и требования социума, насколько свободно он владеет наукоемкой техникой и высокой технологией, насколько развиты в нем чувство нового, способность «не отстать» от темпов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рaзвития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общества и при этом, насколько эти </w:t>
      </w:r>
      <w:proofErr w:type="spellStart"/>
      <w:r w:rsidRPr="008606C1">
        <w:rPr>
          <w:rFonts w:ascii="Times New Roman" w:hAnsi="Times New Roman"/>
          <w:sz w:val="28"/>
          <w:szCs w:val="28"/>
        </w:rPr>
        <w:t>кaчествa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пронизывают понимание общечеловеческих приоритетов.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Решение проблемы свободного времени подростков невозможно без наличия целостной культурной среды. Полноценная культурная, </w:t>
      </w:r>
      <w:proofErr w:type="spellStart"/>
      <w:r w:rsidRPr="008606C1">
        <w:rPr>
          <w:rFonts w:ascii="Times New Roman" w:hAnsi="Times New Roman"/>
          <w:sz w:val="28"/>
          <w:szCs w:val="28"/>
        </w:rPr>
        <w:t>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в частности,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среда необходима человеку в его повседневной деятельности. Ведь «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среда как часть общей среды существования и более всего </w:t>
      </w:r>
      <w:proofErr w:type="spellStart"/>
      <w:r w:rsidRPr="008606C1">
        <w:rPr>
          <w:rFonts w:ascii="Times New Roman" w:hAnsi="Times New Roman"/>
          <w:sz w:val="28"/>
          <w:szCs w:val="28"/>
        </w:rPr>
        <w:t>соприкaсaется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 душевным и с духовным </w:t>
      </w:r>
      <w:proofErr w:type="spellStart"/>
      <w:r w:rsidRPr="008606C1">
        <w:rPr>
          <w:rFonts w:ascii="Times New Roman" w:hAnsi="Times New Roman"/>
          <w:sz w:val="28"/>
          <w:szCs w:val="28"/>
        </w:rPr>
        <w:t>нaчaлом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человека. В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r w:rsidRPr="008606C1">
        <w:rPr>
          <w:rFonts w:ascii="Times New Roman" w:hAnsi="Times New Roman"/>
          <w:sz w:val="28"/>
          <w:szCs w:val="28"/>
        </w:rPr>
        <w:lastRenderedPageBreak/>
        <w:t>среде происходит соприкосновение человека с великими ценностями мировой кул</w:t>
      </w:r>
      <w:r>
        <w:rPr>
          <w:rFonts w:ascii="Times New Roman" w:hAnsi="Times New Roman"/>
          <w:sz w:val="28"/>
          <w:szCs w:val="28"/>
        </w:rPr>
        <w:t>ьтуры, достижениями цивилизации»</w:t>
      </w:r>
      <w:proofErr w:type="gramStart"/>
      <w:r w:rsidRPr="00860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сфера </w:t>
      </w:r>
      <w:proofErr w:type="spellStart"/>
      <w:r w:rsidRPr="008606C1">
        <w:rPr>
          <w:rFonts w:ascii="Times New Roman" w:hAnsi="Times New Roman"/>
          <w:sz w:val="28"/>
          <w:szCs w:val="28"/>
        </w:rPr>
        <w:t>хaрaктеризуется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взаимодействием </w:t>
      </w:r>
      <w:proofErr w:type="spellStart"/>
      <w:r w:rsidRPr="008606C1">
        <w:rPr>
          <w:rFonts w:ascii="Times New Roman" w:hAnsi="Times New Roman"/>
          <w:sz w:val="28"/>
          <w:szCs w:val="28"/>
        </w:rPr>
        <w:t>мaтериaльно-вещественной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среды и социального субъекта (личности, группы) и представляет собой совокупность, на основе которой осуществляются различные виды деятельности. Образцы культурных традиций создаются и передаются из поколения в поколение именно в сфере досуга через различные формы воспитания, обучения, привлечения людей к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Культура воздействует на различные сферы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деятельности. Она формирует ее условия и средства. Н.Ф. </w:t>
      </w:r>
      <w:proofErr w:type="spellStart"/>
      <w:r w:rsidRPr="008606C1">
        <w:rPr>
          <w:rFonts w:ascii="Times New Roman" w:hAnsi="Times New Roman"/>
          <w:sz w:val="28"/>
          <w:szCs w:val="28"/>
        </w:rPr>
        <w:t>М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ксютин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 утверждает, что досуг является «</w:t>
      </w:r>
      <w:proofErr w:type="spellStart"/>
      <w:r w:rsidRPr="008606C1">
        <w:rPr>
          <w:rFonts w:ascii="Times New Roman" w:hAnsi="Times New Roman"/>
          <w:sz w:val="28"/>
          <w:szCs w:val="28"/>
        </w:rPr>
        <w:t>специaлизировaнной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подсистемой духовно-культурной жизни общества, функционально объединяющей социальные институты, призванные обеспечить  </w:t>
      </w:r>
      <w:proofErr w:type="spellStart"/>
      <w:r w:rsidRPr="008606C1">
        <w:rPr>
          <w:rFonts w:ascii="Times New Roman" w:hAnsi="Times New Roman"/>
          <w:sz w:val="28"/>
          <w:szCs w:val="28"/>
        </w:rPr>
        <w:t>рaспрострaнение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духовно-культурных ценностей, их творческое освоение людьми в сфере досуга в целях формирования гармонично развитой, творчески активной личности». Человек становится личностью, </w:t>
      </w:r>
      <w:proofErr w:type="spellStart"/>
      <w:r w:rsidRPr="008606C1">
        <w:rPr>
          <w:rFonts w:ascii="Times New Roman" w:hAnsi="Times New Roman"/>
          <w:sz w:val="28"/>
          <w:szCs w:val="28"/>
        </w:rPr>
        <w:t>овл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девaя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культурой, обретая социальные  </w:t>
      </w:r>
      <w:proofErr w:type="spellStart"/>
      <w:r w:rsidRPr="008606C1">
        <w:rPr>
          <w:rFonts w:ascii="Times New Roman" w:hAnsi="Times New Roman"/>
          <w:sz w:val="28"/>
          <w:szCs w:val="28"/>
        </w:rPr>
        <w:t>кaчествa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в процессе преодоления себя и </w:t>
      </w:r>
      <w:proofErr w:type="spellStart"/>
      <w:r w:rsidRPr="008606C1">
        <w:rPr>
          <w:rFonts w:ascii="Times New Roman" w:hAnsi="Times New Roman"/>
          <w:sz w:val="28"/>
          <w:szCs w:val="28"/>
        </w:rPr>
        <w:t>блaгодaря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самому себе.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В.Я. </w:t>
      </w:r>
      <w:proofErr w:type="spellStart"/>
      <w:r w:rsidRPr="008606C1">
        <w:rPr>
          <w:rFonts w:ascii="Times New Roman" w:hAnsi="Times New Roman"/>
          <w:sz w:val="28"/>
          <w:szCs w:val="28"/>
        </w:rPr>
        <w:t>Сурт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евa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считает, что культура досуга - это «мера </w:t>
      </w:r>
      <w:proofErr w:type="spellStart"/>
      <w:r w:rsidRPr="008606C1">
        <w:rPr>
          <w:rFonts w:ascii="Times New Roman" w:hAnsi="Times New Roman"/>
          <w:sz w:val="28"/>
          <w:szCs w:val="28"/>
        </w:rPr>
        <w:t>реaлизaции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8606C1">
        <w:rPr>
          <w:rFonts w:ascii="Times New Roman" w:hAnsi="Times New Roman"/>
          <w:sz w:val="28"/>
          <w:szCs w:val="28"/>
        </w:rPr>
        <w:t>социaльно-культурного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6C1">
        <w:rPr>
          <w:rFonts w:ascii="Times New Roman" w:hAnsi="Times New Roman"/>
          <w:sz w:val="28"/>
          <w:szCs w:val="28"/>
        </w:rPr>
        <w:t>потенциaлa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личности в условиях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деятельности, мера приобретенных ею навыков  регулирования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времени, готовность личности к участию в социально значимых видах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Культура досуга - это, прежде всего, внутренняя культура человека, </w:t>
      </w:r>
      <w:proofErr w:type="spellStart"/>
      <w:r w:rsidRPr="008606C1">
        <w:rPr>
          <w:rFonts w:ascii="Times New Roman" w:hAnsi="Times New Roman"/>
          <w:sz w:val="28"/>
          <w:szCs w:val="28"/>
        </w:rPr>
        <w:t>предпол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гaющaя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наличие у него определенных личностных свойств, которые позволяют содержательно и с пользой проводить свободное время.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По сравнению с другими сферами жизнедеятельности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сфера дает человеку возможность свободного выбора любого вида занятий, </w:t>
      </w:r>
      <w:proofErr w:type="spellStart"/>
      <w:r w:rsidRPr="008606C1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общения между людьми.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деятельности в современных условиях равноценно росту творческого </w:t>
      </w:r>
      <w:proofErr w:type="spellStart"/>
      <w:r w:rsidRPr="008606C1">
        <w:rPr>
          <w:rFonts w:ascii="Times New Roman" w:hAnsi="Times New Roman"/>
          <w:sz w:val="28"/>
          <w:szCs w:val="28"/>
        </w:rPr>
        <w:t>потенци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лa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общества.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Культуре досуга необходимо учить, </w:t>
      </w:r>
      <w:proofErr w:type="spellStart"/>
      <w:r w:rsidRPr="008606C1">
        <w:rPr>
          <w:rFonts w:ascii="Times New Roman" w:hAnsi="Times New Roman"/>
          <w:sz w:val="28"/>
          <w:szCs w:val="28"/>
        </w:rPr>
        <w:t>н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чинaя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 детского </w:t>
      </w:r>
      <w:proofErr w:type="spellStart"/>
      <w:r w:rsidRPr="008606C1">
        <w:rPr>
          <w:rFonts w:ascii="Times New Roman" w:hAnsi="Times New Roman"/>
          <w:sz w:val="28"/>
          <w:szCs w:val="28"/>
        </w:rPr>
        <w:t>возрaстa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. Овладеть ею возможно только при </w:t>
      </w:r>
      <w:proofErr w:type="spellStart"/>
      <w:r w:rsidRPr="008606C1">
        <w:rPr>
          <w:rFonts w:ascii="Times New Roman" w:hAnsi="Times New Roman"/>
          <w:sz w:val="28"/>
          <w:szCs w:val="28"/>
        </w:rPr>
        <w:t>целен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прaвленном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, планомерном воздействии на </w:t>
      </w:r>
      <w:proofErr w:type="spellStart"/>
      <w:r w:rsidRPr="008606C1">
        <w:rPr>
          <w:rFonts w:ascii="Times New Roman" w:hAnsi="Times New Roman"/>
          <w:sz w:val="28"/>
          <w:szCs w:val="28"/>
        </w:rPr>
        <w:t>подрaстaющее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поколение.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t xml:space="preserve">Проблема </w:t>
      </w:r>
      <w:proofErr w:type="spellStart"/>
      <w:r w:rsidRPr="008606C1">
        <w:rPr>
          <w:rFonts w:ascii="Times New Roman" w:hAnsi="Times New Roman"/>
          <w:sz w:val="28"/>
          <w:szCs w:val="28"/>
        </w:rPr>
        <w:t>р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звития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культуры досуга подростков средствами социально-культурной деятельности </w:t>
      </w:r>
      <w:proofErr w:type="spellStart"/>
      <w:r w:rsidRPr="008606C1">
        <w:rPr>
          <w:rFonts w:ascii="Times New Roman" w:hAnsi="Times New Roman"/>
          <w:sz w:val="28"/>
          <w:szCs w:val="28"/>
        </w:rPr>
        <w:t>зaслуживaет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пристального внимания уже лишь потому, что «подросток, умеющий проводить свой досуг с пользой и интересом, не только </w:t>
      </w:r>
      <w:proofErr w:type="spellStart"/>
      <w:r w:rsidRPr="008606C1">
        <w:rPr>
          <w:rFonts w:ascii="Times New Roman" w:hAnsi="Times New Roman"/>
          <w:sz w:val="28"/>
          <w:szCs w:val="28"/>
        </w:rPr>
        <w:t>рaзвивaет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собственную личность и культуру, но и способствует повышению культуры досуга окружающих его людей».</w:t>
      </w:r>
    </w:p>
    <w:p w:rsidR="0063471D" w:rsidRPr="008606C1" w:rsidRDefault="0063471D" w:rsidP="0063471D">
      <w:pPr>
        <w:ind w:firstLine="708"/>
        <w:rPr>
          <w:rFonts w:ascii="Times New Roman" w:hAnsi="Times New Roman"/>
          <w:sz w:val="28"/>
          <w:szCs w:val="28"/>
        </w:rPr>
      </w:pPr>
      <w:r w:rsidRPr="008606C1">
        <w:rPr>
          <w:rFonts w:ascii="Times New Roman" w:hAnsi="Times New Roman"/>
          <w:sz w:val="28"/>
          <w:szCs w:val="28"/>
        </w:rPr>
        <w:lastRenderedPageBreak/>
        <w:t xml:space="preserve">Ведь именно детский возраст представляет собой </w:t>
      </w:r>
      <w:proofErr w:type="spellStart"/>
      <w:r w:rsidRPr="008606C1">
        <w:rPr>
          <w:rFonts w:ascii="Times New Roman" w:hAnsi="Times New Roman"/>
          <w:sz w:val="28"/>
          <w:szCs w:val="28"/>
        </w:rPr>
        <w:t>сензитивный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период формирования  </w:t>
      </w:r>
      <w:proofErr w:type="spellStart"/>
      <w:r w:rsidRPr="008606C1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86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6C1">
        <w:rPr>
          <w:rFonts w:ascii="Times New Roman" w:hAnsi="Times New Roman"/>
          <w:sz w:val="28"/>
          <w:szCs w:val="28"/>
        </w:rPr>
        <w:t>потенци</w:t>
      </w:r>
      <w:proofErr w:type="gramStart"/>
      <w:r w:rsidRPr="008606C1">
        <w:rPr>
          <w:rFonts w:ascii="Times New Roman" w:hAnsi="Times New Roman"/>
          <w:sz w:val="28"/>
          <w:szCs w:val="28"/>
        </w:rPr>
        <w:t>a</w:t>
      </w:r>
      <w:proofErr w:type="gramEnd"/>
      <w:r w:rsidRPr="008606C1">
        <w:rPr>
          <w:rFonts w:ascii="Times New Roman" w:hAnsi="Times New Roman"/>
          <w:sz w:val="28"/>
          <w:szCs w:val="28"/>
        </w:rPr>
        <w:t>лa</w:t>
      </w:r>
      <w:proofErr w:type="spellEnd"/>
      <w:r w:rsidRPr="008606C1">
        <w:rPr>
          <w:rFonts w:ascii="Times New Roman" w:hAnsi="Times New Roman"/>
          <w:sz w:val="28"/>
          <w:szCs w:val="28"/>
        </w:rPr>
        <w:t>.</w:t>
      </w:r>
    </w:p>
    <w:p w:rsidR="00552994" w:rsidRDefault="00552994"/>
    <w:sectPr w:rsidR="00552994" w:rsidSect="0063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71D"/>
    <w:rsid w:val="00026A6B"/>
    <w:rsid w:val="00033339"/>
    <w:rsid w:val="00070F6B"/>
    <w:rsid w:val="000731BE"/>
    <w:rsid w:val="0007584A"/>
    <w:rsid w:val="00084FCD"/>
    <w:rsid w:val="000A30FD"/>
    <w:rsid w:val="000B58CA"/>
    <w:rsid w:val="000D7515"/>
    <w:rsid w:val="000E6216"/>
    <w:rsid w:val="000F01CC"/>
    <w:rsid w:val="001015EA"/>
    <w:rsid w:val="001148C7"/>
    <w:rsid w:val="00126B1B"/>
    <w:rsid w:val="00132BD9"/>
    <w:rsid w:val="00142A84"/>
    <w:rsid w:val="001515B7"/>
    <w:rsid w:val="001608C0"/>
    <w:rsid w:val="001612F1"/>
    <w:rsid w:val="001653BE"/>
    <w:rsid w:val="00187E53"/>
    <w:rsid w:val="00193EDC"/>
    <w:rsid w:val="00195067"/>
    <w:rsid w:val="0019581B"/>
    <w:rsid w:val="001B052A"/>
    <w:rsid w:val="001D0D54"/>
    <w:rsid w:val="001E2041"/>
    <w:rsid w:val="001E44F7"/>
    <w:rsid w:val="001E6343"/>
    <w:rsid w:val="0021120A"/>
    <w:rsid w:val="0021273A"/>
    <w:rsid w:val="00215108"/>
    <w:rsid w:val="00234214"/>
    <w:rsid w:val="00290127"/>
    <w:rsid w:val="00291D1C"/>
    <w:rsid w:val="002A168A"/>
    <w:rsid w:val="002B2702"/>
    <w:rsid w:val="002B40E1"/>
    <w:rsid w:val="002B6970"/>
    <w:rsid w:val="002C6160"/>
    <w:rsid w:val="002E4B96"/>
    <w:rsid w:val="002F011C"/>
    <w:rsid w:val="00306F43"/>
    <w:rsid w:val="00323D70"/>
    <w:rsid w:val="00332113"/>
    <w:rsid w:val="00371AE0"/>
    <w:rsid w:val="00392626"/>
    <w:rsid w:val="003B00FA"/>
    <w:rsid w:val="003C2213"/>
    <w:rsid w:val="003C58EC"/>
    <w:rsid w:val="003D42BD"/>
    <w:rsid w:val="003D59F4"/>
    <w:rsid w:val="003E1E91"/>
    <w:rsid w:val="003E6B96"/>
    <w:rsid w:val="00401D9B"/>
    <w:rsid w:val="00405ED2"/>
    <w:rsid w:val="00410CFB"/>
    <w:rsid w:val="004313D7"/>
    <w:rsid w:val="00432724"/>
    <w:rsid w:val="00474425"/>
    <w:rsid w:val="00483CBE"/>
    <w:rsid w:val="004B34E9"/>
    <w:rsid w:val="004B3E03"/>
    <w:rsid w:val="004C0352"/>
    <w:rsid w:val="004C7617"/>
    <w:rsid w:val="004D37FD"/>
    <w:rsid w:val="004F2D94"/>
    <w:rsid w:val="00507913"/>
    <w:rsid w:val="00507973"/>
    <w:rsid w:val="00510C09"/>
    <w:rsid w:val="00536185"/>
    <w:rsid w:val="00552994"/>
    <w:rsid w:val="00564775"/>
    <w:rsid w:val="00583132"/>
    <w:rsid w:val="00586550"/>
    <w:rsid w:val="005A2B78"/>
    <w:rsid w:val="005D7DBD"/>
    <w:rsid w:val="005E0431"/>
    <w:rsid w:val="005E07C7"/>
    <w:rsid w:val="005F409F"/>
    <w:rsid w:val="005F461E"/>
    <w:rsid w:val="005F5C05"/>
    <w:rsid w:val="005F736A"/>
    <w:rsid w:val="00603E1E"/>
    <w:rsid w:val="00616B04"/>
    <w:rsid w:val="00624866"/>
    <w:rsid w:val="00630019"/>
    <w:rsid w:val="0063471D"/>
    <w:rsid w:val="00645897"/>
    <w:rsid w:val="006570CB"/>
    <w:rsid w:val="00671129"/>
    <w:rsid w:val="00683609"/>
    <w:rsid w:val="0069418E"/>
    <w:rsid w:val="006C1AC0"/>
    <w:rsid w:val="006D246C"/>
    <w:rsid w:val="006D6CFE"/>
    <w:rsid w:val="006E6CFE"/>
    <w:rsid w:val="00704FC2"/>
    <w:rsid w:val="00711529"/>
    <w:rsid w:val="007173EA"/>
    <w:rsid w:val="007237F3"/>
    <w:rsid w:val="007379A3"/>
    <w:rsid w:val="007401BC"/>
    <w:rsid w:val="00746C7F"/>
    <w:rsid w:val="00746C91"/>
    <w:rsid w:val="00754A94"/>
    <w:rsid w:val="00761FF0"/>
    <w:rsid w:val="00764F14"/>
    <w:rsid w:val="007770AD"/>
    <w:rsid w:val="007842CB"/>
    <w:rsid w:val="007871D5"/>
    <w:rsid w:val="007A1A22"/>
    <w:rsid w:val="007B39E9"/>
    <w:rsid w:val="007C5BB0"/>
    <w:rsid w:val="008059FC"/>
    <w:rsid w:val="008142B6"/>
    <w:rsid w:val="008218A2"/>
    <w:rsid w:val="00825987"/>
    <w:rsid w:val="00832054"/>
    <w:rsid w:val="00833522"/>
    <w:rsid w:val="0083794E"/>
    <w:rsid w:val="00840D85"/>
    <w:rsid w:val="00862F1E"/>
    <w:rsid w:val="00863DFB"/>
    <w:rsid w:val="008713FD"/>
    <w:rsid w:val="00875BC6"/>
    <w:rsid w:val="00887907"/>
    <w:rsid w:val="00896EF0"/>
    <w:rsid w:val="008B5844"/>
    <w:rsid w:val="008C12E7"/>
    <w:rsid w:val="008C189C"/>
    <w:rsid w:val="008D22D7"/>
    <w:rsid w:val="008D6FAA"/>
    <w:rsid w:val="008F28BC"/>
    <w:rsid w:val="008F3788"/>
    <w:rsid w:val="0091010F"/>
    <w:rsid w:val="00924A84"/>
    <w:rsid w:val="009269B0"/>
    <w:rsid w:val="0094059B"/>
    <w:rsid w:val="00951F90"/>
    <w:rsid w:val="00952E80"/>
    <w:rsid w:val="009615BA"/>
    <w:rsid w:val="009637AD"/>
    <w:rsid w:val="009A394E"/>
    <w:rsid w:val="009B2EF3"/>
    <w:rsid w:val="009B593A"/>
    <w:rsid w:val="009C7484"/>
    <w:rsid w:val="009D031E"/>
    <w:rsid w:val="009D1DDF"/>
    <w:rsid w:val="009F60A8"/>
    <w:rsid w:val="00A23589"/>
    <w:rsid w:val="00A4737C"/>
    <w:rsid w:val="00A51560"/>
    <w:rsid w:val="00A70B30"/>
    <w:rsid w:val="00A81C9F"/>
    <w:rsid w:val="00A9079C"/>
    <w:rsid w:val="00A93040"/>
    <w:rsid w:val="00AB6501"/>
    <w:rsid w:val="00AD7D58"/>
    <w:rsid w:val="00AF1872"/>
    <w:rsid w:val="00B03DF6"/>
    <w:rsid w:val="00B06640"/>
    <w:rsid w:val="00B13392"/>
    <w:rsid w:val="00B15B2A"/>
    <w:rsid w:val="00B161AA"/>
    <w:rsid w:val="00B16CCB"/>
    <w:rsid w:val="00B2098C"/>
    <w:rsid w:val="00B22701"/>
    <w:rsid w:val="00B26050"/>
    <w:rsid w:val="00B35716"/>
    <w:rsid w:val="00B4224A"/>
    <w:rsid w:val="00B60E6B"/>
    <w:rsid w:val="00B63CC8"/>
    <w:rsid w:val="00B71F13"/>
    <w:rsid w:val="00B72881"/>
    <w:rsid w:val="00B73DB3"/>
    <w:rsid w:val="00B8601E"/>
    <w:rsid w:val="00BA1CB9"/>
    <w:rsid w:val="00BB5085"/>
    <w:rsid w:val="00BD090C"/>
    <w:rsid w:val="00BD31FC"/>
    <w:rsid w:val="00BD5AB3"/>
    <w:rsid w:val="00BE50FD"/>
    <w:rsid w:val="00BF5199"/>
    <w:rsid w:val="00C3252B"/>
    <w:rsid w:val="00C64B9A"/>
    <w:rsid w:val="00C7335F"/>
    <w:rsid w:val="00C73A88"/>
    <w:rsid w:val="00C75A92"/>
    <w:rsid w:val="00C82E9E"/>
    <w:rsid w:val="00C83DBD"/>
    <w:rsid w:val="00CA3622"/>
    <w:rsid w:val="00CA64D3"/>
    <w:rsid w:val="00CB4256"/>
    <w:rsid w:val="00CC42DE"/>
    <w:rsid w:val="00CE0AD5"/>
    <w:rsid w:val="00CE7ACE"/>
    <w:rsid w:val="00D03421"/>
    <w:rsid w:val="00D16E21"/>
    <w:rsid w:val="00D37397"/>
    <w:rsid w:val="00D41A2D"/>
    <w:rsid w:val="00D4238B"/>
    <w:rsid w:val="00D42578"/>
    <w:rsid w:val="00D57D68"/>
    <w:rsid w:val="00D60E2C"/>
    <w:rsid w:val="00D84AFD"/>
    <w:rsid w:val="00D94EDD"/>
    <w:rsid w:val="00DA19D0"/>
    <w:rsid w:val="00DA6B94"/>
    <w:rsid w:val="00DB2EB2"/>
    <w:rsid w:val="00DB55FE"/>
    <w:rsid w:val="00DC2AC8"/>
    <w:rsid w:val="00DC5684"/>
    <w:rsid w:val="00DE04BF"/>
    <w:rsid w:val="00DE3163"/>
    <w:rsid w:val="00E0764B"/>
    <w:rsid w:val="00E1114E"/>
    <w:rsid w:val="00E130DB"/>
    <w:rsid w:val="00E13951"/>
    <w:rsid w:val="00E5532E"/>
    <w:rsid w:val="00E566A9"/>
    <w:rsid w:val="00E762D0"/>
    <w:rsid w:val="00E80690"/>
    <w:rsid w:val="00EC18FF"/>
    <w:rsid w:val="00EC3060"/>
    <w:rsid w:val="00EC7E96"/>
    <w:rsid w:val="00EF5FA9"/>
    <w:rsid w:val="00F2700A"/>
    <w:rsid w:val="00F37787"/>
    <w:rsid w:val="00F3789C"/>
    <w:rsid w:val="00F51A8F"/>
    <w:rsid w:val="00F52A4C"/>
    <w:rsid w:val="00F617E9"/>
    <w:rsid w:val="00F637AF"/>
    <w:rsid w:val="00F64F58"/>
    <w:rsid w:val="00F943A3"/>
    <w:rsid w:val="00FB04FB"/>
    <w:rsid w:val="00FC61DD"/>
    <w:rsid w:val="00FD25D5"/>
    <w:rsid w:val="00FE4910"/>
    <w:rsid w:val="00FF122D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6929</Characters>
  <Application>Microsoft Office Word</Application>
  <DocSecurity>0</DocSecurity>
  <Lines>114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Приемственность досуговой культуры учащихся по средствам социально – культурной деятельности.Часть 1.</dc:title>
  <dc:creator>Бернадская Ольга Владимировна</dc:creator>
  <cp:keywords>Приемственность, досуговая деятельность, культура, социально – культурная деятельность.</cp:keywords>
  <cp:lastModifiedBy>acer</cp:lastModifiedBy>
  <cp:revision>3</cp:revision>
  <dcterms:created xsi:type="dcterms:W3CDTF">2015-12-27T16:28:00Z</dcterms:created>
  <dcterms:modified xsi:type="dcterms:W3CDTF">2015-12-27T16:34:00Z</dcterms:modified>
</cp:coreProperties>
</file>