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73" w:rsidRPr="00325773" w:rsidRDefault="00325773" w:rsidP="0032577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57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Специфические ошибки при письме.</w:t>
      </w:r>
    </w:p>
    <w:p w:rsidR="00FD097E" w:rsidRPr="00FD097E" w:rsidRDefault="00FD097E" w:rsidP="00E448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письменной речи - один из самых трудных этапов обучения в школе.</w:t>
      </w:r>
    </w:p>
    <w:p w:rsidR="00FD097E" w:rsidRPr="00FD097E" w:rsidRDefault="00FD097E" w:rsidP="00E448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сложная форма речевой деятельности, многоуровневый процесс. В нем принимают участие речеслуховой,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речедвигательный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зрительный,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общедвигательный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анализаторы. Письмо тесно связано с устной речью, степенью ее развития. Оно основывается на умении различать звуки речи, вычленять их в потоке речи и соединять, правильно произносить.</w:t>
      </w:r>
    </w:p>
    <w:p w:rsidR="00FD097E" w:rsidRPr="00FD097E" w:rsidRDefault="00FD097E" w:rsidP="00E448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написать слово, ребенку необходимо:</w:t>
      </w:r>
    </w:p>
    <w:p w:rsidR="00FD097E" w:rsidRPr="00FD097E" w:rsidRDefault="00FD097E" w:rsidP="00E448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его звуковую структуру, последовательность и место каждого звука;</w:t>
      </w:r>
    </w:p>
    <w:p w:rsidR="00FD097E" w:rsidRPr="00FD097E" w:rsidRDefault="00FD097E" w:rsidP="00FD0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соотнести выделенный звук с определенным образом буквы;</w:t>
      </w:r>
    </w:p>
    <w:p w:rsidR="00FD097E" w:rsidRPr="00FD097E" w:rsidRDefault="00FD097E" w:rsidP="00FD0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воспроизвести с помощью движений руки букву.</w:t>
      </w:r>
    </w:p>
    <w:p w:rsidR="00FD097E" w:rsidRDefault="00FD097E" w:rsidP="00E448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является важнейшим этапом, на котором закладывается сама возможность дальнейшего обучения. К сожалению, есть 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допускают множество специфических ошибок при письме. Иногда эти ошибки невозможно объяснить никакими правилами. Обычно взрослые считают такие ошибки нелепыми и объясняют их неумением слушать учителя, невнимательностью. </w:t>
      </w:r>
    </w:p>
    <w:p w:rsidR="00FD097E" w:rsidRPr="00FD097E" w:rsidRDefault="00FD097E" w:rsidP="00E448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основная причина плохой успеваемости в недоразвитии тех мозговых механизмов, которые обеспечивают сложный процесс письма.</w:t>
      </w:r>
    </w:p>
    <w:p w:rsidR="00FD097E" w:rsidRPr="00FD097E" w:rsidRDefault="00FD097E" w:rsidP="00E448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зарубежные исследователи сходятся во мнении, что нарушения письма и чтения основываются на совокупности дисфункций: недостаточной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речи, речной умелости, телесной схемы и чувства ритма. Как важный фактор исследователи отмечают у детей с нарушениями письма и чтения трудность анализа и воспроизведения точной пространственной и временной последовательности.</w:t>
      </w:r>
    </w:p>
    <w:p w:rsidR="00FD097E" w:rsidRPr="00FD097E" w:rsidRDefault="00FD097E" w:rsidP="00E448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ребенка имеются нарушения хотя бы в одной из этих функций: слуховой дифференциации звуков, правильного их произношения, звуковом анализе и синтезе, лексико-грамматической стороне речи, зрительном анализе и синтезе, пространственных представлениях, то может возникнуть нарушение процесс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овладения письмом.</w:t>
      </w:r>
    </w:p>
    <w:p w:rsidR="00FD097E" w:rsidRDefault="00FD097E" w:rsidP="00E448B3">
      <w:pPr>
        <w:shd w:val="clear" w:color="auto" w:fill="FFFFFF"/>
        <w:spacing w:after="134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важно, чтобы родители еще до школы обратили внимание на тех малышей, у которых есть задержка речевого развития, если они занимались с логопедом или посещали логопедический сад. Особого внимания будут требовать медлительные и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леворукие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дети. </w:t>
      </w:r>
    </w:p>
    <w:p w:rsidR="00E448B3" w:rsidRPr="00FD097E" w:rsidRDefault="00E448B3" w:rsidP="00325773">
      <w:pPr>
        <w:shd w:val="clear" w:color="auto" w:fill="FFFFFF"/>
        <w:spacing w:after="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097E" w:rsidRPr="00FD097E" w:rsidRDefault="00FD097E" w:rsidP="00E448B3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lastRenderedPageBreak/>
        <w:t>Классификация ошибок.</w:t>
      </w:r>
    </w:p>
    <w:p w:rsidR="00FD097E" w:rsidRPr="00FD097E" w:rsidRDefault="00FD097E" w:rsidP="00325773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Ошибки, обусловленные </w:t>
      </w:r>
      <w:proofErr w:type="spellStart"/>
      <w:r w:rsidRPr="00FD097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несформированностью</w:t>
      </w:r>
      <w:proofErr w:type="spellEnd"/>
      <w:r w:rsidRPr="00FD097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фонематических процессов и слухового восприятия.</w:t>
      </w:r>
    </w:p>
    <w:p w:rsidR="00FD097E" w:rsidRPr="00FD097E" w:rsidRDefault="00FD097E" w:rsidP="00E448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Попуски гласных букв: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висят;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комнта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комната.</w:t>
      </w:r>
    </w:p>
    <w:p w:rsidR="00FD097E" w:rsidRPr="00FD097E" w:rsidRDefault="00FD097E" w:rsidP="00E448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Пропуски согласных букв: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комат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комната; вей- всей;</w:t>
      </w:r>
    </w:p>
    <w:p w:rsidR="00FD097E" w:rsidRPr="00FD097E" w:rsidRDefault="00FD097E" w:rsidP="00E448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Пропуски слогов и частей слова: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стрк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стрелки;</w:t>
      </w:r>
    </w:p>
    <w:p w:rsidR="00FD097E" w:rsidRPr="00FD097E" w:rsidRDefault="00FD097E" w:rsidP="00E448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Замена гласных: пищ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пищу,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сесен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сосен;</w:t>
      </w:r>
    </w:p>
    <w:p w:rsidR="00FD097E" w:rsidRPr="00FD097E" w:rsidRDefault="00FD097E" w:rsidP="00E448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Замена согласных: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тва-два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роча-роща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097E" w:rsidRPr="00FD097E" w:rsidRDefault="00FD097E" w:rsidP="00E448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Перестановка букв и слогов: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окно;</w:t>
      </w:r>
    </w:p>
    <w:p w:rsidR="00FD097E" w:rsidRPr="00FD097E" w:rsidRDefault="00FD097E" w:rsidP="00E448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Недописывание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букв и слогов: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через, на ветка- на ветках;</w:t>
      </w:r>
    </w:p>
    <w:p w:rsidR="00FD097E" w:rsidRPr="00FD097E" w:rsidRDefault="00FD097E" w:rsidP="00E448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Наращивание слов лишними буквами и слогами: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детити-дети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ссне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снег;</w:t>
      </w:r>
    </w:p>
    <w:p w:rsidR="00FD097E" w:rsidRPr="00FD097E" w:rsidRDefault="00FD097E" w:rsidP="00E448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Искажение слова: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мальн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маленький,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чайщик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чащи;</w:t>
      </w:r>
    </w:p>
    <w:p w:rsidR="00FD097E" w:rsidRPr="00FD097E" w:rsidRDefault="00FD097E" w:rsidP="00E448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Слитное написание слов и их произвольное деление: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два, в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вся;</w:t>
      </w:r>
    </w:p>
    <w:p w:rsidR="00FD097E" w:rsidRPr="00FD097E" w:rsidRDefault="00FD097E" w:rsidP="00E448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Неумение определять границы предложения в тексте, слитное написание предложений: Снег покрыл землю. Белым ковром.- Снег покрыл землю белым ковром.</w:t>
      </w:r>
    </w:p>
    <w:p w:rsidR="00FD097E" w:rsidRDefault="00FD097E" w:rsidP="00325773">
      <w:pPr>
        <w:numPr>
          <w:ilvl w:val="0"/>
          <w:numId w:val="2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Нарушение смягчения согласных: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болшо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большой,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толко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только.</w:t>
      </w:r>
    </w:p>
    <w:p w:rsidR="00325773" w:rsidRPr="00FD097E" w:rsidRDefault="00325773" w:rsidP="003257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097E" w:rsidRPr="00FD097E" w:rsidRDefault="00FD097E" w:rsidP="003257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Ошибки, обусловленные </w:t>
      </w:r>
      <w:proofErr w:type="spellStart"/>
      <w:r w:rsidRPr="00FD097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несформированностью</w:t>
      </w:r>
      <w:proofErr w:type="spellEnd"/>
      <w:r w:rsidRPr="00FD097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лексико-грамматической стороны речи.</w:t>
      </w:r>
    </w:p>
    <w:p w:rsidR="00FD097E" w:rsidRPr="00FD097E" w:rsidRDefault="00FD097E" w:rsidP="00325773">
      <w:pPr>
        <w:numPr>
          <w:ilvl w:val="0"/>
          <w:numId w:val="3"/>
        </w:numPr>
        <w:shd w:val="clear" w:color="auto" w:fill="FFFFFF"/>
        <w:spacing w:before="100" w:beforeAutospacing="1" w:after="0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Нарушения согласования слов: с 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еловый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ветки- с еловой ветки, появилось трава - появилась трава.</w:t>
      </w:r>
    </w:p>
    <w:p w:rsidR="00FD097E" w:rsidRPr="00FD097E" w:rsidRDefault="00FD097E" w:rsidP="00E448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 управления: с ветка - с ветки.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Умчались 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чащу - умчались в чащу.</w:t>
      </w:r>
    </w:p>
    <w:p w:rsidR="00FD097E" w:rsidRPr="00FD097E" w:rsidRDefault="00FD097E" w:rsidP="00E448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Замена слов по звуковому сходству.</w:t>
      </w:r>
    </w:p>
    <w:p w:rsidR="00FD097E" w:rsidRPr="00FD097E" w:rsidRDefault="00FD097E" w:rsidP="00E448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Слитное написание предлогов и раздельное написание приставок: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вроще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роще, 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бухли - набухли.</w:t>
      </w:r>
    </w:p>
    <w:p w:rsidR="00FD097E" w:rsidRPr="00FD097E" w:rsidRDefault="00FD097E" w:rsidP="00325773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Ошибки, обусловленные </w:t>
      </w:r>
      <w:proofErr w:type="spellStart"/>
      <w:r w:rsidRPr="00FD097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несформированностью</w:t>
      </w:r>
      <w:proofErr w:type="spellEnd"/>
      <w:r w:rsidRPr="00FD097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зрительного узнавания, анализа и синтеза, пространственного восприятия.</w:t>
      </w:r>
    </w:p>
    <w:p w:rsidR="00FD097E" w:rsidRPr="00FD097E" w:rsidRDefault="00FD097E" w:rsidP="00E448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замена букв, отличающихся разным положением в пространстве: </w:t>
      </w:r>
      <w:proofErr w:type="spellStart"/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ш-т</w:t>
      </w:r>
      <w:proofErr w:type="spellEnd"/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д-в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д-б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D097E" w:rsidRPr="00FD097E" w:rsidRDefault="00FD097E" w:rsidP="00E448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замена букв, отличающихся различным количеством одинаковых элементов: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и-ш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ц-щ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D097E" w:rsidRPr="00FD097E" w:rsidRDefault="00FD097E" w:rsidP="00E448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замена букв, имеющих дополнительные элементы: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и-ц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ш-щ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п-т</w:t>
      </w:r>
      <w:proofErr w:type="spellEnd"/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х-ж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л-м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D097E" w:rsidRPr="00FD097E" w:rsidRDefault="00FD097E" w:rsidP="00E448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зеркальное написание букв: с, э, 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D097E" w:rsidRPr="00FD097E" w:rsidRDefault="00FD097E" w:rsidP="00E448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пропуски, лишние или неправильно расположенные элементы букв.</w:t>
      </w:r>
    </w:p>
    <w:p w:rsidR="00FD097E" w:rsidRPr="00FD097E" w:rsidRDefault="00FD097E" w:rsidP="00325773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lastRenderedPageBreak/>
        <w:t>Ошибки, обусловленные неспособностью детей усвоить большой объем материала, запомнить и употребить на письме усвоенные устно правила орфографии</w:t>
      </w:r>
      <w:r w:rsidR="0032577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.</w:t>
      </w:r>
    </w:p>
    <w:p w:rsidR="00FD097E" w:rsidRPr="00FD097E" w:rsidRDefault="00FD097E" w:rsidP="00E448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безударная гласная в 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вада-вода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чисы-часы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D097E" w:rsidRPr="00FD097E" w:rsidRDefault="00FD097E" w:rsidP="00E448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правописание звонких и глухих звуков в середине и в конце слова: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зуп-зуб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дорошка-дорожка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D097E" w:rsidRPr="00FD097E" w:rsidRDefault="00FD097E" w:rsidP="00E448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обозначение смягчения согласных;</w:t>
      </w:r>
    </w:p>
    <w:p w:rsidR="00FD097E" w:rsidRPr="00FD097E" w:rsidRDefault="00FD097E" w:rsidP="00E448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прописная буква в начале предложения, в именах собственных.</w:t>
      </w:r>
    </w:p>
    <w:p w:rsidR="00FD097E" w:rsidRPr="00FD097E" w:rsidRDefault="00FD097E" w:rsidP="00325773">
      <w:pPr>
        <w:shd w:val="clear" w:color="auto" w:fill="FFFFFF"/>
        <w:spacing w:after="134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Классификация ошибок основывается на причинах их появления. Это поможет, как выявить причины затруднений, так и правильно определить вид нарушений процесса письма.</w:t>
      </w:r>
    </w:p>
    <w:p w:rsidR="00FD097E" w:rsidRPr="00FD097E" w:rsidRDefault="00E448B3" w:rsidP="00325773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</w:t>
      </w:r>
      <w:r w:rsidR="00FD097E" w:rsidRPr="00FD09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иды </w:t>
      </w:r>
      <w:r w:rsidRPr="00E448B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FD097E" w:rsidRPr="00FD09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нарушений процесса письма:</w:t>
      </w:r>
    </w:p>
    <w:p w:rsidR="00FD097E" w:rsidRPr="00FD097E" w:rsidRDefault="00FD097E" w:rsidP="00325773">
      <w:pPr>
        <w:shd w:val="clear" w:color="auto" w:fill="FFFFFF"/>
        <w:spacing w:after="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Артикуляторно-акустическая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097E" w:rsidRPr="00FD097E" w:rsidRDefault="00FD097E" w:rsidP="00325773">
      <w:pPr>
        <w:shd w:val="clear" w:color="auto" w:fill="FFFFFF"/>
        <w:spacing w:after="134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Причиной возникновения этого вида является неправильное произношение звуков речи. Ребенок пишет так, как их произносит. То есть отражает свое дефектное произношение на письме.</w:t>
      </w:r>
    </w:p>
    <w:p w:rsidR="00FD097E" w:rsidRPr="00FD097E" w:rsidRDefault="00FD097E" w:rsidP="00325773">
      <w:pPr>
        <w:shd w:val="clear" w:color="auto" w:fill="FFFFFF"/>
        <w:spacing w:after="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Акустическая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основе фонематического распознавания, дифференциации фонем)</w:t>
      </w:r>
    </w:p>
    <w:p w:rsidR="00FD097E" w:rsidRPr="00FD097E" w:rsidRDefault="00FD097E" w:rsidP="00325773">
      <w:pPr>
        <w:shd w:val="clear" w:color="auto" w:fill="FFFFFF"/>
        <w:spacing w:after="134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Причиной возникновения этого вида является нарушение дифференциации, распознавания близких звуков речи. На письме это проявляется в заменах букв, обозначающих свистящие и шипящие, звонкие и глухие, твердые и мягки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е(</w:t>
      </w:r>
      <w:proofErr w:type="spellStart"/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б-п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д-т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в-ф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г-к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ж-ш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ц-с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ц-т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ч-щ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о-у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е-и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D097E" w:rsidRPr="00FD097E" w:rsidRDefault="00FD097E" w:rsidP="00325773">
      <w:pPr>
        <w:shd w:val="clear" w:color="auto" w:fill="FFFFFF"/>
        <w:spacing w:after="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почве нарушений языкового анализа и синтеза.</w:t>
      </w:r>
    </w:p>
    <w:p w:rsidR="00E448B3" w:rsidRDefault="00FD097E" w:rsidP="00325773">
      <w:pPr>
        <w:shd w:val="clear" w:color="auto" w:fill="FFFFFF"/>
        <w:spacing w:after="134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Причиной возникновения е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затруднения при делении предложений на слова, слов на слоги, звуки. </w:t>
      </w:r>
    </w:p>
    <w:p w:rsidR="00FD097E" w:rsidRPr="00FD097E" w:rsidRDefault="00FD097E" w:rsidP="00325773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Характерные ошибки:</w:t>
      </w:r>
    </w:p>
    <w:p w:rsidR="00FD097E" w:rsidRPr="00FD097E" w:rsidRDefault="00FD097E" w:rsidP="00325773">
      <w:pPr>
        <w:numPr>
          <w:ilvl w:val="0"/>
          <w:numId w:val="6"/>
        </w:numPr>
        <w:shd w:val="clear" w:color="auto" w:fill="FFFFFF"/>
        <w:spacing w:before="100" w:beforeAutospacing="1" w:after="0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Пропуски согласных;</w:t>
      </w:r>
    </w:p>
    <w:p w:rsidR="00FD097E" w:rsidRPr="00FD097E" w:rsidRDefault="00FD097E" w:rsidP="0032577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Пропуски гласных;</w:t>
      </w:r>
    </w:p>
    <w:p w:rsidR="00FD097E" w:rsidRPr="00FD097E" w:rsidRDefault="00FD097E" w:rsidP="0032577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Перестановка букв;</w:t>
      </w:r>
    </w:p>
    <w:p w:rsidR="00FD097E" w:rsidRPr="00FD097E" w:rsidRDefault="00FD097E" w:rsidP="0032577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Добавления букв;</w:t>
      </w:r>
    </w:p>
    <w:p w:rsidR="00FD097E" w:rsidRPr="00FD097E" w:rsidRDefault="00FD097E" w:rsidP="0032577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Пропуски, добавления, перестановки слогов;</w:t>
      </w:r>
    </w:p>
    <w:p w:rsidR="00FD097E" w:rsidRPr="00FD097E" w:rsidRDefault="00FD097E" w:rsidP="0032577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Слитное написание предлогов с другими словами;</w:t>
      </w:r>
    </w:p>
    <w:p w:rsidR="00FD097E" w:rsidRDefault="00FD097E" w:rsidP="0032577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Раздельное написание приставки и корня.</w:t>
      </w:r>
    </w:p>
    <w:p w:rsidR="00325773" w:rsidRPr="00FD097E" w:rsidRDefault="00325773" w:rsidP="00325773">
      <w:pPr>
        <w:shd w:val="clear" w:color="auto" w:fill="FFFFFF"/>
        <w:spacing w:before="100" w:beforeAutospacing="1" w:after="100" w:afterAutospacing="1"/>
        <w:ind w:left="4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097E" w:rsidRPr="00FD097E" w:rsidRDefault="00FD097E" w:rsidP="00E448B3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4.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Аграмматическая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диграфия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097E" w:rsidRPr="00FD097E" w:rsidRDefault="00FD097E" w:rsidP="00325773">
      <w:pPr>
        <w:shd w:val="clear" w:color="auto" w:fill="FFFFFF"/>
        <w:spacing w:after="134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Причиной возникновени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недоразвитие грамматического строя речи. На письме проявляется в изменении падежных окончаний, неправильном употреблении предлогов, рода, числа, пропусках членов предложения, нарушениях последовательности слов в предложении, нарушениях смысловых связей в предложении и между предложениями.</w:t>
      </w:r>
    </w:p>
    <w:p w:rsidR="00FD097E" w:rsidRPr="00FD097E" w:rsidRDefault="00FD097E" w:rsidP="00E448B3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Оптическая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48B3" w:rsidRPr="00FD097E" w:rsidRDefault="00FD097E" w:rsidP="00325773">
      <w:pPr>
        <w:shd w:val="clear" w:color="auto" w:fill="FFFFFF"/>
        <w:spacing w:after="134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Причиной возникновени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зрительно-пространственных функций. Проявляется в заменах и искажениях на письме графически сходных рукописных букв (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и-ш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п-т</w:t>
      </w:r>
      <w:proofErr w:type="spellEnd"/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в-д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б-д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л-м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</w:t>
      </w:r>
      <w:proofErr w:type="spell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</w:t>
      </w:r>
    </w:p>
    <w:p w:rsidR="00FD097E" w:rsidRPr="00FD097E" w:rsidRDefault="00FD097E" w:rsidP="00325773">
      <w:pPr>
        <w:shd w:val="clear" w:color="auto" w:fill="FFFFFF"/>
        <w:spacing w:after="134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Значительная часть трудностей письма связана с недостатками фонетико-фонематического восприятия, которое очень осложняют и замедляют пр</w:t>
      </w:r>
      <w:r w:rsidR="00E44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оцесс звукобуквенного анализа, </w:t>
      </w:r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proofErr w:type="gramStart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FD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осложняют и замедляют процесс формирования письма.</w:t>
      </w:r>
    </w:p>
    <w:p w:rsidR="000F08FE" w:rsidRDefault="000F08FE"/>
    <w:sectPr w:rsidR="000F08FE" w:rsidSect="000F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5397"/>
    <w:multiLevelType w:val="multilevel"/>
    <w:tmpl w:val="2772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A342E"/>
    <w:multiLevelType w:val="multilevel"/>
    <w:tmpl w:val="072A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F1AA3"/>
    <w:multiLevelType w:val="multilevel"/>
    <w:tmpl w:val="2E1C4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D5213EC"/>
    <w:multiLevelType w:val="multilevel"/>
    <w:tmpl w:val="EA96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D5A6B"/>
    <w:multiLevelType w:val="multilevel"/>
    <w:tmpl w:val="08EE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350F8"/>
    <w:multiLevelType w:val="multilevel"/>
    <w:tmpl w:val="AAA6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CC1F7C"/>
    <w:multiLevelType w:val="multilevel"/>
    <w:tmpl w:val="221E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97E"/>
    <w:rsid w:val="000F08FE"/>
    <w:rsid w:val="00103B5F"/>
    <w:rsid w:val="00325773"/>
    <w:rsid w:val="00E448B3"/>
    <w:rsid w:val="00FD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97E"/>
    <w:rPr>
      <w:b/>
      <w:bCs/>
    </w:rPr>
  </w:style>
  <w:style w:type="character" w:customStyle="1" w:styleId="apple-converted-space">
    <w:name w:val="apple-converted-space"/>
    <w:basedOn w:val="a0"/>
    <w:rsid w:val="00FD0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2015-12-29T11:11:00Z</dcterms:created>
  <dcterms:modified xsi:type="dcterms:W3CDTF">2015-12-29T11:37:00Z</dcterms:modified>
</cp:coreProperties>
</file>