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670"/>
      </w:tblGrid>
      <w:tr w:rsidR="00EE4CB1" w:rsidTr="00EE4CB1">
        <w:tc>
          <w:tcPr>
            <w:tcW w:w="5529" w:type="dxa"/>
          </w:tcPr>
          <w:p w:rsidR="00EE4CB1" w:rsidRDefault="00EE4CB1">
            <w:r>
              <w:t xml:space="preserve"> </w:t>
            </w:r>
          </w:p>
          <w:p w:rsidR="00EE4CB1" w:rsidRDefault="00EE4CB1" w:rsidP="00EE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Прочитай, раскрась слова СИНОНИМЫ</w:t>
            </w:r>
          </w:p>
          <w:p w:rsidR="00EE4CB1" w:rsidRDefault="00EE4CB1" w:rsidP="00EE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4C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разными карандашами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EE4CB1" w:rsidRDefault="00EE4CB1" w:rsidP="00EE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49"/>
              <w:gridCol w:w="2649"/>
            </w:tblGrid>
            <w:tr w:rsidR="00EE4CB1" w:rsidTr="00EE4CB1"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E4C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неразговорчивый</w:t>
                  </w:r>
                </w:p>
              </w:tc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отважный</w:t>
                  </w:r>
                </w:p>
              </w:tc>
            </w:tr>
            <w:tr w:rsidR="00EE4CB1" w:rsidTr="00EE4CB1"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неудачный</w:t>
                  </w:r>
                </w:p>
              </w:tc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алчный </w:t>
                  </w:r>
                </w:p>
              </w:tc>
            </w:tr>
            <w:tr w:rsidR="00EE4CB1" w:rsidTr="00EE4CB1"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несложный</w:t>
                  </w:r>
                </w:p>
              </w:tc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чудесный </w:t>
                  </w:r>
                </w:p>
              </w:tc>
            </w:tr>
            <w:tr w:rsidR="00EE4CB1" w:rsidTr="00EE4CB1"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жадный </w:t>
                  </w:r>
                </w:p>
              </w:tc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молчаливый</w:t>
                  </w:r>
                </w:p>
              </w:tc>
            </w:tr>
            <w:tr w:rsidR="00EE4CB1" w:rsidTr="00EE4CB1"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смелый</w:t>
                  </w:r>
                </w:p>
              </w:tc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ошибочный</w:t>
                  </w:r>
                </w:p>
              </w:tc>
            </w:tr>
            <w:tr w:rsidR="00EE4CB1" w:rsidTr="00EE4CB1"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прекрасный</w:t>
                  </w:r>
                </w:p>
              </w:tc>
              <w:tc>
                <w:tcPr>
                  <w:tcW w:w="2649" w:type="dxa"/>
                </w:tcPr>
                <w:p w:rsidR="00EE4CB1" w:rsidRPr="00EE4CB1" w:rsidRDefault="00EE4CB1" w:rsidP="00EE4C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простой</w:t>
                  </w:r>
                </w:p>
              </w:tc>
            </w:tr>
          </w:tbl>
          <w:p w:rsidR="00EE4CB1" w:rsidRPr="00EE4CB1" w:rsidRDefault="00EE4CB1" w:rsidP="00EE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70" w:type="dxa"/>
          </w:tcPr>
          <w:p w:rsidR="00EE4CB1" w:rsidRPr="00EE4CB1" w:rsidRDefault="00EE4CB1" w:rsidP="00EE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4CB1" w:rsidRDefault="00EE4CB1" w:rsidP="00EE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4C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Прочитай стихотворение Олеси Емельяновой, найди и подчеркни слова АНТОНИМЫ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EE4CB1" w:rsidRDefault="00EE4CB1" w:rsidP="00EE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CB1" w:rsidRDefault="00EE4CB1" w:rsidP="00EE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Грустный клоун громко плачет,</w:t>
            </w:r>
          </w:p>
          <w:p w:rsidR="00EE4CB1" w:rsidRDefault="00EE4CB1" w:rsidP="00EE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весёлый клоун скачет.</w:t>
            </w:r>
          </w:p>
          <w:p w:rsidR="00EE4CB1" w:rsidRDefault="00EE4CB1" w:rsidP="00EE4C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Хочет подвиг совершить-</w:t>
            </w:r>
          </w:p>
          <w:p w:rsidR="00EE4CB1" w:rsidRPr="00EE4CB1" w:rsidRDefault="00EE4CB1" w:rsidP="00EE4CB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Хочет рёву рассмешить!</w:t>
            </w:r>
          </w:p>
        </w:tc>
      </w:tr>
      <w:tr w:rsidR="00EE4CB1" w:rsidTr="00EE4CB1">
        <w:tc>
          <w:tcPr>
            <w:tcW w:w="5529" w:type="dxa"/>
          </w:tcPr>
          <w:p w:rsidR="00EE4CB1" w:rsidRDefault="00EE4CB1">
            <w:r>
              <w:t xml:space="preserve"> </w:t>
            </w:r>
          </w:p>
          <w:p w:rsidR="00EE4CB1" w:rsidRDefault="00EE4CB1" w:rsidP="00EE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4C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Найди в следующих стихах слова АНТОНИМЫ, выпиши парами:</w:t>
            </w:r>
          </w:p>
          <w:p w:rsidR="002B2F4B" w:rsidRDefault="002B2F4B" w:rsidP="00EE4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4CB1" w:rsidRDefault="00EE4CB1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1.Разочаровался старый дед:</w:t>
            </w:r>
          </w:p>
          <w:p w:rsidR="00EE4CB1" w:rsidRDefault="00EE4CB1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«Доживёшь до сотни лет!»</w:t>
            </w:r>
          </w:p>
          <w:p w:rsidR="00EE4CB1" w:rsidRDefault="00EE4CB1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Внук ответил: «Никогда!</w:t>
            </w:r>
          </w:p>
          <w:p w:rsidR="00EE4CB1" w:rsidRDefault="00EE4CB1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Буду молодым всегда!</w:t>
            </w:r>
          </w:p>
          <w:p w:rsidR="00EE4CB1" w:rsidRDefault="00EE4CB1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:rsidR="00EE4CB1" w:rsidRDefault="00EE4CB1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Петя пил чай ледяной</w:t>
            </w:r>
          </w:p>
          <w:p w:rsidR="00EE4CB1" w:rsidRDefault="00EE4CB1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теперь он весь больной.</w:t>
            </w:r>
          </w:p>
          <w:p w:rsidR="00EE4CB1" w:rsidRDefault="00EE4CB1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Если б пил компот сливовый, </w:t>
            </w:r>
          </w:p>
          <w:p w:rsidR="00EE4CB1" w:rsidRDefault="00EE4CB1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Был бы, как Степан, здоровый!</w:t>
            </w:r>
          </w:p>
          <w:p w:rsidR="00EE4CB1" w:rsidRDefault="00EE4CB1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:rsidR="00EE4CB1" w:rsidRDefault="00EE4CB1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B2F4B">
              <w:rPr>
                <w:rFonts w:ascii="Times New Roman" w:hAnsi="Times New Roman" w:cs="Times New Roman"/>
                <w:sz w:val="28"/>
                <w:szCs w:val="28"/>
              </w:rPr>
              <w:t>Долго рисовала Даша</w:t>
            </w:r>
          </w:p>
          <w:p w:rsidR="002B2F4B" w:rsidRDefault="002B2F4B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Птиц оранжевой гуашью,</w:t>
            </w:r>
          </w:p>
          <w:p w:rsidR="002B2F4B" w:rsidRDefault="002B2F4B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Но вмешался Дима в дело:</w:t>
            </w:r>
          </w:p>
          <w:p w:rsidR="002B2F4B" w:rsidRDefault="002B2F4B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Ворон-чёрный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голубь – белый!»</w:t>
            </w:r>
          </w:p>
          <w:p w:rsidR="002B2F4B" w:rsidRDefault="002B2F4B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 </w:t>
            </w:r>
          </w:p>
          <w:p w:rsidR="002B2F4B" w:rsidRPr="00EE4CB1" w:rsidRDefault="002B2F4B" w:rsidP="00EE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B2F4B" w:rsidRDefault="002B2F4B" w:rsidP="002B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B2F4B" w:rsidRDefault="002B2F4B" w:rsidP="002B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E4C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Найди в следующих стихах слова АНТОНИМЫ, выпиши парами:</w:t>
            </w:r>
          </w:p>
          <w:p w:rsidR="002B2F4B" w:rsidRDefault="002B2F4B" w:rsidP="002B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4CB1" w:rsidRPr="002B2F4B" w:rsidRDefault="002B2F4B" w:rsidP="002B2F4B">
            <w:pPr>
              <w:pStyle w:val="a4"/>
              <w:numPr>
                <w:ilvl w:val="0"/>
                <w:numId w:val="2"/>
              </w:numPr>
            </w:pPr>
            <w:r w:rsidRPr="002B2F4B">
              <w:rPr>
                <w:rFonts w:ascii="Times New Roman" w:hAnsi="Times New Roman" w:cs="Times New Roman"/>
                <w:sz w:val="28"/>
                <w:szCs w:val="28"/>
              </w:rPr>
              <w:t>Вышел в поле храбрый рыцарь</w:t>
            </w:r>
          </w:p>
          <w:p w:rsid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он с любым сразиться,</w:t>
            </w:r>
          </w:p>
          <w:p w:rsid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трусливого зайчонка</w:t>
            </w:r>
          </w:p>
          <w:p w:rsid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Напугает и девчонка!</w:t>
            </w:r>
          </w:p>
          <w:p w:rsid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 </w:t>
            </w:r>
          </w:p>
          <w:p w:rsidR="002B2F4B" w:rsidRDefault="002B2F4B" w:rsidP="002B2F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2F4B">
              <w:rPr>
                <w:rFonts w:ascii="Times New Roman" w:hAnsi="Times New Roman" w:cs="Times New Roman"/>
                <w:sz w:val="28"/>
                <w:szCs w:val="28"/>
              </w:rPr>
              <w:t>Вася птичкам сыплет крошки,</w:t>
            </w:r>
          </w:p>
          <w:p w:rsid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Жору все боятся кошки-</w:t>
            </w:r>
          </w:p>
          <w:p w:rsid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гоняет их метлой.</w:t>
            </w:r>
          </w:p>
          <w:p w:rsid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Вася-добрый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Жора-злой!</w:t>
            </w:r>
          </w:p>
          <w:p w:rsid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2B2F4B" w:rsidRDefault="002B2F4B" w:rsidP="002B2F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 высоким за забором</w:t>
            </w:r>
            <w:proofErr w:type="gramEnd"/>
          </w:p>
          <w:p w:rsid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спрятать даже гору,</w:t>
            </w:r>
          </w:p>
          <w:p w:rsid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за низеньким,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Виден каждый пук травы.</w:t>
            </w:r>
          </w:p>
          <w:p w:rsidR="002B2F4B" w:rsidRPr="002B2F4B" w:rsidRDefault="002B2F4B" w:rsidP="002B2F4B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</w:t>
            </w:r>
          </w:p>
          <w:p w:rsidR="002B2F4B" w:rsidRPr="002B2F4B" w:rsidRDefault="002B2F4B" w:rsidP="002B2F4B">
            <w:pPr>
              <w:pStyle w:val="a4"/>
              <w:ind w:left="855"/>
            </w:pPr>
          </w:p>
          <w:p w:rsidR="002B2F4B" w:rsidRDefault="002B2F4B" w:rsidP="002B2F4B">
            <w:pPr>
              <w:ind w:left="360"/>
            </w:pPr>
            <w:r>
              <w:t xml:space="preserve">      </w:t>
            </w:r>
          </w:p>
        </w:tc>
      </w:tr>
      <w:tr w:rsidR="00EE4CB1" w:rsidTr="00EE4CB1">
        <w:tc>
          <w:tcPr>
            <w:tcW w:w="5529" w:type="dxa"/>
          </w:tcPr>
          <w:p w:rsidR="002B2F4B" w:rsidRDefault="002B2F4B" w:rsidP="002B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B2F4B" w:rsidRDefault="002B2F4B" w:rsidP="002B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B2F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Найди слова-СИНОНИМЫ,</w:t>
            </w:r>
          </w:p>
          <w:p w:rsidR="00EE4CB1" w:rsidRDefault="002B2F4B" w:rsidP="002B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соедини стрелочками</w:t>
            </w:r>
            <w:r w:rsidRPr="002B2F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2B2F4B" w:rsidRDefault="002B2F4B" w:rsidP="002B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B2F4B" w:rsidRPr="002B2F4B" w:rsidRDefault="002B2F4B" w:rsidP="002B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B2F4B">
              <w:rPr>
                <w:rFonts w:ascii="Times New Roman" w:hAnsi="Times New Roman" w:cs="Times New Roman"/>
                <w:sz w:val="28"/>
                <w:szCs w:val="28"/>
              </w:rPr>
              <w:t>сиять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буря</w:t>
            </w:r>
          </w:p>
          <w:p w:rsidR="002B2F4B" w:rsidRDefault="002B2F4B" w:rsidP="002B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B2F4B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отец</w:t>
            </w:r>
          </w:p>
          <w:p w:rsidR="002B2F4B" w:rsidRDefault="002B2F4B" w:rsidP="002B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лгать</w:t>
            </w:r>
            <w:r w:rsidR="00624D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черта</w:t>
            </w:r>
          </w:p>
          <w:p w:rsidR="002B2F4B" w:rsidRDefault="002B2F4B" w:rsidP="002B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жаркий</w:t>
            </w:r>
            <w:r w:rsidR="00624D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потчевать</w:t>
            </w:r>
          </w:p>
          <w:p w:rsidR="002B2F4B" w:rsidRDefault="002B2F4B" w:rsidP="002B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линия                                       блестеть</w:t>
            </w:r>
          </w:p>
          <w:p w:rsidR="002B2F4B" w:rsidRDefault="002B2F4B" w:rsidP="002B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метель</w:t>
            </w:r>
            <w:r w:rsidR="00624D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вьюга</w:t>
            </w:r>
          </w:p>
          <w:p w:rsidR="002B2F4B" w:rsidRDefault="002B2F4B" w:rsidP="002B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угощать                                   обманывать</w:t>
            </w:r>
          </w:p>
          <w:p w:rsidR="002B2F4B" w:rsidRDefault="002B2F4B" w:rsidP="002B2F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свет</w:t>
            </w:r>
            <w:r w:rsidR="00624D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горячий</w:t>
            </w:r>
          </w:p>
          <w:p w:rsidR="002B2F4B" w:rsidRDefault="002B2F4B" w:rsidP="002B2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F4B" w:rsidRPr="002B2F4B" w:rsidRDefault="002B2F4B" w:rsidP="002B2F4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670" w:type="dxa"/>
          </w:tcPr>
          <w:p w:rsidR="00624D33" w:rsidRDefault="00624D33" w:rsidP="00624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24D33" w:rsidRDefault="00624D33" w:rsidP="00624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Найди слова-АНТО</w:t>
            </w:r>
            <w:r w:rsidRPr="002B2F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НИМЫ,</w:t>
            </w:r>
          </w:p>
          <w:p w:rsidR="00624D33" w:rsidRDefault="00624D33" w:rsidP="00624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соедини стрелочками</w:t>
            </w:r>
            <w:r w:rsidRPr="002B2F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24D33" w:rsidRDefault="00624D33" w:rsidP="00624D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4CB1" w:rsidRPr="00624D33" w:rsidRDefault="0062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</w:t>
            </w:r>
            <w:r w:rsidRPr="00624D33">
              <w:rPr>
                <w:rFonts w:ascii="Times New Roman" w:hAnsi="Times New Roman" w:cs="Times New Roman"/>
                <w:sz w:val="28"/>
                <w:szCs w:val="28"/>
              </w:rPr>
              <w:t>близкий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мелкий</w:t>
            </w:r>
          </w:p>
          <w:p w:rsidR="00624D33" w:rsidRPr="00624D33" w:rsidRDefault="0062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D3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624D33">
              <w:rPr>
                <w:rFonts w:ascii="Times New Roman" w:hAnsi="Times New Roman" w:cs="Times New Roman"/>
                <w:sz w:val="28"/>
                <w:szCs w:val="28"/>
              </w:rPr>
              <w:t>крупный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чужбина</w:t>
            </w:r>
          </w:p>
          <w:p w:rsidR="00624D33" w:rsidRPr="00624D33" w:rsidRDefault="0062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D33">
              <w:rPr>
                <w:rFonts w:ascii="Times New Roman" w:hAnsi="Times New Roman" w:cs="Times New Roman"/>
                <w:sz w:val="28"/>
                <w:szCs w:val="28"/>
              </w:rPr>
              <w:t xml:space="preserve">  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разрешать</w:t>
            </w:r>
          </w:p>
          <w:p w:rsidR="00624D33" w:rsidRPr="00624D33" w:rsidRDefault="0062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D33">
              <w:rPr>
                <w:rFonts w:ascii="Times New Roman" w:hAnsi="Times New Roman" w:cs="Times New Roman"/>
                <w:sz w:val="28"/>
                <w:szCs w:val="28"/>
              </w:rPr>
              <w:t xml:space="preserve">   родина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далёкий</w:t>
            </w:r>
            <w:proofErr w:type="gramEnd"/>
          </w:p>
          <w:p w:rsidR="00624D33" w:rsidRPr="00624D33" w:rsidRDefault="0062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D33">
              <w:rPr>
                <w:rFonts w:ascii="Times New Roman" w:hAnsi="Times New Roman" w:cs="Times New Roman"/>
                <w:sz w:val="28"/>
                <w:szCs w:val="28"/>
              </w:rPr>
              <w:t xml:space="preserve">  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утро</w:t>
            </w:r>
          </w:p>
          <w:p w:rsidR="00624D33" w:rsidRPr="00624D33" w:rsidRDefault="00624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D33">
              <w:rPr>
                <w:rFonts w:ascii="Times New Roman" w:hAnsi="Times New Roman" w:cs="Times New Roman"/>
                <w:sz w:val="28"/>
                <w:szCs w:val="28"/>
              </w:rPr>
              <w:t xml:space="preserve">   запрещать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темнота</w:t>
            </w:r>
          </w:p>
          <w:p w:rsidR="00624D33" w:rsidRDefault="00624D33">
            <w:r w:rsidRPr="00624D33">
              <w:rPr>
                <w:rFonts w:ascii="Times New Roman" w:hAnsi="Times New Roman" w:cs="Times New Roman"/>
                <w:sz w:val="28"/>
                <w:szCs w:val="28"/>
              </w:rPr>
              <w:t xml:space="preserve">   начало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</w:tr>
    </w:tbl>
    <w:p w:rsidR="00FF38F5" w:rsidRDefault="00FF38F5"/>
    <w:sectPr w:rsidR="00FF38F5" w:rsidSect="00EE4C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C2C"/>
    <w:multiLevelType w:val="hybridMultilevel"/>
    <w:tmpl w:val="15AC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E612B"/>
    <w:multiLevelType w:val="hybridMultilevel"/>
    <w:tmpl w:val="74E61512"/>
    <w:lvl w:ilvl="0" w:tplc="1D0E16F8">
      <w:start w:val="1"/>
      <w:numFmt w:val="decimal"/>
      <w:lvlText w:val="%1."/>
      <w:lvlJc w:val="left"/>
      <w:pPr>
        <w:ind w:left="85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84"/>
    <w:rsid w:val="002B2F4B"/>
    <w:rsid w:val="00624D33"/>
    <w:rsid w:val="00CE6484"/>
    <w:rsid w:val="00EE4CB1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2015-10-08T13:57:00Z</dcterms:created>
  <dcterms:modified xsi:type="dcterms:W3CDTF">2015-10-08T14:23:00Z</dcterms:modified>
</cp:coreProperties>
</file>