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48" w:rsidRDefault="008E4948" w:rsidP="009E166E">
      <w:pPr>
        <w:jc w:val="both"/>
        <w:rPr>
          <w:rFonts w:ascii="Times New Roman" w:hAnsi="Times New Roman" w:cs="Times New Roman"/>
          <w:sz w:val="24"/>
          <w:szCs w:val="24"/>
        </w:rPr>
      </w:pPr>
      <w:r w:rsidRPr="007E2DDF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Письмо букв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</w:t>
      </w:r>
      <w:proofErr w:type="spellEnd"/>
    </w:p>
    <w:p w:rsidR="008E4948" w:rsidRDefault="008E4948" w:rsidP="009E166E">
      <w:pPr>
        <w:jc w:val="both"/>
        <w:rPr>
          <w:rFonts w:ascii="Times New Roman" w:hAnsi="Times New Roman" w:cs="Times New Roman"/>
          <w:sz w:val="24"/>
          <w:szCs w:val="24"/>
        </w:rPr>
      </w:pPr>
      <w:r w:rsidRPr="007E2DD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8675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умения употреблять буквы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письменной речи</w:t>
      </w:r>
      <w:r w:rsidR="00867544">
        <w:rPr>
          <w:rFonts w:ascii="Times New Roman" w:hAnsi="Times New Roman" w:cs="Times New Roman"/>
          <w:sz w:val="24"/>
          <w:szCs w:val="24"/>
        </w:rPr>
        <w:t>, соотносить их с соответствующими звуками в устной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61E" w:rsidRDefault="009F161E" w:rsidP="004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</w:t>
      </w:r>
      <w:r w:rsidR="004944A3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  <w:r w:rsidR="004944A3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8E494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161E" w:rsidRDefault="008E4948" w:rsidP="004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</w:t>
      </w:r>
      <w:r w:rsidR="009F16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писать буквы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правильно соединять их с другими буквами в словах</w:t>
      </w:r>
      <w:r w:rsidR="00182E2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61E" w:rsidRDefault="00182E25" w:rsidP="004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</w:t>
      </w:r>
      <w:r w:rsidR="009F16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признак</w:t>
      </w:r>
      <w:r w:rsidR="009F161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гласных и согласных звуков;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161E" w:rsidRDefault="008E4948" w:rsidP="004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наблюдательности</w:t>
      </w:r>
      <w:r w:rsidR="00182E25">
        <w:rPr>
          <w:rFonts w:ascii="Times New Roman" w:hAnsi="Times New Roman" w:cs="Times New Roman"/>
          <w:sz w:val="24"/>
          <w:szCs w:val="24"/>
        </w:rPr>
        <w:t xml:space="preserve"> на основе языкового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умения анализировать, сравнивать, </w:t>
      </w:r>
      <w:r w:rsidR="00182E25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вывод, оценивать свою работу</w:t>
      </w:r>
      <w:r w:rsidR="009F161E">
        <w:rPr>
          <w:rFonts w:ascii="Times New Roman" w:hAnsi="Times New Roman" w:cs="Times New Roman"/>
          <w:sz w:val="24"/>
          <w:szCs w:val="24"/>
        </w:rPr>
        <w:t>;</w:t>
      </w:r>
      <w:r w:rsidR="009F161E">
        <w:rPr>
          <w:rFonts w:ascii="Times New Roman" w:hAnsi="Times New Roman" w:cs="Times New Roman"/>
          <w:sz w:val="24"/>
          <w:szCs w:val="24"/>
        </w:rPr>
        <w:tab/>
      </w:r>
      <w:r w:rsidR="009F161E">
        <w:rPr>
          <w:rFonts w:ascii="Times New Roman" w:hAnsi="Times New Roman" w:cs="Times New Roman"/>
          <w:sz w:val="24"/>
          <w:szCs w:val="24"/>
        </w:rPr>
        <w:tab/>
      </w:r>
      <w:r w:rsidR="009F161E">
        <w:rPr>
          <w:rFonts w:ascii="Times New Roman" w:hAnsi="Times New Roman" w:cs="Times New Roman"/>
          <w:sz w:val="24"/>
          <w:szCs w:val="24"/>
        </w:rPr>
        <w:tab/>
      </w:r>
      <w:r w:rsidR="009F161E">
        <w:rPr>
          <w:rFonts w:ascii="Times New Roman" w:hAnsi="Times New Roman" w:cs="Times New Roman"/>
          <w:sz w:val="24"/>
          <w:szCs w:val="24"/>
        </w:rPr>
        <w:tab/>
      </w:r>
    </w:p>
    <w:p w:rsidR="009F161E" w:rsidRDefault="00182E25" w:rsidP="004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</w:t>
      </w:r>
      <w:r w:rsidR="009F16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слушать друг друга, отвечать на вопрос;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948" w:rsidRDefault="009F161E" w:rsidP="0049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82E25">
        <w:rPr>
          <w:rFonts w:ascii="Times New Roman" w:hAnsi="Times New Roman" w:cs="Times New Roman"/>
          <w:sz w:val="24"/>
          <w:szCs w:val="24"/>
        </w:rPr>
        <w:t>азвитие речи и читательских интересов.</w:t>
      </w:r>
      <w:r w:rsidR="008E4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C2A" w:rsidRPr="009F161E" w:rsidRDefault="009F161E" w:rsidP="004944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61E">
        <w:rPr>
          <w:rFonts w:ascii="Times New Roman" w:hAnsi="Times New Roman" w:cs="Times New Roman"/>
          <w:b/>
          <w:i/>
          <w:sz w:val="24"/>
          <w:szCs w:val="24"/>
        </w:rPr>
        <w:t>Ресурсы</w:t>
      </w:r>
      <w:r w:rsidR="00966C2A" w:rsidRPr="009F161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B257B" w:rsidRDefault="001B257B" w:rsidP="004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Толковый словарь Ожегова</w:t>
      </w:r>
    </w:p>
    <w:p w:rsidR="004944A3" w:rsidRDefault="004944A3" w:rsidP="004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«Словарь русских пословиц и поговорок»</w:t>
      </w:r>
    </w:p>
    <w:p w:rsidR="001B257B" w:rsidRPr="001B257B" w:rsidRDefault="001B257B" w:rsidP="00494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стихов Д.Хармса  (стихотворение «Веселый старичок»)</w:t>
      </w:r>
    </w:p>
    <w:p w:rsidR="008E4948" w:rsidRDefault="008E4948" w:rsidP="004944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2DDF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tbl>
      <w:tblPr>
        <w:tblStyle w:val="a4"/>
        <w:tblW w:w="0" w:type="auto"/>
        <w:tblInd w:w="-318" w:type="dxa"/>
        <w:tblLook w:val="04A0"/>
      </w:tblPr>
      <w:tblGrid>
        <w:gridCol w:w="2522"/>
        <w:gridCol w:w="3682"/>
        <w:gridCol w:w="3685"/>
      </w:tblGrid>
      <w:tr w:rsidR="009E166E" w:rsidTr="004D1B32">
        <w:tc>
          <w:tcPr>
            <w:tcW w:w="2522" w:type="dxa"/>
          </w:tcPr>
          <w:p w:rsidR="009E166E" w:rsidRDefault="009E166E" w:rsidP="009E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682" w:type="dxa"/>
          </w:tcPr>
          <w:p w:rsidR="009E166E" w:rsidRDefault="009E166E" w:rsidP="009E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9E166E" w:rsidRDefault="009E166E" w:rsidP="009E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E166E" w:rsidTr="004D1B32">
        <w:tc>
          <w:tcPr>
            <w:tcW w:w="2522" w:type="dxa"/>
          </w:tcPr>
          <w:p w:rsidR="009E166E" w:rsidRPr="009E166E" w:rsidRDefault="009E166E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6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Эмоциональный настрой на работу.</w:t>
            </w:r>
          </w:p>
          <w:p w:rsidR="009E166E" w:rsidRDefault="009E166E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5E6CD6" w:rsidRDefault="005E6CD6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6" w:rsidRDefault="005E6CD6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2A" w:rsidRPr="00966C2A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2A">
              <w:rPr>
                <w:rFonts w:ascii="Times New Roman" w:hAnsi="Times New Roman" w:cs="Times New Roman"/>
                <w:sz w:val="24"/>
                <w:szCs w:val="24"/>
              </w:rPr>
              <w:t>Придумано кем-то просто и мудро</w:t>
            </w:r>
          </w:p>
          <w:p w:rsidR="00966C2A" w:rsidRPr="00966C2A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2A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здороваться: Доброе утро!</w:t>
            </w:r>
          </w:p>
          <w:p w:rsidR="00966C2A" w:rsidRPr="00966C2A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2A">
              <w:rPr>
                <w:rFonts w:ascii="Times New Roman" w:hAnsi="Times New Roman" w:cs="Times New Roman"/>
                <w:sz w:val="24"/>
                <w:szCs w:val="24"/>
              </w:rPr>
              <w:t>Доброе утро, солнцу и птицам.</w:t>
            </w:r>
          </w:p>
          <w:p w:rsidR="00966C2A" w:rsidRPr="00966C2A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2A">
              <w:rPr>
                <w:rFonts w:ascii="Times New Roman" w:hAnsi="Times New Roman" w:cs="Times New Roman"/>
                <w:sz w:val="24"/>
                <w:szCs w:val="24"/>
              </w:rPr>
              <w:t>Доброе утро улыбчивым лицам.</w:t>
            </w:r>
          </w:p>
          <w:p w:rsidR="009E166E" w:rsidRDefault="00966C2A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6CD6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966C2A">
              <w:rPr>
                <w:rFonts w:ascii="Times New Roman" w:hAnsi="Times New Roman" w:cs="Times New Roman"/>
                <w:sz w:val="24"/>
                <w:szCs w:val="24"/>
              </w:rPr>
              <w:t xml:space="preserve">усть на протяжении всего нашего урока лица ваши останутся добрыми и улыбчивыми. </w:t>
            </w:r>
          </w:p>
        </w:tc>
        <w:tc>
          <w:tcPr>
            <w:tcW w:w="3685" w:type="dxa"/>
          </w:tcPr>
          <w:p w:rsidR="009E166E" w:rsidRDefault="005E6CD6" w:rsidP="005E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  <w:p w:rsidR="005E6CD6" w:rsidRDefault="005E6CD6" w:rsidP="005E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6" w:rsidRPr="005E6CD6" w:rsidRDefault="005E6CD6" w:rsidP="005E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стихотворение, которое читает учитель.</w:t>
            </w:r>
          </w:p>
        </w:tc>
      </w:tr>
      <w:tr w:rsidR="009E166E" w:rsidTr="004D1B32">
        <w:tc>
          <w:tcPr>
            <w:tcW w:w="2522" w:type="dxa"/>
          </w:tcPr>
          <w:p w:rsidR="00966C2A" w:rsidRPr="004944A3" w:rsidRDefault="00966C2A" w:rsidP="0049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</w:t>
            </w:r>
            <w:r w:rsidR="00F72BAC" w:rsidRPr="004944A3">
              <w:rPr>
                <w:rFonts w:ascii="Times New Roman" w:hAnsi="Times New Roman" w:cs="Times New Roman"/>
                <w:sz w:val="24"/>
                <w:szCs w:val="24"/>
              </w:rPr>
              <w:t xml:space="preserve">и задач </w:t>
            </w:r>
            <w:r w:rsidRPr="004944A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9E166E" w:rsidRDefault="009E166E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966C2A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написаны слова: потеха, горох, хлеб.</w:t>
            </w:r>
          </w:p>
          <w:p w:rsidR="00966C2A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Прочитайте. Все ли слова понятны? (в случае затруднения  с помощью Толкового словаря определяется значение слова </w:t>
            </w:r>
            <w:r w:rsidRPr="00832FC6">
              <w:rPr>
                <w:rFonts w:ascii="Times New Roman" w:hAnsi="Times New Roman" w:cs="Times New Roman"/>
                <w:i/>
                <w:sz w:val="24"/>
                <w:szCs w:val="24"/>
              </w:rPr>
              <w:t>потеха – забава,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66C2A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 признак, по которому эти слова объединены в одну группу. </w:t>
            </w:r>
          </w:p>
          <w:p w:rsidR="00966C2A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в алфавите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Что вы можете о них сказать?</w:t>
            </w:r>
          </w:p>
          <w:p w:rsidR="009E166E" w:rsidRDefault="00966C2A" w:rsidP="005E6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Можете ли сейчас записать эти слова к себе в тетрадь? Почему?  </w:t>
            </w:r>
            <w:r w:rsidR="005E6C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может сформулировать цель нашего урока?</w:t>
            </w:r>
            <w:r w:rsidR="005E6CD6">
              <w:rPr>
                <w:rFonts w:ascii="Times New Roman" w:hAnsi="Times New Roman" w:cs="Times New Roman"/>
                <w:sz w:val="24"/>
                <w:szCs w:val="24"/>
              </w:rPr>
              <w:t xml:space="preserve"> Какие будем решать задачи?</w:t>
            </w:r>
          </w:p>
        </w:tc>
        <w:tc>
          <w:tcPr>
            <w:tcW w:w="3685" w:type="dxa"/>
          </w:tcPr>
          <w:p w:rsidR="009E166E" w:rsidRDefault="005E6CD6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доску, читают написанные там слова.</w:t>
            </w:r>
          </w:p>
          <w:p w:rsidR="005E6CD6" w:rsidRDefault="005E6CD6" w:rsidP="005E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возникает необходимость, обращаются к Толковому словарю, уточняют значение слова «потеха».</w:t>
            </w:r>
          </w:p>
          <w:p w:rsidR="005E6CD6" w:rsidRDefault="005E6CD6" w:rsidP="005E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CD6" w:rsidRDefault="005E6CD6" w:rsidP="005E6C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признак: наличие в каждом слове буквы </w:t>
            </w:r>
            <w:r w:rsidRPr="009E166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E6CD6" w:rsidRDefault="005E6CD6" w:rsidP="005E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D6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плакате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рассказывают все, что знают о них.</w:t>
            </w:r>
          </w:p>
          <w:p w:rsidR="005E6CD6" w:rsidRDefault="005E6CD6" w:rsidP="005E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Сталкиваются с проблемой: пока еще не умеют писать буквы </w:t>
            </w:r>
            <w:proofErr w:type="spellStart"/>
            <w:r w:rsidRPr="009E166E">
              <w:rPr>
                <w:rFonts w:ascii="Times New Roman" w:hAnsi="Times New Roman" w:cs="Times New Roman"/>
                <w:i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CD6" w:rsidRPr="005E6CD6" w:rsidRDefault="005E6CD6" w:rsidP="004D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Выясняют, что недостаточно просто научиться писать буквы</w:t>
            </w:r>
            <w:r w:rsidR="004D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B3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надо научиться соединять их с другими буквами, писать слова.</w:t>
            </w:r>
          </w:p>
        </w:tc>
      </w:tr>
      <w:tr w:rsidR="009E166E" w:rsidTr="004D1B32">
        <w:tc>
          <w:tcPr>
            <w:tcW w:w="2522" w:type="dxa"/>
          </w:tcPr>
          <w:p w:rsidR="00507FF9" w:rsidRPr="004944A3" w:rsidRDefault="00507FF9" w:rsidP="0049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A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9E166E" w:rsidRPr="004944A3" w:rsidRDefault="00507FF9" w:rsidP="0049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A3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  <w:p w:rsidR="00250620" w:rsidRDefault="00250620" w:rsidP="0025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062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</w:t>
            </w:r>
          </w:p>
          <w:p w:rsidR="00250620" w:rsidRPr="00250620" w:rsidRDefault="00250620" w:rsidP="0025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</w:t>
            </w: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32" w:rsidRDefault="004D1B32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Письмо строчной буквы х.</w:t>
            </w: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32" w:rsidRDefault="004D1B32" w:rsidP="0025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25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Письмо заглавной буквы </w:t>
            </w:r>
            <w:r w:rsidRPr="00F72BAC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3682" w:type="dxa"/>
          </w:tcPr>
          <w:p w:rsidR="00250620" w:rsidRDefault="00250620" w:rsidP="00250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250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2A" w:rsidRDefault="00966C2A" w:rsidP="00250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20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тетради, найдите </w:t>
            </w:r>
            <w:r w:rsidRPr="00250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страничку, где будем работать. </w:t>
            </w:r>
          </w:p>
          <w:p w:rsidR="004D1B32" w:rsidRPr="00250620" w:rsidRDefault="004D1B32" w:rsidP="00250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2A" w:rsidRDefault="00966C2A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F9" w:rsidRDefault="00966C2A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Рассмотрите, что написано на первой рабочей строке. Почему?</w:t>
            </w:r>
          </w:p>
          <w:p w:rsidR="00507FF9" w:rsidRDefault="00167B53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53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объяснением на доске</w:t>
            </w:r>
            <w:r w:rsidRPr="00167B5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буквы </w:t>
            </w:r>
            <w:r w:rsidRPr="00167B5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167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B53" w:rsidRDefault="00167B53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в воздухе под счет.</w:t>
            </w:r>
          </w:p>
          <w:p w:rsidR="00507FF9" w:rsidRDefault="00507FF9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F9" w:rsidRDefault="00507FF9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F9" w:rsidRDefault="00507FF9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F9" w:rsidRDefault="00507FF9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53" w:rsidRDefault="00167B53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6E" w:rsidRDefault="00507FF9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зелёный карандаш и подчеркните самый </w:t>
            </w:r>
            <w:r w:rsidR="00FB3C05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4D1B32">
              <w:rPr>
                <w:rFonts w:ascii="Times New Roman" w:hAnsi="Times New Roman" w:cs="Times New Roman"/>
                <w:sz w:val="24"/>
                <w:szCs w:val="24"/>
              </w:rPr>
              <w:t>, сравнивая каждый с образцом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B53" w:rsidRPr="00250620" w:rsidRDefault="00250620" w:rsidP="00250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62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167B53" w:rsidRPr="00250620">
              <w:rPr>
                <w:rFonts w:ascii="Times New Roman" w:hAnsi="Times New Roman" w:cs="Times New Roman"/>
                <w:i/>
                <w:sz w:val="24"/>
                <w:szCs w:val="24"/>
              </w:rPr>
              <w:t>абота</w:t>
            </w:r>
            <w:r w:rsidRPr="00250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анализу и написанию </w:t>
            </w:r>
            <w:r w:rsidR="00F72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заглавной буквы Х </w:t>
            </w:r>
            <w:r w:rsidRPr="00250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проводится </w:t>
            </w:r>
            <w:r w:rsidR="00167B53" w:rsidRPr="00250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0620">
              <w:rPr>
                <w:rFonts w:ascii="Times New Roman" w:hAnsi="Times New Roman" w:cs="Times New Roman"/>
                <w:i/>
                <w:sz w:val="24"/>
                <w:szCs w:val="24"/>
              </w:rPr>
              <w:t>аналогично.</w:t>
            </w:r>
          </w:p>
          <w:p w:rsidR="00250620" w:rsidRDefault="00250620" w:rsidP="0025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тетрадями с соседом по парте. 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зелёный карандаш и подчеркните самый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красивый 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ближе всего к  образцу.</w:t>
            </w:r>
          </w:p>
        </w:tc>
        <w:tc>
          <w:tcPr>
            <w:tcW w:w="3685" w:type="dxa"/>
          </w:tcPr>
          <w:p w:rsidR="00250620" w:rsidRDefault="00250620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32" w:rsidRDefault="00966C2A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номер страницы,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объясняют, почему именно здесь</w:t>
            </w:r>
            <w:r w:rsidR="004D1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C2A" w:rsidRDefault="004D1B32" w:rsidP="0096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ориентируясь на поставленные задачи</w:t>
            </w:r>
            <w:r w:rsidR="00966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C2A" w:rsidRDefault="00966C2A" w:rsidP="0096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166E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End"/>
            <w:r w:rsidRPr="009E1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E166E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9E166E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письменные буквы)</w:t>
            </w:r>
          </w:p>
          <w:p w:rsidR="00507FF9" w:rsidRDefault="00507FF9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пределяют, что 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F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07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2 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D1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FF9" w:rsidRPr="00507FF9" w:rsidRDefault="00507FF9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>, «пишут глазами»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пи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>шут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воздухе, обв</w:t>
            </w:r>
            <w:r w:rsidR="004D1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 xml:space="preserve">ят под счет 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пунктирной линии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амостоятельно пи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>шут до середины строки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с образцом. Пишут до конца строки</w:t>
            </w:r>
            <w:r w:rsidR="004D1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FF9" w:rsidRPr="00507FF9" w:rsidRDefault="00F72BAC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и о</w:t>
            </w:r>
            <w:r w:rsidR="00507FF9" w:rsidRPr="00507FF9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 w:rsidR="00507FF9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507FF9"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07FF9"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F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67B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7FF9"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166E" w:rsidRDefault="009E166E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50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32" w:rsidRDefault="004D1B32" w:rsidP="0025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20" w:rsidRDefault="00250620" w:rsidP="0025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и о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своего одноклассника.</w:t>
            </w:r>
          </w:p>
        </w:tc>
      </w:tr>
      <w:tr w:rsidR="009E166E" w:rsidTr="004D1B32">
        <w:tc>
          <w:tcPr>
            <w:tcW w:w="2522" w:type="dxa"/>
          </w:tcPr>
          <w:p w:rsidR="009E166E" w:rsidRPr="002F7BE8" w:rsidRDefault="00F72BAC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Письмо соединений с буквой </w:t>
            </w:r>
            <w:proofErr w:type="spellStart"/>
            <w:proofErr w:type="gramStart"/>
            <w:r w:rsidRPr="002F7B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Pr="002F7BE8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5.Обозначение твердости и мягкости букв согласных</w:t>
            </w:r>
          </w:p>
        </w:tc>
        <w:tc>
          <w:tcPr>
            <w:tcW w:w="3682" w:type="dxa"/>
          </w:tcPr>
          <w:p w:rsidR="009E166E" w:rsidRDefault="00F72BAC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начали наш урок улыбкой, а в стихотворении Д.Хармса один веселый старичок не просто улыбался. Он смеялся. Да еще как</w:t>
            </w:r>
            <w:proofErr w:type="gramStart"/>
            <w:r w:rsidR="004D1B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отите узнать, как он это делал? </w:t>
            </w:r>
            <w:r w:rsidR="0019032A">
              <w:rPr>
                <w:rFonts w:ascii="Times New Roman" w:hAnsi="Times New Roman" w:cs="Times New Roman"/>
                <w:sz w:val="24"/>
                <w:szCs w:val="24"/>
              </w:rPr>
              <w:t>Смотрим следующее задание.</w:t>
            </w:r>
          </w:p>
          <w:p w:rsidR="0019032A" w:rsidRDefault="0019032A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догадался, как смеялся старичок? Прочитайте друг другу в парах.</w:t>
            </w:r>
          </w:p>
          <w:p w:rsidR="0019032A" w:rsidRDefault="0019032A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возникли затруднения?</w:t>
            </w:r>
          </w:p>
          <w:p w:rsidR="0019032A" w:rsidRDefault="0019032A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A" w:rsidRDefault="0019032A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прочитать вслух?</w:t>
            </w:r>
          </w:p>
          <w:p w:rsidR="0019032A" w:rsidRDefault="0019032A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A" w:rsidRDefault="0019032A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Прочитаем все вместе.</w:t>
            </w:r>
          </w:p>
          <w:p w:rsidR="0019032A" w:rsidRPr="0019032A" w:rsidRDefault="0019032A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допишем каждую строчку, обращая внимание на соединения буквы </w:t>
            </w:r>
            <w:proofErr w:type="spellStart"/>
            <w:proofErr w:type="gramStart"/>
            <w:r w:rsidRPr="0019032A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другими буквами.</w:t>
            </w:r>
          </w:p>
          <w:p w:rsidR="0019032A" w:rsidRDefault="0019032A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Допишите сами веселое стихотворение.</w:t>
            </w:r>
          </w:p>
          <w:p w:rsidR="002F7BE8" w:rsidRDefault="002F7BE8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Default="002F7BE8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Подчеркнуть синим карандашом 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обозначающую твердый согласный звук (1 вариант),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красным карандашом – мягкий согласный звук (2 вариант). </w:t>
            </w:r>
          </w:p>
          <w:p w:rsidR="0019032A" w:rsidRDefault="00725424" w:rsidP="0072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Проекция отрывка из стихотворения на интерактивную доску с помощью Документ-камеры</w:t>
            </w:r>
            <w:r w:rsidR="008F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4FF" w:rsidRDefault="008F54FF" w:rsidP="0072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FF" w:rsidRDefault="008F54FF" w:rsidP="008F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Проверим. В каких словах подчеркнули синим? Красным?</w:t>
            </w:r>
          </w:p>
          <w:p w:rsidR="004D1B32" w:rsidRDefault="008F54FF" w:rsidP="008F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руку, кто не ошибся. </w:t>
            </w:r>
          </w:p>
          <w:p w:rsidR="008F54FF" w:rsidRDefault="008F54FF" w:rsidP="008F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восклицательным знаком.</w:t>
            </w:r>
          </w:p>
          <w:p w:rsidR="008F54FF" w:rsidRDefault="008F54FF" w:rsidP="008F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руку, кто исправил свои ошибки.</w:t>
            </w:r>
          </w:p>
          <w:p w:rsidR="008F54FF" w:rsidRDefault="008F54FF" w:rsidP="008F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молодцы.</w:t>
            </w:r>
          </w:p>
        </w:tc>
        <w:tc>
          <w:tcPr>
            <w:tcW w:w="3685" w:type="dxa"/>
          </w:tcPr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6E" w:rsidRDefault="00F72BAC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 следующем задании отрывок из стихотворения Д.Хармса</w:t>
            </w:r>
            <w:r w:rsidR="0019032A">
              <w:rPr>
                <w:rFonts w:ascii="Times New Roman" w:hAnsi="Times New Roman" w:cs="Times New Roman"/>
                <w:sz w:val="24"/>
                <w:szCs w:val="24"/>
              </w:rPr>
              <w:t xml:space="preserve"> с недописанными строчками.</w:t>
            </w:r>
          </w:p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друг другу в парах.</w:t>
            </w:r>
          </w:p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руку, кто не смог выполнить задание.</w:t>
            </w:r>
          </w:p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читает, остальные слушают и следят по тексту.</w:t>
            </w:r>
          </w:p>
          <w:p w:rsidR="0019032A" w:rsidRDefault="0019032A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хором.</w:t>
            </w:r>
          </w:p>
          <w:p w:rsidR="0019032A" w:rsidRDefault="0019032A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соединения, показывают на доске.</w:t>
            </w:r>
          </w:p>
          <w:p w:rsidR="0019032A" w:rsidRDefault="0019032A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A" w:rsidRDefault="0019032A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Default="0019032A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 в тетради. Проверяют по образцу, подчеркивают самые точные и аккуратные соединения.</w:t>
            </w:r>
          </w:p>
          <w:p w:rsidR="00725424" w:rsidRDefault="00725424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  <w:p w:rsidR="00725424" w:rsidRDefault="00725424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24" w:rsidRDefault="00725424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24" w:rsidRDefault="00725424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24" w:rsidRDefault="00725424" w:rsidP="0019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Default="00725424" w:rsidP="0072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ученика, которые   выполнили задания первыми</w:t>
            </w:r>
            <w:r w:rsidR="004D1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подчеркивают на доске буквы </w:t>
            </w:r>
            <w:proofErr w:type="spellStart"/>
            <w:r w:rsidRPr="0072542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фломастером соответствующего цвета.</w:t>
            </w:r>
            <w:proofErr w:type="gramEnd"/>
          </w:p>
          <w:p w:rsidR="008F54FF" w:rsidRDefault="008F54FF" w:rsidP="0072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слова, остальные проверяют в тетради.</w:t>
            </w:r>
          </w:p>
          <w:p w:rsidR="004D1B32" w:rsidRDefault="004D1B32" w:rsidP="008F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32" w:rsidRDefault="004D1B32" w:rsidP="008F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FF" w:rsidRDefault="008F54FF" w:rsidP="008F5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восклицательный знак на полях напротив стихотворения.</w:t>
            </w:r>
          </w:p>
        </w:tc>
      </w:tr>
      <w:tr w:rsidR="00F72BAC" w:rsidTr="004D1B32">
        <w:tc>
          <w:tcPr>
            <w:tcW w:w="2522" w:type="dxa"/>
          </w:tcPr>
          <w:p w:rsidR="00F72BAC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Д.Хармса «Веселый старичок»</w:t>
            </w:r>
          </w:p>
          <w:p w:rsidR="004D1B32" w:rsidRDefault="004D1B32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682" w:type="dxa"/>
          </w:tcPr>
          <w:p w:rsidR="002F7BE8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Хотите послушать все стихотворение Д.Хармса «Веселый старичок»?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Жил на свете старичок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Маленького роста,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И смеялся старичок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 просто: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«Ха-ха-ха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хе-хе-хе</w:t>
            </w:r>
            <w:proofErr w:type="spellEnd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Хи-хи-хи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бух-бух!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Бу-бу-бу</w:t>
            </w:r>
            <w:proofErr w:type="spellEnd"/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бе-бе-бе</w:t>
            </w:r>
            <w:proofErr w:type="spellEnd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Динь-динь-динь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трюх-трюх!»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Раз, </w:t>
            </w:r>
            <w:proofErr w:type="spellStart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увидя</w:t>
            </w:r>
            <w:proofErr w:type="spellEnd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паука,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Страшно испугался,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Но, схватившись за бока,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Громко рассмеялся: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 «Хи-хи-хи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ха-ха-ха,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Хо-хо-хо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гуль-гуль!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Ги-ги-ги</w:t>
            </w:r>
            <w:proofErr w:type="spellEnd"/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га-га-га,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Го-го-го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буль-буль!»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увидя</w:t>
            </w:r>
            <w:proofErr w:type="spellEnd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стрекозу,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Страшно рассердился,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Но от смеха на траву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Так и повалился: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Гы-гы-гы</w:t>
            </w:r>
            <w:proofErr w:type="spellEnd"/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гу-гу-гу</w:t>
            </w:r>
            <w:proofErr w:type="spellEnd"/>
            <w:r w:rsidRPr="001903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Го-го-го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Да бах-бах!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Ой, ребята,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могу!</w:t>
            </w:r>
          </w:p>
          <w:p w:rsidR="002F7BE8" w:rsidRPr="0019032A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Ой, ребята,</w:t>
            </w:r>
          </w:p>
          <w:p w:rsidR="00F72BAC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2A">
              <w:rPr>
                <w:rFonts w:ascii="Times New Roman" w:hAnsi="Times New Roman" w:cs="Times New Roman"/>
                <w:sz w:val="24"/>
                <w:szCs w:val="24"/>
              </w:rPr>
              <w:t xml:space="preserve"> Ах, ах!»</w:t>
            </w:r>
          </w:p>
        </w:tc>
        <w:tc>
          <w:tcPr>
            <w:tcW w:w="3685" w:type="dxa"/>
          </w:tcPr>
          <w:p w:rsidR="002F7BE8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свое желание услышать стихотворение.</w:t>
            </w:r>
          </w:p>
          <w:p w:rsidR="002F7BE8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E35" w:rsidRDefault="00213E35" w:rsidP="002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около парт, движениями сопровождают чтение стихотворения.</w:t>
            </w:r>
          </w:p>
          <w:p w:rsidR="002F7BE8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E8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AC" w:rsidRDefault="002F7BE8" w:rsidP="002F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строчки про смех старичка хором вместе с учителем.</w:t>
            </w:r>
          </w:p>
        </w:tc>
      </w:tr>
      <w:tr w:rsidR="00B15C17" w:rsidTr="004D1B32">
        <w:tc>
          <w:tcPr>
            <w:tcW w:w="2522" w:type="dxa"/>
          </w:tcPr>
          <w:p w:rsidR="00B15C17" w:rsidRPr="004944A3" w:rsidRDefault="00914032" w:rsidP="0049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полученных знаний</w:t>
            </w:r>
          </w:p>
          <w:p w:rsidR="00425750" w:rsidRPr="00425750" w:rsidRDefault="00425750" w:rsidP="0042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5750">
              <w:rPr>
                <w:rFonts w:ascii="Times New Roman" w:hAnsi="Times New Roman" w:cs="Times New Roman"/>
                <w:sz w:val="24"/>
                <w:szCs w:val="24"/>
              </w:rPr>
              <w:t>Дописывание пословиц</w:t>
            </w:r>
          </w:p>
        </w:tc>
        <w:tc>
          <w:tcPr>
            <w:tcW w:w="3682" w:type="dxa"/>
          </w:tcPr>
          <w:p w:rsidR="00425750" w:rsidRDefault="00425750" w:rsidP="0091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50" w:rsidRDefault="00425750" w:rsidP="0091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17" w:rsidRDefault="00914032" w:rsidP="0091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Вернемся к словам, за которыми наблюдали в начале урока.</w:t>
            </w:r>
          </w:p>
          <w:p w:rsidR="00914032" w:rsidRDefault="00914032" w:rsidP="0091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вы сможете написать их сами?</w:t>
            </w:r>
          </w:p>
          <w:p w:rsidR="00914032" w:rsidRDefault="00914032" w:rsidP="0091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некоторые и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слов выпали из пословиц. Надо вернуть их обратно. Читаем пословицы в тетради, выбираем подходящие по смыслу слова из данных.</w:t>
            </w:r>
          </w:p>
          <w:p w:rsidR="00914032" w:rsidRDefault="00914032" w:rsidP="0091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смысл пословиц?</w:t>
            </w:r>
          </w:p>
          <w:p w:rsidR="00914032" w:rsidRDefault="00914032" w:rsidP="0091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целая книга, которая называется «Словарь русских пословиц и поговорок» (показ). Прочитаем, что написано там. Сравним с нашим толкованием.</w:t>
            </w:r>
          </w:p>
          <w:p w:rsidR="00914032" w:rsidRPr="00F72BAC" w:rsidRDefault="00914032" w:rsidP="00914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-Допишите пословицы.</w:t>
            </w:r>
          </w:p>
        </w:tc>
        <w:tc>
          <w:tcPr>
            <w:tcW w:w="3685" w:type="dxa"/>
          </w:tcPr>
          <w:p w:rsidR="00425750" w:rsidRDefault="00425750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50" w:rsidRDefault="00425750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C17" w:rsidRDefault="00914032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 xml:space="preserve">еще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на доске: потеха, горох, хлеб.</w:t>
            </w:r>
          </w:p>
          <w:p w:rsidR="00914032" w:rsidRDefault="00914032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32" w:rsidRDefault="0025244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Говорят о том, что научились писать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соединения с другими буквами. Можно писать  слова.</w:t>
            </w:r>
          </w:p>
          <w:p w:rsidR="00914032" w:rsidRDefault="00914032" w:rsidP="009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незаконченные пословицы: Делу время, _____ -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524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сему голова.</w:t>
            </w:r>
          </w:p>
          <w:p w:rsidR="00914032" w:rsidRDefault="00914032" w:rsidP="009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вставляют пропущенные слова.</w:t>
            </w:r>
          </w:p>
          <w:p w:rsidR="00914032" w:rsidRDefault="00914032" w:rsidP="0091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32" w:rsidRDefault="00914032" w:rsidP="009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понимание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пословиц.</w:t>
            </w:r>
          </w:p>
          <w:p w:rsidR="00CD33A9" w:rsidRDefault="00CD33A9" w:rsidP="00CD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толкование двух пословиц. Оценивают свои предположения.</w:t>
            </w:r>
          </w:p>
          <w:p w:rsidR="00CD33A9" w:rsidRDefault="00CD33A9" w:rsidP="00CD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3A9" w:rsidRDefault="00CD33A9" w:rsidP="00CD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самостоятельно. Проверяют, сравнивая в парах правильность выбора и написания слов.</w:t>
            </w:r>
          </w:p>
        </w:tc>
      </w:tr>
      <w:tr w:rsidR="00B15C17" w:rsidTr="004D1B32">
        <w:tc>
          <w:tcPr>
            <w:tcW w:w="2522" w:type="dxa"/>
          </w:tcPr>
          <w:p w:rsidR="00B15C17" w:rsidRDefault="00425750" w:rsidP="0042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стихотворения</w:t>
            </w:r>
          </w:p>
        </w:tc>
        <w:tc>
          <w:tcPr>
            <w:tcW w:w="3682" w:type="dxa"/>
          </w:tcPr>
          <w:p w:rsidR="00B15C17" w:rsidRDefault="00425750" w:rsidP="004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-Стихотворение, которое завершает задания на нашей сегодняшней страничке, тоже объясняет, почему хлеб – всему голова.</w:t>
            </w:r>
          </w:p>
          <w:p w:rsidR="00425750" w:rsidRDefault="00425750" w:rsidP="0042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 про себя.</w:t>
            </w:r>
          </w:p>
          <w:p w:rsidR="00425750" w:rsidRDefault="00425750" w:rsidP="0042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готов прочитать вслух для всех?</w:t>
            </w:r>
          </w:p>
          <w:p w:rsidR="00425750" w:rsidRDefault="00425750" w:rsidP="0042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объясняет пословицу это стихотворение?</w:t>
            </w:r>
          </w:p>
          <w:p w:rsidR="00F25709" w:rsidRPr="00F72BAC" w:rsidRDefault="00F25709" w:rsidP="0042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Спишите красиво и аккуратно две последние строки.</w:t>
            </w:r>
          </w:p>
        </w:tc>
        <w:tc>
          <w:tcPr>
            <w:tcW w:w="3685" w:type="dxa"/>
          </w:tcPr>
          <w:p w:rsidR="00B15C17" w:rsidRDefault="00B15C17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50" w:rsidRDefault="00425750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50" w:rsidRDefault="00425750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50" w:rsidRDefault="00425750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50" w:rsidRDefault="00425750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50" w:rsidRDefault="00425750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самостоятельно про себя.</w:t>
            </w:r>
          </w:p>
          <w:p w:rsidR="00425750" w:rsidRDefault="00425750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50" w:rsidRDefault="00425750" w:rsidP="0042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читает вслух, остальные следят по тексту.</w:t>
            </w:r>
          </w:p>
          <w:p w:rsidR="00425750" w:rsidRDefault="00425750" w:rsidP="00425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 (две последние строки)</w:t>
            </w:r>
          </w:p>
        </w:tc>
      </w:tr>
      <w:tr w:rsidR="00F72BAC" w:rsidTr="004D1B32">
        <w:tc>
          <w:tcPr>
            <w:tcW w:w="2522" w:type="dxa"/>
          </w:tcPr>
          <w:p w:rsidR="00F72BAC" w:rsidRPr="004944A3" w:rsidRDefault="00F25709" w:rsidP="0049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A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682" w:type="dxa"/>
          </w:tcPr>
          <w:p w:rsidR="00F72BAC" w:rsidRPr="00F72BAC" w:rsidRDefault="00F25709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BAC" w:rsidRPr="00F72BAC">
              <w:rPr>
                <w:rFonts w:ascii="Times New Roman" w:hAnsi="Times New Roman" w:cs="Times New Roman"/>
                <w:sz w:val="24"/>
                <w:szCs w:val="24"/>
              </w:rPr>
              <w:t xml:space="preserve">Кому до конца урока удалось сохранить хорошее деловое настроение? </w:t>
            </w:r>
          </w:p>
          <w:p w:rsidR="00F72BAC" w:rsidRPr="00F72BAC" w:rsidRDefault="00F25709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руку, кто сегодня был</w:t>
            </w:r>
            <w:r w:rsidR="00F72BAC" w:rsidRPr="00F7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самым </w:t>
            </w:r>
            <w:r w:rsidR="00F72BAC" w:rsidRPr="00F72BAC">
              <w:rPr>
                <w:rFonts w:ascii="Times New Roman" w:hAnsi="Times New Roman" w:cs="Times New Roman"/>
                <w:sz w:val="24"/>
                <w:szCs w:val="24"/>
              </w:rPr>
              <w:t>активным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BAC" w:rsidRPr="00F72BAC" w:rsidRDefault="00F25709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руку, кто сегодня был</w:t>
            </w:r>
            <w:r w:rsidRPr="00F7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2BAC" w:rsidRPr="00F72BAC">
              <w:rPr>
                <w:rFonts w:ascii="Times New Roman" w:hAnsi="Times New Roman" w:cs="Times New Roman"/>
                <w:sz w:val="24"/>
                <w:szCs w:val="24"/>
              </w:rPr>
              <w:t>амым аккуратным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BAC" w:rsidRPr="00F7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BAC" w:rsidRPr="00F72BAC" w:rsidRDefault="00F25709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руку, кто сегодня был</w:t>
            </w:r>
            <w:r w:rsidRPr="00F7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2BAC" w:rsidRPr="00F72BAC">
              <w:rPr>
                <w:rFonts w:ascii="Times New Roman" w:hAnsi="Times New Roman" w:cs="Times New Roman"/>
                <w:sz w:val="24"/>
                <w:szCs w:val="24"/>
              </w:rPr>
              <w:t>амым внимательным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BAC" w:rsidRPr="00F72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BAC" w:rsidRDefault="00F25709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помнит, как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поставили с вами в начале урока?</w:t>
            </w:r>
          </w:p>
          <w:p w:rsidR="00252448" w:rsidRDefault="00252448" w:rsidP="00F7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нам удалось их решить?</w:t>
            </w:r>
          </w:p>
          <w:p w:rsidR="00F25709" w:rsidRDefault="00F25709" w:rsidP="00F25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считает, что  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>достиг поставленной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цели?</w:t>
            </w:r>
          </w:p>
          <w:p w:rsidR="00F25709" w:rsidRDefault="00D42011" w:rsidP="00252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709">
              <w:rPr>
                <w:rFonts w:ascii="Times New Roman" w:hAnsi="Times New Roman" w:cs="Times New Roman"/>
                <w:sz w:val="24"/>
                <w:szCs w:val="24"/>
              </w:rPr>
              <w:t xml:space="preserve">Оцените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</w:t>
            </w:r>
            <w:r w:rsidR="00F25709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2570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570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каждый посчитает важным для себя</w:t>
            </w:r>
            <w:r w:rsidR="00F257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F72BAC" w:rsidRDefault="00252448" w:rsidP="0025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25709" w:rsidRPr="00F72BAC">
              <w:rPr>
                <w:rFonts w:ascii="Times New Roman" w:hAnsi="Times New Roman" w:cs="Times New Roman"/>
                <w:sz w:val="24"/>
                <w:szCs w:val="24"/>
              </w:rPr>
              <w:t>ценивают собственную деятельность на уроке</w:t>
            </w:r>
            <w:r w:rsidR="00F2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011" w:rsidRDefault="00D42011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11" w:rsidRDefault="00D42011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11" w:rsidRDefault="00D42011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11" w:rsidRDefault="00D42011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11" w:rsidRDefault="00D42011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11" w:rsidRDefault="00D42011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11" w:rsidRDefault="00D42011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11" w:rsidRDefault="00252448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вместе поставленные задачи и цель,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которую они были ориентированы.</w:t>
            </w:r>
          </w:p>
          <w:p w:rsidR="00D42011" w:rsidRDefault="00D42011" w:rsidP="009E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011" w:rsidRDefault="00D42011" w:rsidP="004B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выбирает и на линеечке отмечает критерий, по которому оценивает свою работу (правильность, аккуратность</w:t>
            </w:r>
            <w:r w:rsidR="004B0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старательность)</w:t>
            </w:r>
          </w:p>
        </w:tc>
      </w:tr>
    </w:tbl>
    <w:p w:rsidR="009E166E" w:rsidRPr="009E166E" w:rsidRDefault="009E166E" w:rsidP="009E1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66E" w:rsidRPr="00832FC6" w:rsidRDefault="009E166E" w:rsidP="00832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E4948" w:rsidRPr="008E4948" w:rsidRDefault="008E4948" w:rsidP="008E4948">
      <w:pPr>
        <w:rPr>
          <w:rFonts w:ascii="Times New Roman" w:hAnsi="Times New Roman" w:cs="Times New Roman"/>
          <w:sz w:val="24"/>
          <w:szCs w:val="24"/>
        </w:rPr>
      </w:pPr>
    </w:p>
    <w:sectPr w:rsidR="008E4948" w:rsidRPr="008E4948" w:rsidSect="005E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BF6"/>
    <w:multiLevelType w:val="hybridMultilevel"/>
    <w:tmpl w:val="8B7A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4B1C"/>
    <w:multiLevelType w:val="hybridMultilevel"/>
    <w:tmpl w:val="0488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4519"/>
    <w:multiLevelType w:val="hybridMultilevel"/>
    <w:tmpl w:val="B47E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817B2"/>
    <w:multiLevelType w:val="hybridMultilevel"/>
    <w:tmpl w:val="B0C2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948"/>
    <w:rsid w:val="00167B53"/>
    <w:rsid w:val="00182E25"/>
    <w:rsid w:val="0019032A"/>
    <w:rsid w:val="001B257B"/>
    <w:rsid w:val="001C09BF"/>
    <w:rsid w:val="00213E35"/>
    <w:rsid w:val="00250620"/>
    <w:rsid w:val="00252448"/>
    <w:rsid w:val="002B1992"/>
    <w:rsid w:val="002F7BE8"/>
    <w:rsid w:val="00425750"/>
    <w:rsid w:val="004944A3"/>
    <w:rsid w:val="004B0278"/>
    <w:rsid w:val="004D1B32"/>
    <w:rsid w:val="004D2ECF"/>
    <w:rsid w:val="00507FF9"/>
    <w:rsid w:val="005E6CD6"/>
    <w:rsid w:val="00673C27"/>
    <w:rsid w:val="006F5423"/>
    <w:rsid w:val="00725424"/>
    <w:rsid w:val="007E2DDF"/>
    <w:rsid w:val="00832FC6"/>
    <w:rsid w:val="00867544"/>
    <w:rsid w:val="008E4948"/>
    <w:rsid w:val="008F54FF"/>
    <w:rsid w:val="00914032"/>
    <w:rsid w:val="00966C2A"/>
    <w:rsid w:val="009E166E"/>
    <w:rsid w:val="009F161E"/>
    <w:rsid w:val="00B01BB9"/>
    <w:rsid w:val="00B15C17"/>
    <w:rsid w:val="00C97B9A"/>
    <w:rsid w:val="00CD33A9"/>
    <w:rsid w:val="00D42011"/>
    <w:rsid w:val="00E227F0"/>
    <w:rsid w:val="00F25709"/>
    <w:rsid w:val="00F5204B"/>
    <w:rsid w:val="00F72BAC"/>
    <w:rsid w:val="00FB3C05"/>
    <w:rsid w:val="00FB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48"/>
    <w:pPr>
      <w:ind w:left="720"/>
      <w:contextualSpacing/>
    </w:pPr>
  </w:style>
  <w:style w:type="table" w:styleId="a4">
    <w:name w:val="Table Grid"/>
    <w:basedOn w:val="a1"/>
    <w:uiPriority w:val="59"/>
    <w:rsid w:val="009E1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Валентина</cp:lastModifiedBy>
  <cp:revision>20</cp:revision>
  <dcterms:created xsi:type="dcterms:W3CDTF">2013-07-07T14:54:00Z</dcterms:created>
  <dcterms:modified xsi:type="dcterms:W3CDTF">2015-12-28T21:39:00Z</dcterms:modified>
</cp:coreProperties>
</file>