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04" w:rsidRPr="00E54230" w:rsidRDefault="00BC5004" w:rsidP="00E54230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</w:p>
    <w:p w:rsidR="00BC5004" w:rsidRPr="00E54230" w:rsidRDefault="00BC5004" w:rsidP="00E54230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4230" w:rsidRDefault="00E54230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4230" w:rsidRDefault="00E54230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4230" w:rsidRDefault="00E54230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4230" w:rsidRDefault="00E54230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4230" w:rsidRDefault="00E54230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4230" w:rsidRDefault="00E54230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4230" w:rsidRDefault="00E54230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4230" w:rsidRPr="00E54230" w:rsidRDefault="00E54230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5004" w:rsidRPr="00E54230" w:rsidRDefault="00BC5004" w:rsidP="00E5423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BC5004" w:rsidRPr="00E54230" w:rsidRDefault="00BC5004" w:rsidP="00E5423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следующих нормативных документов:</w:t>
      </w:r>
    </w:p>
    <w:p w:rsidR="00BC5004" w:rsidRPr="00E54230" w:rsidRDefault="00BC5004" w:rsidP="00E54230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РФ «Об образовании»</w:t>
      </w:r>
    </w:p>
    <w:p w:rsidR="00BC5004" w:rsidRPr="00E54230" w:rsidRDefault="00BC5004" w:rsidP="00E54230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образовательного стандарт начального общего образования /М-во образования и науки РФ, </w:t>
      </w:r>
      <w:proofErr w:type="gramStart"/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2011.-</w:t>
      </w:r>
      <w:proofErr w:type="gramEnd"/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31 с.- (Стандарты второго поколения) -М .; Просвещение .2011 г.</w:t>
      </w:r>
    </w:p>
    <w:p w:rsidR="00BC5004" w:rsidRPr="00E54230" w:rsidRDefault="00BC5004" w:rsidP="00E54230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Минобразования России от 09.03.2004г. №1312 «Об утверждении федерального базисного учебного плана и примерных учебных планов для общеобразовательных учреждений Российской </w:t>
      </w:r>
      <w:proofErr w:type="gramStart"/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,</w:t>
      </w:r>
      <w:proofErr w:type="gramEnd"/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реализующих программу общего образования» ;</w:t>
      </w:r>
    </w:p>
    <w:p w:rsidR="00BC5004" w:rsidRPr="00E54230" w:rsidRDefault="00BC5004" w:rsidP="00E54230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начального общего образования. В 2 ч. Ч.1. – 2-е изд. – М.: Просвещение, 2009. – 317с. – </w:t>
      </w:r>
      <w:proofErr w:type="gramStart"/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( Стандарты</w:t>
      </w:r>
      <w:proofErr w:type="gramEnd"/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второго поколения).</w:t>
      </w:r>
    </w:p>
    <w:p w:rsidR="00BC5004" w:rsidRPr="00E54230" w:rsidRDefault="00BC5004" w:rsidP="00E54230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 А. А. Плешакова «Окружающий мир» («Мир вокруг нас») (Москва, «Просвещение», 2008 г.)</w:t>
      </w:r>
      <w:r w:rsidRPr="00E54230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 xml:space="preserve"> </w:t>
      </w:r>
    </w:p>
    <w:p w:rsidR="00BC5004" w:rsidRPr="00E54230" w:rsidRDefault="00BC5004" w:rsidP="00E54230">
      <w:pPr>
        <w:numPr>
          <w:ilvl w:val="0"/>
          <w:numId w:val="1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и науки Российской Федерации (</w:t>
      </w:r>
      <w:proofErr w:type="spellStart"/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г. Москва "Об утверждении федеральных перечней учебников, рекомендованных (допущенных) к использованию в образовательном процессе образовательных учреждениях, реализующих образовательные программы общего образования и имеющих госуд</w:t>
      </w:r>
      <w:r w:rsidR="00D1187D"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арственную аккредитацию, на 2015 </w:t>
      </w:r>
      <w:r w:rsidR="004311D2"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187D"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год" </w:t>
      </w:r>
    </w:p>
    <w:p w:rsidR="00C55DC0" w:rsidRPr="00E54230" w:rsidRDefault="00BC5004" w:rsidP="00E54230">
      <w:pPr>
        <w:widowControl w:val="0"/>
        <w:numPr>
          <w:ilvl w:val="0"/>
          <w:numId w:val="1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54230">
        <w:rPr>
          <w:rFonts w:ascii="Times New Roman" w:hAnsi="Times New Roman" w:cs="Times New Roman"/>
          <w:sz w:val="24"/>
          <w:szCs w:val="24"/>
        </w:rPr>
        <w:t>Регионального  базисного</w:t>
      </w:r>
      <w:proofErr w:type="gramEnd"/>
      <w:r w:rsidRPr="00E54230">
        <w:rPr>
          <w:rFonts w:ascii="Times New Roman" w:hAnsi="Times New Roman" w:cs="Times New Roman"/>
          <w:sz w:val="24"/>
          <w:szCs w:val="24"/>
        </w:rPr>
        <w:t xml:space="preserve">  учебного   плана,  утверждённого  приказом комитета образования  и  </w:t>
      </w:r>
      <w:r w:rsidR="00D1187D" w:rsidRPr="00E54230">
        <w:rPr>
          <w:rFonts w:ascii="Times New Roman" w:hAnsi="Times New Roman" w:cs="Times New Roman"/>
          <w:sz w:val="24"/>
          <w:szCs w:val="24"/>
        </w:rPr>
        <w:t>науки  Курской  области» на 2015</w:t>
      </w:r>
      <w:r w:rsidRPr="00E54230">
        <w:rPr>
          <w:rFonts w:ascii="Times New Roman" w:hAnsi="Times New Roman" w:cs="Times New Roman"/>
          <w:sz w:val="24"/>
          <w:szCs w:val="24"/>
        </w:rPr>
        <w:t>-</w:t>
      </w:r>
      <w:r w:rsidR="00D1187D" w:rsidRPr="00E54230">
        <w:rPr>
          <w:rFonts w:ascii="Times New Roman" w:hAnsi="Times New Roman" w:cs="Times New Roman"/>
          <w:sz w:val="24"/>
          <w:szCs w:val="24"/>
        </w:rPr>
        <w:t>2016</w:t>
      </w:r>
      <w:r w:rsidR="0033369F" w:rsidRPr="00E54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69F" w:rsidRPr="00E54230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="0033369F" w:rsidRPr="00E54230">
        <w:rPr>
          <w:rFonts w:ascii="Times New Roman" w:hAnsi="Times New Roman" w:cs="Times New Roman"/>
          <w:sz w:val="24"/>
          <w:szCs w:val="24"/>
        </w:rPr>
        <w:t>.</w:t>
      </w:r>
    </w:p>
    <w:p w:rsidR="00BC5004" w:rsidRPr="00E54230" w:rsidRDefault="00BC5004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Роль и место дисциплины</w:t>
      </w:r>
    </w:p>
    <w:p w:rsidR="00BC5004" w:rsidRPr="00E54230" w:rsidRDefault="00BC5004" w:rsidP="00E54230">
      <w:pPr>
        <w:pStyle w:val="a3"/>
        <w:shd w:val="clear" w:color="auto" w:fill="FFFFFF"/>
        <w:spacing w:before="0" w:beforeAutospacing="0" w:after="0" w:line="0" w:lineRule="atLeast"/>
        <w:jc w:val="both"/>
      </w:pPr>
      <w:r w:rsidRPr="00E54230">
        <w:t>Предмет естественно-научного цикла, создающий прочный фундамент для изучения значительной части предметов основной школы и для дальнейшего развития личности.</w:t>
      </w:r>
    </w:p>
    <w:p w:rsidR="00BC5004" w:rsidRPr="00E54230" w:rsidRDefault="00BC5004" w:rsidP="00E54230">
      <w:pPr>
        <w:pStyle w:val="a3"/>
        <w:shd w:val="clear" w:color="auto" w:fill="FFFFFF"/>
        <w:spacing w:before="0" w:beforeAutospacing="0" w:after="0" w:line="0" w:lineRule="atLeast"/>
        <w:jc w:val="both"/>
      </w:pPr>
      <w:r w:rsidRPr="00E54230">
        <w:t>Цель изучения курса «Окружающий мир» в начальной школе -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людьми, обществом и природой.</w:t>
      </w:r>
    </w:p>
    <w:p w:rsidR="00BC5004" w:rsidRPr="00E54230" w:rsidRDefault="00BC5004" w:rsidP="00E54230">
      <w:pPr>
        <w:pStyle w:val="a3"/>
        <w:shd w:val="clear" w:color="auto" w:fill="FFFFFF"/>
        <w:spacing w:before="0" w:beforeAutospacing="0" w:after="0" w:line="0" w:lineRule="atLeast"/>
        <w:jc w:val="both"/>
      </w:pPr>
      <w:r w:rsidRPr="00E54230">
        <w:t xml:space="preserve">Используя для осмысления личного опыта ребенка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«Окружающий мир» помогает ученику в формировании личностного восприятия, эмоционального, оценочного отношения к миру природы </w:t>
      </w:r>
      <w:r w:rsidRPr="00E54230">
        <w:lastRenderedPageBreak/>
        <w:t>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</w:t>
      </w:r>
    </w:p>
    <w:p w:rsidR="00F73630" w:rsidRPr="00E54230" w:rsidRDefault="00BC5004" w:rsidP="00E54230">
      <w:pPr>
        <w:pStyle w:val="a3"/>
        <w:shd w:val="clear" w:color="auto" w:fill="FFFFFF"/>
        <w:spacing w:before="0" w:beforeAutospacing="0" w:after="0" w:line="0" w:lineRule="atLeast"/>
        <w:jc w:val="both"/>
      </w:pPr>
      <w:r w:rsidRPr="00E54230">
        <w:t>Значение курса «Окружающий мир» состоит в том, что в ходе его изучения школьники овладевают основами практико-ори-</w:t>
      </w:r>
      <w:proofErr w:type="spellStart"/>
      <w:r w:rsidRPr="00E54230">
        <w:t>ентированных</w:t>
      </w:r>
      <w:proofErr w:type="spellEnd"/>
      <w:r w:rsidRPr="00E54230">
        <w:t xml:space="preserve">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-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E54230">
        <w:t>природо</w:t>
      </w:r>
      <w:proofErr w:type="spellEnd"/>
      <w:r w:rsidRPr="00E54230">
        <w:t xml:space="preserve">- и </w:t>
      </w:r>
      <w:proofErr w:type="spellStart"/>
      <w:r w:rsidRPr="00E54230">
        <w:t>культуросообразного</w:t>
      </w:r>
      <w:proofErr w:type="spellEnd"/>
      <w:r w:rsidRPr="00E54230">
        <w:t xml:space="preserve"> поведения в окружающей природной и социальной среде.</w:t>
      </w:r>
    </w:p>
    <w:p w:rsidR="00F73630" w:rsidRPr="00E54230" w:rsidRDefault="00BC5004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Адресат</w:t>
      </w:r>
    </w:p>
    <w:p w:rsidR="00F73630" w:rsidRPr="00E54230" w:rsidRDefault="00F73630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адресована обучающимся первого класса общеобразовательной школы.</w:t>
      </w:r>
    </w:p>
    <w:p w:rsidR="00BC5004" w:rsidRPr="00E54230" w:rsidRDefault="00BC5004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Цели и задачи</w:t>
      </w:r>
    </w:p>
    <w:p w:rsidR="00F73630" w:rsidRPr="00E54230" w:rsidRDefault="00F73630" w:rsidP="00E5423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Формирование целостной картины мира и осознания места в нем человека на основе единства рационально-научного познания и эмоционально ценностного осмысления ребенком личного опыта общения с людьми, обществом и природой.</w:t>
      </w:r>
    </w:p>
    <w:p w:rsidR="00F73630" w:rsidRPr="00E54230" w:rsidRDefault="00F73630" w:rsidP="00E5423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F73630" w:rsidRPr="00E54230" w:rsidRDefault="00F73630" w:rsidP="00E54230">
      <w:pPr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предметных и универсальных способов действий, обеспечивающих возможность продолжения образования в основной школе;</w:t>
      </w:r>
    </w:p>
    <w:p w:rsidR="00F73630" w:rsidRPr="00E54230" w:rsidRDefault="00F73630" w:rsidP="00E54230">
      <w:pPr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учиться - способности к самоорганизации с целью решения учебных задач;</w:t>
      </w:r>
    </w:p>
    <w:p w:rsidR="00F73630" w:rsidRPr="00E54230" w:rsidRDefault="00F73630" w:rsidP="00E54230">
      <w:pPr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психолого-педагогических условий для индивидуального прогресса в основных сферах личностного развития – эмоциональной, познавательной, в сфере </w:t>
      </w:r>
      <w:proofErr w:type="spellStart"/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опорой на систему базовых</w:t>
      </w:r>
    </w:p>
    <w:p w:rsidR="00BC5004" w:rsidRPr="00E54230" w:rsidRDefault="00BC5004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Специфика программы</w:t>
      </w:r>
    </w:p>
    <w:p w:rsidR="00F73630" w:rsidRPr="00E54230" w:rsidRDefault="00F73630" w:rsidP="00E54230">
      <w:pPr>
        <w:pStyle w:val="a3"/>
        <w:numPr>
          <w:ilvl w:val="0"/>
          <w:numId w:val="3"/>
        </w:numPr>
        <w:spacing w:before="0" w:beforeAutospacing="0" w:after="0" w:line="0" w:lineRule="atLeast"/>
        <w:ind w:left="0" w:firstLine="0"/>
        <w:jc w:val="both"/>
      </w:pPr>
      <w:r w:rsidRPr="00E54230">
        <w:t>имеет экологическую направленность, которая обусловлена особой актуальностью экологического образования в современных условиях;</w:t>
      </w:r>
    </w:p>
    <w:p w:rsidR="00F73630" w:rsidRPr="00E54230" w:rsidRDefault="00F73630" w:rsidP="00E54230">
      <w:pPr>
        <w:pStyle w:val="a3"/>
        <w:numPr>
          <w:ilvl w:val="0"/>
          <w:numId w:val="3"/>
        </w:numPr>
        <w:spacing w:before="0" w:beforeAutospacing="0" w:after="0" w:line="0" w:lineRule="atLeast"/>
        <w:ind w:left="0" w:firstLine="0"/>
        <w:jc w:val="both"/>
      </w:pPr>
      <w:r w:rsidRPr="00E54230">
        <w:t>имеет ярко выраженный интегративный характер;</w:t>
      </w:r>
    </w:p>
    <w:p w:rsidR="00F73630" w:rsidRPr="00E54230" w:rsidRDefault="00F73630" w:rsidP="00E54230">
      <w:pPr>
        <w:pStyle w:val="a3"/>
        <w:numPr>
          <w:ilvl w:val="0"/>
          <w:numId w:val="3"/>
        </w:numPr>
        <w:spacing w:before="0" w:beforeAutospacing="0" w:after="0" w:line="0" w:lineRule="atLeast"/>
        <w:ind w:left="0" w:firstLine="0"/>
        <w:jc w:val="both"/>
      </w:pPr>
      <w:r w:rsidRPr="00E54230">
        <w:t>соединяет в равной мере природоведческие, обществоведческие, исторические знания;</w:t>
      </w:r>
    </w:p>
    <w:p w:rsidR="00F73630" w:rsidRPr="00E54230" w:rsidRDefault="00F73630" w:rsidP="00E54230">
      <w:pPr>
        <w:pStyle w:val="a3"/>
        <w:numPr>
          <w:ilvl w:val="0"/>
          <w:numId w:val="3"/>
        </w:numPr>
        <w:spacing w:before="0" w:beforeAutospacing="0" w:after="0" w:line="0" w:lineRule="atLeast"/>
        <w:ind w:left="0" w:firstLine="0"/>
        <w:jc w:val="both"/>
      </w:pPr>
      <w:r w:rsidRPr="00E54230">
        <w:t>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BC5004" w:rsidRPr="00E54230" w:rsidRDefault="00BC5004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Объём и сроки изучения</w:t>
      </w:r>
    </w:p>
    <w:p w:rsidR="00F73630" w:rsidRPr="00E54230" w:rsidRDefault="00F73630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 xml:space="preserve">Программа рассчитана на 33 учебные </w:t>
      </w:r>
      <w:proofErr w:type="gramStart"/>
      <w:r w:rsidRPr="00E54230">
        <w:rPr>
          <w:rFonts w:ascii="Times New Roman" w:hAnsi="Times New Roman" w:cs="Times New Roman"/>
          <w:sz w:val="24"/>
          <w:szCs w:val="24"/>
        </w:rPr>
        <w:t>недели  ,</w:t>
      </w:r>
      <w:proofErr w:type="gramEnd"/>
      <w:r w:rsidRPr="00E54230">
        <w:rPr>
          <w:rFonts w:ascii="Times New Roman" w:hAnsi="Times New Roman" w:cs="Times New Roman"/>
          <w:sz w:val="24"/>
          <w:szCs w:val="24"/>
        </w:rPr>
        <w:t xml:space="preserve"> 2 часа в неделю, 66 часов в год</w:t>
      </w:r>
    </w:p>
    <w:p w:rsidR="00BC5004" w:rsidRPr="00E54230" w:rsidRDefault="00BC5004" w:rsidP="00E542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Учебно-методическое обеспечение</w:t>
      </w:r>
    </w:p>
    <w:p w:rsidR="0086631F" w:rsidRPr="00E54230" w:rsidRDefault="0086631F" w:rsidP="00E54230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Плешаков А.А. Окружающий мир. 1 класс. Учебник для общеобразовательных учреждений. В 2 ч. – М.: Просвещение, 2013. – Школа России.</w:t>
      </w:r>
    </w:p>
    <w:p w:rsidR="0086631F" w:rsidRPr="00E54230" w:rsidRDefault="0086631F" w:rsidP="00E54230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Плешаков А.А. Рабочие тетради 1- й класс. – М.: Просвещение.</w:t>
      </w:r>
    </w:p>
    <w:p w:rsidR="0086631F" w:rsidRPr="00E54230" w:rsidRDefault="0086631F" w:rsidP="00E54230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 xml:space="preserve">Т.Н. Максимова Поурочные разработки по курсу </w:t>
      </w:r>
      <w:proofErr w:type="gramStart"/>
      <w:r w:rsidRPr="00E54230">
        <w:rPr>
          <w:color w:val="000000"/>
        </w:rPr>
        <w:t>« Окружающий</w:t>
      </w:r>
      <w:proofErr w:type="gramEnd"/>
      <w:r w:rsidRPr="00E54230">
        <w:rPr>
          <w:color w:val="000000"/>
        </w:rPr>
        <w:t xml:space="preserve"> мир»: 1 класс. М.: </w:t>
      </w:r>
      <w:proofErr w:type="spellStart"/>
      <w:r w:rsidRPr="00E54230">
        <w:rPr>
          <w:color w:val="000000"/>
        </w:rPr>
        <w:t>Вако</w:t>
      </w:r>
      <w:proofErr w:type="spellEnd"/>
      <w:r w:rsidRPr="00E54230">
        <w:rPr>
          <w:color w:val="000000"/>
        </w:rPr>
        <w:t>, 2012</w:t>
      </w:r>
      <w:proofErr w:type="gramStart"/>
      <w:r w:rsidRPr="00E54230">
        <w:rPr>
          <w:color w:val="000000"/>
        </w:rPr>
        <w:t>г..</w:t>
      </w:r>
      <w:proofErr w:type="gramEnd"/>
      <w:r w:rsidRPr="00E54230">
        <w:rPr>
          <w:color w:val="000000"/>
        </w:rPr>
        <w:t xml:space="preserve"> – </w:t>
      </w:r>
      <w:proofErr w:type="gramStart"/>
      <w:r w:rsidRPr="00E54230">
        <w:rPr>
          <w:color w:val="000000"/>
        </w:rPr>
        <w:t>( В</w:t>
      </w:r>
      <w:proofErr w:type="gramEnd"/>
      <w:r w:rsidRPr="00E54230">
        <w:rPr>
          <w:color w:val="000000"/>
        </w:rPr>
        <w:t xml:space="preserve"> помощь школьному учителю).</w:t>
      </w:r>
    </w:p>
    <w:p w:rsidR="0086631F" w:rsidRPr="00E54230" w:rsidRDefault="0086631F" w:rsidP="00E54230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 xml:space="preserve">Примерные программы начального общего образования. В 2 ч. Ч.1. – 2-е изд. – М.: Просвещение, 2009. – 317с. – </w:t>
      </w:r>
      <w:proofErr w:type="gramStart"/>
      <w:r w:rsidRPr="00E54230">
        <w:rPr>
          <w:color w:val="000000"/>
        </w:rPr>
        <w:t>( Стандарты</w:t>
      </w:r>
      <w:proofErr w:type="gramEnd"/>
      <w:r w:rsidRPr="00E54230">
        <w:rPr>
          <w:color w:val="000000"/>
        </w:rPr>
        <w:t xml:space="preserve"> второго поколения).</w:t>
      </w:r>
    </w:p>
    <w:p w:rsidR="00665410" w:rsidRPr="00E54230" w:rsidRDefault="0086631F" w:rsidP="00E54230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0" w:lineRule="atLeast"/>
        <w:ind w:left="0" w:firstLine="0"/>
        <w:jc w:val="both"/>
      </w:pPr>
      <w:proofErr w:type="spellStart"/>
      <w:r w:rsidRPr="00E54230">
        <w:rPr>
          <w:color w:val="000000"/>
        </w:rPr>
        <w:t>КИМы</w:t>
      </w:r>
      <w:proofErr w:type="spellEnd"/>
      <w:r w:rsidRPr="00E54230">
        <w:rPr>
          <w:color w:val="000000"/>
        </w:rPr>
        <w:t xml:space="preserve"> по окружающему миру 1 класс</w:t>
      </w:r>
    </w:p>
    <w:p w:rsidR="00780A37" w:rsidRPr="00E54230" w:rsidRDefault="00AC7F65" w:rsidP="00E5423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230">
        <w:rPr>
          <w:rFonts w:ascii="Times New Roman" w:hAnsi="Times New Roman" w:cs="Times New Roman"/>
          <w:b/>
          <w:sz w:val="24"/>
          <w:szCs w:val="24"/>
        </w:rPr>
        <w:t>Основное содержание</w:t>
      </w:r>
    </w:p>
    <w:tbl>
      <w:tblPr>
        <w:tblW w:w="1542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429"/>
      </w:tblGrid>
      <w:tr w:rsidR="00AC7F65" w:rsidRPr="00E54230" w:rsidTr="00AC7F65">
        <w:trPr>
          <w:trHeight w:val="276"/>
          <w:tblCellSpacing w:w="0" w:type="dxa"/>
        </w:trPr>
        <w:tc>
          <w:tcPr>
            <w:tcW w:w="1542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7F65" w:rsidRPr="00E54230" w:rsidRDefault="00AC7F65" w:rsidP="00E542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Природа-это то, что нас</w:t>
            </w:r>
          </w:p>
          <w:p w:rsidR="00AC7F65" w:rsidRPr="00E54230" w:rsidRDefault="00AC7F65" w:rsidP="00E542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листопад, перелеты птиц, ветер, дождь. Звезды и планеты. Солнце- ближайшая к нам </w:t>
            </w:r>
            <w:proofErr w:type="gramStart"/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звезда ,</w:t>
            </w:r>
            <w:proofErr w:type="gramEnd"/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 света и тепла для всего живого на Земле. Земля- планета; общее представление о форме и размерах Земли. Глобус как модель Земли.</w:t>
            </w:r>
          </w:p>
          <w:p w:rsidR="00AC7F65" w:rsidRPr="00E54230" w:rsidRDefault="00AC7F65" w:rsidP="00E542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Водоемы, их разнообразие (море, река).</w:t>
            </w:r>
          </w:p>
          <w:p w:rsidR="00AC7F65" w:rsidRPr="00E54230" w:rsidRDefault="00AC7F65" w:rsidP="00E542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воздуха для растений, животных, человека. Вода. Состояние воды, её значение для живых организмов. Полезные ископаемые, их значение в хозяйстве человека. Полезные ископаемые родного края (2 – 3 примера). Растения, их разнообразие. Части растения (корень, стебель, лист, цветок, плод, семя).</w:t>
            </w:r>
          </w:p>
          <w:p w:rsidR="00AC7F65" w:rsidRPr="00E54230" w:rsidRDefault="00AC7F65" w:rsidP="00E542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Условия, необходимые для жизни </w:t>
            </w:r>
            <w:proofErr w:type="gramStart"/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растения(</w:t>
            </w:r>
            <w:proofErr w:type="gramEnd"/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свет, тепло, воздух, вода). Деревья, кустарники, травы.</w:t>
            </w:r>
          </w:p>
          <w:p w:rsidR="00AC7F65" w:rsidRPr="00E54230" w:rsidRDefault="00AC7F65" w:rsidP="00E542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Дикорастущие и культурные растения. Роль растений в природе и жизни людей, бережное отношение человека к растениям. Растения родного края. Животные, их разнообразие. Условия необходимые для жизни животных (свет, тепло, воздух, вода, пища). Насекомые, рыбы, птицы, звери их отличие. Дикие и домашние животные. Животные родного края.</w:t>
            </w:r>
          </w:p>
          <w:p w:rsidR="00AC7F65" w:rsidRPr="00E54230" w:rsidRDefault="00AC7F65" w:rsidP="00E542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– часть природы. Правила поведения в природе. Охрана природных богатств: полезных ископаемых, воды, растительного и животного мира. Гигиена систем органов.</w:t>
            </w:r>
          </w:p>
        </w:tc>
      </w:tr>
      <w:tr w:rsidR="00AC7F65" w:rsidRPr="00E54230" w:rsidTr="00AC7F65">
        <w:trPr>
          <w:trHeight w:val="276"/>
          <w:tblCellSpacing w:w="0" w:type="dxa"/>
        </w:trPr>
        <w:tc>
          <w:tcPr>
            <w:tcW w:w="1542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7F65" w:rsidRPr="00E54230" w:rsidRDefault="00AC7F65" w:rsidP="00E542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65" w:rsidRPr="00E54230" w:rsidTr="00AC7F65">
        <w:trPr>
          <w:trHeight w:val="276"/>
          <w:tblCellSpacing w:w="0" w:type="dxa"/>
        </w:trPr>
        <w:tc>
          <w:tcPr>
            <w:tcW w:w="1542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7F65" w:rsidRPr="00E54230" w:rsidRDefault="00AC7F65" w:rsidP="00E542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65" w:rsidRPr="00E54230" w:rsidTr="00AC7F65">
        <w:trPr>
          <w:tblCellSpacing w:w="0" w:type="dxa"/>
        </w:trPr>
        <w:tc>
          <w:tcPr>
            <w:tcW w:w="1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7F65" w:rsidRPr="00E54230" w:rsidRDefault="00AC7F65" w:rsidP="00E542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F65" w:rsidRPr="00E54230" w:rsidTr="00AC7F65">
        <w:trPr>
          <w:tblCellSpacing w:w="0" w:type="dxa"/>
        </w:trPr>
        <w:tc>
          <w:tcPr>
            <w:tcW w:w="1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7F65" w:rsidRPr="00E54230" w:rsidRDefault="00AC7F65" w:rsidP="00E542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– член общества. Взаимоотношения человека с другими людьми. Культура общения.</w:t>
            </w:r>
          </w:p>
          <w:p w:rsidR="00AC7F65" w:rsidRPr="00E54230" w:rsidRDefault="00AC7F65" w:rsidP="00E542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школьник. Правила поведения в школе, на уроке. Обращение к учителю. Классный, школьный коллектив, совместная учёба, игры, отдых. Режим дня школьника, личная гигиена. Дорога от дома до школы, правила безопасного поведения на дорогах в разное время года. Правила противопожарной безопасности, основные правила обращения с газом, электричеством, водой. Профессии людей. Общественный транспорт. Транспорт города. Наземный, воздушный и водный транспорт. Правила пользования транспортом. Средства связи: почта, телефон, телеграф. Средства массовой информации: радио, телевидение, пресса, Интернет. Наша Родина- Россия, Российская Федерации.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Президент Российской Федерации – глава государства. Москва – столица России.</w:t>
            </w:r>
          </w:p>
          <w:p w:rsidR="00AC7F65" w:rsidRPr="00E54230" w:rsidRDefault="00AC7F65" w:rsidP="00E542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край – частица России. Родной город: название, основные достопримечательности.</w:t>
            </w:r>
          </w:p>
        </w:tc>
      </w:tr>
    </w:tbl>
    <w:p w:rsidR="00BC5004" w:rsidRPr="00E54230" w:rsidRDefault="00BC5004" w:rsidP="00E5423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230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19798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567"/>
        <w:gridCol w:w="2835"/>
        <w:gridCol w:w="142"/>
        <w:gridCol w:w="2331"/>
        <w:gridCol w:w="2772"/>
        <w:gridCol w:w="3685"/>
        <w:gridCol w:w="567"/>
        <w:gridCol w:w="668"/>
        <w:gridCol w:w="45"/>
        <w:gridCol w:w="43"/>
        <w:gridCol w:w="12"/>
        <w:gridCol w:w="3923"/>
        <w:gridCol w:w="81"/>
      </w:tblGrid>
      <w:tr w:rsidR="00D872F4" w:rsidRPr="00E54230" w:rsidTr="00AC7F65">
        <w:trPr>
          <w:gridAfter w:val="4"/>
          <w:wAfter w:w="4059" w:type="dxa"/>
          <w:trHeight w:val="512"/>
        </w:trPr>
        <w:tc>
          <w:tcPr>
            <w:tcW w:w="426" w:type="dxa"/>
            <w:vMerge w:val="restart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3369F" w:rsidRPr="00E54230" w:rsidRDefault="00665410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665410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872F4" w:rsidRPr="00E54230" w:rsidRDefault="00D872F4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материала</w:t>
            </w:r>
          </w:p>
        </w:tc>
        <w:tc>
          <w:tcPr>
            <w:tcW w:w="1280" w:type="dxa"/>
            <w:gridSpan w:val="3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D872F4" w:rsidRPr="00E54230" w:rsidTr="00AC7F65">
        <w:trPr>
          <w:gridAfter w:val="4"/>
          <w:wAfter w:w="4059" w:type="dxa"/>
          <w:trHeight w:val="374"/>
        </w:trPr>
        <w:tc>
          <w:tcPr>
            <w:tcW w:w="426" w:type="dxa"/>
            <w:vMerge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3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</w:tr>
      <w:tr w:rsidR="00D872F4" w:rsidRPr="00E54230" w:rsidTr="00AC7F65">
        <w:trPr>
          <w:gridAfter w:val="4"/>
          <w:wAfter w:w="4059" w:type="dxa"/>
          <w:trHeight w:val="694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Задавайте вопросы.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2256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узнают о госу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дарственных символах России (флаге, гимне, гербе); о разных нацио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нальностях; как выгля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дят русские националь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костюмы, расска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жут о родном городе.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российские го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сударственные симво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лы от символов других стран, национальную одежду от другой.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текст по картинке.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Регулятивные: использовать речь для регуляции своего действия.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знаково-символические средства; подводить под понятие на основе распознавания объектов, выделе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существенных признаков (на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циональный костюм: цвет, орна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 и т. д.).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собственное мнение и пози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цию; договариваться о распреде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лении функций и ролей в совмест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идентичность в форме осозна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«Я» как гражданина Рос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сии, чувства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причастности и гордости за свою Родину, народ и исто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рию, осознание своей этниче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принад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лежности, гума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нистические и демократиче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ские ценности многонацио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нального рос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сийского обще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мы знаем о народах России?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узнают о народах, проживающих на территории России о разных нацио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нальностях; как выгля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дят русские националь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костюмы, расска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жут о родном городе.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российские го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сударственные симво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лы от символов других стран, национальную одежду от другой.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текст по картинке.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Регулятивные: использовать речь для регуляции своего действия.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знаково-символические средства; подводить под понятие на основе распознавания объектов, выделе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существенных признаков (на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циональный костюм: цвет, орна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 и т. д.).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собственное мнение и пози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цию; договариваться о распреде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лении функций и ролей в совмест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идентичность в форме осозна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«Я» как гражданина Рос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сии, чувства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причастности и гордости за свою Родину, народ и исто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рию, осознание своей этниче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принад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лежности, гума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нистические и демократиче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ские ценности многонацио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нального рос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сийского обще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Москве?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узнают о столице нашей родины Москве.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личать достопримечательности города Москвы </w:t>
            </w:r>
            <w:proofErr w:type="gram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других</w:t>
            </w:r>
            <w:proofErr w:type="gram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стран.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текст по картинке.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Регулятивные: использовать речь для регуляции своего действия.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знаково-символические средства; подводить под понятие на основе распознавания объектов, выделе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существенных признаков (на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циональный костюм: цвет, орна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 и т. д.).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собственное мнение и пози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цию; договариваться о распреде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лении функций и ролей в совмест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идентичность в форме осозна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«Я» как гражданина Рос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сии, чувства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причастности и гордости за свою Родину, народ и исто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рию, осознание своей этниче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принад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лежности, гума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нистические и демократиче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ские ценности многонацио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нального рос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сийского обще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Проект «Моя малая родина»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узнают о малой Родине.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научатся составлять проект на тему. фотографировать достопримечательности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устный рассказ.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Регулятивные: использовать речь для регуляции своего действия.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знаково-символические средства; подводить под понятие на основе распознавания объектов, выделе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существенных признаков (на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циональный костюм: цвет, орна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 и т. д.).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собственное мнение и пози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цию; договариваться о распреде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лении функций и ролей в совмест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идентичность в форме осозна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«Я» как гражданина Рос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сии, чувства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причастности и гордости за свою Родину, народ и исто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рию, осознание своей этниче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принад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лежности, гума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нистические и демократиче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ские ценности многонацио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нального рос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сийского обще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над головой?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наиболее узнавае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мыми созвездиями.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уз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навать ковш Большой Медведицы.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разделять объекты живой и не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живой природы и из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делия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правиль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выбора, выполнения и резуль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тата действия с требованием кон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кретной задачи.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щие приёмы решения задач: алго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ритм нахождения созвездия на ноч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 небе.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группах, ставить вопросы участ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никам группы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Ценностное отношение к природному миру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под ногами?</w:t>
            </w:r>
          </w:p>
          <w:p w:rsidR="0033369F" w:rsidRPr="00E54230" w:rsidRDefault="00872B0B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«Определять образцы </w:t>
            </w: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камней»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часто встречающими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ся камнями (гранитом, кремнем, известняком).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сор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тировать камешки по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форме, размеру, цве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ту; различать виды кам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ней.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объекты неживой и жи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вой природы, работать с лупой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сличать способ действия и его результат с задан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 эталоном с целью обнаруже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отклонений и отличий от эта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лона: алгоритм определения вида камня.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узнавать, назы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 определять объекты и явле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окружающей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действительно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сти в соответствии с содержанием учебного предмета.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свои затруднения, свою соб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ственную позицию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Экологическая культура: цен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ностное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шение к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родному миру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общего у разных растений? </w:t>
            </w:r>
          </w:p>
          <w:p w:rsidR="0033369F" w:rsidRPr="00E54230" w:rsidRDefault="0042322B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«Находить у растений их части, показывать и называть»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ролью растений в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 и жизни людей, поймут, почему нужно бережное отношение человека к растениям, усвоят, что у разных растений есть общие части.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их находить.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объекты неживой и жи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вой природы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сличать способ действия и его результат с задан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 эталоном с целью обнаруже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отклонений и отличий от эта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лона: описание растения.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пер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воначальные умения практического исследования природных объектов: описание растения по готовому плану.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просы, обращаться за помощью, аргументировать свою позицию и координировать её с позициями партнёров в сотрудничестве при выработке общего решения в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вместной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Мотивация учебной дея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тельности, эти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ческие чувст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ва, прежде все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го, доброжела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тельность и эмоциональ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но-нравствен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 отзывчи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вость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подоконнике?</w:t>
            </w:r>
          </w:p>
          <w:p w:rsidR="0033369F" w:rsidRPr="00E54230" w:rsidRDefault="00182347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«</w:t>
            </w:r>
            <w:r w:rsidR="00685268"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Знакомство с комнатными растениями</w:t>
            </w: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наиболее распростра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нёнными комнатными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растениями.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изученные на уроке комнатные растения.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повторят основные правила ухода за комнатными растениями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Регулятивные: формулировать и удерживать учебную задачу.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узнавать, назы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 определять объекты и яв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ления окружающей действитель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ности: комнатные растения (назва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и краткое описание внешнего вида).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просы учителю и участникам 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бочей группы, обращаться за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мощью, формулировать собствен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мнение и позицию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Ценностное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ношение к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родному миру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клумбе?</w:t>
            </w:r>
          </w:p>
          <w:p w:rsidR="0033369F" w:rsidRPr="00E54230" w:rsidRDefault="0042322B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«Определять растения клумбы»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некоторыми декора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тивными растениями клумбы, цветника.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изученные рас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тения клумбы, цветника.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приобретённые знания для ухода за растениями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формулировать и удерживать учебную задачу.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подводить под понятие на основе распознавания объектов, выделять существенные признаки: краткое описание деко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ративного растения.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активность во взаимодействии для решения коммуникативных и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знавательных задач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Ценностное отношение к природному миру, мотива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ция учебной деятельности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3"/>
          <w:wAfter w:w="4016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это за листья?</w:t>
            </w:r>
          </w:p>
          <w:p w:rsidR="00B85B4A" w:rsidRPr="00E54230" w:rsidRDefault="0042322B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«Определять растения по листьям»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собеседнику с целью более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прочного усвоения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нания</w:t>
            </w:r>
            <w:proofErr w:type="spellEnd"/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познакомятся со строением листьев.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уз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навать листья несколь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ких пород деревьев, используя сравнения.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ведения на природе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формулировать и удерживать учебную задачу.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общие приёмы решения задач: единый алгоритм распознавания породы дерева по листьям.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речь для регуляции своего дейст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вия; ставить вопросы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Ценностное отношение к природному миру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хвоинки?</w:t>
            </w:r>
          </w:p>
          <w:p w:rsidR="0042322B" w:rsidRPr="00E54230" w:rsidRDefault="0042322B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«Определять хвойные растения»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группой хвойных де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ревьев, узнают их ха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рактерное отличие от лиственных деревьев.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блюдать объекты окру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жающего мира, давать устное их описание.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объекты неживой и жи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вой природы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новленные правила в планирова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способа решения: алгоритм описания дерева с целью опреде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ления его породы.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узнавать, назы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 определять объекты и явле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окружающей действительно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сти: распознавание сосны и ели.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задавать 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просы, просить о помощи, форму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лировать свои затруднения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Мотивация учебной дея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насекомые?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насекомые - это жи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вотные, у которых шесть пар ног, узнают о разнообразии животного мира.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научатся приводить примеры насекомых.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повторят правила бережного отношения к природ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 объектам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практическую задачу в познава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тельную: изучение видов насеко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мых.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узнавать, назы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 определять объекты и явления окружающей действительности, вы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делять и обобщенно фиксировать группы существенных признаков объектов с целью решения конкрет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ных задач: описание насекомого.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свою позицию и координиро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её с позициями партнёров в сотрудничестве при выработке 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щего решения в совместной дея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культура: цен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ностное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шение к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родному миру, готовность следовать нормам приро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доохранного поведения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такие рыбы?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рыбы - водные живот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ные, которые двигают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при помощи плав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ников и хвоста, тела большинства которых покрыты чешуёй; уз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нают о разнообразии подводного мира.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приводить примеры видов речных и мор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ских рыб.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отличать рыб от других видов животных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практическую задачу в познава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тельную, сличать способ действия и его результат с заданным этало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 с целью обнаружения откло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нений и отличий от эталона,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навливать соответствие получен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результата поставленной це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ли: изучение видов рыб.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узнавать, назы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 определять объекты и явле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окружающей действительно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сти, выделять и обобщенно фикси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ровать группы существенных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знаков объектов с целью решения конкретных задач: описание рыбы по готовому плану.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общую цель и пути её достижения, вести устный диалог, слушать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беседника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культура: цен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ностное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шение к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родному миру, готовность следовать нормам приро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доохранного поведения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птицы?</w:t>
            </w:r>
          </w:p>
          <w:p w:rsidR="0033369F" w:rsidRPr="00E54230" w:rsidRDefault="0042322B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«Исследование пера птицы»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птицы - это животные, тело которых покрыто перьями; узнают о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нообразии видов птиц.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водить примеры видов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перелётных и зимую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щих птиц.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отличать птиц от других живот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усво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енные правила в планировании способа решения, сличать способ действия и его результат с задан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 эталоном с целью обнаруже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отклонений и отличий от эта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лона, устанавливать соответствие полученного результата постав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ленной цели: отличие птиц от дру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гих видов животных.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узнавать, назы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 определять объекты и явле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окружающей действительно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сти, выделять и обобщенно фикси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ровать группы существенных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знаков объектов с целью решения конкретных задач: описание птицы по готовому плану.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оценивать собственное поведение и поведение окружающих, прояв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лять активность во взаимодейст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вии для решения коммуникатив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и познавательных задач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Экологическая культура: цен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ностное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шение к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родному миру, готовность сле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довать нормам природоохран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поведения, устойчивое следование в поведении социальным нормам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звери?</w:t>
            </w:r>
          </w:p>
          <w:p w:rsidR="0042322B" w:rsidRPr="00E54230" w:rsidRDefault="0042322B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звери - это животные, тело которых покрыто шерстью; познакомятся со зверьми, которые не подходят под обычное описание, со зверьми, которые обитают в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ших лесах; узнают о многообразии видов зверей.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водить примеры видов зверей.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отличать зверей от других жи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вотных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предвосхищать результат, выбирать действия в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ответствии с поставленной задачей и условиями её реализации: само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стоятельное составление плана описания животного.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узнавать, назы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 определять объекты и явле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окружающей действительно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сти, выделять и обобщенно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фиксировать группы существен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признаков объектов с целью решения конкретных задач: описа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животного по плану, предло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женному другой группой.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и за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давать вопросы, обращаться за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мощью, предлагать помощь и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трудничество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культура: цен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ностное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шение к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родному миру, готовность следовать нормам приро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доохранного поведения, устойчивое следование в поведении социальным нормам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нас окружает дома?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группами предметов домашнего обихода.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груп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пировать предметы до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машнего обихода по их назначению; познако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мятся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правилами про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тивопожарной безопас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ности, с основными правилами обращения с газом, электричеством, водой.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повторят из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вестные правила безо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пасного поведения до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 и в школе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практическую задачу в познава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тельную, составлять план и последовательность действий при возникновении опасной ситуации.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моделировать группы существенных признаков объектов с целью решения конкрет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задач (определение вида и сте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пени опасности объекта);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узнавать, называть и определять объекты в соответствии с их назначением.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груп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пах: определять цели, функции уча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стников, способы взаимодействия; определять общую цель и пути её достижения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 и личная ответственность за свои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ступки,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новка на здо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ровый образ жизни; началь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навыки адаптации в динамично изменяющемся мире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3399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умеет компьютер?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основными устройст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вами компьютера и их назначением, основны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свойствами и функ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циями.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вилам безопасной рабо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ты на компьютере.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повторят из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вестные правила безо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пасного поведения до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 и в школе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и удерживать учебную задачу,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личать способ и результат действия.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щие приёмы решения задач (алго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ритм начала работы с компьютером), устанавливать аналогии, причинно-следственные связи.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ак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тивность во взаимодействии для 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шения коммуникативных и познава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тельных задач, осуществлять взаим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контроль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позиция уче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ника на основе положительно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отношения к школе,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новка на здо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ровый образ жизни, началь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навыки адаптации в динамично изменяющемся мире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вокруг нас может быть опасным?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узнают о су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ществовании экстрен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служб и номера их телефонов. Умение: научатся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блюдать осторожность при обращении с бы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товыми приборами.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закрепят правила безопасного перехода улицы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предвосхищать результат, выбирать действия в соответствии с поставленной за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дачей (разбор конкретных жизненных ситуаций, связанных с темой урока) и условиями её реа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лизации.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знаково-символические средства для решения задач; устанавливать причинно-следственные связи.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мо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нологическое высказывание, аргу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ментировать свою позицию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выки адапта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в дина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мично изменяющемся мире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2"/>
          <w:wAfter w:w="4004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872F4"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72F4"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мо</w:t>
            </w:r>
            <w:r w:rsidR="00D872F4"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нологическое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высказывание, слу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шать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собеседника; проявлять </w:t>
            </w:r>
            <w:proofErr w:type="spell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тивность</w:t>
            </w:r>
            <w:proofErr w:type="spell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взаимодействии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решения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коммуникативных и по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proofErr w:type="spell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знавательных</w:t>
            </w:r>
            <w:proofErr w:type="spell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proofErr w:type="spellEnd"/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узнают о фор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 Земли, познакомят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ся с глобусом.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на карте (гло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бусе) материки и моря, океаны.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формулировать свои высказывания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план и последовательность действий; адекватно использовать речь для планирования и регуляции своей деятельности.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знаково-символические средства (условные обозначения на карте, глобусе), поиск и выделение необ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ходимой информации из различ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источников в разных формах (видеофрагмент, учебник, спра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вочник).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Эстетические потребности, ценности и чувства, ува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жительное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ношение к иному мне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нию, принятие образа «хоро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шего ученика»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Проверим себя и оценим свои достижения по разделу «Что и кто?»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проекта «Моя малая Родина»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обобщат </w:t>
            </w:r>
            <w:proofErr w:type="gram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ченные  знания</w:t>
            </w:r>
            <w:proofErr w:type="gram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пере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числять основные спо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собы получения инфор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мации об окружающем мире (наблюдали и делали опыты, слуша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 учителя и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других взрослых, работали с учебником и другими книгами и т. д.).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исполь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зовать приобретённые знания для удовлетво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рения познавательных интересов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новленные правила в контроле спо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соба решения; устанавливать соот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ветствие полученного результата поставленной цели; стабилизировать эмоциональное состояние для реше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различных задач.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рассуж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дения; обобщать, анализировать ин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формацию; самостоятельно созда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вать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алгоритмы деятельности при решении проблем различного харак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тера.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собственное мнение и позицию; задавать вопросы; строить понятные для партнёра высказывания, моноло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гическое высказывание, вести уст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диалог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Внутренняя позиция уче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ника на основе положительно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отношения к школе,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нятие образа «хорошего ученика»,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чальные навы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адаптации в динамично изменяющемся мире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живет семья.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«Моя семья»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понятием «семья».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уважать друг друга и приходить на помощь.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основные правила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ведения в школе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ставить новые учебные задачи в сотрудничестве с учителем: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в разнообразии способов реше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</w:t>
            </w:r>
            <w:proofErr w:type="gram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задач:.</w:t>
            </w:r>
            <w:proofErr w:type="gram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просы, обращаться за помощью к членам совей семьи, формулиро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свои затруднения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позиция обу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чаемого на ос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нове положи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шения к семье.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</w:p>
          <w:p w:rsidR="0033369F" w:rsidRPr="00E54230" w:rsidRDefault="0042322B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«Очистка загрязнённой воды»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проследят путь воды из источни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 до крана в квартире, из канализации до 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доёма.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очи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щать воду с помощью фильтра.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водопроводным краном с целью экономного и бережного отношения к воде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предвидеть воз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можности получения конкретного результата при решении задачи (очищение воды), вносить необхо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димые коррективы в действие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сле его завершения на основе его оценки и учёта сделанных ошибок. Познавательные: ставить и фор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мулировать проблемы, использо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знаково-символические сред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ства, в том числе модели и схемы для решения задач (оформление наблюдений в виде простейших схем, знаков, рисунков).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свои затруднения; оказывать в сотрудничестве взаимопомощь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ветственности человека за 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щее благопо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лучие, началь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навыки адаптации в динамично изменяющемся мире.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э</w:t>
            </w:r>
            <w:r w:rsidR="0042322B"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лектричество?</w:t>
            </w:r>
          </w:p>
          <w:p w:rsidR="0042322B" w:rsidRPr="00E54230" w:rsidRDefault="0042322B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«Сборка </w:t>
            </w: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простейшей </w:t>
            </w:r>
            <w:proofErr w:type="spellStart"/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электроцепи</w:t>
            </w:r>
            <w:proofErr w:type="spellEnd"/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узнают, где вырабатывается элек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тричество, как оно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падает в дома.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бирать простейшую электрическую цепь.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пользование электро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приборами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практическую задачу в познаватель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(через сбор электрической цепи к понятию пути тока от электростан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до дома), составлять план и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следовательность действий.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рассуж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дения, обобщать,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ориентироваться в разнообразии способов решения задач: способы получения электри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чества.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Начальные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выки адапта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в дина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мично изме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няющемся мире, навыки сотрудничест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 в разных ситуациях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путешествует письмо.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усвоят этапы путешествия письма.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вильно подписывать конверт.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план и последовательность действий: этапы «путешествия» письма, сличать спо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 действия и его результат с задан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 эталоном с целью обнаружения отклонений и отличий от эталона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Самооценка на основе кри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териев успеш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учебной деятельности, эстетические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1"/>
          <w:wAfter w:w="81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 текут реки?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работа. Приготовление «морской» воды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узнают, что реки начинаются с родника, соединяют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с другими реками и впадают в моря,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звания больших рек, познакомятся с реч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 и морским транс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портом, гидроэлектро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станцией.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отли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чать реку от моря, реч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ную воду от морской.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повторят правила безопасного поведения на водоёмах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действия в соответствии с поставленной зада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чей (путь реки от истока до моря) и условиями её реализации, пред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восхищать результат, устанавливать соответствие полученного результа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 поставленной цели.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общие приёмы решения задач (ра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бота с учебником и рабочей тетра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дью), знаково-символические средства, в том числе модели и схемы для решения задач.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собственное мнение и пози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цию, свои затруднения; определять общую цель и пути ее достижения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ветственности человека за 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щее благополу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чие, экологиче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ская культура: ценностное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ношение к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родному миру, готовность сле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довать нормам природоохран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ного, не</w:t>
            </w:r>
            <w:r w:rsidR="00182347"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расто</w:t>
            </w:r>
            <w:r w:rsidR="00182347"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чительного, </w:t>
            </w:r>
            <w:proofErr w:type="spellStart"/>
            <w:r w:rsidR="00182347"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гающего</w:t>
            </w:r>
            <w:proofErr w:type="spell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1"/>
          <w:wAfter w:w="81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берутся снег и лед?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работа. </w:t>
            </w:r>
            <w:r w:rsidR="0042322B"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Изучение свойств снега и льда.</w:t>
            </w:r>
            <w:r w:rsidR="0042322B"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узнают, что снег и лёд - это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стояния воды, изучат свойства снега и льда.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личать снег ото льда по их свойствам.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творческие работы (рисунки)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новые учебные задачи в сотрудничестве с учителем (наблюдать предметы и явления природы по предложен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ному плану), выбирать действия в соответствии с поставленной за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дачей и условиями её реализации.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наи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более эффективные способы реше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задач, ставить и формулиро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вать проблемы: простейшие опыты с объектами неживой природы.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предлагать помощь и сотрудничество, задавать вопросы, необходимые для органи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зации собственной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и сотрудничества с партнёром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Мотивация учебной дея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 (со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циальная, учеб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но-познаватель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 и внешняя), принятие 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раза «хорошего ученика»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2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1"/>
          <w:wAfter w:w="81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работа. </w:t>
            </w:r>
            <w:r w:rsidR="0042322B"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Приемы ухода за комнатными растениями.</w:t>
            </w:r>
            <w:r w:rsidR="0042322B"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узнают общие условия, необходимые для жизни растений.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гра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мотно строить свои высказывания.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правила ухода за ком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натными растениями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способ и результат действия: формирование условий, необходимых для жизни растений.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щие приёмы решения задач: созда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перечня правил ухода за ком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натными растениями; поиск и выде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необходимой информации из различных источников в разных формах.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цели, функции участников, способы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позиция уче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ника на основе положительно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отношения к школе, моти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вация учебной деятельности (учебно-позна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вательная)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23" w:type="dxa"/>
            <w:gridSpan w:val="4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1"/>
          <w:wAfter w:w="81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условиями жизни животных.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вильно называть детё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нышей животных.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среду обитания жи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вотного по его внеш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нему виду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действия в соответствии с поставленной зада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чей и условиями её реализации (ус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ловия, влияющие на сохранение жиз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 животного), сличать способ дей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ствия и его результат с заданным эта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лоном с целью обнаружения откло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нений и отличий от эталона («Как называют ребяток-</w:t>
            </w:r>
            <w:proofErr w:type="spell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зверяток</w:t>
            </w:r>
            <w:proofErr w:type="spell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?»).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рефлексировать способы и условия действий; осоз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нанно и произвольно строить сооб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щения в устной форме.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ак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тивность во взаимодействии для решения коммуникативных и позна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вательных задач, ставить вопросы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и личная ответствен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за свои поступки,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нятие образа «хорошего ученика»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23" w:type="dxa"/>
            <w:gridSpan w:val="4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зимой помочь птицам?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работа. </w:t>
            </w:r>
            <w:r w:rsidR="00681778"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Изготовление кормушки из </w:t>
            </w: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бумажного пакета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81778"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наиболее рас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пространенных зимую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щих птиц.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де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лать кормушку из бу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мажного пакета, под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бирать корм для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птиц.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повторят правила бережного отношения к окру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жающей среде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дейст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вия в соответствии с поставленной задачей и условиями её реализа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ции (способы помощи оседлым птицам); использовать речь для регуляции своего действия.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подводить под понятие на основе распознавания объектов (зимующие и перелётные птицы),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выделения существенных признаков; самостоятельно созда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алгоритмы деятельности при решении проблем различного ха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рактера: изготовление кормушки.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договари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ваться о распределении функций и ролей в совместной деятельно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сти, координировать и принимать различные позиции во взаимодей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ствии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Осознание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ветственности человека за общее бла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гополучие, принятие 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раза «хороше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ученика»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Проверим себя и оценим свои достижения по разделу «Как, откуда и </w:t>
            </w:r>
            <w:proofErr w:type="spellStart"/>
            <w:r w:rsidRPr="00E542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куда</w:t>
            </w:r>
            <w:proofErr w:type="gramStart"/>
            <w:r w:rsidRPr="00E542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?»Презентация</w:t>
            </w:r>
            <w:proofErr w:type="spellEnd"/>
            <w:proofErr w:type="gramEnd"/>
            <w:r w:rsidRPr="00E542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проекта «Моя семья»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обобщат </w:t>
            </w:r>
            <w:proofErr w:type="gram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ченные  знания</w:t>
            </w:r>
            <w:proofErr w:type="gram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пере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числять основные спо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собы получения инфор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мации об окружающем мире (наблюдали и делали опыты, слуша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 учителя и других взрослых, работали с учебником и другими книгами и т. д.).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исполь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зовать приобретённые знания для удовлетво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рения познавательных интересов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новленные правила в контроле спо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соба решения; устанавливать соот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ветствие полученного результата поставленной цели; стабилизировать эмоциональное состояние для реше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различных задач.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рассуж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дения; обобщать, анализировать ин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формацию; самостоятельно созда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алгоритмы деятельности при решении проблем различного харак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тера.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собственное мнение и позицию; задавать вопросы; строить понятные для партнёра высказывания, моноло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гическое высказывание, вести уст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диалог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позиция уче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ника на основе положительно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отношения к школе,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нятие образа «хорошего ученика»,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чальные навы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адаптации в динамично изменяющемся мире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6"/>
          <w:wAfter w:w="4772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учиться интересно?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различными школь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помещениями, а также с работниками школы.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ори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ентироваться в школь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 здании, знать рас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положение необходи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мых помещений.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основные правила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ведения в школе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новые учебные задачи в сотрудничестве с учителем: ориентирование в зда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школы.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в разнообразии способов реше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задач: разные пути к одному школьному помещению.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просы, обращаться за помощью к работникам школы, формулиро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свои затруднения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позиция обу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чаемого на ос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нове положи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шения к школе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школе и своем классе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фотографировать</w:t>
            </w: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наиболее интересные со</w:t>
            </w: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бытия в классе, здание школы, классную комна</w:t>
            </w: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ту и т. д.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коллективно </w:t>
            </w:r>
            <w:r w:rsidRPr="00E5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 о школе и классе;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r w:rsidRPr="00E5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презентовать</w:t>
            </w: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итоги коллективного проекта, сопровождая рассказ фотографиями (слайдами);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r w:rsidRPr="00E5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оформлять</w:t>
            </w: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фотовыставку;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</w:t>
            </w:r>
            <w:r w:rsidRPr="00E54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E5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результаты собственного труда и труда товарищей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ставить новые учебные задачи в сотрудничестве с учителем: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в разнообразии способов реше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задач: разные пути к одному школьному помещению.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просы, обращаться за помощью к работникам школы, формулиро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свои затруднения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позиция обу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чаемого на ос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нове положи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шения к школе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6"/>
          <w:wAfter w:w="4772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придет суббота?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такое настоящее, про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шлое и будущее.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оп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ределять, какой день недели был вчера и какой будет завтра.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по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рядку все дни недели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сличать способ дей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ствия и его результат с заданным эталоном с целью обнаружения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клонений и отличий от эталона: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следовательность дней недели и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званий месяцев, формулировать и удерживать учебную задачу.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инфор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мацию (достоверность); ставить и формулировать проблемы, связан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ные с понятиями «настоящее», «прошлое», «будущее».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свои затруднения; определять цели, функции участников, способы взаимодействия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и личная ответствен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за свои поступки, ус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тановка на здоровый образ жизни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наступит лето?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усвоят, в какой последовательности сменяются времена года.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узна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время года по ха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рактерным признакам.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творческое оформление ответа (ри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сунок, стишок и т. п.)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 необходи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мые коррективы в действие после его завершения на основе его оценки и учёта сделанных ошибок: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придуманных значков для каждого времени года.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знаково-символические средства, в том числе модели и схемы для 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шения задач; устанавливать анало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гии: старорусские названия месяцев.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понят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для партнёра высказывания, мо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нологическое высказывание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Внутренняя позиция уче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ника на основе положительно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отношения к школе,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нятие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образа «хорошего ученика»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Где живут белые медведи?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работа.</w:t>
            </w:r>
          </w:p>
          <w:p w:rsidR="0033369F" w:rsidRPr="00E54230" w:rsidRDefault="00685268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="00681778"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Находить на глобусе Северный Ледовитый океан и Антарктиду</w:t>
            </w: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усвоят, что на Земле есть очень холодные районы -Северный Ледовитый океан и Антарктида.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ходить их на глобусе и приводить примеры животных этих рай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онов.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отличия двух похожих объектов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егулятивные</w:t>
            </w:r>
            <w:proofErr w:type="spellEnd"/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 необходи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мые дополнения и изменения в план и способ действия (простейший ал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горитм описания природной зоны) в случае расхождения эталона, 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ального действия и его результата.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обрабатывать информацию, узнавать, называть и определять объекты и явления окружающей действительности.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темой урока.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слушать собе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седника; формулировать собствен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мнение и позицию, задавать вопросы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культура: цен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ностное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шение к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родному миру, готовность следовать нор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мам природо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охранного, нерасточитель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ного, здоровье-сберегающего поведения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6"/>
          <w:wAfter w:w="4772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Где живут слоны?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работа.</w:t>
            </w:r>
          </w:p>
          <w:p w:rsidR="0033369F" w:rsidRPr="00E54230" w:rsidRDefault="00685268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="00681778"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Находить на глобусе экватор</w:t>
            </w: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3369F" w:rsidRPr="00E54230" w:rsidRDefault="0033369F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усвоят, что на Земле есть районы, где круглый год жарко.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ходить их на глобусе и приводить примеры животных этих районов.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 приемы работы с глобу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новленные правила в контроле спо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соба решения.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реф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лексию способов и условий дейст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вий, искать и выделять необходимую информацию из различных источни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ков в разных формах (текст, рисунок, таблица, диаграмма, схема).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моно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логическое высказывание, слушать собеседника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культура: цен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ностное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шение к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родному миру, готовность следовать нор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мам природо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охранного, не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расточитель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ного, здоровье-сберегающего поведения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одни птицы зимуют в наших краях, а дру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гие улетают в теплые края.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научатся приводить примеры птиц каждой группы.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бережное отношение к живот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ному миру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кон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статирующий и прогнозирующий контроль по результату и по спо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собу действия.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причинно-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следственные связи, выполнять сбор информации.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оценивать собственное поведение и поведение окружающих, оказы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в сотрудничестве взаимопо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Экологическая культура: цен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ностное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шение к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родному миру, самостоятель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и личная ответствен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за свои поступки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появилась одежда?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одежда появилась в глубокой древности и менялась с течением времени; что для каж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дого случая нужна подходящая одежда.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подбирать одежду по размеру.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относиться к своей одежде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сличать способ действия и его результат с заданным эталоном с целью обнаружения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клонений и отличий от эталона (на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значение разного рода одежды),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ставлять план и последовательность действий (характеристика конкрет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ного вида одежды).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рассуж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дения, анализировать информацию и передавать её.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взаимный контроль, предлагать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мощь и сотрудничество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сотруд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ничества в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ситуациях, умение не соз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давать конфлик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 и находить выходы из спор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ситуаций, начальные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выки адаптации в динамично изменяющемся мире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изобрели велосипед?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детям до 14 лет нельзя кататься на велосипе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дах по улицам и доро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гам; запомнить дорож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знаки «Велосипедная дорож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ка», «Движение на ве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лосипедах запрещено».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зывать и показывать части велосипеда.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правила безопасной езды на велосипеде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предвосхищать результат, вносить необходимые коррективы в действие после его завершения на основе его оценки и учёта сделанных ошибок (</w:t>
            </w:r>
            <w:proofErr w:type="gram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 велосипеда</w:t>
            </w:r>
            <w:proofErr w:type="gram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правила ПДД для велосипедистов).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наибо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лее эффективные способы решения задач (разбор жизненных ситуаций, связанных с целью урока), исполь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зовать знаково-символические сред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ства, в том числе модели и схемы для решения задач (правила ПДД для велосипедистов).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возникновение конфликтов при наличии разных точек зрения, стро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ить понятные для партнёра выска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зывания; слушать собеседника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выки адаптации в динамично изменяющемся мире, уважи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тельное отношение к иному мне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нию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ты станешь взрослым?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ловек и окружающий мир со временем меня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ются; что,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вырастая, 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ловек выбирает для себя дело в жизни, профес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сию; что для счастливой жизни нужно беречь чистоту и красоту окру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жающего мира.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профессию человека по внешним признакам (одежда, головной убор и т. п.).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ношение к окружающе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 миру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кон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статирующий и прогнозирующий контроль по результату и способу действия, ставить новые учебные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 в сотрудничестве с учителем: последствия деятельности людей в природе, место и роль человека в биосфере как существа биосоци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ального.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сравнение, анализ информации, 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вить и формулировать проблемы.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свою позицию и координиро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её с позициями партнёров в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трудничестве при выработке общего решения в совместной деятельности, слушать собеседника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Начальные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выки адапта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в дина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мично изме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няющемся мире, осозна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ответст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венности чело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века за общее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обобщат </w:t>
            </w:r>
            <w:proofErr w:type="gram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ченные  знания</w:t>
            </w:r>
            <w:proofErr w:type="gram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пере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числять основные спо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собы получения инфор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мации об окружающем мире (наблюдали и делали опыты, слуша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 учителя и других взрослых, работали с учебником и другими книгами и т. д.).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исполь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зовать приобретённые знания для удовлетво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рения познавательных интересов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новленные правила в контроле спо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соба решения; устанавливать соот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ветствие полученного результата поставленной цели; стабилизировать эмоциональное состояние для реше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различных задач.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рассуж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дения; обобщать, анализировать ин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формацию; самостоятельно созда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алгоритмы деятельности при решении проблем различного харак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тера.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собственное мнение и позицию; задавать вопросы; строить понятные для партнёра высказывания, моноло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гическое высказывание, вести уст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диалог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позиция уче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ника на основе положительно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отношения к школе,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нятие образа «хорошего ученика»,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чальные навы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адаптации в динамично изменяющемся мире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Солнце светит днем, а звезды - ночью?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звезды - огромные пы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лающие шары, находя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щиеся очень далеко от Земли, что Солнце -ближайшая к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Земле звезда.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уз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навать созвездие Льва.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правильная, аккуратная работа с пластилином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сличать способ действия и его результат с заданным эталоном с целью обнаружения отклонений и отличий от эталона (моделирование звёзд), использовать установленные правила в контроле способа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решения (правила работы с пластилином).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моделировать, т. е. выделять и обобщенно фиксиро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группы существенных призна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 объектов с целью решения кон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кретных задач (цвет, форма и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мер); интерпретация информации.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взаимный контроль, адекватно оце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нивать собственное поведение и поведение окружающих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Самооценка на основе кри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териев успеш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учебной деятельности, мотивация учебной дея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 (учебно-позна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вательная)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усвоят, что Луна - естественный спутник Земли; что она имеет форму шара, но не всегда видна на небе полностью; что на ней нет воздуха и поэтому не могут жить люди.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научатся объяснять изменения формы Луны.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правильная, аккуратная работа с пластилином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предвидеть воз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можности получения конкретного результата при решении задачи (поиск решения поставленной про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блемы).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знаково-символические средства, в том числе модели и схемы, для решения задач (фазы Луны, модель Земля - Луна); осуществлять сбор информации из всех доступных ис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точников.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договари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ваться о распределении функций и ролей в совместной деятельнос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ти; задавать вопросы, необходимые для организации собственной деятельности и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трудничества с партнёром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выки адапта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в дина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мично изме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няющемся мире, целост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ный, социаль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ориентиро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ванный взгляд на мир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идет дождь и дует ветер?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объ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яснять причины воз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никновения дождя и ветра.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виды дождя и ветра.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одежду по погоде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предвосхищать результат; осуществлять итоговый и пошаговый контроль по результату.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узнавать, назы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 определять объекты и явле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окружающей действительности в соответствии с темой урока,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навливать причинно-следственные связи.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нятные для партнёра высказывания; осуществлять взаимный контроль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Уважительное отношение к иному мне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нию, началь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навыки адаптации в динамично изменяющемся мире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звенит звонок?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работа. </w:t>
            </w:r>
            <w:r w:rsidR="00681778"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Изучение возникновения и распространения звуков.</w:t>
            </w:r>
            <w:r w:rsidR="00681778"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звук возникает из-за дрожания, колебания предметов и невидимой волной доходит до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ших ушей.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приобретенные знания для удовлетворения познавательных инте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ресов.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правила гигиены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и удерживать учебную задачу, преобразовывать практическую задачу в познавательную (изучение свойств звука).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осуществлять анализ информации, полученной в процессе переживания жизненных ситуаций, связанных с темой урока; ставить и формулировать проблемы.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оце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нивать собственное поведение и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ведение окружающих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Эстетические потребности, ценности и чувства; осознание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ветственности человека за общее бла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гополучие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радуга разноцветная? 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дуга возникает, когда солнечные лучи, попа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дая на капельки дождя, распадаются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практическую задачу в познава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тельную: преломление луча света, его распад.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выки адаптации в динамично изменяющемся мире,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любим кошек и собак?</w:t>
            </w:r>
          </w:p>
          <w:p w:rsidR="00681778" w:rsidRPr="00E54230" w:rsidRDefault="00681778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369F" w:rsidRPr="00E54230" w:rsidRDefault="00681778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«Знакомство с предметами ухода за кошкой и собакой»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условиями жизни кош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и собаки, с основны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правилами содержа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этих животных.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вильно обустраивать уголок для кошки и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баки.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пасности при общении с чужими домашними животными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Регулятивные: преобразовывать практическую задачу в познаватель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(создание условий, необходи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мых для содержания кошки и собаки дома), предвидеть возможности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лучения конкретного результата при решении задачи.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и обоб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щённо фиксировать группы сущест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венных признаков объектов с целью решения конкретных задач (пере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чень правил содержания домашних животных); выбирать наиболее эф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фективные способы решения задач.</w:t>
            </w:r>
          </w:p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договаривать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о распределении функций и 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лей в совместной деятельности; ар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гументировать свою позицию и ко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ординировать её с позициями парт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нёров в сотрудничестве при выра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ботке общего решения в совместной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Эмпатия</w:t>
            </w:r>
            <w:proofErr w:type="spell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понимание чувств других людей и сопе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реживание им, осознание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ветственности человека за 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щее благополу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чие, устойчивое следование в поведении социальным нормам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3369F" w:rsidRPr="00E54230" w:rsidRDefault="0033369F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Проект «Наши домашние питомцы»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условиями жизни кош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и собаки, с основны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правилами содержа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этих животных.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составлять проект по теме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пасности при общении с чужими домашними животными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Регулятивные: преобразовывать практическую задачу в познаватель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(создание условий, необходи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мых для содержания кошки и собаки дома), предвидеть возможности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лучения конкретного результата при решении задачи.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и обоб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щённо фиксировать группы сущест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венных признаков объектов с целью решения конкретных задач (пере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чень правил содержания домашних животных); выбирать наиболее эф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фективные способы решения задач.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договаривать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о распределении функций и 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лей в совместной деятельности; ар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гументировать свою позицию и ко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ординировать её с позициями парт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нёров в сотрудничестве при выра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ботке общего решения в совместной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Эмпатия</w:t>
            </w:r>
            <w:proofErr w:type="spell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понимание чувств других людей и сопе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реживание им, осознание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ветственности человека за 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щее благополу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чие, устойчивое следование в поведении социальным нормам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мы не будем рвать цветы и ловить бабочек? 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представителями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общества «луг».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узнают изу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ченные природные объ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екты; сумеют объяснять, почему не нужно рвать цветы и ловить бабочек (от этого страдают беззащитные живые су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щества и исчезает кра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сота природы).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ведения на природе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речь для регуляции своего действия.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контролировать и оценивать процесс и результат дея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тельности; передавать информацию.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воп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росы, обращаться за помощью, формулировать свои затруднения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культура: цен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ностное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шение к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родному миру, готовность следовать нор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мам природо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охранного, нерасточитель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ного, здоровье-сберегающего поведения; осознание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ветственности человека за общее бла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гополучие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голосами лесных жи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телей.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объ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яснять, почему в лесу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нужно соблюдать ти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шину (шумом мы пуга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 животных, мешаем им, а сами можем уви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деть и услышать гораз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до меньше).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ведения на природе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способ и результат действия; устанавли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соответствие полученного 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зультата поставленной цели (узнать животное по голосу).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устанавливать причинно-следственные связи; строить рассуждения; интерпретиро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информацию.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договариваться о распределении функций и ролей в совместной деятельности; строить понятные для партнёра высказывания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Навыки сотруд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ничества в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ситуациях, умение не соз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давать конфлик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 и находить выходы из спор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ных ситуаций; экологическая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культура: цен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ностное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шение к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родному миру, готовность сле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довать нормам природоохран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ного, нерасто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чительного, </w:t>
            </w:r>
            <w:proofErr w:type="spell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здоровьесбере-гающего</w:t>
            </w:r>
            <w:proofErr w:type="spell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дения; осозна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ответствен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человека за общее благо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получие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Зачем мы спим ночью? 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мы спим для того, что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бы отдохнуть и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браться сил.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вильно вести себя пе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ред сном.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закрепят правила сохранения и укрепления здоровья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Регулятивные: адекватно исполь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зовать речь для планирования и 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гуляции своей деятельности; выде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лять и формулировать то, что уже усвоено и что еще нужно усвоить, определять качество и уровень ус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воения.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и форму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лировать проблемы; устанавливать аналогии; строить рассуждения.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 принимать различные пози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во взаимодействии, адекватно оценивать собственное поведение и поведение окружающих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Здоровьесбе-регающее</w:t>
            </w:r>
            <w:proofErr w:type="spell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ведение,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новка на здо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ровый образ жизни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овощей и фруктов надо есть как можно больше, потому что в них много витаминов.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водить примеры овощей и фруктов.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мы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тья фруктов и овощей перед едой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предвосхищать 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зультат (последствия правильного и неправильного питания), различать способ и результат действия (забота о здоровом образе жизни).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наибо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лее эффективные способы решения задач; классифицировать по задан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 критериям (отличие овоща от фрукта; внешние и внутренние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личия здорового и больного человека)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договариваться о распределении функций и ролей в совместной деятельности; адекват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оценивать собственное поведение и поведение окружающих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и личная ответственность за свои поступ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ки, установка на здоровый образ жизни; навыки сотруд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ничества в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ситуациях, умение не соз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давать конфлик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 и находить выходы из спор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ситуаций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чистить зубы и мыть руки?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работа.</w:t>
            </w:r>
          </w:p>
          <w:p w:rsidR="00B85B4A" w:rsidRPr="00E54230" w:rsidRDefault="00681778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="00B85B4A"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Как правильно чистить зубы.</w:t>
            </w:r>
            <w:r w:rsidRPr="00E542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чистить зубы и мыть руки необходимо для здоровья, что чистить зубы нужно два раза в день - утром и вече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ром, а мыть руки - пе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ред едой, после посе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щения туалета, после игры с животными и в других случаях, когда руки пачкаются.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правильно чистить зу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бы и мыть руки.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закрепят пра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вила сохранения и ук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репления здоровья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 необходи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мые коррективы в действие после его завершения на основе его оценки и учёта сделанных ошибок, (правила здорового образа жизни); адекватно воспринимать предложения учите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лей, товарищей, родителей и других людей по исправлению допущенных ошибок.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осознанно и про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извольно строить сообщения в устной форме, грамотно строить рассужде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ния; обобщать полученную инфор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мацию.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свою позицию и координиро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её с позициями партнёров в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трудничестве при выработке общего решения в совместной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Здоровьесбе-регающее</w:t>
            </w:r>
            <w:proofErr w:type="spell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ведение,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новка на здо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ровый образ жизни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объ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яснять назначение телефона и телевизора.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по внешнего ви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ду основные группы телефонов и телевизоров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запомнить, что детям запрещено разбирать и самостоятельно ремонтировать телефон и телевизор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новленные правила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контролировать и оценивать процесс и результат дея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тельности; использовать знаково-символические средства, в том числе модели и схемы (устройство автомо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биля) для решения задач; классифи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цировать по заданным критериям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оце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нивать собственное поведение и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ведение окружающих, оказывать в сотрудничестве взаимопомощь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и личная ответственность за свои поступки, установка на здоровый образ жизни, мотивация учебной дея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 (учебно-познаватель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объ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яснять назначение авто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мобилей; узнают о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значении ремня безопасности.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личать по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внешнего ви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ду основные группы автомобилей.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запомнить, что детям запрещено ездить на переднем сиденье автомобиля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новленные правила (план описания транспортного средства) в контроле способа решения.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контролировать и оценивать процесс и результат дея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тельности; использовать знаково-символические средства, в том числе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модели и схемы (устройство автомо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биля) для решения задач; классифи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цировать по заданным критериям (назначение транспортного средства).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оце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нивать собственное поведение и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ведение окружающих, оказывать в сотрудничестве взаимопомощь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и личная ответственность за свои поступки, установка на здоровый образ жизни, мотивация учебной дея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 (учебно-познаватель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Зачем нужны поезда? 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 разли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чия (по назначению) между товарным поез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дом, электричкой, пас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сажирским поездом дальнего следования и поездом метро.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блюдать правила пове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вблизи железной дороги.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исполь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зовать приобретённые знания для удовлетворе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познавательных ин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тересов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после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довательность промежуточных це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лей и соответствующих им действий с учетом конечного результата (со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ставление плана-описания железно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дорожного транспорта), предвосхи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щать результат.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рассуж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дения; анализировать информацию.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нятные для партнёра высказывания, монологическое высказывание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ветственности человека за общее бла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гополучие, этические чув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ства, прежде всего добро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желательность и эмоциональ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но-нравствен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 отзывчи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вость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познакомятся с основными группами судов.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по внешнему виду основные группы судов; приводить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меры спасательных средств на корабле; нау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чатся объяснять, зачем строят корабли.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исполь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зовать приобретённые знания для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удовлетво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рения познавательных интересов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ито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говый и пошаговый контроль по результату, устанавливать соот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ветствие полученного результата поставленной цели (назначение корабля).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причинно-следственные связи; строить рассуждения; обобщать полученную на уроке информа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цию.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вопросы, обращаться за помощью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Целостный, социально ориентирован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взгляд на мир, началь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навыки адаптации в динамично изменяющемся мире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самолеты?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познакомятся с устройством самолёта.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клас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сифицировать самолеты по их назначению.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исполь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зовать приобретённые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для удовлетворе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познавательных ин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тересов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практическую задачу в познава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тельную (составление рассказа «Аэропорт).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и формули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ровать проблемы; классифицировать по заданным критериям назначение самолётов); устанавли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аналогии, причинно-следствен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связи; вносить необходимые коррективы в действие после его за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вершения на основе его оценки и учёта сделанных ошибок.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задавать 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просы; строить понятные для парт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нёра высказывания, монологическое высказывание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Устойчивое следование в поведении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циальным нор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мам, самооцен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 на основе критериев успешности учебной дея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в </w:t>
            </w:r>
            <w:proofErr w:type="gramStart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автомобиле  и</w:t>
            </w:r>
            <w:proofErr w:type="gramEnd"/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поезде нужно соблюдать правила безопасности?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усвоят почему нужно соблюдать правила поведения в автомобиле и поезде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блюдать правила пове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в автомобиле и поезде.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исполь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зовать приобретённые знания для удовлетворе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познавательных ин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тересов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после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довательность промежуточных це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лей и соответствующих им действий с учетом конечного результата.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рассуж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дения; анализировать информацию.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нятные для партнёра высказывания, монологическое высказывание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ветственности человека за общее бла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гополучие, этические чув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ства, прежде всего добро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желательность и эмоциональ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но-нравствен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 отзывчи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вость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усвоят почему нужно соблюдать правила поведения в самолете и на корабле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блюдать правила пове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в самолете и на корабле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исполь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зовать приобретённые знания для удовлетворе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познавательных ин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тересов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после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довательность промежуточных це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лей и соответствующих им действий с учетом конечного результата.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рассуж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дения; анализировать информацию.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нятные для партнёра высказывания, монологическое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Осознание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ветственности человека за общее бла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гополучие, этические чув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ства, прежде всего добро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желательность и эмоциональ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но-нравствен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 отзывчи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вость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запомнят, что первым космонавтом был Юрий Алексеевич Гагарин; усвоят, что космонавты летают в космос для проведения научных исследований.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раз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личать естественный и искусственные спут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ники Земли.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рабо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тать в группах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новые учеб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задачи в сотрудничестве с учителем, стабилизировать эмо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циональное состояние для решения различных задач.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ставить и форму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лировать проблемы, связанные с темой урока; устанавливать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чинно-следственные связи.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общую цель и пути ее достижения; 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выки адапта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в дина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мично изме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няющемся мире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усвоят, что экология - это наука, которая учит нас бе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режно относиться к окружающему миру, к Земле; запомнить, что 22 апреля отмечает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ся День Земли.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повторят пра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вила поведения на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рабо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тать в группах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практическую задачу в познаватель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(способы сохранения окружа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ющей природы); ставить новые учеб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задачи в сотрудничестве с учи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телем (поведение и деятельность людей с точки зрения их экологи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ческой допустимости).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решения задач (плакаты эколо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гической направленности); осознан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и произвольно строить сообще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в устной форме; устанавливать причинно-следственные связи.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свою позицию и координиро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её с позициями партнёров в со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трудничестве при выработке общего решения в совместной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культура: цен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ностное отно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шение к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родному миру, готовность следовать нор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мам природо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охранного, не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расточитель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ного, здоровье-сберегающего поведения; осознание 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ветственности человека за об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щее благопо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лучие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872F4" w:rsidRPr="00E54230" w:rsidTr="00AC7F65">
        <w:trPr>
          <w:gridAfter w:val="4"/>
          <w:wAfter w:w="4059" w:type="dxa"/>
          <w:trHeight w:val="735"/>
        </w:trPr>
        <w:tc>
          <w:tcPr>
            <w:tcW w:w="426" w:type="dxa"/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E5423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softHyphen/>
              <w:t>цы»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D872F4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обобщат полу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ченные за год знания.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пере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числять основные спо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собы получения инфор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мации об окружающем мире (наблюдали и делали опыты, слуша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 учителя и других взрослых, работали с учебником и другими книгами и т. д.).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Навыки: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исполь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зовать приобретённые знания для удовлетво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рения познавательных интересов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Регулятивные: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уста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новленные правила в контроле спо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соба решения; устанавливать соот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ветствие полученного результата поставленной цели; стабилизировать эмоциональное состояние для реше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различных задач. </w:t>
            </w: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Познавательные: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рассуж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дения; обобщать, анализировать ин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формацию; самостоятельно созда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алгоритмы деятельности при решении проблем различного харак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тера.</w:t>
            </w:r>
          </w:p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Коммуникативные: 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собственное мнение и позицию; задавать вопросы; строить понятные для партнёра высказывания, моноло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гическое высказывание, вести уст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диалог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позиция уче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ника на основе положительно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отношения к школе, при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нятие образа «хорошего ученика», на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чальные навы</w:t>
            </w:r>
            <w:r w:rsidRPr="00E54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адаптации в динамично изменяющемся мире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85B4A" w:rsidRPr="00E54230" w:rsidRDefault="00B85B4A" w:rsidP="00E54230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C5004" w:rsidRPr="00E54230" w:rsidRDefault="00BC5004" w:rsidP="00E5423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4230">
        <w:rPr>
          <w:rFonts w:ascii="Times New Roman" w:hAnsi="Times New Roman" w:cs="Times New Roman"/>
          <w:b/>
          <w:sz w:val="24"/>
          <w:szCs w:val="24"/>
        </w:rPr>
        <w:t>Планируемые  результаты</w:t>
      </w:r>
      <w:proofErr w:type="gramEnd"/>
      <w:r w:rsidR="002C56CD" w:rsidRPr="00E542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0A37" w:rsidRPr="00E54230" w:rsidRDefault="00780A37" w:rsidP="00E54230">
      <w:pPr>
        <w:pStyle w:val="a3"/>
        <w:spacing w:before="0" w:beforeAutospacing="0" w:after="0" w:line="0" w:lineRule="atLeast"/>
        <w:jc w:val="both"/>
        <w:rPr>
          <w:color w:val="000000"/>
        </w:rPr>
      </w:pPr>
      <w:r w:rsidRPr="00E54230">
        <w:rPr>
          <w:color w:val="000000"/>
        </w:rPr>
        <w:t>К концу обучения в 1 классе обучающиеся должны:</w:t>
      </w:r>
    </w:p>
    <w:p w:rsidR="00780A37" w:rsidRPr="00E54230" w:rsidRDefault="00780A37" w:rsidP="00E54230">
      <w:pPr>
        <w:pStyle w:val="a3"/>
        <w:spacing w:before="0" w:beforeAutospacing="0" w:after="0" w:line="0" w:lineRule="atLeast"/>
        <w:jc w:val="both"/>
      </w:pPr>
      <w:r w:rsidRPr="00E54230">
        <w:rPr>
          <w:color w:val="000000"/>
          <w:u w:val="single"/>
        </w:rPr>
        <w:t>Называть:</w:t>
      </w:r>
    </w:p>
    <w:p w:rsidR="00780A37" w:rsidRPr="00E54230" w:rsidRDefault="00780A37" w:rsidP="00E54230">
      <w:pPr>
        <w:pStyle w:val="a3"/>
        <w:numPr>
          <w:ilvl w:val="0"/>
          <w:numId w:val="6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свое полное имя, домашний адрес, город, страну, главный город страны;</w:t>
      </w:r>
    </w:p>
    <w:p w:rsidR="00780A37" w:rsidRPr="00E54230" w:rsidRDefault="00780A37" w:rsidP="00E54230">
      <w:pPr>
        <w:pStyle w:val="a3"/>
        <w:numPr>
          <w:ilvl w:val="0"/>
          <w:numId w:val="6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основные помещения школы, ориентироваться в их местоположении;</w:t>
      </w:r>
    </w:p>
    <w:p w:rsidR="00780A37" w:rsidRPr="00E54230" w:rsidRDefault="00780A37" w:rsidP="00E54230">
      <w:pPr>
        <w:pStyle w:val="a3"/>
        <w:numPr>
          <w:ilvl w:val="0"/>
          <w:numId w:val="6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основные правила здорового образа жизни;</w:t>
      </w:r>
    </w:p>
    <w:p w:rsidR="00780A37" w:rsidRPr="00E54230" w:rsidRDefault="00780A37" w:rsidP="00E54230">
      <w:pPr>
        <w:pStyle w:val="a3"/>
        <w:numPr>
          <w:ilvl w:val="0"/>
          <w:numId w:val="6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основных представителей растительного и животного мира ближайшего окружения (не менее пяти объектов);</w:t>
      </w:r>
    </w:p>
    <w:p w:rsidR="00780A37" w:rsidRPr="00E54230" w:rsidRDefault="00780A37" w:rsidP="00E54230">
      <w:pPr>
        <w:pStyle w:val="a3"/>
        <w:numPr>
          <w:ilvl w:val="0"/>
          <w:numId w:val="6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основные условия благополучной жизни растений и животных; профессии, связанные со строительством, сельским хозяйством, промышленностью (5-6 профессий);</w:t>
      </w:r>
    </w:p>
    <w:p w:rsidR="00780A37" w:rsidRPr="00E54230" w:rsidRDefault="00780A37" w:rsidP="00E54230">
      <w:pPr>
        <w:pStyle w:val="a3"/>
        <w:numPr>
          <w:ilvl w:val="0"/>
          <w:numId w:val="6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улицы, расположенные вблизи школы и дома; основные учреждения культуры, быта, образования;</w:t>
      </w:r>
    </w:p>
    <w:p w:rsidR="00780A37" w:rsidRPr="00E54230" w:rsidRDefault="00780A37" w:rsidP="00E54230">
      <w:pPr>
        <w:pStyle w:val="a3"/>
        <w:numPr>
          <w:ilvl w:val="0"/>
          <w:numId w:val="6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основные достопримечательности родного города и столицы России.</w:t>
      </w:r>
    </w:p>
    <w:p w:rsidR="00780A37" w:rsidRPr="00E54230" w:rsidRDefault="00780A37" w:rsidP="00E54230">
      <w:pPr>
        <w:pStyle w:val="a3"/>
        <w:spacing w:before="0" w:beforeAutospacing="0" w:after="0" w:line="0" w:lineRule="atLeast"/>
        <w:jc w:val="both"/>
      </w:pPr>
      <w:r w:rsidRPr="00E54230">
        <w:rPr>
          <w:color w:val="000000"/>
          <w:u w:val="single"/>
        </w:rPr>
        <w:t>Различать (сопоставлять):</w:t>
      </w:r>
    </w:p>
    <w:p w:rsidR="00780A37" w:rsidRPr="00E54230" w:rsidRDefault="00780A37" w:rsidP="00E54230">
      <w:pPr>
        <w:pStyle w:val="a3"/>
        <w:numPr>
          <w:ilvl w:val="0"/>
          <w:numId w:val="7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знаки светофора; знаки дорожного движения, необходимые для соблюдения безопасности;</w:t>
      </w:r>
    </w:p>
    <w:p w:rsidR="00780A37" w:rsidRPr="00E54230" w:rsidRDefault="00780A37" w:rsidP="00E54230">
      <w:pPr>
        <w:pStyle w:val="a3"/>
        <w:numPr>
          <w:ilvl w:val="0"/>
          <w:numId w:val="7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основные нравственно-этические понятия (сочувствие – равнодушие; трудолюбие – леность; послушание – непослушание);</w:t>
      </w:r>
    </w:p>
    <w:p w:rsidR="00780A37" w:rsidRPr="00E54230" w:rsidRDefault="00780A37" w:rsidP="00E54230">
      <w:pPr>
        <w:pStyle w:val="a3"/>
        <w:numPr>
          <w:ilvl w:val="0"/>
          <w:numId w:val="7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различных представителей растительного мира (по внешнему виду, месту обитания, способу движения и т.п.);</w:t>
      </w:r>
    </w:p>
    <w:p w:rsidR="00780A37" w:rsidRPr="00E54230" w:rsidRDefault="00780A37" w:rsidP="00E54230">
      <w:pPr>
        <w:pStyle w:val="a3"/>
        <w:numPr>
          <w:ilvl w:val="0"/>
          <w:numId w:val="7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времена года;</w:t>
      </w:r>
    </w:p>
    <w:p w:rsidR="00780A37" w:rsidRPr="00E54230" w:rsidRDefault="00780A37" w:rsidP="00E54230">
      <w:pPr>
        <w:pStyle w:val="a3"/>
        <w:numPr>
          <w:ilvl w:val="0"/>
          <w:numId w:val="8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животных, объединять их в группы (звери, птицы, насекомые);</w:t>
      </w:r>
    </w:p>
    <w:p w:rsidR="00780A37" w:rsidRPr="00E54230" w:rsidRDefault="00780A37" w:rsidP="00E54230">
      <w:pPr>
        <w:pStyle w:val="a3"/>
        <w:numPr>
          <w:ilvl w:val="0"/>
          <w:numId w:val="8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произведения народного творчества: пение, танцы, сказки, игрушки.</w:t>
      </w:r>
    </w:p>
    <w:p w:rsidR="00780A37" w:rsidRPr="00E54230" w:rsidRDefault="00780A37" w:rsidP="00E54230">
      <w:pPr>
        <w:pStyle w:val="a3"/>
        <w:spacing w:before="0" w:beforeAutospacing="0" w:after="0" w:line="0" w:lineRule="atLeast"/>
        <w:jc w:val="both"/>
      </w:pPr>
      <w:r w:rsidRPr="00E54230">
        <w:rPr>
          <w:color w:val="000000"/>
          <w:u w:val="single"/>
        </w:rPr>
        <w:t>Решать задачи в учебных и бытовых ситуациях:</w:t>
      </w:r>
    </w:p>
    <w:p w:rsidR="00780A37" w:rsidRPr="00E54230" w:rsidRDefault="00780A37" w:rsidP="00E54230">
      <w:pPr>
        <w:pStyle w:val="a3"/>
        <w:numPr>
          <w:ilvl w:val="0"/>
          <w:numId w:val="9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lastRenderedPageBreak/>
        <w:t>выполнять режим своего дня;</w:t>
      </w:r>
    </w:p>
    <w:p w:rsidR="00780A37" w:rsidRPr="00E54230" w:rsidRDefault="00780A37" w:rsidP="00E54230">
      <w:pPr>
        <w:pStyle w:val="a3"/>
        <w:numPr>
          <w:ilvl w:val="0"/>
          <w:numId w:val="9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определять время по часам с точностью до часа;</w:t>
      </w:r>
    </w:p>
    <w:p w:rsidR="00780A37" w:rsidRPr="00E54230" w:rsidRDefault="00780A37" w:rsidP="00E54230">
      <w:pPr>
        <w:pStyle w:val="a3"/>
        <w:numPr>
          <w:ilvl w:val="0"/>
          <w:numId w:val="9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подготавливать свое учебное место к работе;</w:t>
      </w:r>
    </w:p>
    <w:p w:rsidR="00780A37" w:rsidRPr="00E54230" w:rsidRDefault="00780A37" w:rsidP="00E54230">
      <w:pPr>
        <w:pStyle w:val="a3"/>
        <w:numPr>
          <w:ilvl w:val="0"/>
          <w:numId w:val="9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оценивать результаты своей и чужой работы, а также отношение к ней;</w:t>
      </w:r>
    </w:p>
    <w:p w:rsidR="00780A37" w:rsidRPr="00E54230" w:rsidRDefault="00780A37" w:rsidP="00E54230">
      <w:pPr>
        <w:pStyle w:val="a3"/>
        <w:numPr>
          <w:ilvl w:val="0"/>
          <w:numId w:val="9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выполнять правила поведения в опасных для жизни ситуациях;</w:t>
      </w:r>
    </w:p>
    <w:p w:rsidR="00780A37" w:rsidRPr="00E54230" w:rsidRDefault="00780A37" w:rsidP="00E54230">
      <w:pPr>
        <w:pStyle w:val="a3"/>
        <w:numPr>
          <w:ilvl w:val="0"/>
          <w:numId w:val="9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ухаживать за своей одеждой, обувью, вещами, убирать учебное место после занятий;</w:t>
      </w:r>
    </w:p>
    <w:p w:rsidR="00780A37" w:rsidRPr="00E54230" w:rsidRDefault="00780A37" w:rsidP="00E54230">
      <w:pPr>
        <w:pStyle w:val="a3"/>
        <w:numPr>
          <w:ilvl w:val="0"/>
          <w:numId w:val="9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выполнять трудовые поручения по уголку природы: поливать растения, кормить животных, готовить корм, сеять семена, сажать черенки;</w:t>
      </w:r>
    </w:p>
    <w:p w:rsidR="00780A37" w:rsidRPr="00E54230" w:rsidRDefault="00780A37" w:rsidP="00E54230">
      <w:pPr>
        <w:pStyle w:val="a3"/>
        <w:numPr>
          <w:ilvl w:val="0"/>
          <w:numId w:val="9"/>
        </w:numPr>
        <w:spacing w:before="0" w:beforeAutospacing="0" w:after="0" w:line="0" w:lineRule="atLeast"/>
        <w:ind w:left="0" w:firstLine="0"/>
        <w:jc w:val="both"/>
      </w:pPr>
      <w:r w:rsidRPr="00E54230">
        <w:rPr>
          <w:color w:val="000000"/>
        </w:rPr>
        <w:t>составлять описательный рассказ по картине, игрушке, пересказывать сказки, выразительно читать фольклорные произведения.</w:t>
      </w:r>
    </w:p>
    <w:p w:rsidR="0086631F" w:rsidRPr="00E54230" w:rsidRDefault="00665410" w:rsidP="00E54230">
      <w:pPr>
        <w:pStyle w:val="a3"/>
        <w:spacing w:before="0" w:beforeAutospacing="0" w:after="0" w:line="0" w:lineRule="atLeast"/>
        <w:jc w:val="both"/>
      </w:pPr>
      <w:r w:rsidRPr="00E54230">
        <w:rPr>
          <w:b/>
        </w:rPr>
        <w:t>Материально-техническое обеспечение</w:t>
      </w:r>
    </w:p>
    <w:p w:rsidR="00780A37" w:rsidRPr="00E54230" w:rsidRDefault="00780A37" w:rsidP="00E5423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Нормативно-правовая база</w:t>
      </w:r>
    </w:p>
    <w:p w:rsidR="00780A37" w:rsidRPr="00E54230" w:rsidRDefault="00780A37" w:rsidP="00E5423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РФ «Об образовании»</w:t>
      </w:r>
    </w:p>
    <w:p w:rsidR="00780A37" w:rsidRPr="00E54230" w:rsidRDefault="00780A37" w:rsidP="00E5423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образовательный стандарт начального общего образования /М-во образования и науки РФ, </w:t>
      </w:r>
      <w:proofErr w:type="gramStart"/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2011.-</w:t>
      </w:r>
      <w:proofErr w:type="gramEnd"/>
      <w:r w:rsidRPr="00E54230">
        <w:rPr>
          <w:rFonts w:ascii="Times New Roman" w:eastAsia="Times New Roman" w:hAnsi="Times New Roman" w:cs="Times New Roman"/>
          <w:sz w:val="24"/>
          <w:szCs w:val="24"/>
          <w:lang w:eastAsia="ru-RU"/>
        </w:rPr>
        <w:t>31 с.- (Стандарты второго поколения) -М .; Просвещение .2011 г.</w:t>
      </w:r>
    </w:p>
    <w:p w:rsidR="00780A37" w:rsidRPr="00E54230" w:rsidRDefault="00780A37" w:rsidP="00E5423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30">
        <w:rPr>
          <w:rFonts w:ascii="Times New Roman" w:hAnsi="Times New Roman" w:cs="Times New Roman"/>
          <w:color w:val="000000"/>
          <w:sz w:val="24"/>
          <w:szCs w:val="24"/>
        </w:rPr>
        <w:t xml:space="preserve">Примерные программы начального общего образования. В 2 ч. Ч.1. – 2-е изд. – М.: Просвещение, 2009. – 317с. – </w:t>
      </w:r>
      <w:proofErr w:type="gramStart"/>
      <w:r w:rsidRPr="00E54230">
        <w:rPr>
          <w:rFonts w:ascii="Times New Roman" w:hAnsi="Times New Roman" w:cs="Times New Roman"/>
          <w:color w:val="000000"/>
          <w:sz w:val="24"/>
          <w:szCs w:val="24"/>
        </w:rPr>
        <w:t>( Стандарты</w:t>
      </w:r>
      <w:proofErr w:type="gramEnd"/>
      <w:r w:rsidRPr="00E54230">
        <w:rPr>
          <w:rFonts w:ascii="Times New Roman" w:hAnsi="Times New Roman" w:cs="Times New Roman"/>
          <w:color w:val="000000"/>
          <w:sz w:val="24"/>
          <w:szCs w:val="24"/>
        </w:rPr>
        <w:t xml:space="preserve"> второго поколения).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Книгопечатная продукция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Учебники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1.Плешаков А.А. Окружающий мир. Учебник. 1 класс. В 2 ч. Ч. 1. - М.: Просвещение, 2011.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2.Плешаков А.А. Окружающий мир. Учебник. 1 класс. В 2 ч. Ч. 2. - М.: Просвещение, 2011.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Рабочие тетради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1.Плешаков А.А. Окружающий мир. Рабочая тетрадь. 1 класс. В 2 ч. Ч. 1. - М.: Просвещение, 2011.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2.Плешаков А.А. Окружающий мир. Рабочая тетрадь. 1 класс. В 2 ч. Ч. 2. - М.: Просвещение, 2011.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Тесты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 xml:space="preserve">Плешаков А.А., </w:t>
      </w:r>
      <w:proofErr w:type="spellStart"/>
      <w:r w:rsidRPr="00E54230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54230">
        <w:rPr>
          <w:rFonts w:ascii="Times New Roman" w:hAnsi="Times New Roman" w:cs="Times New Roman"/>
          <w:sz w:val="24"/>
          <w:szCs w:val="24"/>
        </w:rPr>
        <w:t xml:space="preserve"> Н.Н., Назарова З.Д. Окружающий мир: Тесты: 1 класс. - М.: Просвещение, 2010.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Методические пособия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 xml:space="preserve">Плешаков А.А., Александрова В.П., Борисова С.А. Окружающий мир: Поурочные разработки: 1 класс. 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Универсальные пособия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1.Плешаков А.А. От земли до неба: Атлас-определитель: Пособие для учащихся образовательных учреждений. - М.: Просвещение, 2010.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2.Плешаков А.А. Зелёные страницы. Книга для учащихся начальных классов. - М.: Просвещение, 2010.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Печатные пособия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 xml:space="preserve">Плешаков А.А. Таблицы по окружающему миру. 1 класс. 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Компьютерные и информационно-коммуникативные средства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Электронное сопровождение к учебнику «Окружающий мир», 1 класс.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Технические средства обучения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Видеоплейер (видеомагнитофон).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lastRenderedPageBreak/>
        <w:t>Персональный компьютер.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Экспозиционный экран.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Экранно-звуковые пособия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Видеофильмы (в том числе в цифровой форме) по природоведению, истории, обществоведению, этнографии народов России и мира.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Аудиозаписи в соответствии с содержанием обучения (в том числе в цифровой форме)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230">
        <w:rPr>
          <w:rFonts w:ascii="Times New Roman" w:hAnsi="Times New Roman" w:cs="Times New Roman"/>
          <w:sz w:val="24"/>
          <w:szCs w:val="24"/>
          <w:u w:val="single"/>
        </w:rPr>
        <w:t>Учебно-практическое и учебно-лабораторное оборудование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Термометры для измерения температуры воздуха, воды.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Термометр медицинский.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Лупа.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Компас.</w:t>
      </w:r>
    </w:p>
    <w:p w:rsidR="0086631F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Часы с синхронизированными стрелками.</w:t>
      </w:r>
    </w:p>
    <w:p w:rsidR="00A74E65" w:rsidRPr="00E54230" w:rsidRDefault="0086631F" w:rsidP="00E54230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54230">
        <w:rPr>
          <w:rFonts w:ascii="Times New Roman" w:hAnsi="Times New Roman" w:cs="Times New Roman"/>
          <w:sz w:val="24"/>
          <w:szCs w:val="24"/>
        </w:rPr>
        <w:t>Рельефные модели (равнина, холм, гора, овраг).</w:t>
      </w:r>
      <w:bookmarkEnd w:id="0"/>
    </w:p>
    <w:sectPr w:rsidR="00A74E65" w:rsidRPr="00E54230" w:rsidSect="00E54230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C55" w:rsidRDefault="00CF7C55" w:rsidP="00E54230">
      <w:pPr>
        <w:spacing w:after="0" w:line="240" w:lineRule="auto"/>
      </w:pPr>
      <w:r>
        <w:separator/>
      </w:r>
    </w:p>
  </w:endnote>
  <w:endnote w:type="continuationSeparator" w:id="0">
    <w:p w:rsidR="00CF7C55" w:rsidRDefault="00CF7C55" w:rsidP="00E5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545207"/>
      <w:docPartObj>
        <w:docPartGallery w:val="Page Numbers (Bottom of Page)"/>
        <w:docPartUnique/>
      </w:docPartObj>
    </w:sdtPr>
    <w:sdtEndPr/>
    <w:sdtContent>
      <w:p w:rsidR="00E54230" w:rsidRDefault="00E5423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853">
          <w:rPr>
            <w:noProof/>
          </w:rPr>
          <w:t>2</w:t>
        </w:r>
        <w:r>
          <w:fldChar w:fldCharType="end"/>
        </w:r>
      </w:p>
    </w:sdtContent>
  </w:sdt>
  <w:p w:rsidR="00E54230" w:rsidRDefault="00E5423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C55" w:rsidRDefault="00CF7C55" w:rsidP="00E54230">
      <w:pPr>
        <w:spacing w:after="0" w:line="240" w:lineRule="auto"/>
      </w:pPr>
      <w:r>
        <w:separator/>
      </w:r>
    </w:p>
  </w:footnote>
  <w:footnote w:type="continuationSeparator" w:id="0">
    <w:p w:rsidR="00CF7C55" w:rsidRDefault="00CF7C55" w:rsidP="00E54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354C"/>
    <w:multiLevelType w:val="multilevel"/>
    <w:tmpl w:val="EA8A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2554"/>
    <w:multiLevelType w:val="hybridMultilevel"/>
    <w:tmpl w:val="7CC63FAE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03EC3"/>
    <w:multiLevelType w:val="multilevel"/>
    <w:tmpl w:val="06E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B3D9A"/>
    <w:multiLevelType w:val="multilevel"/>
    <w:tmpl w:val="EC56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22E5"/>
    <w:multiLevelType w:val="multilevel"/>
    <w:tmpl w:val="EBC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A5E0B"/>
    <w:multiLevelType w:val="hybridMultilevel"/>
    <w:tmpl w:val="0EB0EC3C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E7F3C"/>
    <w:multiLevelType w:val="multilevel"/>
    <w:tmpl w:val="DBCC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C1887"/>
    <w:multiLevelType w:val="multilevel"/>
    <w:tmpl w:val="5874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82917"/>
    <w:multiLevelType w:val="hybridMultilevel"/>
    <w:tmpl w:val="3FF4E62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3E1063"/>
    <w:multiLevelType w:val="hybridMultilevel"/>
    <w:tmpl w:val="9F38A57A"/>
    <w:lvl w:ilvl="0" w:tplc="C03062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A5F01"/>
    <w:multiLevelType w:val="hybridMultilevel"/>
    <w:tmpl w:val="472CC6F0"/>
    <w:lvl w:ilvl="0" w:tplc="C03062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C72A0"/>
    <w:multiLevelType w:val="multilevel"/>
    <w:tmpl w:val="4D4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41724E"/>
    <w:multiLevelType w:val="hybridMultilevel"/>
    <w:tmpl w:val="1A86C54E"/>
    <w:lvl w:ilvl="0" w:tplc="C3FC4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DB2B58"/>
    <w:multiLevelType w:val="multilevel"/>
    <w:tmpl w:val="FA3C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F4082"/>
    <w:multiLevelType w:val="hybridMultilevel"/>
    <w:tmpl w:val="0CF0B7EE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3652C"/>
    <w:multiLevelType w:val="hybridMultilevel"/>
    <w:tmpl w:val="A8FC7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583E96"/>
    <w:multiLevelType w:val="hybridMultilevel"/>
    <w:tmpl w:val="CC9630AA"/>
    <w:lvl w:ilvl="0" w:tplc="02DCE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72523E"/>
    <w:multiLevelType w:val="multilevel"/>
    <w:tmpl w:val="D92E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6B2575"/>
    <w:multiLevelType w:val="hybridMultilevel"/>
    <w:tmpl w:val="9C6079AE"/>
    <w:lvl w:ilvl="0" w:tplc="744C0D1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1"/>
  </w:num>
  <w:num w:numId="5">
    <w:abstractNumId w:val="17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1"/>
  </w:num>
  <w:num w:numId="13">
    <w:abstractNumId w:val="5"/>
  </w:num>
  <w:num w:numId="14">
    <w:abstractNumId w:val="14"/>
  </w:num>
  <w:num w:numId="15">
    <w:abstractNumId w:val="8"/>
  </w:num>
  <w:num w:numId="16">
    <w:abstractNumId w:val="15"/>
  </w:num>
  <w:num w:numId="17">
    <w:abstractNumId w:val="16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004"/>
    <w:rsid w:val="000A68DA"/>
    <w:rsid w:val="00182347"/>
    <w:rsid w:val="001D2FE4"/>
    <w:rsid w:val="002C56CD"/>
    <w:rsid w:val="0033369F"/>
    <w:rsid w:val="00420057"/>
    <w:rsid w:val="0042322B"/>
    <w:rsid w:val="004311D2"/>
    <w:rsid w:val="005C7F4F"/>
    <w:rsid w:val="005E31A9"/>
    <w:rsid w:val="00656946"/>
    <w:rsid w:val="00665410"/>
    <w:rsid w:val="00681778"/>
    <w:rsid w:val="00685268"/>
    <w:rsid w:val="006E54C2"/>
    <w:rsid w:val="006F14CD"/>
    <w:rsid w:val="00701B9E"/>
    <w:rsid w:val="00732F77"/>
    <w:rsid w:val="00780A37"/>
    <w:rsid w:val="0086631F"/>
    <w:rsid w:val="00872B0B"/>
    <w:rsid w:val="00977533"/>
    <w:rsid w:val="00990254"/>
    <w:rsid w:val="00A74E65"/>
    <w:rsid w:val="00A84853"/>
    <w:rsid w:val="00AB0A84"/>
    <w:rsid w:val="00AC7F65"/>
    <w:rsid w:val="00B85B4A"/>
    <w:rsid w:val="00BC5004"/>
    <w:rsid w:val="00C55DC0"/>
    <w:rsid w:val="00CF7C55"/>
    <w:rsid w:val="00D1187D"/>
    <w:rsid w:val="00D872F4"/>
    <w:rsid w:val="00E54230"/>
    <w:rsid w:val="00EC34F8"/>
    <w:rsid w:val="00F7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ECFD5-8EC6-4D77-B76D-A601913A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04"/>
  </w:style>
  <w:style w:type="paragraph" w:styleId="2">
    <w:name w:val="heading 2"/>
    <w:basedOn w:val="a"/>
    <w:next w:val="a"/>
    <w:link w:val="20"/>
    <w:qFormat/>
    <w:rsid w:val="0033369F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369F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C56CD"/>
    <w:pPr>
      <w:keepNext/>
      <w:shd w:val="clear" w:color="auto" w:fill="FFFFFF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0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C5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qFormat/>
    <w:rsid w:val="0086631F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2C56CD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eastAsia="ru-RU"/>
    </w:rPr>
  </w:style>
  <w:style w:type="paragraph" w:styleId="a6">
    <w:name w:val="Body Text"/>
    <w:basedOn w:val="a"/>
    <w:link w:val="a7"/>
    <w:rsid w:val="002C56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C56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2C56CD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56CD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2C56CD"/>
    <w:pPr>
      <w:shd w:val="clear" w:color="auto" w:fill="FFFFFF"/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56CD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character" w:customStyle="1" w:styleId="Zag11">
    <w:name w:val="Zag_11"/>
    <w:uiPriority w:val="99"/>
    <w:rsid w:val="00701B9E"/>
  </w:style>
  <w:style w:type="character" w:customStyle="1" w:styleId="20">
    <w:name w:val="Заголовок 2 Знак"/>
    <w:basedOn w:val="a0"/>
    <w:link w:val="2"/>
    <w:rsid w:val="003336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369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List Paragraph"/>
    <w:basedOn w:val="a"/>
    <w:qFormat/>
    <w:rsid w:val="0033369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rsid w:val="0033369F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336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3336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">
    <w:name w:val="Стиль2"/>
    <w:basedOn w:val="a"/>
    <w:rsid w:val="0033369F"/>
    <w:pPr>
      <w:tabs>
        <w:tab w:val="left" w:pos="1590"/>
      </w:tabs>
      <w:spacing w:after="0" w:line="240" w:lineRule="auto"/>
    </w:pPr>
    <w:rPr>
      <w:rFonts w:ascii="Times New Roman" w:eastAsia="Times New Roman" w:hAnsi="Times New Roman" w:cs="Times New Roman"/>
      <w:b/>
      <w:sz w:val="144"/>
      <w:szCs w:val="32"/>
      <w:lang w:eastAsia="ru-RU"/>
    </w:rPr>
  </w:style>
  <w:style w:type="paragraph" w:styleId="ab">
    <w:name w:val="footer"/>
    <w:basedOn w:val="a"/>
    <w:link w:val="ac"/>
    <w:uiPriority w:val="99"/>
    <w:rsid w:val="0033369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3369F"/>
    <w:rPr>
      <w:rFonts w:ascii="Calibri" w:eastAsia="Times New Roman" w:hAnsi="Calibri" w:cs="Times New Roman"/>
      <w:lang w:eastAsia="ru-RU"/>
    </w:rPr>
  </w:style>
  <w:style w:type="character" w:styleId="ad">
    <w:name w:val="page number"/>
    <w:basedOn w:val="a0"/>
    <w:rsid w:val="0033369F"/>
  </w:style>
  <w:style w:type="paragraph" w:styleId="ae">
    <w:name w:val="header"/>
    <w:basedOn w:val="a"/>
    <w:link w:val="af"/>
    <w:unhideWhenUsed/>
    <w:rsid w:val="0033369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">
    <w:name w:val="Верхний колонтитул Знак"/>
    <w:basedOn w:val="a0"/>
    <w:link w:val="ae"/>
    <w:rsid w:val="0033369F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semiHidden/>
    <w:unhideWhenUsed/>
    <w:rsid w:val="003336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33369F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rsid w:val="0033369F"/>
    <w:rPr>
      <w:color w:val="0000FF"/>
      <w:u w:val="single"/>
    </w:rPr>
  </w:style>
  <w:style w:type="paragraph" w:styleId="33">
    <w:name w:val="toc 3"/>
    <w:basedOn w:val="a"/>
    <w:next w:val="a"/>
    <w:rsid w:val="0033369F"/>
    <w:pPr>
      <w:tabs>
        <w:tab w:val="right" w:leader="dot" w:pos="653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16"/>
      <w:szCs w:val="16"/>
      <w:lang w:eastAsia="ar-SA"/>
    </w:rPr>
  </w:style>
  <w:style w:type="character" w:customStyle="1" w:styleId="highlighthighlightactive">
    <w:name w:val="highlight highlight_active"/>
    <w:basedOn w:val="a0"/>
    <w:rsid w:val="0033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30</Pages>
  <Words>9952</Words>
  <Characters>56733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</cp:lastModifiedBy>
  <cp:revision>21</cp:revision>
  <cp:lastPrinted>2015-08-30T15:35:00Z</cp:lastPrinted>
  <dcterms:created xsi:type="dcterms:W3CDTF">2014-06-28T11:42:00Z</dcterms:created>
  <dcterms:modified xsi:type="dcterms:W3CDTF">2015-09-24T11:52:00Z</dcterms:modified>
</cp:coreProperties>
</file>