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62" w:rsidRDefault="00770862" w:rsidP="00770862">
      <w:pPr>
        <w:spacing w:line="276" w:lineRule="auto"/>
        <w:jc w:val="center"/>
        <w:rPr>
          <w:b/>
          <w:bCs/>
        </w:rPr>
      </w:pPr>
      <w:r>
        <w:rPr>
          <w:b/>
        </w:rPr>
        <w:t xml:space="preserve">Занятие по внеурочной деятельности «Конструкторское бюро </w:t>
      </w:r>
      <w:r w:rsidRPr="00770862">
        <w:rPr>
          <w:b/>
          <w:bCs/>
        </w:rPr>
        <w:t>LEGO</w:t>
      </w:r>
      <w:r>
        <w:rPr>
          <w:b/>
          <w:bCs/>
        </w:rPr>
        <w:t xml:space="preserve">. </w:t>
      </w:r>
    </w:p>
    <w:p w:rsidR="00EB2C3B" w:rsidRDefault="00770862" w:rsidP="00770862">
      <w:pPr>
        <w:spacing w:line="276" w:lineRule="auto"/>
        <w:jc w:val="center"/>
        <w:rPr>
          <w:b/>
        </w:rPr>
      </w:pPr>
      <w:r>
        <w:rPr>
          <w:b/>
          <w:bCs/>
        </w:rPr>
        <w:t>Транспортные модели».</w:t>
      </w:r>
    </w:p>
    <w:p w:rsidR="00EB2C3B" w:rsidRPr="00EB2C3B" w:rsidRDefault="00EB2C3B" w:rsidP="00770862">
      <w:pPr>
        <w:spacing w:line="276" w:lineRule="auto"/>
      </w:pPr>
      <w:r w:rsidRPr="00EB2C3B">
        <w:rPr>
          <w:b/>
        </w:rPr>
        <w:t>Цель:</w:t>
      </w:r>
      <w:r w:rsidRPr="00EB2C3B">
        <w:t xml:space="preserve"> научить создавать проект на заданную тему, представлять его, анализировать работу и адекватно оценивать работу каждого члена группы и всей группы в целом.</w:t>
      </w:r>
      <w:r w:rsidRPr="00EB2C3B">
        <w:br/>
      </w:r>
      <w:r w:rsidRPr="00EB2C3B">
        <w:rPr>
          <w:b/>
        </w:rPr>
        <w:t>Задачи:</w:t>
      </w:r>
    </w:p>
    <w:p w:rsidR="00EB2C3B" w:rsidRPr="00EB2C3B" w:rsidRDefault="00EB2C3B" w:rsidP="00770862">
      <w:pPr>
        <w:spacing w:line="276" w:lineRule="auto"/>
      </w:pPr>
      <w:r w:rsidRPr="00EB2C3B">
        <w:t>-</w:t>
      </w:r>
      <w:r w:rsidR="00770862">
        <w:t xml:space="preserve"> </w:t>
      </w:r>
      <w:r w:rsidRPr="00EB2C3B">
        <w:t xml:space="preserve">создание,  программирование и испытание </w:t>
      </w:r>
      <w:r w:rsidR="00770862">
        <w:t xml:space="preserve">транспортных </w:t>
      </w:r>
      <w:r w:rsidRPr="00EB2C3B">
        <w:t>моделей;</w:t>
      </w:r>
    </w:p>
    <w:p w:rsidR="00EB2C3B" w:rsidRPr="00EB2C3B" w:rsidRDefault="00770862" w:rsidP="00770862">
      <w:pPr>
        <w:spacing w:line="276" w:lineRule="auto"/>
      </w:pPr>
      <w:r>
        <w:t xml:space="preserve"> - создание собственных моделей</w:t>
      </w:r>
      <w:r w:rsidR="00EB2C3B" w:rsidRPr="00EB2C3B">
        <w:t>;</w:t>
      </w:r>
    </w:p>
    <w:p w:rsidR="00EB2C3B" w:rsidRPr="00EB2C3B" w:rsidRDefault="00EB2C3B" w:rsidP="00770862">
      <w:pPr>
        <w:spacing w:line="276" w:lineRule="auto"/>
        <w:rPr>
          <w:b/>
          <w:i/>
        </w:rPr>
      </w:pPr>
      <w:r w:rsidRPr="00EB2C3B">
        <w:t>- учить проводить презентацию своей работы.</w:t>
      </w:r>
      <w:r w:rsidRPr="00EB2C3B">
        <w:br/>
      </w:r>
      <w:r w:rsidRPr="00EB2C3B">
        <w:br/>
      </w:r>
      <w:r w:rsidRPr="00EB2C3B">
        <w:rPr>
          <w:b/>
        </w:rPr>
        <w:t>УУД:</w:t>
      </w:r>
      <w:r w:rsidRPr="00EB2C3B">
        <w:br/>
      </w:r>
      <w:r w:rsidRPr="00EB2C3B">
        <w:rPr>
          <w:b/>
          <w:i/>
        </w:rPr>
        <w:t>Личностные:</w:t>
      </w:r>
    </w:p>
    <w:p w:rsidR="00770862" w:rsidRDefault="00EB2C3B" w:rsidP="00770862">
      <w:pPr>
        <w:spacing w:line="276" w:lineRule="auto"/>
        <w:rPr>
          <w:b/>
          <w:i/>
        </w:rPr>
      </w:pPr>
      <w:r w:rsidRPr="00EB2C3B">
        <w:t>-осознание своих возможностей в учении;</w:t>
      </w:r>
      <w:r w:rsidRPr="00EB2C3B">
        <w:br/>
        <w:t>- самооценка на основе критериев успешности учебной деятельности.</w:t>
      </w:r>
      <w:r w:rsidRPr="00EB2C3B">
        <w:br/>
      </w:r>
      <w:r w:rsidRPr="00770862">
        <w:rPr>
          <w:b/>
          <w:i/>
        </w:rPr>
        <w:t>Регулятивные</w:t>
      </w:r>
      <w:r w:rsidRPr="00EB2C3B">
        <w:t>: </w:t>
      </w:r>
      <w:r w:rsidRPr="00EB2C3B">
        <w:br/>
        <w:t>- формулировать и удерживать учебную задачу;</w:t>
      </w:r>
      <w:r w:rsidRPr="00EB2C3B">
        <w:br/>
        <w:t>- составлять план и последовательность действий;</w:t>
      </w:r>
      <w:r w:rsidRPr="00EB2C3B">
        <w:br/>
        <w:t>- использовать речь для регуляции своего действия;</w:t>
      </w:r>
      <w:r w:rsidRPr="00EB2C3B">
        <w:br/>
        <w:t>- предвидеть возможности получения конкретного результата при решении задач;</w:t>
      </w:r>
      <w:r w:rsidRPr="00EB2C3B">
        <w:br/>
        <w:t>- осуществлять итоговый и пошаговый контроль по результату; </w:t>
      </w:r>
      <w:r w:rsidRPr="00EB2C3B">
        <w:br/>
        <w:t>- устанавливать соответствие полученного результата поставленной цели;</w:t>
      </w:r>
      <w:r w:rsidRPr="00EB2C3B">
        <w:br/>
        <w:t>- стабилизация эмоционального состояния для решения различных задач.</w:t>
      </w:r>
      <w:r w:rsidRPr="00EB2C3B">
        <w:br/>
      </w:r>
      <w:proofErr w:type="gramStart"/>
      <w:r w:rsidRPr="00EB2C3B">
        <w:rPr>
          <w:b/>
          <w:i/>
        </w:rPr>
        <w:t>Познавательные:</w:t>
      </w:r>
      <w:r w:rsidRPr="00EB2C3B">
        <w:br/>
        <w:t>- поиск и выделение необходимой информации;</w:t>
      </w:r>
      <w:r w:rsidRPr="00EB2C3B">
        <w:br/>
        <w:t>- установление причинно-следственных связей.</w:t>
      </w:r>
      <w:proofErr w:type="gramEnd"/>
      <w:r w:rsidRPr="00EB2C3B">
        <w:t> </w:t>
      </w:r>
      <w:r w:rsidRPr="00EB2C3B">
        <w:br/>
      </w:r>
      <w:r w:rsidRPr="00770862">
        <w:rPr>
          <w:b/>
          <w:i/>
        </w:rPr>
        <w:t>Коммуникативные</w:t>
      </w:r>
      <w:r w:rsidR="00770862">
        <w:rPr>
          <w:b/>
          <w:i/>
        </w:rPr>
        <w:t>:</w:t>
      </w:r>
    </w:p>
    <w:p w:rsidR="00EB2C3B" w:rsidRPr="00EB2C3B" w:rsidRDefault="00EB2C3B" w:rsidP="00770862">
      <w:pPr>
        <w:spacing w:line="276" w:lineRule="auto"/>
      </w:pPr>
      <w:r w:rsidRPr="00EB2C3B">
        <w:t xml:space="preserve"> - ставить вопросы,  обращаться за помощью, формулировать свои затруднения;</w:t>
      </w:r>
      <w:r w:rsidRPr="00EB2C3B">
        <w:br/>
        <w:t>- предлагать помощь и сотрудничество.</w:t>
      </w:r>
    </w:p>
    <w:p w:rsidR="00EB2C3B" w:rsidRDefault="00EB2C3B" w:rsidP="00EB2C3B">
      <w:pPr>
        <w:spacing w:after="200" w:line="276" w:lineRule="auto"/>
        <w:jc w:val="center"/>
      </w:pPr>
      <w:r>
        <w:t>Ход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7"/>
        <w:gridCol w:w="3322"/>
        <w:gridCol w:w="2647"/>
        <w:gridCol w:w="2278"/>
      </w:tblGrid>
      <w:tr w:rsidR="00770862" w:rsidRPr="00D457F8" w:rsidTr="00770862">
        <w:tc>
          <w:tcPr>
            <w:tcW w:w="534" w:type="dxa"/>
          </w:tcPr>
          <w:p w:rsidR="00770862" w:rsidRPr="00D457F8" w:rsidRDefault="00770862" w:rsidP="00923076">
            <w:r w:rsidRPr="00D457F8">
              <w:t>Этап занятия</w:t>
            </w:r>
          </w:p>
        </w:tc>
        <w:tc>
          <w:tcPr>
            <w:tcW w:w="3969" w:type="dxa"/>
          </w:tcPr>
          <w:p w:rsidR="00770862" w:rsidRPr="00D457F8" w:rsidRDefault="00770862" w:rsidP="00770862">
            <w:pPr>
              <w:jc w:val="center"/>
            </w:pPr>
            <w:r w:rsidRPr="00D457F8">
              <w:t>Действия учителя</w:t>
            </w:r>
          </w:p>
        </w:tc>
        <w:tc>
          <w:tcPr>
            <w:tcW w:w="2887" w:type="dxa"/>
          </w:tcPr>
          <w:p w:rsidR="00770862" w:rsidRPr="00D457F8" w:rsidRDefault="00770862" w:rsidP="00923076">
            <w:r w:rsidRPr="00D457F8">
              <w:t xml:space="preserve">Деятельность учащихся </w:t>
            </w:r>
          </w:p>
        </w:tc>
        <w:tc>
          <w:tcPr>
            <w:tcW w:w="2464" w:type="dxa"/>
          </w:tcPr>
          <w:p w:rsidR="00770862" w:rsidRPr="00D457F8" w:rsidRDefault="00770862" w:rsidP="00770862">
            <w:pPr>
              <w:jc w:val="center"/>
            </w:pPr>
            <w:r w:rsidRPr="00D457F8">
              <w:t>УУД</w:t>
            </w:r>
          </w:p>
        </w:tc>
      </w:tr>
      <w:tr w:rsidR="00770862" w:rsidRPr="00D457F8" w:rsidTr="00770862">
        <w:tc>
          <w:tcPr>
            <w:tcW w:w="534" w:type="dxa"/>
          </w:tcPr>
          <w:p w:rsidR="00770862" w:rsidRPr="00D457F8" w:rsidRDefault="00770862" w:rsidP="00D457F8">
            <w:r w:rsidRPr="00D457F8">
              <w:rPr>
                <w:lang w:val="en-US"/>
              </w:rPr>
              <w:t>I</w:t>
            </w:r>
            <w:r w:rsidRPr="00D457F8">
              <w:t xml:space="preserve">. </w:t>
            </w:r>
            <w:proofErr w:type="spellStart"/>
            <w:r w:rsidRPr="00D457F8">
              <w:t>Мотивацион</w:t>
            </w:r>
            <w:proofErr w:type="spellEnd"/>
            <w:r w:rsidRPr="00D457F8">
              <w:t>-</w:t>
            </w:r>
          </w:p>
          <w:p w:rsidR="00770862" w:rsidRPr="00D457F8" w:rsidRDefault="00770862" w:rsidP="00D457F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457F8">
              <w:t>ный</w:t>
            </w:r>
            <w:proofErr w:type="spellEnd"/>
            <w:r w:rsidRPr="00D457F8">
              <w:t xml:space="preserve"> этап.</w:t>
            </w:r>
          </w:p>
        </w:tc>
        <w:tc>
          <w:tcPr>
            <w:tcW w:w="3969" w:type="dxa"/>
          </w:tcPr>
          <w:p w:rsidR="00D457F8" w:rsidRPr="00D457F8" w:rsidRDefault="00D457F8" w:rsidP="00D457F8">
            <w:pPr>
              <w:rPr>
                <w:color w:val="000000"/>
              </w:rPr>
            </w:pPr>
            <w:r w:rsidRPr="00D457F8">
              <w:t>- Сегодня я шла в школу с отличным настроением. Как вы думаете, почему? От ожидания интересных открытий на вашем занятии.</w:t>
            </w:r>
          </w:p>
          <w:p w:rsidR="00770862" w:rsidRPr="00D457F8" w:rsidRDefault="00770862" w:rsidP="00D457F8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87" w:type="dxa"/>
          </w:tcPr>
          <w:p w:rsidR="00770862" w:rsidRPr="00D457F8" w:rsidRDefault="00D457F8" w:rsidP="00D457F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457F8">
              <w:rPr>
                <w:color w:val="000000"/>
              </w:rPr>
              <w:t>Предполагают</w:t>
            </w:r>
          </w:p>
        </w:tc>
        <w:tc>
          <w:tcPr>
            <w:tcW w:w="2464" w:type="dxa"/>
          </w:tcPr>
          <w:p w:rsidR="00770862" w:rsidRPr="00D457F8" w:rsidRDefault="00D457F8" w:rsidP="00D457F8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D457F8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D457F8">
              <w:rPr>
                <w:b/>
                <w:sz w:val="20"/>
                <w:szCs w:val="20"/>
              </w:rPr>
              <w:t xml:space="preserve"> УУД:</w:t>
            </w:r>
            <w:r w:rsidRPr="00D457F8">
              <w:rPr>
                <w:sz w:val="20"/>
                <w:szCs w:val="20"/>
              </w:rPr>
              <w:t xml:space="preserve"> самостоятельно организовывать свое рабочее место.</w:t>
            </w:r>
          </w:p>
        </w:tc>
      </w:tr>
      <w:tr w:rsidR="00770862" w:rsidRPr="00D457F8" w:rsidTr="00770862">
        <w:tc>
          <w:tcPr>
            <w:tcW w:w="534" w:type="dxa"/>
          </w:tcPr>
          <w:p w:rsidR="00D457F8" w:rsidRDefault="00D457F8" w:rsidP="00D457F8">
            <w:r>
              <w:rPr>
                <w:lang w:val="en-US"/>
              </w:rPr>
              <w:t>II</w:t>
            </w:r>
            <w:r>
              <w:t>. Этап актуализации знаний.</w:t>
            </w:r>
          </w:p>
          <w:p w:rsidR="00D457F8" w:rsidRDefault="00D457F8" w:rsidP="00D457F8"/>
          <w:p w:rsidR="00770862" w:rsidRPr="00D457F8" w:rsidRDefault="00770862" w:rsidP="00D457F8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69" w:type="dxa"/>
          </w:tcPr>
          <w:p w:rsidR="00D457F8" w:rsidRDefault="00D457F8" w:rsidP="00D457F8">
            <w:r>
              <w:t xml:space="preserve">- Сегодняшнее занятие мы начнем с небольшого видеофрагмента. Посмотрите на экран. Что </w:t>
            </w:r>
            <w:proofErr w:type="gramStart"/>
            <w:r>
              <w:t>это</w:t>
            </w:r>
            <w:proofErr w:type="gramEnd"/>
            <w:r>
              <w:t xml:space="preserve"> по-вашему? </w:t>
            </w:r>
          </w:p>
          <w:p w:rsidR="00D457F8" w:rsidRDefault="00D457F8" w:rsidP="00D457F8">
            <w:r>
              <w:t>( Показ видеофрагмента о работе конструкторского бюро)</w:t>
            </w:r>
          </w:p>
          <w:p w:rsidR="00D457F8" w:rsidRDefault="00D457F8" w:rsidP="00D457F8">
            <w:pPr>
              <w:rPr>
                <w:b/>
              </w:rPr>
            </w:pPr>
            <w:r>
              <w:t xml:space="preserve"> - Итак, в роли кого мы сегодня будем выступать?</w:t>
            </w:r>
          </w:p>
          <w:p w:rsidR="00D457F8" w:rsidRDefault="00D457F8" w:rsidP="00D457F8">
            <w:r>
              <w:t>- Кто такие конструкторы?</w:t>
            </w:r>
          </w:p>
          <w:p w:rsidR="00D457F8" w:rsidRPr="004B47B2" w:rsidRDefault="00D457F8" w:rsidP="00D457F8">
            <w:r>
              <w:t xml:space="preserve">- </w:t>
            </w:r>
            <w:r w:rsidRPr="004B47B2">
              <w:t xml:space="preserve">А кто знает, в какой </w:t>
            </w:r>
            <w:r w:rsidRPr="004B47B2">
              <w:lastRenderedPageBreak/>
              <w:t>профессии используется конструирование</w:t>
            </w:r>
            <w:r>
              <w:t>?</w:t>
            </w:r>
            <w:r w:rsidRPr="004B47B2">
              <w:t xml:space="preserve"> </w:t>
            </w:r>
          </w:p>
          <w:p w:rsidR="00D457F8" w:rsidRDefault="00D457F8" w:rsidP="00D457F8"/>
          <w:p w:rsidR="00D457F8" w:rsidRDefault="00D457F8" w:rsidP="00D457F8">
            <w:r>
              <w:t xml:space="preserve">- </w:t>
            </w:r>
            <w:r w:rsidRPr="004B47B2">
              <w:t>В современном мире нас</w:t>
            </w:r>
            <w:r>
              <w:t xml:space="preserve"> окружает</w:t>
            </w:r>
            <w:r w:rsidRPr="004B47B2">
              <w:t xml:space="preserve"> очень много различной техники, а создается она руками и умами конструкторов. Существуют различные конструкторские бюро</w:t>
            </w:r>
            <w:r>
              <w:t>,</w:t>
            </w:r>
            <w:r w:rsidRPr="004B47B2">
              <w:t xml:space="preserve"> где создают модели автомобилей, самолётов, ракет, спутников и различной другой техники. </w:t>
            </w:r>
            <w:r>
              <w:t xml:space="preserve">Может быть, скоро наступит такое время, когда всю работу за человека будут выполнять роботы. </w:t>
            </w:r>
            <w:r w:rsidRPr="004B47B2">
              <w:t xml:space="preserve">Вы знаете, что конструировать сложно. Какими же качествами должен обладать конструктор? </w:t>
            </w:r>
          </w:p>
          <w:p w:rsidR="00D457F8" w:rsidRDefault="00D457F8" w:rsidP="00D457F8">
            <w:r>
              <w:t>- Сегодня мы работаем в конструкторском бюро «ЛЕГО» над созданием транспортных средств.</w:t>
            </w:r>
          </w:p>
          <w:p w:rsidR="00D457F8" w:rsidRPr="004B47B2" w:rsidRDefault="00D457F8" w:rsidP="00D457F8"/>
          <w:p w:rsidR="00D457F8" w:rsidRDefault="00D457F8" w:rsidP="00D457F8"/>
          <w:p w:rsidR="00D457F8" w:rsidRDefault="00D457F8" w:rsidP="00D457F8">
            <w:pPr>
              <w:rPr>
                <w:bCs/>
              </w:rPr>
            </w:pPr>
            <w:r>
              <w:t xml:space="preserve">- В отделе </w:t>
            </w:r>
            <w:r w:rsidRPr="00F527B6">
              <w:rPr>
                <w:rFonts w:asciiTheme="minorHAnsi" w:eastAsiaTheme="minorHAnsi" w:hAnsiTheme="minorHAnsi" w:cstheme="minorBidi"/>
                <w:b/>
                <w:bCs/>
                <w:sz w:val="40"/>
                <w:szCs w:val="40"/>
                <w:lang w:eastAsia="en-US"/>
              </w:rPr>
              <w:t xml:space="preserve"> </w:t>
            </w:r>
            <w:r w:rsidRPr="00F527B6">
              <w:rPr>
                <w:b/>
                <w:bCs/>
              </w:rPr>
              <w:t xml:space="preserve">LEGO </w:t>
            </w:r>
            <w:proofErr w:type="spellStart"/>
            <w:r w:rsidRPr="00F527B6">
              <w:rPr>
                <w:b/>
                <w:bCs/>
              </w:rPr>
              <w:t>WeDo</w:t>
            </w:r>
            <w:proofErr w:type="spellEnd"/>
            <w:r>
              <w:rPr>
                <w:b/>
                <w:bCs/>
              </w:rPr>
              <w:t xml:space="preserve"> </w:t>
            </w:r>
            <w:r w:rsidRPr="00F527B6">
              <w:rPr>
                <w:bCs/>
              </w:rPr>
              <w:t>работают</w:t>
            </w:r>
            <w:r>
              <w:rPr>
                <w:b/>
                <w:bCs/>
              </w:rPr>
              <w:t xml:space="preserve"> </w:t>
            </w:r>
            <w:r w:rsidRPr="00F527B6">
              <w:rPr>
                <w:bCs/>
              </w:rPr>
              <w:t>инженеры-технологи</w:t>
            </w:r>
            <w:r>
              <w:rPr>
                <w:bCs/>
              </w:rPr>
              <w:t xml:space="preserve">, а в отделе </w:t>
            </w:r>
            <w:r>
              <w:rPr>
                <w:b/>
                <w:bCs/>
                <w:lang w:val="en-US"/>
              </w:rPr>
              <w:t>Mindstorms</w:t>
            </w:r>
            <w:r w:rsidRPr="00F527B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F527B6"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программисты. </w:t>
            </w:r>
          </w:p>
          <w:p w:rsidR="00D457F8" w:rsidRDefault="00D457F8" w:rsidP="00D457F8">
            <w:pPr>
              <w:rPr>
                <w:bCs/>
              </w:rPr>
            </w:pPr>
            <w:r>
              <w:rPr>
                <w:bCs/>
              </w:rPr>
              <w:t>- Кто сегодня хочет попробовать себя в роли пресс-секретаря нашего конструкторского бюро?</w:t>
            </w:r>
          </w:p>
          <w:p w:rsidR="00D457F8" w:rsidRDefault="00D457F8" w:rsidP="00D457F8">
            <w:pPr>
              <w:rPr>
                <w:bCs/>
              </w:rPr>
            </w:pPr>
          </w:p>
          <w:p w:rsidR="00D457F8" w:rsidRDefault="00D457F8" w:rsidP="00D457F8"/>
          <w:p w:rsidR="00770862" w:rsidRPr="00D457F8" w:rsidRDefault="00770862" w:rsidP="00D457F8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87" w:type="dxa"/>
          </w:tcPr>
          <w:p w:rsidR="00D457F8" w:rsidRDefault="00D457F8" w:rsidP="00D457F8">
            <w:r>
              <w:lastRenderedPageBreak/>
              <w:t>Учащиеся просматривают видеофрагмент.</w:t>
            </w:r>
          </w:p>
          <w:p w:rsidR="00D457F8" w:rsidRDefault="00D457F8" w:rsidP="00D457F8"/>
          <w:p w:rsidR="00D457F8" w:rsidRDefault="00D457F8" w:rsidP="00D457F8">
            <w:r>
              <w:t>Ответы детей: конструкторское бюро.</w:t>
            </w:r>
          </w:p>
          <w:p w:rsidR="00D457F8" w:rsidRDefault="00D457F8" w:rsidP="00D457F8"/>
          <w:p w:rsidR="00D457F8" w:rsidRDefault="00D457F8" w:rsidP="00D457F8">
            <w:r>
              <w:t>Ответы детей: в роли конструкторов.</w:t>
            </w:r>
          </w:p>
          <w:p w:rsidR="00D457F8" w:rsidRPr="004B47B2" w:rsidRDefault="00D457F8" w:rsidP="00D457F8">
            <w:r>
              <w:t>-И</w:t>
            </w:r>
            <w:r w:rsidRPr="004B47B2">
              <w:t xml:space="preserve">нженер-конструктор, инженер-механик, </w:t>
            </w:r>
            <w:r w:rsidRPr="004B47B2">
              <w:lastRenderedPageBreak/>
              <w:t>инженер-технолог, военный инжен</w:t>
            </w:r>
            <w:r>
              <w:t>ер, инженер-программист и т. д.</w:t>
            </w:r>
          </w:p>
          <w:p w:rsidR="00D457F8" w:rsidRDefault="00D457F8" w:rsidP="00D457F8">
            <w:pPr>
              <w:rPr>
                <w:b/>
                <w:u w:val="single"/>
              </w:rPr>
            </w:pPr>
          </w:p>
          <w:p w:rsidR="00D457F8" w:rsidRDefault="00D457F8" w:rsidP="00D457F8">
            <w:pPr>
              <w:rPr>
                <w:b/>
                <w:u w:val="single"/>
              </w:rPr>
            </w:pPr>
          </w:p>
          <w:p w:rsidR="00D457F8" w:rsidRDefault="00D457F8" w:rsidP="00D457F8">
            <w:pPr>
              <w:rPr>
                <w:b/>
                <w:u w:val="single"/>
              </w:rPr>
            </w:pPr>
          </w:p>
          <w:p w:rsidR="00D457F8" w:rsidRDefault="00D457F8" w:rsidP="00D457F8">
            <w:pPr>
              <w:rPr>
                <w:b/>
                <w:u w:val="single"/>
              </w:rPr>
            </w:pPr>
          </w:p>
          <w:p w:rsidR="00D457F8" w:rsidRDefault="00D457F8" w:rsidP="00D457F8">
            <w:pPr>
              <w:rPr>
                <w:b/>
                <w:u w:val="single"/>
              </w:rPr>
            </w:pPr>
          </w:p>
          <w:p w:rsidR="00D457F8" w:rsidRDefault="00D457F8" w:rsidP="00D457F8">
            <w:pPr>
              <w:rPr>
                <w:b/>
                <w:u w:val="single"/>
              </w:rPr>
            </w:pPr>
          </w:p>
          <w:p w:rsidR="00D457F8" w:rsidRDefault="00D457F8" w:rsidP="00D457F8">
            <w:pPr>
              <w:rPr>
                <w:b/>
                <w:u w:val="single"/>
              </w:rPr>
            </w:pPr>
          </w:p>
          <w:p w:rsidR="00D457F8" w:rsidRDefault="00D457F8" w:rsidP="00D457F8">
            <w:r>
              <w:t>- Т</w:t>
            </w:r>
            <w:r w:rsidRPr="004B47B2">
              <w:t>ерпением, усидчивостью, быть очень внимательным, терпимым к оши</w:t>
            </w:r>
            <w:r>
              <w:t>бкам других, доброжелательным …</w:t>
            </w:r>
          </w:p>
          <w:p w:rsidR="00D457F8" w:rsidRDefault="00D457F8" w:rsidP="00D457F8">
            <w:pPr>
              <w:rPr>
                <w:b/>
                <w:u w:val="single"/>
              </w:rPr>
            </w:pPr>
          </w:p>
          <w:p w:rsidR="00D457F8" w:rsidRDefault="00D457F8" w:rsidP="00D457F8">
            <w:pPr>
              <w:rPr>
                <w:b/>
                <w:u w:val="single"/>
              </w:rPr>
            </w:pPr>
          </w:p>
          <w:p w:rsidR="00D457F8" w:rsidRDefault="00D457F8" w:rsidP="00D457F8">
            <w:pPr>
              <w:rPr>
                <w:b/>
                <w:u w:val="single"/>
              </w:rPr>
            </w:pPr>
          </w:p>
          <w:p w:rsidR="00A96C36" w:rsidRDefault="00A96C36" w:rsidP="00D457F8"/>
          <w:p w:rsidR="00A96C36" w:rsidRDefault="00A96C36" w:rsidP="00D457F8"/>
          <w:p w:rsidR="00A96C36" w:rsidRDefault="00A96C36" w:rsidP="00D457F8"/>
          <w:p w:rsidR="00A96C36" w:rsidRDefault="00A96C36" w:rsidP="00D457F8"/>
          <w:p w:rsidR="00A96C36" w:rsidRDefault="00A96C36" w:rsidP="00D457F8"/>
          <w:p w:rsidR="00A96C36" w:rsidRDefault="00A96C36" w:rsidP="00D457F8"/>
          <w:p w:rsidR="00A96C36" w:rsidRDefault="00A96C36" w:rsidP="00D457F8"/>
          <w:p w:rsidR="00A96C36" w:rsidRDefault="00A96C36" w:rsidP="00D457F8"/>
          <w:p w:rsidR="00A96C36" w:rsidRDefault="00A96C36" w:rsidP="00D457F8"/>
          <w:p w:rsidR="00D457F8" w:rsidRPr="00B939FD" w:rsidRDefault="00D457F8" w:rsidP="00D457F8">
            <w:r w:rsidRPr="00B939FD">
              <w:t>Организовываются в группы.</w:t>
            </w:r>
          </w:p>
          <w:p w:rsidR="00D457F8" w:rsidRPr="00B939FD" w:rsidRDefault="00D457F8" w:rsidP="00D457F8">
            <w:r>
              <w:t>Пресс-секретарь занимает место у компьютера.</w:t>
            </w:r>
          </w:p>
          <w:p w:rsidR="00D457F8" w:rsidRPr="00B939FD" w:rsidRDefault="00D457F8" w:rsidP="00D457F8"/>
          <w:p w:rsidR="00770862" w:rsidRPr="00D457F8" w:rsidRDefault="00770862" w:rsidP="00D457F8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64" w:type="dxa"/>
          </w:tcPr>
          <w:p w:rsidR="00D457F8" w:rsidRDefault="00D457F8" w:rsidP="00D457F8">
            <w:pPr>
              <w:rPr>
                <w:sz w:val="20"/>
                <w:szCs w:val="20"/>
              </w:rPr>
            </w:pPr>
            <w:r w:rsidRPr="0077748C">
              <w:rPr>
                <w:b/>
                <w:sz w:val="20"/>
                <w:szCs w:val="20"/>
              </w:rPr>
              <w:lastRenderedPageBreak/>
              <w:t>Личностные УУД:</w:t>
            </w:r>
            <w:r w:rsidRPr="0077748C">
              <w:rPr>
                <w:sz w:val="20"/>
                <w:szCs w:val="20"/>
              </w:rPr>
              <w:t xml:space="preserve"> </w:t>
            </w:r>
          </w:p>
          <w:p w:rsidR="00D457F8" w:rsidRDefault="00D457F8" w:rsidP="00D457F8">
            <w:pPr>
              <w:rPr>
                <w:sz w:val="20"/>
                <w:szCs w:val="20"/>
              </w:rPr>
            </w:pPr>
          </w:p>
          <w:p w:rsidR="00D457F8" w:rsidRDefault="00D457F8" w:rsidP="00D457F8">
            <w:pPr>
              <w:rPr>
                <w:sz w:val="20"/>
                <w:szCs w:val="20"/>
              </w:rPr>
            </w:pPr>
            <w:r w:rsidRPr="00C61818">
              <w:rPr>
                <w:b/>
                <w:sz w:val="20"/>
                <w:szCs w:val="20"/>
              </w:rPr>
              <w:t>Коммуникативные УУД:</w:t>
            </w:r>
            <w:r w:rsidRPr="00C61818">
              <w:rPr>
                <w:sz w:val="20"/>
                <w:szCs w:val="20"/>
              </w:rPr>
              <w:t xml:space="preserve"> участвовать в диалоге, высказывать свою точку зрения, оформлять свои мысли в устной речи.</w:t>
            </w:r>
          </w:p>
          <w:p w:rsidR="00D457F8" w:rsidRPr="00C61818" w:rsidRDefault="00D457F8" w:rsidP="00D457F8">
            <w:pPr>
              <w:rPr>
                <w:b/>
                <w:sz w:val="20"/>
                <w:szCs w:val="20"/>
              </w:rPr>
            </w:pPr>
            <w:r w:rsidRPr="00C61818">
              <w:rPr>
                <w:b/>
                <w:sz w:val="20"/>
                <w:szCs w:val="20"/>
              </w:rPr>
              <w:t>Регулятивные УУД:</w:t>
            </w:r>
          </w:p>
          <w:p w:rsidR="00D457F8" w:rsidRDefault="00D457F8" w:rsidP="00D45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цель учебной деятельности.</w:t>
            </w:r>
          </w:p>
          <w:p w:rsidR="00D457F8" w:rsidRPr="00C61818" w:rsidRDefault="00D457F8" w:rsidP="00D457F8">
            <w:pPr>
              <w:rPr>
                <w:b/>
                <w:sz w:val="20"/>
                <w:szCs w:val="20"/>
              </w:rPr>
            </w:pPr>
            <w:r w:rsidRPr="00C61818">
              <w:rPr>
                <w:b/>
                <w:sz w:val="20"/>
                <w:szCs w:val="20"/>
              </w:rPr>
              <w:t>Познавательные УУД:</w:t>
            </w:r>
          </w:p>
          <w:p w:rsidR="00D457F8" w:rsidRDefault="00D457F8" w:rsidP="00D45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определять круг своего </w:t>
            </w:r>
            <w:r>
              <w:rPr>
                <w:sz w:val="20"/>
                <w:szCs w:val="20"/>
              </w:rPr>
              <w:lastRenderedPageBreak/>
              <w:t>незнания, самостоятельно делать выводы, перерабатывать информацию.</w:t>
            </w:r>
          </w:p>
          <w:p w:rsidR="00D457F8" w:rsidRPr="00770862" w:rsidRDefault="00D457F8" w:rsidP="00D457F8">
            <w:pPr>
              <w:rPr>
                <w:sz w:val="20"/>
                <w:szCs w:val="20"/>
              </w:rPr>
            </w:pPr>
          </w:p>
          <w:p w:rsidR="00D457F8" w:rsidRPr="00770862" w:rsidRDefault="00D457F8" w:rsidP="00D457F8">
            <w:pPr>
              <w:rPr>
                <w:sz w:val="20"/>
                <w:szCs w:val="20"/>
              </w:rPr>
            </w:pPr>
          </w:p>
          <w:p w:rsidR="00D457F8" w:rsidRPr="00770862" w:rsidRDefault="00D457F8" w:rsidP="00D457F8">
            <w:pPr>
              <w:rPr>
                <w:sz w:val="20"/>
                <w:szCs w:val="20"/>
              </w:rPr>
            </w:pPr>
          </w:p>
          <w:p w:rsidR="00D457F8" w:rsidRPr="00770862" w:rsidRDefault="00D457F8" w:rsidP="00D457F8">
            <w:pPr>
              <w:rPr>
                <w:sz w:val="20"/>
                <w:szCs w:val="20"/>
              </w:rPr>
            </w:pPr>
          </w:p>
          <w:p w:rsidR="00D457F8" w:rsidRPr="00770862" w:rsidRDefault="00D457F8" w:rsidP="00D457F8">
            <w:pPr>
              <w:rPr>
                <w:sz w:val="20"/>
                <w:szCs w:val="20"/>
              </w:rPr>
            </w:pPr>
          </w:p>
          <w:p w:rsidR="00770862" w:rsidRPr="00D457F8" w:rsidRDefault="00770862" w:rsidP="00D457F8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70862" w:rsidRPr="00D457F8" w:rsidTr="00770862">
        <w:tc>
          <w:tcPr>
            <w:tcW w:w="534" w:type="dxa"/>
          </w:tcPr>
          <w:p w:rsidR="00D457F8" w:rsidRDefault="00D457F8" w:rsidP="00D457F8">
            <w:r>
              <w:rPr>
                <w:lang w:val="en-US"/>
              </w:rPr>
              <w:lastRenderedPageBreak/>
              <w:t>III</w:t>
            </w:r>
            <w:r w:rsidRPr="00B939FD">
              <w:t xml:space="preserve">. </w:t>
            </w:r>
            <w:proofErr w:type="gramStart"/>
            <w:r>
              <w:t xml:space="preserve">Этап </w:t>
            </w:r>
            <w:r w:rsidRPr="00236023">
              <w:rPr>
                <w:b/>
                <w:color w:val="161908"/>
                <w:sz w:val="28"/>
                <w:szCs w:val="28"/>
              </w:rPr>
              <w:t xml:space="preserve"> </w:t>
            </w:r>
            <w:r>
              <w:t>применения</w:t>
            </w:r>
            <w:proofErr w:type="gramEnd"/>
            <w:r w:rsidRPr="00236023">
              <w:t xml:space="preserve"> полученных знаний</w:t>
            </w:r>
            <w:r>
              <w:t>.</w:t>
            </w:r>
            <w:r w:rsidRPr="00236023">
              <w:br/>
            </w:r>
          </w:p>
          <w:p w:rsidR="00D457F8" w:rsidRDefault="00D457F8" w:rsidP="00D457F8"/>
          <w:p w:rsidR="00D457F8" w:rsidRPr="00236023" w:rsidRDefault="00D457F8" w:rsidP="00D457F8">
            <w:r>
              <w:t>1</w:t>
            </w:r>
            <w:r w:rsidR="00030316">
              <w:t>.</w:t>
            </w:r>
            <w:r w:rsidRPr="00236023">
              <w:t xml:space="preserve"> Постановка проблемы</w:t>
            </w:r>
          </w:p>
          <w:p w:rsidR="00D457F8" w:rsidRDefault="00D457F8" w:rsidP="00D457F8"/>
          <w:p w:rsidR="00D457F8" w:rsidRDefault="00D457F8" w:rsidP="00D457F8"/>
          <w:p w:rsidR="00D457F8" w:rsidRDefault="00D457F8" w:rsidP="00D457F8"/>
          <w:p w:rsidR="00D457F8" w:rsidRDefault="00D457F8" w:rsidP="00D457F8"/>
          <w:p w:rsidR="00D457F8" w:rsidRDefault="00D457F8" w:rsidP="00D457F8"/>
          <w:p w:rsidR="00D457F8" w:rsidRDefault="00D457F8" w:rsidP="00D457F8"/>
          <w:p w:rsidR="00D457F8" w:rsidRDefault="00D457F8" w:rsidP="00D457F8"/>
          <w:p w:rsidR="00D457F8" w:rsidRDefault="00D457F8" w:rsidP="00D457F8"/>
          <w:p w:rsidR="00D457F8" w:rsidRDefault="00D457F8" w:rsidP="00D457F8"/>
          <w:p w:rsidR="00D457F8" w:rsidRDefault="00D457F8" w:rsidP="00D457F8"/>
          <w:p w:rsidR="00D457F8" w:rsidRDefault="00D457F8" w:rsidP="00D457F8"/>
          <w:p w:rsidR="00D457F8" w:rsidRDefault="00D457F8" w:rsidP="00D457F8"/>
          <w:p w:rsidR="00D457F8" w:rsidRDefault="00D457F8" w:rsidP="00D457F8"/>
          <w:p w:rsidR="00D457F8" w:rsidRDefault="00D457F8" w:rsidP="00D457F8"/>
          <w:p w:rsidR="00D457F8" w:rsidRDefault="00D457F8" w:rsidP="00D457F8"/>
          <w:p w:rsidR="00D457F8" w:rsidRDefault="00D457F8" w:rsidP="00D457F8"/>
          <w:p w:rsidR="00D457F8" w:rsidRDefault="00D457F8" w:rsidP="00D457F8"/>
          <w:p w:rsidR="00D457F8" w:rsidRDefault="00D457F8" w:rsidP="00D457F8"/>
          <w:p w:rsidR="005A51FA" w:rsidRDefault="005A51FA" w:rsidP="00D457F8"/>
          <w:p w:rsidR="005A51FA" w:rsidRDefault="005A51FA" w:rsidP="00D457F8"/>
          <w:p w:rsidR="00D457F8" w:rsidRDefault="00D457F8" w:rsidP="00D457F8">
            <w:r>
              <w:t>2. Проектная деятельность</w:t>
            </w:r>
          </w:p>
          <w:p w:rsidR="00770862" w:rsidRPr="00D457F8" w:rsidRDefault="00770862" w:rsidP="00D457F8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69" w:type="dxa"/>
          </w:tcPr>
          <w:p w:rsidR="00D457F8" w:rsidRDefault="00D457F8" w:rsidP="00D457F8">
            <w:r>
              <w:lastRenderedPageBreak/>
              <w:t>- Инженеры из отдела</w:t>
            </w:r>
            <w:r w:rsidRPr="00236023">
              <w:t xml:space="preserve"> </w:t>
            </w:r>
            <w:r w:rsidRPr="00236023">
              <w:rPr>
                <w:b/>
                <w:bCs/>
              </w:rPr>
              <w:t xml:space="preserve"> LEGO </w:t>
            </w:r>
            <w:proofErr w:type="spellStart"/>
            <w:r w:rsidRPr="00236023">
              <w:rPr>
                <w:b/>
                <w:bCs/>
              </w:rPr>
              <w:t>WeDo</w:t>
            </w:r>
            <w:proofErr w:type="spellEnd"/>
            <w:r w:rsidRPr="00236023">
              <w:rPr>
                <w:b/>
                <w:bCs/>
              </w:rPr>
              <w:t xml:space="preserve"> </w:t>
            </w:r>
            <w:r w:rsidRPr="00236023">
              <w:rPr>
                <w:bCs/>
              </w:rPr>
              <w:t>выберут</w:t>
            </w:r>
            <w:r>
              <w:t xml:space="preserve"> модель,</w:t>
            </w:r>
            <w:r w:rsidRPr="00236023">
              <w:t xml:space="preserve"> собер</w:t>
            </w:r>
            <w:r>
              <w:t>у</w:t>
            </w:r>
            <w:r w:rsidRPr="00236023">
              <w:t xml:space="preserve">т </w:t>
            </w:r>
            <w:r>
              <w:t>её</w:t>
            </w:r>
            <w:r w:rsidRPr="00236023">
              <w:t>, следуя пошаговой инструкции внизу экрана, испыта</w:t>
            </w:r>
            <w:r>
              <w:t>ют</w:t>
            </w:r>
            <w:r w:rsidRPr="00236023">
              <w:t>, усовершенствует, созда</w:t>
            </w:r>
            <w:r>
              <w:t>дут</w:t>
            </w:r>
            <w:r w:rsidRPr="00236023">
              <w:t xml:space="preserve"> свою программу и продемонстрирует работу своей модели нашим гостям.</w:t>
            </w:r>
          </w:p>
          <w:p w:rsidR="00D457F8" w:rsidRDefault="00D457F8" w:rsidP="00D457F8">
            <w:r>
              <w:t>- Помочь спланировать свою работу вам поможет дорожная карта.</w:t>
            </w:r>
          </w:p>
          <w:p w:rsidR="00D457F8" w:rsidRDefault="00D457F8" w:rsidP="00D457F8"/>
          <w:p w:rsidR="00D457F8" w:rsidRDefault="00D457F8" w:rsidP="00D457F8">
            <w:pPr>
              <w:rPr>
                <w:bCs/>
              </w:rPr>
            </w:pPr>
            <w:r>
              <w:t xml:space="preserve">- Программисты из отдела </w:t>
            </w:r>
            <w:r w:rsidRPr="00236023">
              <w:rPr>
                <w:b/>
                <w:bCs/>
              </w:rPr>
              <w:t xml:space="preserve"> </w:t>
            </w:r>
            <w:r w:rsidRPr="00236023">
              <w:rPr>
                <w:b/>
                <w:bCs/>
                <w:lang w:val="en-US"/>
              </w:rPr>
              <w:t>Mindstorms</w:t>
            </w:r>
            <w:r>
              <w:rPr>
                <w:b/>
                <w:bCs/>
              </w:rPr>
              <w:t xml:space="preserve">  </w:t>
            </w:r>
            <w:r w:rsidRPr="00236023">
              <w:rPr>
                <w:bCs/>
              </w:rPr>
              <w:t xml:space="preserve">попробуют запрограммировать </w:t>
            </w:r>
            <w:r>
              <w:rPr>
                <w:bCs/>
              </w:rPr>
              <w:t xml:space="preserve">модель на </w:t>
            </w:r>
            <w:r>
              <w:rPr>
                <w:bCs/>
              </w:rPr>
              <w:lastRenderedPageBreak/>
              <w:t>движение и проведут её испытание.</w:t>
            </w:r>
          </w:p>
          <w:p w:rsidR="00D457F8" w:rsidRDefault="00D457F8" w:rsidP="00D457F8">
            <w:pPr>
              <w:rPr>
                <w:bCs/>
              </w:rPr>
            </w:pPr>
          </w:p>
          <w:p w:rsidR="00D457F8" w:rsidRDefault="00D457F8" w:rsidP="00D457F8">
            <w:pPr>
              <w:rPr>
                <w:bCs/>
              </w:rPr>
            </w:pPr>
            <w:r>
              <w:rPr>
                <w:bCs/>
              </w:rPr>
              <w:t xml:space="preserve">Пресс-секретарь с помощью средств Интернет создаст презентацию на тему «Из истории </w:t>
            </w:r>
            <w:r w:rsidRPr="009D4B03">
              <w:rPr>
                <w:b/>
                <w:bCs/>
              </w:rPr>
              <w:t xml:space="preserve"> LEGO</w:t>
            </w:r>
            <w:r>
              <w:rPr>
                <w:b/>
                <w:bCs/>
              </w:rPr>
              <w:t>»</w:t>
            </w:r>
          </w:p>
          <w:p w:rsidR="00D457F8" w:rsidRDefault="00D457F8" w:rsidP="00D457F8">
            <w:pPr>
              <w:rPr>
                <w:bCs/>
              </w:rPr>
            </w:pPr>
          </w:p>
          <w:p w:rsidR="00D457F8" w:rsidRPr="009D4B03" w:rsidRDefault="00D457F8" w:rsidP="00D457F8">
            <w:r w:rsidRPr="009D4B03">
              <w:t>- Не забудьте о распределении обязанностей в отделе и правилах поведения при работе в группе.</w:t>
            </w:r>
          </w:p>
          <w:p w:rsidR="00D457F8" w:rsidRPr="00236023" w:rsidRDefault="00D457F8" w:rsidP="00D457F8"/>
          <w:p w:rsidR="00D457F8" w:rsidRDefault="00D457F8" w:rsidP="00D457F8"/>
          <w:p w:rsidR="00770862" w:rsidRPr="00D457F8" w:rsidRDefault="00770862" w:rsidP="00D457F8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87" w:type="dxa"/>
          </w:tcPr>
          <w:p w:rsidR="00D457F8" w:rsidRDefault="00D457F8" w:rsidP="00D457F8">
            <w:r>
              <w:lastRenderedPageBreak/>
              <w:t>Знакомятся с дорожной картой.</w:t>
            </w:r>
          </w:p>
          <w:p w:rsidR="00D457F8" w:rsidRDefault="00D457F8" w:rsidP="00D457F8">
            <w:r>
              <w:t>1.Выбери из списка модель:</w:t>
            </w:r>
          </w:p>
          <w:p w:rsidR="00D457F8" w:rsidRDefault="00D457F8" w:rsidP="00D457F8">
            <w:r>
              <w:t>1) самолёт;</w:t>
            </w:r>
          </w:p>
          <w:p w:rsidR="00770862" w:rsidRDefault="00D457F8" w:rsidP="00D457F8">
            <w:pPr>
              <w:pStyle w:val="a4"/>
              <w:spacing w:before="0" w:beforeAutospacing="0" w:after="0" w:afterAutospacing="0"/>
            </w:pPr>
            <w:r>
              <w:t>2) парусная лодка.</w:t>
            </w:r>
          </w:p>
          <w:p w:rsidR="00D457F8" w:rsidRDefault="00D457F8" w:rsidP="00D457F8">
            <w:pPr>
              <w:pStyle w:val="a4"/>
              <w:spacing w:before="0" w:beforeAutospacing="0" w:after="0" w:afterAutospacing="0"/>
            </w:pPr>
            <w:r>
              <w:t>2. Просмотри видеоролик.</w:t>
            </w:r>
          </w:p>
          <w:p w:rsidR="00D457F8" w:rsidRDefault="00D457F8" w:rsidP="00D457F8">
            <w:pPr>
              <w:pStyle w:val="a4"/>
              <w:spacing w:before="0" w:beforeAutospacing="0" w:after="0" w:afterAutospacing="0"/>
            </w:pPr>
            <w:r>
              <w:t>3. Пользуясь алгоритмом программы, собери модель.</w:t>
            </w:r>
          </w:p>
          <w:p w:rsidR="00D457F8" w:rsidRDefault="00D457F8" w:rsidP="00D457F8">
            <w:pPr>
              <w:pStyle w:val="a4"/>
              <w:spacing w:before="0" w:beforeAutospacing="0" w:after="0" w:afterAutospacing="0"/>
            </w:pPr>
            <w:r>
              <w:t>4. Испытай готовую программу.</w:t>
            </w:r>
          </w:p>
          <w:p w:rsidR="00D457F8" w:rsidRDefault="00D457F8" w:rsidP="00D457F8">
            <w:pPr>
              <w:pStyle w:val="a4"/>
              <w:spacing w:before="0" w:beforeAutospacing="0" w:after="0" w:afterAutospacing="0"/>
            </w:pPr>
            <w:r>
              <w:t xml:space="preserve">5.  Создай свою </w:t>
            </w:r>
            <w:r>
              <w:lastRenderedPageBreak/>
              <w:t>программу, усовершенствуй модель.</w:t>
            </w:r>
          </w:p>
          <w:p w:rsidR="00D457F8" w:rsidRDefault="00D457F8" w:rsidP="00D457F8">
            <w:pPr>
              <w:pStyle w:val="a4"/>
              <w:spacing w:before="0" w:beforeAutospacing="0" w:after="0" w:afterAutospacing="0"/>
            </w:pPr>
            <w:r>
              <w:t xml:space="preserve">6. Попробуй на базе получившейся модели создать </w:t>
            </w:r>
            <w:r w:rsidR="00030316">
              <w:t>модель своей машины</w:t>
            </w:r>
            <w:r w:rsidR="005A51FA">
              <w:t>.</w:t>
            </w:r>
          </w:p>
          <w:p w:rsidR="005A51FA" w:rsidRDefault="005A51FA" w:rsidP="00D457F8">
            <w:pPr>
              <w:pStyle w:val="a4"/>
              <w:spacing w:before="0" w:beforeAutospacing="0" w:after="0" w:afterAutospacing="0"/>
            </w:pPr>
            <w:r>
              <w:t xml:space="preserve">7. Проведи испытание. </w:t>
            </w:r>
          </w:p>
          <w:p w:rsidR="005A51FA" w:rsidRPr="00D457F8" w:rsidRDefault="005A51FA" w:rsidP="00D457F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t>8. Представь работу.</w:t>
            </w:r>
          </w:p>
        </w:tc>
        <w:tc>
          <w:tcPr>
            <w:tcW w:w="2464" w:type="dxa"/>
          </w:tcPr>
          <w:p w:rsidR="00D457F8" w:rsidRDefault="00D457F8" w:rsidP="00D457F8">
            <w:pPr>
              <w:rPr>
                <w:sz w:val="20"/>
                <w:szCs w:val="20"/>
              </w:rPr>
            </w:pPr>
            <w:r w:rsidRPr="0077748C">
              <w:rPr>
                <w:b/>
                <w:sz w:val="20"/>
                <w:szCs w:val="20"/>
              </w:rPr>
              <w:lastRenderedPageBreak/>
              <w:t>Личностные УУД:</w:t>
            </w:r>
            <w:r w:rsidRPr="0077748C">
              <w:rPr>
                <w:sz w:val="20"/>
                <w:szCs w:val="20"/>
              </w:rPr>
              <w:t xml:space="preserve"> </w:t>
            </w:r>
          </w:p>
          <w:p w:rsidR="00D457F8" w:rsidRDefault="00D457F8" w:rsidP="00D457F8">
            <w:pPr>
              <w:rPr>
                <w:b/>
                <w:sz w:val="20"/>
                <w:szCs w:val="20"/>
              </w:rPr>
            </w:pPr>
          </w:p>
          <w:p w:rsidR="00D457F8" w:rsidRDefault="00D457F8" w:rsidP="00D457F8">
            <w:pPr>
              <w:rPr>
                <w:sz w:val="20"/>
                <w:szCs w:val="20"/>
              </w:rPr>
            </w:pPr>
            <w:r w:rsidRPr="00C61818">
              <w:rPr>
                <w:b/>
                <w:sz w:val="20"/>
                <w:szCs w:val="20"/>
              </w:rPr>
              <w:t>Коммуникативные УУД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5176D2">
              <w:rPr>
                <w:sz w:val="20"/>
                <w:szCs w:val="20"/>
              </w:rPr>
              <w:t>участвовать в работе группы, распределять роли, договариваться друг с другом,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E3A19">
              <w:rPr>
                <w:sz w:val="20"/>
                <w:szCs w:val="20"/>
              </w:rPr>
              <w:t>слушать и пони</w:t>
            </w:r>
            <w:r>
              <w:rPr>
                <w:sz w:val="20"/>
                <w:szCs w:val="20"/>
              </w:rPr>
              <w:t>мать других, читать про себя информацию и понимать прочитанное.</w:t>
            </w:r>
          </w:p>
          <w:p w:rsidR="00D457F8" w:rsidRPr="00C61818" w:rsidRDefault="00D457F8" w:rsidP="00D457F8">
            <w:pPr>
              <w:rPr>
                <w:b/>
                <w:sz w:val="20"/>
                <w:szCs w:val="20"/>
              </w:rPr>
            </w:pPr>
            <w:r w:rsidRPr="00C61818">
              <w:rPr>
                <w:b/>
                <w:sz w:val="20"/>
                <w:szCs w:val="20"/>
              </w:rPr>
              <w:t>Познавательные УУД:</w:t>
            </w:r>
          </w:p>
          <w:p w:rsidR="00D457F8" w:rsidRDefault="00D457F8" w:rsidP="00D45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перерабатывать, систематизировать информацию, выбирать нужную информацию.</w:t>
            </w:r>
          </w:p>
          <w:p w:rsidR="00D457F8" w:rsidRPr="005E3A19" w:rsidRDefault="00D457F8" w:rsidP="00D457F8">
            <w:pPr>
              <w:rPr>
                <w:b/>
                <w:sz w:val="20"/>
                <w:szCs w:val="20"/>
              </w:rPr>
            </w:pPr>
            <w:r w:rsidRPr="005E3A19">
              <w:rPr>
                <w:b/>
                <w:sz w:val="20"/>
                <w:szCs w:val="20"/>
              </w:rPr>
              <w:lastRenderedPageBreak/>
              <w:t>Регулятивные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176D2">
              <w:rPr>
                <w:sz w:val="20"/>
                <w:szCs w:val="20"/>
              </w:rPr>
              <w:t>самостоятельно организовывать рабочее место в соответствии с целью выполнения заданий, определять цель учебной деятельности, план выполнения задания,</w:t>
            </w:r>
          </w:p>
          <w:p w:rsidR="00770862" w:rsidRPr="00D457F8" w:rsidRDefault="00D457F8" w:rsidP="00D457F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sz w:val="20"/>
                <w:szCs w:val="20"/>
              </w:rPr>
              <w:t>самоконтроль.</w:t>
            </w:r>
          </w:p>
        </w:tc>
      </w:tr>
      <w:tr w:rsidR="00770862" w:rsidRPr="00D457F8" w:rsidTr="00770862">
        <w:tc>
          <w:tcPr>
            <w:tcW w:w="534" w:type="dxa"/>
          </w:tcPr>
          <w:p w:rsidR="00770862" w:rsidRPr="00030316" w:rsidRDefault="00030316" w:rsidP="00A96C3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IV</w:t>
            </w:r>
            <w:r>
              <w:rPr>
                <w:color w:val="000000"/>
              </w:rPr>
              <w:t xml:space="preserve">. </w:t>
            </w:r>
            <w:r w:rsidR="00A96C36">
              <w:rPr>
                <w:color w:val="000000"/>
              </w:rPr>
              <w:t>Презентация</w:t>
            </w:r>
            <w:r>
              <w:rPr>
                <w:color w:val="000000"/>
              </w:rPr>
              <w:t xml:space="preserve"> работ.</w:t>
            </w:r>
          </w:p>
        </w:tc>
        <w:tc>
          <w:tcPr>
            <w:tcW w:w="3969" w:type="dxa"/>
          </w:tcPr>
          <w:p w:rsidR="00770862" w:rsidRPr="00D457F8" w:rsidRDefault="00770862" w:rsidP="00D457F8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87" w:type="dxa"/>
          </w:tcPr>
          <w:p w:rsidR="00167592" w:rsidRDefault="00A96C36" w:rsidP="00D457F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36023">
              <w:rPr>
                <w:b/>
                <w:bCs/>
              </w:rPr>
              <w:t xml:space="preserve">LEGO </w:t>
            </w:r>
            <w:proofErr w:type="spellStart"/>
            <w:r w:rsidRPr="00236023">
              <w:rPr>
                <w:b/>
                <w:bCs/>
              </w:rPr>
              <w:t>WeDo</w:t>
            </w:r>
            <w:proofErr w:type="spellEnd"/>
            <w:r>
              <w:rPr>
                <w:color w:val="000000"/>
              </w:rPr>
              <w:t xml:space="preserve"> </w:t>
            </w:r>
            <w:r w:rsidR="00167592">
              <w:rPr>
                <w:color w:val="000000"/>
              </w:rPr>
              <w:t>-Мы трудились над сборкой модели</w:t>
            </w:r>
            <w:proofErr w:type="gramStart"/>
            <w:r w:rsidR="00167592">
              <w:rPr>
                <w:color w:val="000000"/>
              </w:rPr>
              <w:t>..</w:t>
            </w:r>
            <w:proofErr w:type="gramEnd"/>
          </w:p>
          <w:p w:rsidR="00770862" w:rsidRDefault="00030316" w:rsidP="00D457F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Наша механическая модель похожа на…. Она запрограммирована на то, чтобы… </w:t>
            </w:r>
            <w:r w:rsidR="00167592">
              <w:rPr>
                <w:color w:val="000000"/>
              </w:rPr>
              <w:t>Также мы разработали и сконструировали</w:t>
            </w:r>
            <w:proofErr w:type="gramStart"/>
            <w:r w:rsidR="00167592">
              <w:rPr>
                <w:color w:val="000000"/>
              </w:rPr>
              <w:t xml:space="preserve">.. </w:t>
            </w:r>
            <w:proofErr w:type="gramEnd"/>
            <w:r w:rsidR="00167592">
              <w:rPr>
                <w:color w:val="000000"/>
              </w:rPr>
              <w:t>В своей конструкции мы использовали…</w:t>
            </w:r>
          </w:p>
          <w:p w:rsidR="00A96C36" w:rsidRPr="00A96C36" w:rsidRDefault="00A96C36" w:rsidP="00D457F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36023">
              <w:rPr>
                <w:b/>
                <w:bCs/>
                <w:lang w:val="en-US"/>
              </w:rPr>
              <w:t>Mindstorms</w:t>
            </w:r>
            <w:r>
              <w:rPr>
                <w:b/>
                <w:bCs/>
              </w:rPr>
              <w:t xml:space="preserve"> </w:t>
            </w:r>
          </w:p>
          <w:p w:rsidR="00A96C36" w:rsidRDefault="00A96C36" w:rsidP="00A96C36">
            <w:pPr>
              <w:rPr>
                <w:bCs/>
              </w:rPr>
            </w:pPr>
            <w:r>
              <w:rPr>
                <w:b/>
                <w:color w:val="000000"/>
              </w:rPr>
              <w:t xml:space="preserve">Пресс-секретарь </w:t>
            </w:r>
            <w:r>
              <w:rPr>
                <w:color w:val="000000"/>
              </w:rPr>
              <w:t xml:space="preserve">знакомит с презентацией на тему </w:t>
            </w:r>
            <w:r>
              <w:rPr>
                <w:bCs/>
              </w:rPr>
              <w:t xml:space="preserve">«Из истории </w:t>
            </w:r>
            <w:r w:rsidRPr="009D4B03">
              <w:rPr>
                <w:b/>
                <w:bCs/>
              </w:rPr>
              <w:t xml:space="preserve"> LEGO</w:t>
            </w:r>
            <w:r>
              <w:rPr>
                <w:b/>
                <w:bCs/>
              </w:rPr>
              <w:t>»</w:t>
            </w:r>
          </w:p>
          <w:p w:rsidR="00A96C36" w:rsidRPr="00A96C36" w:rsidRDefault="00A96C36" w:rsidP="00D457F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2464" w:type="dxa"/>
          </w:tcPr>
          <w:p w:rsidR="00770862" w:rsidRPr="00D457F8" w:rsidRDefault="00770862" w:rsidP="00D457F8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70862" w:rsidRPr="00D457F8" w:rsidTr="00770862">
        <w:tc>
          <w:tcPr>
            <w:tcW w:w="534" w:type="dxa"/>
          </w:tcPr>
          <w:p w:rsidR="00770862" w:rsidRPr="00167592" w:rsidRDefault="00167592" w:rsidP="00D457F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lang w:val="en-US"/>
              </w:rPr>
              <w:t>V.</w:t>
            </w:r>
            <w:r>
              <w:rPr>
                <w:color w:val="000000"/>
              </w:rPr>
              <w:t xml:space="preserve"> Рефлексия.</w:t>
            </w:r>
          </w:p>
        </w:tc>
        <w:tc>
          <w:tcPr>
            <w:tcW w:w="3969" w:type="dxa"/>
          </w:tcPr>
          <w:p w:rsidR="00770862" w:rsidRDefault="00167592" w:rsidP="00A602E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A602E3">
              <w:rPr>
                <w:color w:val="000000"/>
              </w:rPr>
              <w:t xml:space="preserve">Этот ретро-автомобиль – тоже результат труда конструкторов: инженеров, программистов, технологов. Наша задача – закончить их работу – покрасить автомобиль. </w:t>
            </w:r>
          </w:p>
          <w:p w:rsidR="00A602E3" w:rsidRPr="00D457F8" w:rsidRDefault="00A602E3" w:rsidP="00A602E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Кто всё понял и может научить </w:t>
            </w:r>
            <w:proofErr w:type="gramStart"/>
            <w:r>
              <w:rPr>
                <w:color w:val="000000"/>
              </w:rPr>
              <w:t>другого</w:t>
            </w:r>
            <w:proofErr w:type="gramEnd"/>
            <w:r>
              <w:rPr>
                <w:color w:val="000000"/>
              </w:rPr>
              <w:t>, примените жёлтый цвет. Кто считает, что было трудно составлять программу, но он справился, – зелёный. Кто думает, что ему нужна помощь и было не очень интересно – красный.</w:t>
            </w:r>
          </w:p>
        </w:tc>
        <w:tc>
          <w:tcPr>
            <w:tcW w:w="2887" w:type="dxa"/>
          </w:tcPr>
          <w:p w:rsidR="00770862" w:rsidRDefault="00A602E3" w:rsidP="00D457F8">
            <w:pPr>
              <w:pStyle w:val="a4"/>
              <w:spacing w:before="0" w:beforeAutospacing="0" w:after="0" w:afterAutospacing="0"/>
              <w:rPr>
                <w:b/>
                <w:color w:val="333333"/>
                <w:shd w:val="clear" w:color="auto" w:fill="FFFFFF"/>
              </w:rPr>
            </w:pPr>
            <w:r>
              <w:rPr>
                <w:color w:val="000000"/>
              </w:rPr>
              <w:t>Учащиеся по очереди выходят к доске и в программе</w:t>
            </w:r>
            <w:r w:rsidR="00A96C36">
              <w:rPr>
                <w:color w:val="000000"/>
              </w:rPr>
              <w:t xml:space="preserve"> </w:t>
            </w:r>
            <w:proofErr w:type="spellStart"/>
            <w:r w:rsidR="00A96C36" w:rsidRPr="00A96C36">
              <w:rPr>
                <w:b/>
                <w:color w:val="333333"/>
                <w:shd w:val="clear" w:color="auto" w:fill="FFFFFF"/>
              </w:rPr>
              <w:t>PowerPoint</w:t>
            </w:r>
            <w:proofErr w:type="spellEnd"/>
          </w:p>
          <w:p w:rsidR="00A96C36" w:rsidRPr="00A96C36" w:rsidRDefault="00A96C36" w:rsidP="00D457F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96C36">
              <w:rPr>
                <w:color w:val="333333"/>
                <w:shd w:val="clear" w:color="auto" w:fill="FFFFFF"/>
              </w:rPr>
              <w:t>раскрашивают автомобиль.</w:t>
            </w:r>
          </w:p>
        </w:tc>
        <w:tc>
          <w:tcPr>
            <w:tcW w:w="2464" w:type="dxa"/>
          </w:tcPr>
          <w:p w:rsidR="00770862" w:rsidRPr="00D457F8" w:rsidRDefault="00770862" w:rsidP="00D457F8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70862" w:rsidRPr="00D457F8" w:rsidTr="00770862">
        <w:tc>
          <w:tcPr>
            <w:tcW w:w="534" w:type="dxa"/>
          </w:tcPr>
          <w:p w:rsidR="00770862" w:rsidRPr="00D457F8" w:rsidRDefault="00770862" w:rsidP="00D457F8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69" w:type="dxa"/>
          </w:tcPr>
          <w:p w:rsidR="00770862" w:rsidRPr="00D457F8" w:rsidRDefault="00770862" w:rsidP="00D457F8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87" w:type="dxa"/>
          </w:tcPr>
          <w:p w:rsidR="00770862" w:rsidRPr="00D457F8" w:rsidRDefault="00770862" w:rsidP="00D457F8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64" w:type="dxa"/>
          </w:tcPr>
          <w:p w:rsidR="00770862" w:rsidRPr="00D457F8" w:rsidRDefault="00770862" w:rsidP="00D457F8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70862" w:rsidRPr="00D457F8" w:rsidTr="00770862">
        <w:tc>
          <w:tcPr>
            <w:tcW w:w="534" w:type="dxa"/>
          </w:tcPr>
          <w:p w:rsidR="00770862" w:rsidRPr="00D457F8" w:rsidRDefault="00770862" w:rsidP="00D457F8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69" w:type="dxa"/>
          </w:tcPr>
          <w:p w:rsidR="00770862" w:rsidRPr="00D457F8" w:rsidRDefault="00770862" w:rsidP="00D457F8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87" w:type="dxa"/>
          </w:tcPr>
          <w:p w:rsidR="00770862" w:rsidRPr="00D457F8" w:rsidRDefault="00770862" w:rsidP="00D457F8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64" w:type="dxa"/>
          </w:tcPr>
          <w:p w:rsidR="00770862" w:rsidRPr="00D457F8" w:rsidRDefault="00770862" w:rsidP="00D457F8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293C3A" w:rsidRDefault="00293C3A" w:rsidP="00D457F8">
      <w:pPr>
        <w:pStyle w:val="a4"/>
        <w:rPr>
          <w:rFonts w:ascii="Arial" w:hAnsi="Arial" w:cs="Arial"/>
          <w:b/>
          <w:color w:val="000000"/>
          <w:sz w:val="36"/>
          <w:szCs w:val="36"/>
        </w:rPr>
      </w:pPr>
    </w:p>
    <w:p w:rsidR="00293C3A" w:rsidRDefault="00293C3A" w:rsidP="00293C3A">
      <w:pPr>
        <w:pStyle w:val="a4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293C3A" w:rsidRPr="00293C3A" w:rsidRDefault="00293C3A" w:rsidP="00201435">
      <w:pPr>
        <w:ind w:left="-426" w:right="282" w:firstLine="426"/>
      </w:pPr>
    </w:p>
    <w:sectPr w:rsidR="00293C3A" w:rsidRPr="00293C3A" w:rsidSect="00293C3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1E" w:rsidRDefault="0027011E" w:rsidP="00887958">
      <w:r>
        <w:separator/>
      </w:r>
    </w:p>
  </w:endnote>
  <w:endnote w:type="continuationSeparator" w:id="0">
    <w:p w:rsidR="0027011E" w:rsidRDefault="0027011E" w:rsidP="0088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1E" w:rsidRDefault="0027011E" w:rsidP="00887958">
      <w:r>
        <w:separator/>
      </w:r>
    </w:p>
  </w:footnote>
  <w:footnote w:type="continuationSeparator" w:id="0">
    <w:p w:rsidR="0027011E" w:rsidRDefault="0027011E" w:rsidP="00887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1E65"/>
    <w:multiLevelType w:val="hybridMultilevel"/>
    <w:tmpl w:val="D9567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4C5234"/>
    <w:multiLevelType w:val="hybridMultilevel"/>
    <w:tmpl w:val="855EF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871F4"/>
    <w:multiLevelType w:val="hybridMultilevel"/>
    <w:tmpl w:val="3C1C605C"/>
    <w:lvl w:ilvl="0" w:tplc="00D8A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E4761"/>
    <w:multiLevelType w:val="hybridMultilevel"/>
    <w:tmpl w:val="686A0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3A"/>
    <w:rsid w:val="00030316"/>
    <w:rsid w:val="00115235"/>
    <w:rsid w:val="00167592"/>
    <w:rsid w:val="00201435"/>
    <w:rsid w:val="00236023"/>
    <w:rsid w:val="0027011E"/>
    <w:rsid w:val="00293C3A"/>
    <w:rsid w:val="003E136A"/>
    <w:rsid w:val="00493BA6"/>
    <w:rsid w:val="004B47B2"/>
    <w:rsid w:val="005A51FA"/>
    <w:rsid w:val="00770862"/>
    <w:rsid w:val="00887958"/>
    <w:rsid w:val="009D4B03"/>
    <w:rsid w:val="00A602E3"/>
    <w:rsid w:val="00A96C36"/>
    <w:rsid w:val="00B939FD"/>
    <w:rsid w:val="00D457F8"/>
    <w:rsid w:val="00DE3147"/>
    <w:rsid w:val="00EB2C3B"/>
    <w:rsid w:val="00F527B6"/>
    <w:rsid w:val="00F8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93C3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014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879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7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79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79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93C3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014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879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7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79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79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ZAERKO</dc:creator>
  <cp:lastModifiedBy>ZAERKO</cp:lastModifiedBy>
  <cp:revision>4</cp:revision>
  <dcterms:created xsi:type="dcterms:W3CDTF">2015-11-11T15:34:00Z</dcterms:created>
  <dcterms:modified xsi:type="dcterms:W3CDTF">2015-11-17T15:06:00Z</dcterms:modified>
</cp:coreProperties>
</file>