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44" w:rsidRDefault="00793383" w:rsidP="00370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1C">
        <w:rPr>
          <w:rFonts w:ascii="Times New Roman" w:hAnsi="Times New Roman" w:cs="Times New Roman"/>
          <w:sz w:val="28"/>
          <w:szCs w:val="28"/>
        </w:rPr>
        <w:t>«Использование современных информационных и коммуникационных технологий в образовательной деятельности»</w:t>
      </w:r>
    </w:p>
    <w:p w:rsidR="00370D1C" w:rsidRDefault="00370D1C" w:rsidP="0037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BD8" w:rsidRDefault="007C2BD8" w:rsidP="00370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окружающий мир 3 класс</w:t>
      </w:r>
    </w:p>
    <w:p w:rsidR="007C2BD8" w:rsidRDefault="007C2BD8" w:rsidP="00370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в опасности! Охрана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C2BD8" w:rsidRDefault="007C2BD8" w:rsidP="007C2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аннотация.</w:t>
      </w:r>
    </w:p>
    <w:p w:rsidR="007C2BD8" w:rsidRPr="00370D1C" w:rsidRDefault="00D41DB1" w:rsidP="007C2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BD8">
        <w:rPr>
          <w:rFonts w:ascii="Times New Roman" w:hAnsi="Times New Roman" w:cs="Times New Roman"/>
          <w:sz w:val="28"/>
          <w:szCs w:val="28"/>
        </w:rPr>
        <w:t>Данный урок</w:t>
      </w:r>
      <w:r w:rsidR="006A360F">
        <w:rPr>
          <w:rFonts w:ascii="Times New Roman" w:hAnsi="Times New Roman" w:cs="Times New Roman"/>
          <w:sz w:val="28"/>
          <w:szCs w:val="28"/>
        </w:rPr>
        <w:t xml:space="preserve"> составлен на базе УМК «Школа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BD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темой и учитывая возрастные особенности учащихся. На уроке используется ИКТ, как сопровождение изучаемого материала, как средство организации самостоятельной работы. Использование ИКТ позволяет увеличить объем </w:t>
      </w:r>
      <w:r w:rsidR="006A360F">
        <w:rPr>
          <w:rFonts w:ascii="Times New Roman" w:hAnsi="Times New Roman" w:cs="Times New Roman"/>
          <w:sz w:val="28"/>
          <w:szCs w:val="28"/>
        </w:rPr>
        <w:t>предполагаемого для изучения материала, а так же обеспечивает личностно-ориентированный подход. Визуальный материал способствует лучшему закреплению и усвоению знаний и повышает мотивацию учащихся к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C2BD8" w:rsidRPr="00370D1C" w:rsidSect="00B9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D1C"/>
    <w:rsid w:val="001C2564"/>
    <w:rsid w:val="00370D1C"/>
    <w:rsid w:val="006A360F"/>
    <w:rsid w:val="00793383"/>
    <w:rsid w:val="007C2BD8"/>
    <w:rsid w:val="00B97644"/>
    <w:rsid w:val="00D4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2013-10-06T19:34:00Z</dcterms:created>
  <dcterms:modified xsi:type="dcterms:W3CDTF">2016-01-11T18:33:00Z</dcterms:modified>
</cp:coreProperties>
</file>