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32" w:rsidRDefault="00D05118" w:rsidP="00DB74C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Шаблон, по которой проведена исследовательская работа ученика 5 класса и сделаны соответствующие выводы.</w:t>
      </w:r>
    </w:p>
    <w:p w:rsidR="00D05118" w:rsidRDefault="00D05118" w:rsidP="00DB74C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5B2232" w:rsidRDefault="00651EF6" w:rsidP="00DB74C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DB74C0">
        <w:rPr>
          <w:rFonts w:ascii="Times New Roman" w:hAnsi="Times New Roman"/>
          <w:sz w:val="24"/>
          <w:szCs w:val="24"/>
        </w:rPr>
        <w:t>Аюр</w:t>
      </w:r>
      <w:r w:rsidR="00EC3AC0">
        <w:rPr>
          <w:rFonts w:ascii="Times New Roman" w:hAnsi="Times New Roman"/>
          <w:sz w:val="24"/>
          <w:szCs w:val="24"/>
        </w:rPr>
        <w:t xml:space="preserve"> </w:t>
      </w:r>
      <w:r w:rsidR="00235BA8">
        <w:rPr>
          <w:rFonts w:ascii="Times New Roman" w:hAnsi="Times New Roman"/>
          <w:sz w:val="24"/>
          <w:szCs w:val="24"/>
        </w:rPr>
        <w:t>Занданов, ученик</w:t>
      </w:r>
      <w:r w:rsidR="00D05118">
        <w:rPr>
          <w:rFonts w:ascii="Times New Roman" w:hAnsi="Times New Roman"/>
          <w:sz w:val="24"/>
          <w:szCs w:val="24"/>
        </w:rPr>
        <w:t xml:space="preserve"> СШИ</w:t>
      </w:r>
      <w:r w:rsidRPr="00DB74C0">
        <w:rPr>
          <w:rFonts w:ascii="Times New Roman" w:hAnsi="Times New Roman"/>
          <w:sz w:val="24"/>
          <w:szCs w:val="24"/>
        </w:rPr>
        <w:t xml:space="preserve"> №28 г. Улан-Удэ. </w:t>
      </w:r>
    </w:p>
    <w:p w:rsidR="00651EF6" w:rsidRPr="00DB74C0" w:rsidRDefault="005B2232" w:rsidP="00DB74C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651EF6" w:rsidRPr="00DB74C0">
        <w:rPr>
          <w:rFonts w:ascii="Times New Roman" w:hAnsi="Times New Roman"/>
          <w:sz w:val="24"/>
          <w:szCs w:val="24"/>
        </w:rPr>
        <w:t>исследовательской работы «Чем разлившаяся нефть и окисленная вода</w:t>
      </w:r>
      <w:r w:rsidR="00EC3AC0">
        <w:rPr>
          <w:rFonts w:ascii="Times New Roman" w:hAnsi="Times New Roman"/>
          <w:sz w:val="24"/>
          <w:szCs w:val="24"/>
        </w:rPr>
        <w:t xml:space="preserve"> </w:t>
      </w:r>
      <w:r w:rsidR="00651EF6" w:rsidRPr="00DB74C0">
        <w:rPr>
          <w:rFonts w:ascii="Times New Roman" w:hAnsi="Times New Roman"/>
          <w:sz w:val="24"/>
          <w:szCs w:val="24"/>
        </w:rPr>
        <w:t>опасны для водных обитателей »</w:t>
      </w:r>
      <w:r w:rsidR="00F35B6F" w:rsidRPr="00DB74C0">
        <w:rPr>
          <w:i/>
        </w:rPr>
        <w:fldChar w:fldCharType="begin"/>
      </w:r>
      <w:r w:rsidR="00651EF6" w:rsidRPr="00DB74C0">
        <w:rPr>
          <w:i/>
        </w:rPr>
        <w:instrText xml:space="preserve"> HYPERLINK "http://primwiki.ru/index.php/%D0%98%D1%81%D1%81%D0%BB%D0%B5%D0%B4%D0%BE%D0%B2%D0%B0%D0%BD%D0%B8%D0%B5_%D1%83%D1%87%D0%B0%D1%89%D0%B8%D1%85%D1%81%D1%8F_%D0%9F%D0%BE%D1%87%D0%B5%D0%BC%D1%83_%D1%80%D0%B0%D1%81%D1%82%D0%B5%D0%BD%D0%B8%D1%8F_%D0%BD%D0%B5_%D0%BC%D0%BE%D0%B3%D1%83%D1%82_%D0%B6%D0%B8%D1%82%D1%8C_%D0%B1%D0%B5%D0%B7_%D1%81%D0%BE%D0%BB%D0%BD%D1%86%D0%B0" \l ".D0.9F.D0.BE.D1.81.D1.82.D0.B0.D0.BD.D0.BE.D0.B2.D0.BA.D0.B0_.D0.BF.D1.80.D0.BE.D0.B1.D0.BB.D0.B5.D0.BC.D1.8B" </w:instrText>
      </w:r>
      <w:r w:rsidR="00F35B6F" w:rsidRPr="00DB74C0">
        <w:rPr>
          <w:i/>
        </w:rPr>
        <w:fldChar w:fldCharType="separate"/>
      </w:r>
    </w:p>
    <w:p w:rsidR="00651EF6" w:rsidRPr="00737EA8" w:rsidRDefault="00651EF6" w:rsidP="002764AE">
      <w:pPr>
        <w:spacing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737EA8">
        <w:rPr>
          <w:rFonts w:ascii="Times New Roman" w:hAnsi="Times New Roman"/>
          <w:b/>
          <w:i/>
          <w:sz w:val="24"/>
          <w:szCs w:val="24"/>
        </w:rPr>
        <w:t>Цели исследования:</w:t>
      </w:r>
    </w:p>
    <w:p w:rsidR="00651EF6" w:rsidRDefault="00651EF6" w:rsidP="002764A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проблема сейчас наиболее актуальна для природного сообщества Мирового океана; </w:t>
      </w:r>
    </w:p>
    <w:p w:rsidR="00651EF6" w:rsidRDefault="00651EF6" w:rsidP="002764A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Выяснить чем разлившиеся нефть и нефтепродукты опасны для птиц; </w:t>
      </w:r>
    </w:p>
    <w:p w:rsidR="00651EF6" w:rsidRPr="00FF6CA8" w:rsidRDefault="00651EF6" w:rsidP="002764A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 чем грозит окисление воды в морях и океанах.</w:t>
      </w:r>
    </w:p>
    <w:p w:rsidR="00651EF6" w:rsidRPr="00737EA8" w:rsidRDefault="00651EF6" w:rsidP="002764AE">
      <w:pPr>
        <w:spacing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737EA8">
        <w:rPr>
          <w:rFonts w:ascii="Times New Roman" w:hAnsi="Times New Roman"/>
          <w:b/>
          <w:i/>
          <w:sz w:val="24"/>
          <w:szCs w:val="24"/>
        </w:rPr>
        <w:t xml:space="preserve">Задачи исследования: </w:t>
      </w:r>
    </w:p>
    <w:p w:rsidR="00651EF6" w:rsidRDefault="00651EF6" w:rsidP="002764AE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литературу по данной теме;</w:t>
      </w:r>
    </w:p>
    <w:p w:rsidR="00651EF6" w:rsidRDefault="00651EF6" w:rsidP="002764AE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эксперимент на птичьем пере и выяснить одну из причин гибели птиц; </w:t>
      </w:r>
    </w:p>
    <w:p w:rsidR="00651EF6" w:rsidRPr="00FF6CA8" w:rsidRDefault="00651EF6" w:rsidP="002764AE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экспериментальным путем влияние окисленной воды на скорлупу и ракушку.</w:t>
      </w:r>
    </w:p>
    <w:p w:rsidR="00651EF6" w:rsidRPr="007A10AC" w:rsidRDefault="00651EF6" w:rsidP="002764AE">
      <w:pPr>
        <w:spacing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737EA8">
        <w:rPr>
          <w:rFonts w:ascii="Times New Roman" w:hAnsi="Times New Roman"/>
          <w:b/>
          <w:i/>
          <w:sz w:val="24"/>
          <w:szCs w:val="24"/>
        </w:rPr>
        <w:t>Постановка проблемы</w:t>
      </w:r>
      <w:r w:rsidR="00F35B6F" w:rsidRPr="00DB74C0">
        <w:rPr>
          <w:i/>
        </w:rPr>
        <w:fldChar w:fldCharType="end"/>
      </w:r>
    </w:p>
    <w:p w:rsidR="00651EF6" w:rsidRDefault="00651EF6" w:rsidP="002764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Изучив нужную литературу, пришел к выводу, что наиболее актуальными проблемами для природного сообщества Мирового океана являются проблемы загрязнения нефтью, нефтепродуктами и в морях повышается кислотность воды. </w:t>
      </w:r>
    </w:p>
    <w:p w:rsidR="00651EF6" w:rsidRPr="007A10AC" w:rsidRDefault="00651EF6" w:rsidP="00DB74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0"/>
        </w:rPr>
      </w:pPr>
      <w:r w:rsidRPr="00264244">
        <w:rPr>
          <w:rFonts w:ascii="Times New Roman" w:hAnsi="Times New Roman"/>
          <w:b/>
          <w:sz w:val="24"/>
          <w:szCs w:val="20"/>
          <w:u w:val="single"/>
        </w:rPr>
        <w:t>1 проблема</w:t>
      </w:r>
      <w:r w:rsidRPr="007A10AC">
        <w:rPr>
          <w:rFonts w:ascii="Times New Roman" w:hAnsi="Times New Roman"/>
          <w:sz w:val="24"/>
          <w:szCs w:val="20"/>
        </w:rPr>
        <w:t>: чем разлившиеся нефть и нефтепродукты опасны для попавшихся в него птиц?</w:t>
      </w:r>
    </w:p>
    <w:p w:rsidR="00651EF6" w:rsidRPr="00DB74C0" w:rsidRDefault="00651EF6" w:rsidP="00DB74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0"/>
        </w:rPr>
      </w:pPr>
      <w:r w:rsidRPr="00264244">
        <w:rPr>
          <w:rFonts w:ascii="Times New Roman" w:hAnsi="Times New Roman"/>
          <w:b/>
          <w:sz w:val="24"/>
          <w:szCs w:val="20"/>
          <w:u w:val="single"/>
        </w:rPr>
        <w:t>2 проблема</w:t>
      </w:r>
      <w:r>
        <w:rPr>
          <w:rFonts w:ascii="Times New Roman" w:hAnsi="Times New Roman"/>
          <w:sz w:val="24"/>
          <w:szCs w:val="20"/>
        </w:rPr>
        <w:t xml:space="preserve">: </w:t>
      </w:r>
      <w:r w:rsidRPr="007A10AC">
        <w:rPr>
          <w:rFonts w:ascii="Times New Roman" w:hAnsi="Times New Roman"/>
          <w:sz w:val="24"/>
          <w:szCs w:val="20"/>
        </w:rPr>
        <w:t>чем грозит окисление воды в морях и океанах?</w:t>
      </w:r>
    </w:p>
    <w:p w:rsidR="00651EF6" w:rsidRPr="00737EA8" w:rsidRDefault="00651EF6" w:rsidP="00DB74C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737EA8">
        <w:rPr>
          <w:rFonts w:ascii="Times New Roman" w:hAnsi="Times New Roman"/>
          <w:b/>
          <w:i/>
          <w:sz w:val="24"/>
          <w:szCs w:val="24"/>
        </w:rPr>
        <w:t>Гипотезы:</w:t>
      </w:r>
    </w:p>
    <w:p w:rsidR="00651EF6" w:rsidRDefault="00651EF6" w:rsidP="005B223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</w:p>
    <w:p w:rsidR="005B2232" w:rsidRPr="007A10AC" w:rsidRDefault="005B2232" w:rsidP="005B2232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:rsidR="00651EF6" w:rsidRDefault="00651EF6" w:rsidP="00DB74C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737EA8">
        <w:rPr>
          <w:rFonts w:ascii="Times New Roman" w:hAnsi="Times New Roman"/>
          <w:b/>
          <w:i/>
          <w:sz w:val="24"/>
          <w:szCs w:val="24"/>
        </w:rPr>
        <w:t>Проведение исследования</w:t>
      </w:r>
    </w:p>
    <w:p w:rsidR="00651EF6" w:rsidRPr="00512BE5" w:rsidRDefault="00651EF6" w:rsidP="00DB74C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512BE5">
        <w:rPr>
          <w:rFonts w:ascii="Times New Roman" w:hAnsi="Times New Roman"/>
          <w:b/>
          <w:sz w:val="24"/>
          <w:szCs w:val="24"/>
          <w:u w:val="single"/>
        </w:rPr>
        <w:t>Эксперимент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№1</w:t>
      </w:r>
      <w:r w:rsidRPr="00512BE5">
        <w:rPr>
          <w:rFonts w:ascii="Times New Roman" w:hAnsi="Times New Roman"/>
          <w:b/>
          <w:sz w:val="24"/>
          <w:szCs w:val="24"/>
          <w:u w:val="single"/>
        </w:rPr>
        <w:t xml:space="preserve"> «Масляное перышко»</w:t>
      </w:r>
    </w:p>
    <w:p w:rsidR="00651EF6" w:rsidRDefault="00651EF6" w:rsidP="00DB74C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эксперимента нашел перья. </w:t>
      </w:r>
    </w:p>
    <w:p w:rsidR="00651EF6" w:rsidRPr="00DB74C0" w:rsidRDefault="00651EF6" w:rsidP="00DB74C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3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Взял 3 пустых баночек. Налил в одну из них воду, в другую – автомобильное масло, а в третью – чистящее средство, которое используем для мытья посуды. </w:t>
      </w:r>
    </w:p>
    <w:p w:rsidR="00651EF6" w:rsidRDefault="00651EF6" w:rsidP="00DB74C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3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4603">
        <w:rPr>
          <w:rFonts w:ascii="Times New Roman" w:hAnsi="Times New Roman"/>
          <w:sz w:val="24"/>
          <w:szCs w:val="24"/>
          <w:u w:val="single"/>
        </w:rPr>
        <w:t>Окунул одно из перьев в воду</w:t>
      </w:r>
      <w:r>
        <w:rPr>
          <w:rFonts w:ascii="Times New Roman" w:hAnsi="Times New Roman"/>
          <w:sz w:val="24"/>
          <w:szCs w:val="24"/>
        </w:rPr>
        <w:t xml:space="preserve">, </w:t>
      </w:r>
      <w:r w:rsidR="005B2232">
        <w:rPr>
          <w:rFonts w:ascii="Times New Roman" w:hAnsi="Times New Roman"/>
          <w:sz w:val="24"/>
          <w:szCs w:val="24"/>
        </w:rPr>
        <w:t>свои наблюдения записал.</w:t>
      </w:r>
    </w:p>
    <w:p w:rsidR="00651EF6" w:rsidRDefault="00651EF6" w:rsidP="00DB74C0">
      <w:pPr>
        <w:pStyle w:val="a7"/>
        <w:spacing w:before="100" w:beforeAutospacing="1" w:after="100" w:afterAutospacing="1" w:line="240" w:lineRule="auto"/>
        <w:ind w:left="360" w:hanging="567"/>
        <w:jc w:val="both"/>
        <w:rPr>
          <w:rFonts w:ascii="Times New Roman" w:hAnsi="Times New Roman"/>
          <w:sz w:val="24"/>
          <w:szCs w:val="24"/>
        </w:rPr>
      </w:pPr>
      <w:r w:rsidRPr="00512BE5">
        <w:rPr>
          <w:rFonts w:ascii="Times New Roman" w:hAnsi="Times New Roman"/>
          <w:sz w:val="24"/>
          <w:szCs w:val="24"/>
        </w:rPr>
        <w:t xml:space="preserve">-  Взял второе перо и </w:t>
      </w:r>
      <w:r w:rsidRPr="00512BE5">
        <w:rPr>
          <w:rFonts w:ascii="Times New Roman" w:hAnsi="Times New Roman"/>
          <w:sz w:val="24"/>
          <w:szCs w:val="24"/>
          <w:u w:val="single"/>
        </w:rPr>
        <w:t xml:space="preserve">погрузил его </w:t>
      </w:r>
      <w:r w:rsidRPr="007C357B">
        <w:rPr>
          <w:rFonts w:ascii="Times New Roman" w:hAnsi="Times New Roman"/>
          <w:sz w:val="24"/>
          <w:szCs w:val="24"/>
          <w:u w:val="single"/>
        </w:rPr>
        <w:t>в автомобильное масло</w:t>
      </w:r>
      <w:r w:rsidRPr="007C357B">
        <w:rPr>
          <w:rFonts w:ascii="Times New Roman" w:hAnsi="Times New Roman"/>
          <w:sz w:val="24"/>
          <w:szCs w:val="24"/>
        </w:rPr>
        <w:t xml:space="preserve">. </w:t>
      </w:r>
      <w:r w:rsidR="005B2232">
        <w:rPr>
          <w:rFonts w:ascii="Times New Roman" w:hAnsi="Times New Roman"/>
          <w:color w:val="000000"/>
          <w:sz w:val="24"/>
          <w:szCs w:val="24"/>
        </w:rPr>
        <w:t>Итоги эксперимента зафиксировал.</w:t>
      </w:r>
    </w:p>
    <w:p w:rsidR="00651EF6" w:rsidRPr="00B364E7" w:rsidRDefault="00651EF6" w:rsidP="00B364E7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64E7">
        <w:rPr>
          <w:rFonts w:ascii="Times New Roman" w:hAnsi="Times New Roman"/>
          <w:sz w:val="24"/>
          <w:szCs w:val="24"/>
        </w:rPr>
        <w:t xml:space="preserve">- Замасленное перо </w:t>
      </w:r>
      <w:r w:rsidRPr="00B364E7">
        <w:rPr>
          <w:rFonts w:ascii="Times New Roman" w:hAnsi="Times New Roman"/>
          <w:sz w:val="24"/>
          <w:szCs w:val="24"/>
          <w:u w:val="single"/>
        </w:rPr>
        <w:t>вымыл в чистящем средстве</w:t>
      </w:r>
      <w:r w:rsidRPr="00B364E7">
        <w:rPr>
          <w:rFonts w:ascii="Times New Roman" w:hAnsi="Times New Roman"/>
          <w:sz w:val="24"/>
          <w:szCs w:val="24"/>
        </w:rPr>
        <w:t xml:space="preserve">, «причесал», посушил и опять окунул в воду. Прорехи </w:t>
      </w:r>
      <w:r w:rsidR="005B2232">
        <w:rPr>
          <w:rFonts w:ascii="Times New Roman" w:hAnsi="Times New Roman"/>
          <w:sz w:val="24"/>
          <w:szCs w:val="24"/>
        </w:rPr>
        <w:t>исчезли или нет. Сделал свои выводы.</w:t>
      </w:r>
    </w:p>
    <w:p w:rsidR="00651EF6" w:rsidRPr="00512BE5" w:rsidRDefault="00651EF6" w:rsidP="002764AE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12BE5">
        <w:rPr>
          <w:rFonts w:ascii="Times New Roman" w:hAnsi="Times New Roman"/>
          <w:b/>
          <w:sz w:val="24"/>
          <w:szCs w:val="24"/>
          <w:u w:val="single"/>
        </w:rPr>
        <w:t>Эксперимент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№2</w:t>
      </w:r>
      <w:r w:rsidRPr="00512BE5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b/>
          <w:sz w:val="24"/>
          <w:szCs w:val="24"/>
          <w:u w:val="single"/>
        </w:rPr>
        <w:t>Ракушка в уксусе</w:t>
      </w:r>
      <w:r w:rsidRPr="00512BE5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651EF6" w:rsidRPr="00587475" w:rsidRDefault="00651EF6" w:rsidP="00DB74C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180" w:hanging="180"/>
        <w:jc w:val="both"/>
        <w:rPr>
          <w:rFonts w:ascii="Times New Roman" w:hAnsi="Times New Roman"/>
          <w:sz w:val="24"/>
        </w:rPr>
      </w:pPr>
      <w:r w:rsidRPr="00587475">
        <w:rPr>
          <w:rFonts w:ascii="Times New Roman" w:hAnsi="Times New Roman"/>
          <w:sz w:val="24"/>
        </w:rPr>
        <w:t>3 пустые ракушки и 3 половинки скорлупы ку</w:t>
      </w:r>
      <w:r>
        <w:rPr>
          <w:rFonts w:ascii="Times New Roman" w:hAnsi="Times New Roman"/>
          <w:sz w:val="24"/>
        </w:rPr>
        <w:t xml:space="preserve">риных яиц положил в 3 стакана в каждый по ракушке и скорлупе. </w:t>
      </w:r>
    </w:p>
    <w:p w:rsidR="00651EF6" w:rsidRDefault="005B2232" w:rsidP="00DB74C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hanging="10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своего эксперимента заносил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1074"/>
        <w:gridCol w:w="3685"/>
        <w:gridCol w:w="3881"/>
      </w:tblGrid>
      <w:tr w:rsidR="00651EF6" w:rsidRPr="00C65AF3" w:rsidTr="00DB74C0">
        <w:tc>
          <w:tcPr>
            <w:tcW w:w="1728" w:type="dxa"/>
            <w:gridSpan w:val="2"/>
            <w:vMerge w:val="restart"/>
            <w:tcBorders>
              <w:tl2br w:val="single" w:sz="4" w:space="0" w:color="auto"/>
            </w:tcBorders>
          </w:tcPr>
          <w:p w:rsidR="00651EF6" w:rsidRPr="00C65AF3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F6" w:rsidRPr="00C65AF3" w:rsidRDefault="00651EF6" w:rsidP="00DB74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EF6" w:rsidRPr="00C65AF3" w:rsidRDefault="00651EF6" w:rsidP="00DB74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AF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640" w:type="dxa"/>
            <w:gridSpan w:val="3"/>
          </w:tcPr>
          <w:p w:rsidR="00651EF6" w:rsidRPr="00C65AF3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F3">
              <w:rPr>
                <w:rFonts w:ascii="Times New Roman" w:hAnsi="Times New Roman"/>
                <w:b/>
                <w:sz w:val="24"/>
                <w:szCs w:val="24"/>
              </w:rPr>
              <w:t>Результаты эксперимента</w:t>
            </w:r>
          </w:p>
        </w:tc>
      </w:tr>
      <w:tr w:rsidR="00651EF6" w:rsidRPr="00A4024D" w:rsidTr="00A46B69">
        <w:tc>
          <w:tcPr>
            <w:tcW w:w="1728" w:type="dxa"/>
            <w:gridSpan w:val="2"/>
            <w:vMerge/>
          </w:tcPr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</w:tcPr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Первый стакан</w:t>
            </w:r>
          </w:p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«Вода»</w:t>
            </w:r>
          </w:p>
        </w:tc>
        <w:tc>
          <w:tcPr>
            <w:tcW w:w="3685" w:type="dxa"/>
          </w:tcPr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Второй стакан</w:t>
            </w:r>
          </w:p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«Вода + уксус (70%)»</w:t>
            </w:r>
          </w:p>
        </w:tc>
        <w:tc>
          <w:tcPr>
            <w:tcW w:w="3881" w:type="dxa"/>
          </w:tcPr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Третий стакан</w:t>
            </w:r>
          </w:p>
          <w:p w:rsidR="00651EF6" w:rsidRPr="00250558" w:rsidRDefault="00651EF6" w:rsidP="00DB74C0">
            <w:pPr>
              <w:pStyle w:val="a7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«Уксус»</w:t>
            </w:r>
          </w:p>
        </w:tc>
      </w:tr>
      <w:tr w:rsidR="00651EF6" w:rsidTr="00A46B69">
        <w:trPr>
          <w:trHeight w:val="699"/>
        </w:trPr>
        <w:tc>
          <w:tcPr>
            <w:tcW w:w="828" w:type="dxa"/>
            <w:vMerge w:val="restart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>Ракушка</w:t>
            </w:r>
          </w:p>
        </w:tc>
        <w:tc>
          <w:tcPr>
            <w:tcW w:w="1074" w:type="dxa"/>
            <w:vMerge w:val="restart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EF6" w:rsidTr="00A46B69">
        <w:tc>
          <w:tcPr>
            <w:tcW w:w="828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 xml:space="preserve">Скорлупа 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EF6" w:rsidTr="00A46B69">
        <w:tc>
          <w:tcPr>
            <w:tcW w:w="828" w:type="dxa"/>
            <w:vMerge w:val="restart"/>
          </w:tcPr>
          <w:p w:rsidR="00651EF6" w:rsidRPr="00841EB1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 xml:space="preserve">Ракушка 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EF6" w:rsidTr="00A46B69">
        <w:tc>
          <w:tcPr>
            <w:tcW w:w="828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250558">
              <w:rPr>
                <w:rFonts w:ascii="Times New Roman" w:hAnsi="Times New Roman"/>
                <w:b/>
                <w:sz w:val="24"/>
              </w:rPr>
              <w:t xml:space="preserve">Скорлупа 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1EF6" w:rsidTr="00A46B69">
        <w:tc>
          <w:tcPr>
            <w:tcW w:w="828" w:type="dxa"/>
            <w:vMerge w:val="restart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50558">
              <w:rPr>
                <w:rFonts w:ascii="Times New Roman" w:hAnsi="Times New Roman"/>
                <w:b/>
                <w:sz w:val="24"/>
                <w:szCs w:val="20"/>
              </w:rPr>
              <w:t>Ракушка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51EF6" w:rsidTr="00A46B69">
        <w:tc>
          <w:tcPr>
            <w:tcW w:w="828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50558">
              <w:rPr>
                <w:rFonts w:ascii="Times New Roman" w:hAnsi="Times New Roman"/>
                <w:b/>
                <w:sz w:val="24"/>
                <w:szCs w:val="20"/>
              </w:rPr>
              <w:t>Скорлупа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81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51EF6" w:rsidTr="00A46B69">
        <w:tc>
          <w:tcPr>
            <w:tcW w:w="828" w:type="dxa"/>
            <w:vMerge w:val="restart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Ракушка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81" w:type="dxa"/>
          </w:tcPr>
          <w:p w:rsidR="00651EF6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51EF6" w:rsidTr="00A46B69">
        <w:trPr>
          <w:trHeight w:val="448"/>
        </w:trPr>
        <w:tc>
          <w:tcPr>
            <w:tcW w:w="828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Скорлупа </w:t>
            </w:r>
          </w:p>
        </w:tc>
        <w:tc>
          <w:tcPr>
            <w:tcW w:w="1074" w:type="dxa"/>
            <w:vMerge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685" w:type="dxa"/>
          </w:tcPr>
          <w:p w:rsidR="00651EF6" w:rsidRPr="00250558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81" w:type="dxa"/>
          </w:tcPr>
          <w:p w:rsidR="00651EF6" w:rsidRDefault="00651EF6" w:rsidP="002764AE">
            <w:pPr>
              <w:pStyle w:val="a7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51EF6" w:rsidRPr="00DB74C0" w:rsidRDefault="005B2232" w:rsidP="00DB74C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Сделал соответствующие выводы, сформулировал.</w:t>
      </w:r>
      <w:r w:rsidR="00651EF6" w:rsidRPr="00DB74C0">
        <w:rPr>
          <w:rFonts w:ascii="Times New Roman" w:hAnsi="Times New Roman"/>
          <w:sz w:val="24"/>
          <w:szCs w:val="24"/>
        </w:rPr>
        <w:t xml:space="preserve"> </w:t>
      </w:r>
    </w:p>
    <w:p w:rsidR="00651EF6" w:rsidRPr="00512BE5" w:rsidRDefault="00651EF6" w:rsidP="002764AE">
      <w:pPr>
        <w:pStyle w:val="a8"/>
        <w:spacing w:before="0" w:beforeAutospacing="0" w:after="0" w:afterAutospacing="0"/>
        <w:ind w:firstLine="284"/>
        <w:jc w:val="both"/>
        <w:textAlignment w:val="baseline"/>
        <w:rPr>
          <w:rFonts w:ascii="Tahoma" w:hAnsi="Tahoma" w:cs="Tahoma"/>
          <w:b/>
          <w:color w:val="020303"/>
          <w:szCs w:val="18"/>
        </w:rPr>
      </w:pPr>
      <w:r w:rsidRPr="00512BE5">
        <w:rPr>
          <w:b/>
        </w:rPr>
        <w:t>Заключение</w:t>
      </w:r>
    </w:p>
    <w:p w:rsidR="00651EF6" w:rsidRDefault="00651EF6" w:rsidP="005B2232">
      <w:pPr>
        <w:pStyle w:val="a8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textAlignment w:val="baseline"/>
        <w:rPr>
          <w:color w:val="020303"/>
          <w:szCs w:val="18"/>
        </w:rPr>
      </w:pPr>
      <w:r>
        <w:t xml:space="preserve">В результате знакомства с информацией, проведения исследования могу сделать вывод, что </w:t>
      </w:r>
      <w:r w:rsidR="005B2232">
        <w:t>…</w:t>
      </w:r>
    </w:p>
    <w:p w:rsidR="00651EF6" w:rsidRPr="005B2232" w:rsidRDefault="00651EF6" w:rsidP="005B2232">
      <w:pPr>
        <w:pStyle w:val="a8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textAlignment w:val="baseline"/>
        <w:rPr>
          <w:rFonts w:ascii="Arial CYR" w:hAnsi="Arial CYR" w:cs="Arial CYR"/>
          <w:sz w:val="20"/>
          <w:szCs w:val="20"/>
        </w:rPr>
      </w:pPr>
      <w:r>
        <w:t>По результатам в</w:t>
      </w:r>
      <w:r w:rsidR="005B2232">
        <w:t>торого эксперимента видно, что …..</w:t>
      </w:r>
    </w:p>
    <w:p w:rsidR="005B2232" w:rsidRPr="005B2232" w:rsidRDefault="005B2232" w:rsidP="005B2232">
      <w:pPr>
        <w:pStyle w:val="a8"/>
        <w:spacing w:before="0" w:beforeAutospacing="0" w:after="0" w:afterAutospacing="0"/>
        <w:ind w:left="284"/>
        <w:jc w:val="both"/>
        <w:textAlignment w:val="baseline"/>
        <w:rPr>
          <w:rFonts w:ascii="Arial CYR" w:hAnsi="Arial CYR" w:cs="Arial CYR"/>
          <w:sz w:val="20"/>
          <w:szCs w:val="20"/>
        </w:rPr>
      </w:pPr>
    </w:p>
    <w:sectPr w:rsidR="005B2232" w:rsidRPr="005B2232" w:rsidSect="00DB74C0">
      <w:footerReference w:type="default" r:id="rId7"/>
      <w:pgSz w:w="11906" w:h="16838"/>
      <w:pgMar w:top="360" w:right="20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48" w:rsidRDefault="000D4C48" w:rsidP="00B628D0">
      <w:pPr>
        <w:spacing w:after="0" w:line="240" w:lineRule="auto"/>
      </w:pPr>
      <w:r>
        <w:separator/>
      </w:r>
    </w:p>
  </w:endnote>
  <w:endnote w:type="continuationSeparator" w:id="1">
    <w:p w:rsidR="000D4C48" w:rsidRDefault="000D4C48" w:rsidP="00B6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F6" w:rsidRDefault="00F35B6F">
    <w:pPr>
      <w:pStyle w:val="a5"/>
      <w:jc w:val="right"/>
    </w:pPr>
    <w:fldSimple w:instr="PAGE   \* MERGEFORMAT">
      <w:r w:rsidR="00235BA8">
        <w:rPr>
          <w:noProof/>
        </w:rPr>
        <w:t>2</w:t>
      </w:r>
    </w:fldSimple>
  </w:p>
  <w:p w:rsidR="00651EF6" w:rsidRDefault="00651E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48" w:rsidRDefault="000D4C48" w:rsidP="00B628D0">
      <w:pPr>
        <w:spacing w:after="0" w:line="240" w:lineRule="auto"/>
      </w:pPr>
      <w:r>
        <w:separator/>
      </w:r>
    </w:p>
  </w:footnote>
  <w:footnote w:type="continuationSeparator" w:id="1">
    <w:p w:rsidR="000D4C48" w:rsidRDefault="000D4C48" w:rsidP="00B6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7C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90A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7A5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1A8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C0C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1A2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C9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7C6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CE0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EA7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457E5"/>
    <w:multiLevelType w:val="hybridMultilevel"/>
    <w:tmpl w:val="E7E28A1A"/>
    <w:lvl w:ilvl="0" w:tplc="70E6C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103005"/>
    <w:multiLevelType w:val="hybridMultilevel"/>
    <w:tmpl w:val="3F46E000"/>
    <w:lvl w:ilvl="0" w:tplc="30F0EE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B703DB6"/>
    <w:multiLevelType w:val="multilevel"/>
    <w:tmpl w:val="803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F7A5C"/>
    <w:multiLevelType w:val="hybridMultilevel"/>
    <w:tmpl w:val="BAAE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0579F"/>
    <w:multiLevelType w:val="hybridMultilevel"/>
    <w:tmpl w:val="741A780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5B575D97"/>
    <w:multiLevelType w:val="hybridMultilevel"/>
    <w:tmpl w:val="4FCEF63C"/>
    <w:lvl w:ilvl="0" w:tplc="04190011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586130D"/>
    <w:multiLevelType w:val="hybridMultilevel"/>
    <w:tmpl w:val="DE18C0DE"/>
    <w:lvl w:ilvl="0" w:tplc="4D24AE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47B6A50"/>
    <w:multiLevelType w:val="hybridMultilevel"/>
    <w:tmpl w:val="86946A2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16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1C4"/>
    <w:rsid w:val="00003A95"/>
    <w:rsid w:val="000D4C48"/>
    <w:rsid w:val="000E5B9A"/>
    <w:rsid w:val="001139C4"/>
    <w:rsid w:val="001C2D1B"/>
    <w:rsid w:val="00200421"/>
    <w:rsid w:val="00211DA6"/>
    <w:rsid w:val="00212D93"/>
    <w:rsid w:val="00235BA8"/>
    <w:rsid w:val="00250558"/>
    <w:rsid w:val="00264244"/>
    <w:rsid w:val="002764AE"/>
    <w:rsid w:val="002822E7"/>
    <w:rsid w:val="002C469E"/>
    <w:rsid w:val="002C47A9"/>
    <w:rsid w:val="002D279C"/>
    <w:rsid w:val="002E4052"/>
    <w:rsid w:val="002F3FD3"/>
    <w:rsid w:val="003044D0"/>
    <w:rsid w:val="00335D06"/>
    <w:rsid w:val="003431A8"/>
    <w:rsid w:val="00390851"/>
    <w:rsid w:val="003965DF"/>
    <w:rsid w:val="003D07F3"/>
    <w:rsid w:val="00473159"/>
    <w:rsid w:val="004A4603"/>
    <w:rsid w:val="004F190F"/>
    <w:rsid w:val="00505BBC"/>
    <w:rsid w:val="00512BE5"/>
    <w:rsid w:val="00542453"/>
    <w:rsid w:val="00567985"/>
    <w:rsid w:val="00587475"/>
    <w:rsid w:val="005A7242"/>
    <w:rsid w:val="005B2232"/>
    <w:rsid w:val="005D42E2"/>
    <w:rsid w:val="00613F72"/>
    <w:rsid w:val="00631DD8"/>
    <w:rsid w:val="00651EF6"/>
    <w:rsid w:val="00657936"/>
    <w:rsid w:val="0069106E"/>
    <w:rsid w:val="006966E4"/>
    <w:rsid w:val="006A06ED"/>
    <w:rsid w:val="006E171B"/>
    <w:rsid w:val="006F7093"/>
    <w:rsid w:val="0071586D"/>
    <w:rsid w:val="00733C10"/>
    <w:rsid w:val="00737EA8"/>
    <w:rsid w:val="00794A0F"/>
    <w:rsid w:val="007A10AC"/>
    <w:rsid w:val="007C357B"/>
    <w:rsid w:val="007C4ECC"/>
    <w:rsid w:val="007E31D1"/>
    <w:rsid w:val="007E733C"/>
    <w:rsid w:val="00825846"/>
    <w:rsid w:val="00832A6C"/>
    <w:rsid w:val="00841EB1"/>
    <w:rsid w:val="0084747B"/>
    <w:rsid w:val="008514DA"/>
    <w:rsid w:val="008D2F11"/>
    <w:rsid w:val="008F1FF6"/>
    <w:rsid w:val="00972C26"/>
    <w:rsid w:val="00980C19"/>
    <w:rsid w:val="009841C4"/>
    <w:rsid w:val="0099530F"/>
    <w:rsid w:val="009A4D8D"/>
    <w:rsid w:val="009B123F"/>
    <w:rsid w:val="009B6480"/>
    <w:rsid w:val="009C5144"/>
    <w:rsid w:val="009C78D5"/>
    <w:rsid w:val="00A22ED5"/>
    <w:rsid w:val="00A3496E"/>
    <w:rsid w:val="00A351EE"/>
    <w:rsid w:val="00A4024D"/>
    <w:rsid w:val="00A46B69"/>
    <w:rsid w:val="00A60ECA"/>
    <w:rsid w:val="00AF49CB"/>
    <w:rsid w:val="00B03318"/>
    <w:rsid w:val="00B06AD4"/>
    <w:rsid w:val="00B15803"/>
    <w:rsid w:val="00B337AE"/>
    <w:rsid w:val="00B364E7"/>
    <w:rsid w:val="00B628D0"/>
    <w:rsid w:val="00B662AF"/>
    <w:rsid w:val="00B94903"/>
    <w:rsid w:val="00BC1487"/>
    <w:rsid w:val="00C02D87"/>
    <w:rsid w:val="00C25F09"/>
    <w:rsid w:val="00C5097C"/>
    <w:rsid w:val="00C63425"/>
    <w:rsid w:val="00C65AF3"/>
    <w:rsid w:val="00C70664"/>
    <w:rsid w:val="00C864E9"/>
    <w:rsid w:val="00C97628"/>
    <w:rsid w:val="00CA0E0C"/>
    <w:rsid w:val="00CA5854"/>
    <w:rsid w:val="00D05118"/>
    <w:rsid w:val="00D56D18"/>
    <w:rsid w:val="00DA15E3"/>
    <w:rsid w:val="00DB74C0"/>
    <w:rsid w:val="00E020E3"/>
    <w:rsid w:val="00E12A87"/>
    <w:rsid w:val="00E3082E"/>
    <w:rsid w:val="00E476F3"/>
    <w:rsid w:val="00E5279D"/>
    <w:rsid w:val="00E97867"/>
    <w:rsid w:val="00EC3AC0"/>
    <w:rsid w:val="00ED16B7"/>
    <w:rsid w:val="00ED5D3E"/>
    <w:rsid w:val="00F13912"/>
    <w:rsid w:val="00F207FF"/>
    <w:rsid w:val="00F30715"/>
    <w:rsid w:val="00F328ED"/>
    <w:rsid w:val="00F35B6F"/>
    <w:rsid w:val="00F45555"/>
    <w:rsid w:val="00FF632D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28D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B6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28D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99"/>
    <w:qFormat/>
    <w:rsid w:val="00F207FF"/>
    <w:pPr>
      <w:ind w:left="720"/>
      <w:contextualSpacing/>
    </w:pPr>
  </w:style>
  <w:style w:type="paragraph" w:styleId="a8">
    <w:name w:val="Normal (Web)"/>
    <w:basedOn w:val="a"/>
    <w:uiPriority w:val="99"/>
    <w:rsid w:val="00C706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3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715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1C2D1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Баирма</cp:lastModifiedBy>
  <cp:revision>25</cp:revision>
  <cp:lastPrinted>2014-12-17T01:46:00Z</cp:lastPrinted>
  <dcterms:created xsi:type="dcterms:W3CDTF">2014-12-06T12:21:00Z</dcterms:created>
  <dcterms:modified xsi:type="dcterms:W3CDTF">2016-01-10T15:50:00Z</dcterms:modified>
</cp:coreProperties>
</file>