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0A" w:rsidRDefault="00A3640A" w:rsidP="00A3640A">
      <w:pPr>
        <w:pStyle w:val="ParagraphStyle"/>
        <w:spacing w:before="240" w:after="240" w:line="249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Превращения и круговорот воды в природе</w:t>
      </w:r>
    </w:p>
    <w:p w:rsidR="00A3640A" w:rsidRDefault="00A3640A" w:rsidP="00A3640A">
      <w:pPr>
        <w:pStyle w:val="ParagraphStyle"/>
        <w:spacing w:before="60" w:line="249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Цели деятельности учителя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3640A" w:rsidRDefault="00A3640A" w:rsidP="00A3640A">
      <w:pPr>
        <w:pStyle w:val="ParagraphStyle"/>
        <w:spacing w:before="45"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создать условия для</w:t>
      </w:r>
      <w:r>
        <w:rPr>
          <w:rFonts w:ascii="Times New Roman" w:hAnsi="Times New Roman" w:cs="Times New Roman"/>
          <w:sz w:val="28"/>
          <w:szCs w:val="28"/>
        </w:rPr>
        <w:t xml:space="preserve"> ознакомления учащихся с тремя состояниями воды, с круговоротом воды в природе. </w:t>
      </w:r>
    </w:p>
    <w:p w:rsidR="00A3640A" w:rsidRDefault="00A3640A" w:rsidP="00A3640A">
      <w:pPr>
        <w:pStyle w:val="ParagraphStyle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расширению кругозора учащихся; развитию памяти, логического мышления, воображения, наблюдательности.</w:t>
      </w:r>
    </w:p>
    <w:p w:rsidR="00A3640A" w:rsidRDefault="00A3640A" w:rsidP="00A3640A">
      <w:pPr>
        <w:pStyle w:val="ParagraphStyle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содействовать воспитанию бережного отношения к водным ресурсам, любви к природе.</w:t>
      </w:r>
    </w:p>
    <w:p w:rsidR="00A3640A" w:rsidRDefault="00A3640A" w:rsidP="00A3640A">
      <w:pPr>
        <w:pStyle w:val="ParagraphStyle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эмблема воды с изображением капли </w:t>
      </w:r>
      <w:proofErr w:type="spellStart"/>
      <w:r>
        <w:rPr>
          <w:rFonts w:ascii="Times New Roman" w:hAnsi="Times New Roman" w:cs="Times New Roman"/>
          <w:caps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апитошки</w:t>
      </w:r>
      <w:proofErr w:type="spellEnd"/>
      <w:r>
        <w:rPr>
          <w:rFonts w:ascii="Times New Roman" w:hAnsi="Times New Roman" w:cs="Times New Roman"/>
          <w:sz w:val="28"/>
          <w:szCs w:val="28"/>
        </w:rPr>
        <w:t>; схема «Круговорот воды в природе»; картинки: «Вода», «Лед», «Пар», изображения айсберга, тумана, снега, льда, зимнего окна, моря, снежинок и др.; карточки с символикой и понятиями, с индивидуальными заданиями для учащихся; для проведения опыта: спиртовка, лёд, стекло, треножник; выставка литературы (Энциклопедии: «Мир вокруг нас», «Я познаю мир»).</w:t>
      </w:r>
    </w:p>
    <w:p w:rsidR="00A3640A" w:rsidRDefault="00A3640A" w:rsidP="00A3640A">
      <w:pPr>
        <w:pStyle w:val="ParagraphStyle"/>
        <w:spacing w:before="105" w:after="75" w:line="249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Сценарий урока</w:t>
      </w:r>
    </w:p>
    <w:p w:rsidR="00A3640A" w:rsidRDefault="00A3640A" w:rsidP="00A3640A">
      <w:pPr>
        <w:pStyle w:val="ParagraphStyle"/>
        <w:spacing w:line="249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 Организация начала урока. </w:t>
      </w:r>
    </w:p>
    <w:p w:rsidR="00A3640A" w:rsidRDefault="00A3640A" w:rsidP="00A3640A">
      <w:pPr>
        <w:pStyle w:val="ParagraphStyle"/>
        <w:spacing w:before="45" w:line="249" w:lineRule="auto"/>
        <w:ind w:left="22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проверь, дружок, </w:t>
      </w:r>
    </w:p>
    <w:p w:rsidR="00A3640A" w:rsidRDefault="00A3640A" w:rsidP="00A3640A">
      <w:pPr>
        <w:pStyle w:val="ParagraphStyle"/>
        <w:spacing w:line="249" w:lineRule="auto"/>
        <w:ind w:left="22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 ли ты начать урок? </w:t>
      </w:r>
    </w:p>
    <w:p w:rsidR="00A3640A" w:rsidRDefault="00A3640A" w:rsidP="00A3640A">
      <w:pPr>
        <w:pStyle w:val="ParagraphStyle"/>
        <w:spacing w:line="249" w:lineRule="auto"/>
        <w:ind w:left="22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ль на месте, все ль в порядке: </w:t>
      </w:r>
    </w:p>
    <w:p w:rsidR="00A3640A" w:rsidRDefault="00A3640A" w:rsidP="00A3640A">
      <w:pPr>
        <w:pStyle w:val="ParagraphStyle"/>
        <w:spacing w:line="249" w:lineRule="auto"/>
        <w:ind w:left="22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Книжка, ручка и тетрадки.</w:t>
      </w:r>
    </w:p>
    <w:p w:rsidR="00A3640A" w:rsidRDefault="00A3640A" w:rsidP="00A3640A">
      <w:pPr>
        <w:pStyle w:val="ParagraphStyle"/>
        <w:spacing w:before="45" w:line="249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Какой сейчас урок?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caps/>
          <w:sz w:val="28"/>
          <w:szCs w:val="28"/>
        </w:rPr>
        <w:t>у</w:t>
      </w:r>
      <w:r>
        <w:rPr>
          <w:rFonts w:ascii="Times New Roman" w:hAnsi="Times New Roman" w:cs="Times New Roman"/>
          <w:i/>
          <w:iCs/>
          <w:sz w:val="28"/>
          <w:szCs w:val="28"/>
        </w:rPr>
        <w:t>рок окружающего мира.)</w:t>
      </w:r>
      <w:r>
        <w:rPr>
          <w:rFonts w:ascii="Times New Roman" w:hAnsi="Times New Roman" w:cs="Times New Roman"/>
          <w:sz w:val="28"/>
          <w:szCs w:val="28"/>
        </w:rPr>
        <w:t xml:space="preserve"> Сегодня мы продолжим разговор об удивительном мире природы.</w:t>
      </w:r>
    </w:p>
    <w:p w:rsidR="00A3640A" w:rsidRDefault="00A3640A" w:rsidP="00A3640A">
      <w:pPr>
        <w:pStyle w:val="ParagraphStyle"/>
        <w:spacing w:line="249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caps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то нам сегодня будет помогать путешествовать по этому миру? Вспомните, кого мы встретили на прошлом уроке.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caps/>
          <w:sz w:val="28"/>
          <w:szCs w:val="28"/>
        </w:rPr>
        <w:t>в</w:t>
      </w:r>
      <w:r>
        <w:rPr>
          <w:rFonts w:ascii="Times New Roman" w:hAnsi="Times New Roman" w:cs="Times New Roman"/>
          <w:i/>
          <w:iCs/>
          <w:sz w:val="28"/>
          <w:szCs w:val="28"/>
        </w:rPr>
        <w:t>ывесить рисунок капельки.)</w:t>
      </w:r>
    </w:p>
    <w:p w:rsidR="00A3640A" w:rsidRDefault="00A3640A" w:rsidP="00A3640A">
      <w:pPr>
        <w:pStyle w:val="ParagraphStyle"/>
        <w:spacing w:line="249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Кто такой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i/>
          <w:iCs/>
          <w:sz w:val="28"/>
          <w:szCs w:val="28"/>
        </w:rPr>
        <w:t>(Капля воды.)</w:t>
      </w:r>
    </w:p>
    <w:p w:rsidR="00A3640A" w:rsidRDefault="00A3640A" w:rsidP="00A3640A">
      <w:pPr>
        <w:pStyle w:val="ParagraphStyle"/>
        <w:spacing w:line="249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 вы думаете, почему именно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нам будет помогать? </w:t>
      </w:r>
      <w:r>
        <w:rPr>
          <w:rFonts w:ascii="Times New Roman" w:hAnsi="Times New Roman" w:cs="Times New Roman"/>
          <w:i/>
          <w:iCs/>
          <w:sz w:val="28"/>
          <w:szCs w:val="28"/>
        </w:rPr>
        <w:t>(Говорили о воде на предыдущем уроке.) </w:t>
      </w:r>
    </w:p>
    <w:p w:rsidR="00A3640A" w:rsidRDefault="00A3640A" w:rsidP="00A3640A">
      <w:pPr>
        <w:pStyle w:val="ParagraphStyle"/>
        <w:spacing w:line="249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Что мы узнали о воде? </w:t>
      </w:r>
      <w:r>
        <w:rPr>
          <w:rFonts w:ascii="Times New Roman" w:hAnsi="Times New Roman" w:cs="Times New Roman"/>
          <w:i/>
          <w:iCs/>
          <w:sz w:val="28"/>
          <w:szCs w:val="28"/>
        </w:rPr>
        <w:t>(Ответы учащихся.)</w:t>
      </w:r>
    </w:p>
    <w:p w:rsidR="00A3640A" w:rsidRDefault="00A3640A" w:rsidP="00A3640A">
      <w:pPr>
        <w:pStyle w:val="ParagraphStyle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Я думаю, что мы можем даже небольшой рассказ составить о воде. Прочитайте предложения и скажите, какие слова «спрятаны» в тексте:</w:t>
      </w:r>
    </w:p>
    <w:p w:rsidR="00A3640A" w:rsidRDefault="00A3640A" w:rsidP="00A3640A">
      <w:pPr>
        <w:pStyle w:val="ParagraphStyle"/>
        <w:spacing w:before="45"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Вода при нагревании... </w:t>
      </w:r>
      <w:r>
        <w:rPr>
          <w:rFonts w:ascii="Times New Roman" w:hAnsi="Times New Roman" w:cs="Times New Roman"/>
          <w:i/>
          <w:iCs/>
          <w:sz w:val="28"/>
          <w:szCs w:val="28"/>
        </w:rPr>
        <w:t>(расширяется)</w:t>
      </w:r>
      <w:r>
        <w:rPr>
          <w:rFonts w:ascii="Times New Roman" w:hAnsi="Times New Roman" w:cs="Times New Roman"/>
          <w:sz w:val="28"/>
          <w:szCs w:val="28"/>
        </w:rPr>
        <w:t xml:space="preserve">, а при охлаждении... </w:t>
      </w:r>
      <w:r>
        <w:rPr>
          <w:rFonts w:ascii="Times New Roman" w:hAnsi="Times New Roman" w:cs="Times New Roman"/>
          <w:i/>
          <w:iCs/>
          <w:sz w:val="28"/>
          <w:szCs w:val="28"/>
        </w:rPr>
        <w:t>(сжимается)</w:t>
      </w:r>
      <w:r>
        <w:rPr>
          <w:rFonts w:ascii="Times New Roman" w:hAnsi="Times New Roman" w:cs="Times New Roman"/>
          <w:sz w:val="28"/>
          <w:szCs w:val="28"/>
        </w:rPr>
        <w:t xml:space="preserve">. В воде растворяются некоторые вещества, потому что вода хороший... </w:t>
      </w:r>
      <w:r>
        <w:rPr>
          <w:rFonts w:ascii="Times New Roman" w:hAnsi="Times New Roman" w:cs="Times New Roman"/>
          <w:i/>
          <w:iCs/>
          <w:sz w:val="28"/>
          <w:szCs w:val="28"/>
        </w:rPr>
        <w:t>(растворитель)</w:t>
      </w:r>
      <w:r>
        <w:rPr>
          <w:rFonts w:ascii="Times New Roman" w:hAnsi="Times New Roman" w:cs="Times New Roman"/>
          <w:sz w:val="28"/>
          <w:szCs w:val="28"/>
        </w:rPr>
        <w:t xml:space="preserve">. Воду можно очистить с помощью... </w:t>
      </w:r>
      <w:r>
        <w:rPr>
          <w:rFonts w:ascii="Times New Roman" w:hAnsi="Times New Roman" w:cs="Times New Roman"/>
          <w:i/>
          <w:iCs/>
          <w:sz w:val="28"/>
          <w:szCs w:val="28"/>
        </w:rPr>
        <w:t>(фильтра)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640A" w:rsidRDefault="00A3640A" w:rsidP="00A3640A">
      <w:pPr>
        <w:pStyle w:val="ParagraphStyle"/>
        <w:spacing w:before="60" w:after="45" w:line="254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Проверка домашнего задания.</w:t>
      </w:r>
    </w:p>
    <w:p w:rsidR="00A3640A" w:rsidRDefault="00A3640A" w:rsidP="00A3640A">
      <w:pPr>
        <w:pStyle w:val="ParagraphStyle"/>
        <w:spacing w:line="254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Индивидуальная работа по карточкам.</w:t>
      </w:r>
    </w:p>
    <w:p w:rsidR="00A3640A" w:rsidRDefault="00A3640A" w:rsidP="00A3640A">
      <w:pPr>
        <w:pStyle w:val="ParagraphStyle"/>
        <w:spacing w:before="60" w:after="15" w:line="256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Фронтальный опрос.</w:t>
      </w:r>
    </w:p>
    <w:p w:rsidR="00A3640A" w:rsidRDefault="00A3640A" w:rsidP="00A3640A">
      <w:pPr>
        <w:pStyle w:val="ParagraphStyle"/>
        <w:spacing w:line="256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Назовите свойства воды.</w:t>
      </w:r>
    </w:p>
    <w:p w:rsidR="00A3640A" w:rsidRDefault="00A3640A" w:rsidP="00A3640A">
      <w:pPr>
        <w:pStyle w:val="ParagraphStyle"/>
        <w:spacing w:line="256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Назовите состав воды.</w:t>
      </w:r>
    </w:p>
    <w:p w:rsidR="00A3640A" w:rsidRDefault="00A3640A" w:rsidP="00A3640A">
      <w:pPr>
        <w:pStyle w:val="ParagraphStyle"/>
        <w:spacing w:line="256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Какова роль воды в жизни организмов?</w:t>
      </w:r>
    </w:p>
    <w:p w:rsidR="00A3640A" w:rsidRDefault="00A3640A" w:rsidP="00A3640A">
      <w:pPr>
        <w:pStyle w:val="ParagraphStyle"/>
        <w:spacing w:line="256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 можно очистить загрязненную воду?</w:t>
      </w:r>
    </w:p>
    <w:p w:rsidR="00A3640A" w:rsidRDefault="00A3640A" w:rsidP="00A3640A">
      <w:pPr>
        <w:pStyle w:val="ParagraphStyle"/>
        <w:spacing w:before="60" w:after="45" w:line="256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Определение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темы урока.</w:t>
      </w:r>
    </w:p>
    <w:p w:rsidR="00A3640A" w:rsidRDefault="00A3640A" w:rsidP="00A3640A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Вода говорит о себе так: «Я и туча, и туман, и ручей, и океан. Я летаю и бегу и стеклянной быть могу». </w:t>
      </w:r>
    </w:p>
    <w:p w:rsidR="00A3640A" w:rsidRDefault="00A3640A" w:rsidP="00A3640A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 xml:space="preserve"> Как вы это понимаете? </w:t>
      </w:r>
      <w:r>
        <w:rPr>
          <w:rFonts w:ascii="Times New Roman" w:hAnsi="Times New Roman" w:cs="Times New Roman"/>
          <w:i/>
          <w:iCs/>
          <w:sz w:val="28"/>
          <w:szCs w:val="28"/>
        </w:rPr>
        <w:t>(Туман, лёд, ручей – это всё вода.)</w:t>
      </w:r>
    </w:p>
    <w:p w:rsidR="00A3640A" w:rsidRDefault="00A3640A" w:rsidP="00A3640A">
      <w:pPr>
        <w:pStyle w:val="ParagraphStyle"/>
        <w:spacing w:line="256" w:lineRule="auto"/>
        <w:ind w:firstLine="36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caps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каком состоянии бывает вода в природе?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caps/>
          <w:sz w:val="28"/>
          <w:szCs w:val="28"/>
        </w:rPr>
        <w:t>т</w:t>
      </w:r>
      <w:r>
        <w:rPr>
          <w:rFonts w:ascii="Times New Roman" w:hAnsi="Times New Roman" w:cs="Times New Roman"/>
          <w:i/>
          <w:iCs/>
          <w:sz w:val="28"/>
          <w:szCs w:val="28"/>
        </w:rPr>
        <w:t>вёрдом, жидком, газообразном.)</w:t>
      </w:r>
    </w:p>
    <w:p w:rsidR="00A3640A" w:rsidRPr="00A3640A" w:rsidRDefault="00396E40" w:rsidP="00A3640A">
      <w:pPr>
        <w:pStyle w:val="ParagraphStyle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Как вы думаете, какая тема нашего урока? </w:t>
      </w:r>
    </w:p>
    <w:p w:rsidR="00A3640A" w:rsidRDefault="00A3640A" w:rsidP="00A3640A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Сегодня на уроке мы проследим, как вода превращается (переходит) из одного состояния в другое, а также попробуем проследить (раскрыть) круговорот воды в природе. И в конце урока попробуем доказать, что вода действительно – путешественница.</w:t>
      </w:r>
    </w:p>
    <w:p w:rsidR="00A3640A" w:rsidRDefault="00A3640A" w:rsidP="00A3640A">
      <w:pPr>
        <w:pStyle w:val="ParagraphStyle"/>
        <w:spacing w:before="15" w:after="15" w:line="256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Помогут нам вспомнить воду в различных её состояниях </w:t>
      </w:r>
      <w:r>
        <w:rPr>
          <w:rFonts w:ascii="Times New Roman" w:hAnsi="Times New Roman" w:cs="Times New Roman"/>
          <w:i/>
          <w:iCs/>
          <w:sz w:val="28"/>
          <w:szCs w:val="28"/>
        </w:rPr>
        <w:t>загадки: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40A" w:rsidRDefault="00A3640A" w:rsidP="00A3640A">
      <w:pPr>
        <w:pStyle w:val="ParagraphStyle"/>
        <w:spacing w:line="256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На дворе переполох, с неба сыплется горох. </w:t>
      </w:r>
      <w:r>
        <w:rPr>
          <w:rFonts w:ascii="Times New Roman" w:hAnsi="Times New Roman" w:cs="Times New Roman"/>
          <w:i/>
          <w:iCs/>
          <w:sz w:val="28"/>
          <w:szCs w:val="28"/>
        </w:rPr>
        <w:t>(Град.)</w:t>
      </w:r>
    </w:p>
    <w:p w:rsidR="00A3640A" w:rsidRDefault="00A3640A" w:rsidP="00A3640A">
      <w:pPr>
        <w:pStyle w:val="ParagraphStyle"/>
        <w:spacing w:line="256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Без крыльев летят, без ног бегут, без паруса плывут. </w:t>
      </w:r>
      <w:r>
        <w:rPr>
          <w:rFonts w:ascii="Times New Roman" w:hAnsi="Times New Roman" w:cs="Times New Roman"/>
          <w:i/>
          <w:iCs/>
          <w:sz w:val="28"/>
          <w:szCs w:val="28"/>
        </w:rPr>
        <w:t>(Облака.)</w:t>
      </w:r>
    </w:p>
    <w:p w:rsidR="00A3640A" w:rsidRDefault="00A3640A" w:rsidP="00A3640A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Молоко над речкой плыло, ничего не видно было. </w:t>
      </w:r>
      <w:r>
        <w:rPr>
          <w:rFonts w:ascii="Times New Roman" w:hAnsi="Times New Roman" w:cs="Times New Roman"/>
          <w:i/>
          <w:iCs/>
          <w:sz w:val="28"/>
          <w:szCs w:val="28"/>
        </w:rPr>
        <w:t>(Туман.)</w:t>
      </w:r>
    </w:p>
    <w:p w:rsidR="00A3640A" w:rsidRDefault="00A3640A" w:rsidP="00A3640A">
      <w:pPr>
        <w:pStyle w:val="ParagraphStyle"/>
        <w:spacing w:line="25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Бел как мел, с неба прилетел. </w:t>
      </w:r>
      <w:r>
        <w:rPr>
          <w:rFonts w:ascii="Times New Roman" w:hAnsi="Times New Roman" w:cs="Times New Roman"/>
          <w:i/>
          <w:iCs/>
          <w:sz w:val="28"/>
          <w:szCs w:val="28"/>
        </w:rPr>
        <w:t>(Снег.)</w:t>
      </w:r>
    </w:p>
    <w:p w:rsidR="00A3640A" w:rsidRDefault="00A3640A" w:rsidP="00A3640A">
      <w:pPr>
        <w:pStyle w:val="ParagraphStyle"/>
        <w:spacing w:line="25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Утром бусы засверкали, всю траву собой заткали. </w:t>
      </w:r>
    </w:p>
    <w:p w:rsidR="00A3640A" w:rsidRDefault="00A3640A" w:rsidP="00A3640A">
      <w:pPr>
        <w:pStyle w:val="ParagraphStyle"/>
        <w:spacing w:line="25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 пошли искать их днём, – ищем, ищем – не найдем. </w:t>
      </w:r>
      <w:r>
        <w:rPr>
          <w:rFonts w:ascii="Times New Roman" w:hAnsi="Times New Roman" w:cs="Times New Roman"/>
          <w:i/>
          <w:iCs/>
          <w:sz w:val="28"/>
          <w:szCs w:val="28"/>
        </w:rPr>
        <w:t>(Роса.)</w:t>
      </w:r>
    </w:p>
    <w:p w:rsidR="00A3640A" w:rsidRDefault="00A3640A" w:rsidP="00A3640A">
      <w:pPr>
        <w:pStyle w:val="ParagraphStyle"/>
        <w:spacing w:before="15" w:line="25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От чего зависит разное состояние воды? Почему она то в твёрдом состоянии, то в жидком, то в газообразном? </w:t>
      </w:r>
      <w:r>
        <w:rPr>
          <w:rFonts w:ascii="Times New Roman" w:hAnsi="Times New Roman" w:cs="Times New Roman"/>
          <w:i/>
          <w:iCs/>
          <w:sz w:val="28"/>
          <w:szCs w:val="28"/>
        </w:rPr>
        <w:t>(От температуры.)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40A" w:rsidRDefault="00A3640A" w:rsidP="00A3640A">
      <w:pPr>
        <w:pStyle w:val="ParagraphStyle"/>
        <w:spacing w:line="25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– такое уникальное вещество, которое может переходить из одного состояния в другое при незначительных изменениях окружающих условий. Превращения воды происходят при изменении температуры воды.</w:t>
      </w:r>
    </w:p>
    <w:p w:rsidR="00A3640A" w:rsidRDefault="00A3640A" w:rsidP="00A3640A">
      <w:pPr>
        <w:pStyle w:val="ParagraphStyle"/>
        <w:spacing w:before="15" w:after="15" w:line="266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переходах из одного состояния в другое могут происходить различные процессы:</w:t>
      </w:r>
    </w:p>
    <w:p w:rsidR="00A3640A" w:rsidRDefault="00A3640A" w:rsidP="00A3640A">
      <w:pPr>
        <w:pStyle w:val="ParagraphStyle"/>
        <w:spacing w:line="266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испарение</w:t>
      </w:r>
      <w:r>
        <w:rPr>
          <w:rFonts w:ascii="Times New Roman" w:hAnsi="Times New Roman" w:cs="Times New Roman"/>
          <w:sz w:val="28"/>
          <w:szCs w:val="28"/>
        </w:rPr>
        <w:t xml:space="preserve"> – вода из жидкого состояния постепенно переходит в воздух в виде пара;</w:t>
      </w:r>
    </w:p>
    <w:p w:rsidR="00A3640A" w:rsidRDefault="00A3640A" w:rsidP="00A3640A">
      <w:pPr>
        <w:pStyle w:val="ParagraphStyle"/>
        <w:spacing w:line="266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конденсация</w:t>
      </w:r>
      <w:r>
        <w:rPr>
          <w:rFonts w:ascii="Times New Roman" w:hAnsi="Times New Roman" w:cs="Times New Roman"/>
          <w:sz w:val="28"/>
          <w:szCs w:val="28"/>
        </w:rPr>
        <w:t xml:space="preserve"> – водяной пар переходит в жидкое или твердое состояние;</w:t>
      </w:r>
    </w:p>
    <w:p w:rsidR="00A3640A" w:rsidRDefault="00A3640A" w:rsidP="00A3640A">
      <w:pPr>
        <w:pStyle w:val="ParagraphStyle"/>
        <w:spacing w:line="266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замерзание</w:t>
      </w:r>
      <w:r>
        <w:rPr>
          <w:rFonts w:ascii="Times New Roman" w:hAnsi="Times New Roman" w:cs="Times New Roman"/>
          <w:sz w:val="28"/>
          <w:szCs w:val="28"/>
        </w:rPr>
        <w:t xml:space="preserve"> – жидкая вода превращается в снег, лед; </w:t>
      </w:r>
    </w:p>
    <w:p w:rsidR="00A3640A" w:rsidRDefault="00A3640A" w:rsidP="00A3640A">
      <w:pPr>
        <w:pStyle w:val="ParagraphStyle"/>
        <w:spacing w:line="266" w:lineRule="auto"/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индевение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образование инея – переход газообразной воды в твердое состояние;</w:t>
      </w:r>
    </w:p>
    <w:p w:rsidR="00A3640A" w:rsidRDefault="00A3640A" w:rsidP="00A3640A">
      <w:pPr>
        <w:pStyle w:val="ParagraphStyle"/>
        <w:spacing w:line="266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возгонка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переход твердой воды в газообразную.</w:t>
      </w:r>
    </w:p>
    <w:p w:rsidR="00A3640A" w:rsidRDefault="00A3640A" w:rsidP="00A3640A">
      <w:pPr>
        <w:pStyle w:val="ParagraphStyle"/>
        <w:spacing w:before="120" w:after="45" w:line="266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Открытие новых знаний. Практическая работа. Проведение эксперимента.</w:t>
      </w:r>
    </w:p>
    <w:p w:rsidR="00A3640A" w:rsidRDefault="00A3640A" w:rsidP="00A3640A">
      <w:pPr>
        <w:pStyle w:val="ParagraphStyle"/>
        <w:spacing w:line="266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Что это за тело?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caps/>
          <w:sz w:val="28"/>
          <w:szCs w:val="28"/>
        </w:rPr>
        <w:t>л</w:t>
      </w:r>
      <w:r>
        <w:rPr>
          <w:rFonts w:ascii="Times New Roman" w:hAnsi="Times New Roman" w:cs="Times New Roman"/>
          <w:i/>
          <w:iCs/>
          <w:sz w:val="28"/>
          <w:szCs w:val="28"/>
        </w:rPr>
        <w:t>едяной кубик.)</w:t>
      </w:r>
    </w:p>
    <w:p w:rsidR="00A3640A" w:rsidRDefault="00A3640A" w:rsidP="00A3640A">
      <w:pPr>
        <w:pStyle w:val="ParagraphStyle"/>
        <w:spacing w:line="266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Какое вещество?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caps/>
          <w:sz w:val="28"/>
          <w:szCs w:val="28"/>
        </w:rPr>
        <w:t>в</w:t>
      </w:r>
      <w:r>
        <w:rPr>
          <w:rFonts w:ascii="Times New Roman" w:hAnsi="Times New Roman" w:cs="Times New Roman"/>
          <w:i/>
          <w:iCs/>
          <w:sz w:val="28"/>
          <w:szCs w:val="28"/>
        </w:rPr>
        <w:t>ода.)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40A" w:rsidRDefault="00A3640A" w:rsidP="00A3640A">
      <w:pPr>
        <w:pStyle w:val="ParagraphStyle"/>
        <w:spacing w:line="266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каком состоянии?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caps/>
          <w:sz w:val="28"/>
          <w:szCs w:val="28"/>
        </w:rPr>
        <w:t>т</w:t>
      </w:r>
      <w:r>
        <w:rPr>
          <w:rFonts w:ascii="Times New Roman" w:hAnsi="Times New Roman" w:cs="Times New Roman"/>
          <w:i/>
          <w:iCs/>
          <w:sz w:val="28"/>
          <w:szCs w:val="28"/>
        </w:rPr>
        <w:t>вердом.)</w:t>
      </w:r>
    </w:p>
    <w:p w:rsidR="00A3640A" w:rsidRDefault="00A3640A" w:rsidP="00A3640A">
      <w:pPr>
        <w:pStyle w:val="ParagraphStyle"/>
        <w:spacing w:line="266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Что надо сделать, чтобы вода стала в жидком состоянии? </w:t>
      </w:r>
      <w:r>
        <w:rPr>
          <w:rFonts w:ascii="Times New Roman" w:hAnsi="Times New Roman" w:cs="Times New Roman"/>
          <w:i/>
          <w:iCs/>
          <w:sz w:val="28"/>
          <w:szCs w:val="28"/>
        </w:rPr>
        <w:t>(Необходимо нагреть.)</w:t>
      </w:r>
    </w:p>
    <w:p w:rsidR="00A3640A" w:rsidRDefault="00A3640A" w:rsidP="00A3640A">
      <w:pPr>
        <w:pStyle w:val="ParagraphStyle"/>
        <w:spacing w:before="45" w:after="45" w:line="26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 специальный кронштейн учитель ставит сосуд с водой и зажигает под сосудом горелку. Над сосудом закреплена тарелка со льдом.</w:t>
      </w:r>
    </w:p>
    <w:p w:rsidR="00A3640A" w:rsidRDefault="00A3640A" w:rsidP="00A3640A">
      <w:pPr>
        <w:pStyle w:val="ParagraphStyle"/>
        <w:spacing w:line="266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Какой процесс происходит?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caps/>
          <w:sz w:val="28"/>
          <w:szCs w:val="28"/>
        </w:rPr>
        <w:t>т</w:t>
      </w:r>
      <w:r>
        <w:rPr>
          <w:rFonts w:ascii="Times New Roman" w:hAnsi="Times New Roman" w:cs="Times New Roman"/>
          <w:i/>
          <w:iCs/>
          <w:sz w:val="28"/>
          <w:szCs w:val="28"/>
        </w:rPr>
        <w:t>аяние, превращение из твердого состояния в жидкое.)</w:t>
      </w:r>
    </w:p>
    <w:p w:rsidR="00A3640A" w:rsidRDefault="00A3640A" w:rsidP="00A3640A">
      <w:pPr>
        <w:pStyle w:val="ParagraphStyle"/>
        <w:spacing w:line="26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Продолжим нагревать воду. Что произойдет?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caps/>
          <w:sz w:val="28"/>
          <w:szCs w:val="28"/>
        </w:rPr>
        <w:t>п</w:t>
      </w:r>
      <w:r>
        <w:rPr>
          <w:rFonts w:ascii="Times New Roman" w:hAnsi="Times New Roman" w:cs="Times New Roman"/>
          <w:i/>
          <w:iCs/>
          <w:sz w:val="28"/>
          <w:szCs w:val="28"/>
        </w:rPr>
        <w:t>ри 100 градусах начнется процесс кипения, и вода начнет превращаться в водяной пар.)</w:t>
      </w:r>
    </w:p>
    <w:p w:rsidR="00A3640A" w:rsidRDefault="00A3640A" w:rsidP="00A3640A">
      <w:pPr>
        <w:pStyle w:val="ParagraphStyle"/>
        <w:spacing w:line="26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Поставим над поднимающимся паром холодное стекло. Что произойдет?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caps/>
          <w:sz w:val="28"/>
          <w:szCs w:val="28"/>
        </w:rPr>
        <w:t>н</w:t>
      </w:r>
      <w:r>
        <w:rPr>
          <w:rFonts w:ascii="Times New Roman" w:hAnsi="Times New Roman" w:cs="Times New Roman"/>
          <w:i/>
          <w:iCs/>
          <w:sz w:val="28"/>
          <w:szCs w:val="28"/>
        </w:rPr>
        <w:t>ачнется процесс конденсации – остывания воды и превращения в жидкое состояние. Вода при нагревании быстро испаряется, водяной пар поднимается вверх. Соприкасаясь с холодным предметом, пар опять превращается в воду.)</w:t>
      </w:r>
    </w:p>
    <w:p w:rsidR="00A3640A" w:rsidRDefault="00A3640A" w:rsidP="00A3640A">
      <w:pPr>
        <w:pStyle w:val="ParagraphStyle"/>
        <w:spacing w:line="26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Мелкие капли стекаются в более крупные и что же с ними происходит? </w:t>
      </w:r>
      <w:r>
        <w:rPr>
          <w:rFonts w:ascii="Times New Roman" w:hAnsi="Times New Roman" w:cs="Times New Roman"/>
          <w:i/>
          <w:iCs/>
          <w:sz w:val="28"/>
          <w:szCs w:val="28"/>
        </w:rPr>
        <w:t>(Воды становится все больше, поэтому капельки увеличиваются, отрываются и падают вниз.)</w:t>
      </w:r>
    </w:p>
    <w:p w:rsidR="00A3640A" w:rsidRDefault="00A3640A" w:rsidP="00A3640A">
      <w:pPr>
        <w:pStyle w:val="ParagraphStyle"/>
        <w:spacing w:before="15" w:line="26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Круговорот воды происходит и в природе </w:t>
      </w:r>
      <w:r>
        <w:rPr>
          <w:rFonts w:ascii="Times New Roman" w:hAnsi="Times New Roman" w:cs="Times New Roman"/>
          <w:i/>
          <w:iCs/>
          <w:sz w:val="28"/>
          <w:szCs w:val="28"/>
        </w:rPr>
        <w:t>(вывешивает схему «Круговорот воды в природе»)</w:t>
      </w:r>
      <w:r>
        <w:rPr>
          <w:rFonts w:ascii="Times New Roman" w:hAnsi="Times New Roman" w:cs="Times New Roman"/>
          <w:sz w:val="28"/>
          <w:szCs w:val="28"/>
        </w:rPr>
        <w:t xml:space="preserve">. Солнечные лучи нагревают поверхность нашей планеты и испаряют при этом огромное количество влаги. Водяные пары поднимаются в воздух с поверхностей морей, океанов, озер, рек, из почвы. Воду испаряют все растения. Эти пары выдыхают животные. Вода превращается в пар в любое время года, даже зимой в большой мороз. В воздухе образуются мельчайшие капельки или кристаллики льда – они образуют знакомые всем облака. Воздушные течения разносят пары воды и облака над землей. Накопившаяся в них влага выпадает в виде дождя или снега. Судьба выпавших с неба капель различна. Одни из них попадают в ручьи или реки, озера или сразу в море и оттуда со временем снова испаряются в воздух. Это явление называется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круговоротом воды в природе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3640A" w:rsidRDefault="00A3640A" w:rsidP="00A3640A">
      <w:pPr>
        <w:pStyle w:val="ParagraphStyle"/>
        <w:spacing w:before="105" w:after="75" w:line="26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</w:p>
    <w:p w:rsidR="00A3640A" w:rsidRDefault="00A3640A" w:rsidP="00A3640A">
      <w:pPr>
        <w:pStyle w:val="ParagraphStyle"/>
        <w:tabs>
          <w:tab w:val="left" w:pos="5670"/>
        </w:tabs>
        <w:spacing w:line="266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Льется чистая водица, </w:t>
      </w:r>
      <w:r>
        <w:rPr>
          <w:rFonts w:ascii="Times New Roman" w:hAnsi="Times New Roman" w:cs="Times New Roman"/>
          <w:sz w:val="28"/>
          <w:szCs w:val="28"/>
        </w:rPr>
        <w:tab/>
        <w:t>Крепко щеткой зубы трем.</w:t>
      </w:r>
    </w:p>
    <w:p w:rsidR="00A3640A" w:rsidRDefault="00A3640A" w:rsidP="00A3640A">
      <w:pPr>
        <w:pStyle w:val="ParagraphStyle"/>
        <w:tabs>
          <w:tab w:val="left" w:pos="5670"/>
        </w:tabs>
        <w:spacing w:line="266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умеем сами мыться. </w:t>
      </w:r>
      <w:r>
        <w:rPr>
          <w:rFonts w:ascii="Times New Roman" w:hAnsi="Times New Roman" w:cs="Times New Roman"/>
          <w:sz w:val="28"/>
          <w:szCs w:val="28"/>
        </w:rPr>
        <w:tab/>
        <w:t>Моем шею, моем уши</w:t>
      </w:r>
    </w:p>
    <w:p w:rsidR="00A3640A" w:rsidRDefault="00A3640A" w:rsidP="00A3640A">
      <w:pPr>
        <w:pStyle w:val="ParagraphStyle"/>
        <w:tabs>
          <w:tab w:val="left" w:pos="5670"/>
        </w:tabs>
        <w:spacing w:line="266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Порошок зубной берем, </w:t>
      </w:r>
      <w:r>
        <w:rPr>
          <w:rFonts w:ascii="Times New Roman" w:hAnsi="Times New Roman" w:cs="Times New Roman"/>
          <w:sz w:val="28"/>
          <w:szCs w:val="28"/>
        </w:rPr>
        <w:tab/>
        <w:t xml:space="preserve">После вытремся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посуше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3640A" w:rsidRDefault="00A3640A" w:rsidP="00A3640A">
      <w:pPr>
        <w:pStyle w:val="ParagraphStyle"/>
        <w:spacing w:before="60" w:after="45" w:line="266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 Актуализация опорных знаний.</w:t>
      </w:r>
    </w:p>
    <w:p w:rsidR="00A3640A" w:rsidRDefault="00A3640A" w:rsidP="00A3640A">
      <w:pPr>
        <w:pStyle w:val="ParagraphStyle"/>
        <w:spacing w:line="26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Где можем наблюдать воду в жидком, твёрдом и газообразном состоянии?</w:t>
      </w:r>
    </w:p>
    <w:p w:rsidR="00A3640A" w:rsidRDefault="00A3640A" w:rsidP="00A3640A">
      <w:pPr>
        <w:pStyle w:val="ParagraphStyle"/>
        <w:spacing w:line="26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Распределите картинки – названия состояний воды по группам: </w:t>
      </w:r>
    </w:p>
    <w:p w:rsidR="00A3640A" w:rsidRDefault="00A3640A" w:rsidP="00A3640A">
      <w:pPr>
        <w:pStyle w:val="ParagraphStyle"/>
        <w:spacing w:before="60" w:line="26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роса, море, реки,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озёро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ручей, дождь, лёд, снег,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>сосулька, айсберг, туман, пар.</w:t>
      </w:r>
    </w:p>
    <w:p w:rsidR="00A3640A" w:rsidRDefault="00A3640A" w:rsidP="00A3640A">
      <w:pPr>
        <w:pStyle w:val="ParagraphStyle"/>
        <w:spacing w:before="120" w:line="26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ТВЕРДОЕ                    ЖИДКОЕ                 ГАЗООБРАЗНОЕ</w:t>
      </w:r>
    </w:p>
    <w:p w:rsidR="00A3640A" w:rsidRDefault="00A3640A" w:rsidP="00A3640A">
      <w:pPr>
        <w:pStyle w:val="ParagraphStyle"/>
        <w:spacing w:before="45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Вода – очень интересное вещество. Это единственное вещество на Земле, которое может быть в трех состояниях: и твердом, и жидком, и газообразном. Как такое может быть? </w:t>
      </w:r>
    </w:p>
    <w:p w:rsidR="00A3640A" w:rsidRDefault="00A3640A" w:rsidP="00A3640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 что превратится вода, если она станет твердой?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(Лед, град.) </w:t>
      </w:r>
    </w:p>
    <w:p w:rsidR="00A3640A" w:rsidRDefault="00A3640A" w:rsidP="00A3640A">
      <w:pPr>
        <w:pStyle w:val="ParagraphStyle"/>
        <w:spacing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 что превратится вода, если станет газообразной? </w:t>
      </w:r>
      <w:r>
        <w:rPr>
          <w:rFonts w:ascii="Times New Roman" w:hAnsi="Times New Roman" w:cs="Times New Roman"/>
          <w:i/>
          <w:iCs/>
          <w:sz w:val="28"/>
          <w:szCs w:val="28"/>
        </w:rPr>
        <w:t>(Пар, туман.)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40A" w:rsidRDefault="00A3640A" w:rsidP="00A3640A">
      <w:pPr>
        <w:pStyle w:val="ParagraphStyle"/>
        <w:spacing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Что такое туман?</w:t>
      </w:r>
    </w:p>
    <w:p w:rsidR="00A3640A" w:rsidRDefault="00A3640A" w:rsidP="00A3640A">
      <w:pPr>
        <w:pStyle w:val="ParagraphStyle"/>
        <w:spacing w:before="60" w:after="45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Доклад учащегося «Что такое туман?». </w:t>
      </w:r>
    </w:p>
    <w:p w:rsidR="00A3640A" w:rsidRDefault="00A3640A" w:rsidP="00A3640A">
      <w:pPr>
        <w:pStyle w:val="ParagraphStyle"/>
        <w:spacing w:before="45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Вывод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вода превращается в пар в любое время года, даже зимой в большой мороз. В воздухе образуются мельчайшие капельки или кристаллики льда – они образуют знакомые всем облака. Воздушные течения разносят пары воды и облака над землей. Накопившаяся в них влага выпадает в виде дождя или снега. </w:t>
      </w:r>
    </w:p>
    <w:p w:rsidR="00A3640A" w:rsidRDefault="00A3640A" w:rsidP="00A3640A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Судьба выпавших капель различна. Одни попадают в ручьи, реки, озера или сразу в моря и оттуда снова испаряются в воздух. </w:t>
      </w:r>
    </w:p>
    <w:p w:rsidR="00A3640A" w:rsidRDefault="00A3640A" w:rsidP="00A3640A">
      <w:pPr>
        <w:pStyle w:val="ParagraphStyle"/>
        <w:spacing w:before="15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Беседа:</w:t>
      </w:r>
    </w:p>
    <w:p w:rsidR="00A3640A" w:rsidRDefault="00A3640A" w:rsidP="00A3640A">
      <w:pPr>
        <w:pStyle w:val="ParagraphStyle"/>
        <w:spacing w:before="15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Говорят что вода «вечная путешественница». Как вы это понимаете?</w:t>
      </w:r>
    </w:p>
    <w:p w:rsidR="00A3640A" w:rsidRDefault="00A3640A" w:rsidP="00A3640A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 называется этот процесс путешествия воды в природе? </w:t>
      </w:r>
      <w:r>
        <w:rPr>
          <w:rFonts w:ascii="Times New Roman" w:hAnsi="Times New Roman" w:cs="Times New Roman"/>
          <w:i/>
          <w:iCs/>
          <w:sz w:val="28"/>
          <w:szCs w:val="28"/>
        </w:rPr>
        <w:t>(Круговорот.)</w:t>
      </w:r>
    </w:p>
    <w:p w:rsidR="00A3640A" w:rsidRDefault="00A3640A" w:rsidP="00A3640A">
      <w:pPr>
        <w:pStyle w:val="ParagraphStyle"/>
        <w:spacing w:line="256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И вот какую историю поведала нам сама вода. Послушайте </w:t>
      </w:r>
      <w:r>
        <w:rPr>
          <w:rFonts w:ascii="Times New Roman" w:hAnsi="Times New Roman" w:cs="Times New Roman"/>
          <w:i/>
          <w:iCs/>
          <w:sz w:val="28"/>
          <w:szCs w:val="28"/>
        </w:rPr>
        <w:t>стихотворение:</w:t>
      </w:r>
    </w:p>
    <w:p w:rsidR="00A3640A" w:rsidRDefault="00A3640A" w:rsidP="00A3640A">
      <w:pPr>
        <w:pStyle w:val="ParagraphStyle"/>
        <w:spacing w:before="75" w:after="45"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утешествие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апельки</w:t>
      </w:r>
    </w:p>
    <w:p w:rsidR="00A3640A" w:rsidRDefault="00A3640A" w:rsidP="00A3640A">
      <w:pPr>
        <w:pStyle w:val="ParagraphStyle"/>
        <w:spacing w:line="259" w:lineRule="auto"/>
        <w:ind w:firstLine="57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(Святослав Сторожев.)</w:t>
      </w:r>
    </w:p>
    <w:p w:rsidR="00A3640A" w:rsidRDefault="00A3640A" w:rsidP="00A3640A">
      <w:pPr>
        <w:pStyle w:val="ParagraphStyle"/>
        <w:spacing w:before="6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Какой процесс описан в этом стихотворении? </w:t>
      </w:r>
    </w:p>
    <w:p w:rsidR="00A3640A" w:rsidRDefault="00A3640A" w:rsidP="00A3640A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Что вы узнали о круговороте воды в природе?</w:t>
      </w:r>
    </w:p>
    <w:p w:rsidR="00A3640A" w:rsidRDefault="00A3640A" w:rsidP="00A3640A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Куда вернулась Капелька? </w:t>
      </w:r>
    </w:p>
    <w:p w:rsidR="00A3640A" w:rsidRDefault="00A3640A" w:rsidP="00A3640A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Закончились ли на этом ее приключения? </w:t>
      </w:r>
    </w:p>
    <w:p w:rsidR="00A3640A" w:rsidRDefault="00A3640A" w:rsidP="00A3640A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 могло ли случиться так, что Капелька попала не в родной пруд, а в другое место? </w:t>
      </w:r>
    </w:p>
    <w:p w:rsidR="00A3640A" w:rsidRDefault="00A3640A" w:rsidP="00A3640A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Дома вам нужно пофантазировать и написать сказку или стихотворение о путешествии Капельки воды.</w:t>
      </w:r>
    </w:p>
    <w:p w:rsidR="00396E40" w:rsidRDefault="00396E40" w:rsidP="00A3640A">
      <w:pPr>
        <w:pStyle w:val="ParagraphStyle"/>
        <w:spacing w:before="60" w:after="45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3640A" w:rsidRDefault="00A3640A" w:rsidP="00A3640A">
      <w:pPr>
        <w:pStyle w:val="ParagraphStyle"/>
        <w:spacing w:before="60" w:after="45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VI. Закрепление изученного материала.</w:t>
      </w:r>
    </w:p>
    <w:p w:rsidR="00A3640A" w:rsidRDefault="00A3640A" w:rsidP="00A3640A">
      <w:pPr>
        <w:pStyle w:val="ParagraphStyle"/>
        <w:spacing w:before="60" w:after="45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по учебнику.</w:t>
      </w:r>
    </w:p>
    <w:p w:rsidR="00A3640A" w:rsidRDefault="00A3640A" w:rsidP="00A3640A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Откройте учебник (с. 57). Прочитайте статью учебника со слов: «</w:t>
      </w:r>
      <w:r>
        <w:rPr>
          <w:rFonts w:ascii="Times New Roman" w:hAnsi="Times New Roman" w:cs="Times New Roman"/>
          <w:caps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ода при нагревании быстро испаряется…». Делайте пометки карандашом, если встретится что-то незнакомое, ставьте знак «?».</w:t>
      </w:r>
    </w:p>
    <w:p w:rsidR="00A3640A" w:rsidRDefault="00A3640A" w:rsidP="00A3640A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caps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 для вас оказалось незнакомым, непонятным?</w:t>
      </w:r>
    </w:p>
    <w:p w:rsidR="00A3640A" w:rsidRDefault="00A3640A" w:rsidP="00A3640A">
      <w:pPr>
        <w:pStyle w:val="ParagraphStyle"/>
        <w:spacing w:before="60" w:after="15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Это интересно!</w:t>
      </w:r>
    </w:p>
    <w:p w:rsidR="00A3640A" w:rsidRDefault="00A3640A" w:rsidP="00A3640A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вас приготовил интересную информацию о необыкновенных явлениях в природе, связанных с водой. Эти явления записаны в книгу рекордов Гиннесса.</w:t>
      </w:r>
    </w:p>
    <w:p w:rsidR="00A3640A" w:rsidRDefault="00A3640A" w:rsidP="00A3640A">
      <w:pPr>
        <w:pStyle w:val="ParagraphStyle"/>
        <w:spacing w:before="15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– Может быть, и у вас найдется интересная информация о воде, мы ее послушаем на следующем уроке.</w:t>
      </w:r>
    </w:p>
    <w:p w:rsidR="00A3640A" w:rsidRDefault="00A3640A" w:rsidP="00A3640A">
      <w:pPr>
        <w:pStyle w:val="ParagraphStyle"/>
        <w:spacing w:before="60" w:after="45" w:line="244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VII. Итог урока.</w:t>
      </w:r>
    </w:p>
    <w:p w:rsidR="00A3640A" w:rsidRDefault="00A3640A" w:rsidP="00A3640A">
      <w:pPr>
        <w:pStyle w:val="ParagraphStyle"/>
        <w:spacing w:line="24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Что должен помнить каждый землянин о воде? </w:t>
      </w:r>
    </w:p>
    <w:p w:rsidR="00A3640A" w:rsidRDefault="00A3640A" w:rsidP="00A3640A">
      <w:pPr>
        <w:pStyle w:val="ParagraphStyle"/>
        <w:spacing w:before="45" w:after="45" w:line="244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caps/>
          <w:sz w:val="28"/>
          <w:szCs w:val="28"/>
        </w:rPr>
        <w:t>у</w:t>
      </w:r>
      <w:r>
        <w:rPr>
          <w:rFonts w:ascii="Times New Roman" w:hAnsi="Times New Roman" w:cs="Times New Roman"/>
          <w:i/>
          <w:iCs/>
          <w:sz w:val="28"/>
          <w:szCs w:val="28"/>
        </w:rPr>
        <w:t>чащиеся по строчке читают стихотворение:</w:t>
      </w:r>
    </w:p>
    <w:p w:rsidR="00A3640A" w:rsidRDefault="00A3640A" w:rsidP="00A3640A">
      <w:pPr>
        <w:pStyle w:val="ParagraphStyle"/>
        <w:tabs>
          <w:tab w:val="left" w:pos="5385"/>
        </w:tabs>
        <w:spacing w:line="244" w:lineRule="auto"/>
        <w:ind w:left="225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Круговорот воды в природе.</w:t>
      </w:r>
    </w:p>
    <w:p w:rsidR="00A3640A" w:rsidRDefault="00A3640A" w:rsidP="00A3640A">
      <w:pPr>
        <w:pStyle w:val="ParagraphStyle"/>
        <w:spacing w:before="60" w:line="24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каких трёх состояниях находится вода в природе?</w:t>
      </w:r>
    </w:p>
    <w:p w:rsidR="00A3640A" w:rsidRDefault="00A3640A" w:rsidP="00A3640A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 происходит круговорот воды в природе?</w:t>
      </w:r>
    </w:p>
    <w:p w:rsidR="00A3640A" w:rsidRDefault="00A3640A" w:rsidP="00A3640A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виде чего бывает вода?</w:t>
      </w:r>
    </w:p>
    <w:p w:rsidR="00A3640A" w:rsidRDefault="00A3640A" w:rsidP="00A3640A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 каких свойствах воды вы узнали</w:t>
      </w:r>
      <w:r>
        <w:rPr>
          <w:rFonts w:ascii="Times New Roman" w:hAnsi="Times New Roman" w:cs="Times New Roman"/>
          <w:i/>
          <w:iCs/>
          <w:sz w:val="28"/>
          <w:szCs w:val="28"/>
        </w:rPr>
        <w:t>? (Вода в природе бывает в трех состояниях: твердом, жидком, газообразном. В природе вода совершает постоянный круговорот.)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40A" w:rsidRDefault="00A3640A" w:rsidP="00A3640A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При каком условии вода переходит из одного состояния в  другое?  </w:t>
      </w:r>
      <w:r>
        <w:rPr>
          <w:rFonts w:ascii="Times New Roman" w:hAnsi="Times New Roman" w:cs="Times New Roman"/>
          <w:i/>
          <w:iCs/>
          <w:sz w:val="28"/>
          <w:szCs w:val="28"/>
        </w:rPr>
        <w:t>(При изменении температуры окружающей среды.)</w:t>
      </w:r>
    </w:p>
    <w:p w:rsidR="00A3640A" w:rsidRDefault="00A3640A" w:rsidP="00A3640A">
      <w:pPr>
        <w:pStyle w:val="ParagraphStyle"/>
        <w:spacing w:before="45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Домашнее задание: </w:t>
      </w:r>
      <w:r>
        <w:rPr>
          <w:rFonts w:ascii="Times New Roman" w:hAnsi="Times New Roman" w:cs="Times New Roman"/>
          <w:sz w:val="28"/>
          <w:szCs w:val="28"/>
        </w:rPr>
        <w:t xml:space="preserve">сочинить сказку о путешествии </w:t>
      </w:r>
      <w:r>
        <w:rPr>
          <w:rFonts w:ascii="Times New Roman" w:hAnsi="Times New Roman" w:cs="Times New Roman"/>
          <w:caps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апельки; учебник, с.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55–58 (читать и отвечать на вопросы); рабочая тетрадь, с. 23–25.</w:t>
      </w:r>
    </w:p>
    <w:p w:rsidR="00275146" w:rsidRPr="00A3640A" w:rsidRDefault="00275146">
      <w:pPr>
        <w:rPr>
          <w:lang w:val="x-none"/>
        </w:rPr>
      </w:pPr>
    </w:p>
    <w:sectPr w:rsidR="00275146" w:rsidRPr="00A3640A" w:rsidSect="00A3640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11E18"/>
    <w:multiLevelType w:val="hybridMultilevel"/>
    <w:tmpl w:val="EDF6AB5A"/>
    <w:lvl w:ilvl="0" w:tplc="63180C16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0A"/>
    <w:rsid w:val="00275146"/>
    <w:rsid w:val="00396E40"/>
    <w:rsid w:val="00A3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40A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A36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40A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A36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San-sanыч</dc:creator>
  <cp:lastModifiedBy>San-sanыч</cp:lastModifiedBy>
  <cp:revision>1</cp:revision>
  <dcterms:created xsi:type="dcterms:W3CDTF">2014-04-20T07:33:00Z</dcterms:created>
  <dcterms:modified xsi:type="dcterms:W3CDTF">2014-04-20T07:52:00Z</dcterms:modified>
</cp:coreProperties>
</file>