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37" w:rsidRDefault="00FC2313" w:rsidP="00FC2313">
      <w:pPr>
        <w:jc w:val="center"/>
        <w:rPr>
          <w:b/>
          <w:i/>
          <w:sz w:val="72"/>
          <w:szCs w:val="72"/>
        </w:rPr>
      </w:pPr>
      <w:r w:rsidRPr="00FC2313">
        <w:rPr>
          <w:b/>
          <w:i/>
          <w:sz w:val="72"/>
          <w:szCs w:val="72"/>
        </w:rPr>
        <w:t xml:space="preserve">О т к </w:t>
      </w:r>
      <w:proofErr w:type="gramStart"/>
      <w:r w:rsidRPr="00FC2313">
        <w:rPr>
          <w:b/>
          <w:i/>
          <w:sz w:val="72"/>
          <w:szCs w:val="72"/>
        </w:rPr>
        <w:t>р</w:t>
      </w:r>
      <w:proofErr w:type="gramEnd"/>
      <w:r w:rsidRPr="00FC2313">
        <w:rPr>
          <w:b/>
          <w:i/>
          <w:sz w:val="72"/>
          <w:szCs w:val="72"/>
        </w:rPr>
        <w:t xml:space="preserve"> ы т ы й   у р о к</w:t>
      </w:r>
    </w:p>
    <w:p w:rsidR="00FC2313" w:rsidRDefault="00FC2313" w:rsidP="00FC2313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Мастер-класс</w:t>
      </w:r>
    </w:p>
    <w:p w:rsidR="00FC2313" w:rsidRDefault="00FC2313" w:rsidP="00FC2313">
      <w:pPr>
        <w:jc w:val="center"/>
        <w:rPr>
          <w:b/>
          <w:i/>
          <w:sz w:val="72"/>
          <w:szCs w:val="72"/>
        </w:rPr>
      </w:pPr>
    </w:p>
    <w:p w:rsidR="00FC2313" w:rsidRPr="00FC2313" w:rsidRDefault="00FC2313" w:rsidP="00FC2313">
      <w:pPr>
        <w:jc w:val="center"/>
        <w:rPr>
          <w:b/>
          <w:i/>
          <w:sz w:val="72"/>
          <w:szCs w:val="72"/>
        </w:rPr>
      </w:pPr>
      <w:r w:rsidRPr="00FC2313">
        <w:rPr>
          <w:b/>
          <w:i/>
          <w:sz w:val="72"/>
          <w:szCs w:val="72"/>
        </w:rPr>
        <w:t>Тема: «Цветочные фантазии».</w:t>
      </w:r>
    </w:p>
    <w:p w:rsidR="00FC2313" w:rsidRDefault="00FC2313" w:rsidP="00FC2313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Цель: создание настольных        цветочных композиций из живых цветов».</w:t>
      </w:r>
    </w:p>
    <w:p w:rsidR="00FC2313" w:rsidRDefault="00FC2313" w:rsidP="00FC2313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Задачи: 1. Научиться создавать цветочные композиции;</w:t>
      </w:r>
    </w:p>
    <w:p w:rsidR="00FC2313" w:rsidRDefault="00FC2313" w:rsidP="00FC2313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</w:t>
      </w:r>
      <w:r w:rsidR="00753A67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 xml:space="preserve"> 2. Понять и вдохновиться красотой цветов </w:t>
      </w:r>
      <w:proofErr w:type="gramStart"/>
      <w:r>
        <w:rPr>
          <w:b/>
          <w:i/>
          <w:sz w:val="56"/>
          <w:szCs w:val="56"/>
        </w:rPr>
        <w:t xml:space="preserve">( </w:t>
      </w:r>
      <w:proofErr w:type="gramEnd"/>
      <w:r>
        <w:rPr>
          <w:b/>
          <w:i/>
          <w:sz w:val="56"/>
          <w:szCs w:val="56"/>
        </w:rPr>
        <w:t>роз );</w:t>
      </w:r>
    </w:p>
    <w:p w:rsidR="00FC2313" w:rsidRDefault="00FC2313" w:rsidP="00FC2313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3. Получить эстетическое наслаждение от сделанных своими руками цветочных композиций.</w:t>
      </w:r>
    </w:p>
    <w:p w:rsidR="001B7EC0" w:rsidRDefault="001B7EC0" w:rsidP="00FC2313">
      <w:pPr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lastRenderedPageBreak/>
        <w:drawing>
          <wp:inline distT="0" distB="0" distL="0" distR="0">
            <wp:extent cx="5940425" cy="3342795"/>
            <wp:effectExtent l="0" t="0" r="3175" b="0"/>
            <wp:docPr id="1" name="Рисунок 1" descr="C:\Users\DNS\Desktop\мастер класс Беляковой А.В. Сятра-Лапсарская ООШ\итоги урока\P1060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мастер класс Беляковой А.В. Сятра-Лапсарская ООШ\итоги урока\P1060866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C0" w:rsidRDefault="001B7EC0" w:rsidP="00FC2313">
      <w:pPr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5943600" cy="3749040"/>
            <wp:effectExtent l="0" t="0" r="0" b="3810"/>
            <wp:docPr id="2" name="Рисунок 2" descr="C:\Users\DNS\Desktop\мастер класс Беляковой А.В. Сятра-Лапсарская ООШ\итоги урока\P1060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мастер класс Беляковой А.В. Сятра-Лапсарская ООШ\итоги урока\P106086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C0" w:rsidRDefault="001B7EC0" w:rsidP="00FC2313">
      <w:pPr>
        <w:rPr>
          <w:b/>
          <w:i/>
          <w:sz w:val="56"/>
          <w:szCs w:val="56"/>
        </w:rPr>
      </w:pPr>
    </w:p>
    <w:p w:rsidR="001B7EC0" w:rsidRDefault="001B7EC0" w:rsidP="00FC2313">
      <w:pPr>
        <w:rPr>
          <w:b/>
          <w:i/>
          <w:sz w:val="56"/>
          <w:szCs w:val="56"/>
        </w:rPr>
      </w:pPr>
    </w:p>
    <w:p w:rsidR="001B7EC0" w:rsidRDefault="001B7EC0" w:rsidP="00FC2313">
      <w:pPr>
        <w:rPr>
          <w:b/>
          <w:i/>
          <w:sz w:val="56"/>
          <w:szCs w:val="56"/>
        </w:rPr>
      </w:pPr>
    </w:p>
    <w:p w:rsidR="001B7EC0" w:rsidRDefault="001B7EC0" w:rsidP="00FC2313">
      <w:pPr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lastRenderedPageBreak/>
        <w:drawing>
          <wp:inline distT="0" distB="0" distL="0" distR="0">
            <wp:extent cx="5940425" cy="3342795"/>
            <wp:effectExtent l="0" t="0" r="3175" b="0"/>
            <wp:docPr id="3" name="Рисунок 3" descr="C:\Users\DNS\Desktop\мастер класс Беляковой А.В. Сятра-Лапсарская ООШ\итоги урока\P1060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мастер класс Беляковой А.В. Сятра-Лапсарская ООШ\итоги урока\P106086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C0" w:rsidRDefault="001B7EC0" w:rsidP="00FC2313">
      <w:pPr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5940425" cy="3342795"/>
            <wp:effectExtent l="0" t="0" r="3175" b="0"/>
            <wp:docPr id="4" name="Рисунок 4" descr="C:\Users\DNS\Desktop\мастер класс Беляковой А.В. Сятра-Лапсарская ООШ\итоги урока\P1060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мастер класс Беляковой А.В. Сятра-Лапсарская ООШ\итоги урока\P1060869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C0" w:rsidRDefault="001B7EC0" w:rsidP="00FC2313">
      <w:pPr>
        <w:rPr>
          <w:b/>
          <w:i/>
          <w:sz w:val="56"/>
          <w:szCs w:val="56"/>
        </w:rPr>
      </w:pPr>
    </w:p>
    <w:p w:rsidR="001B7EC0" w:rsidRDefault="001B7EC0" w:rsidP="00FC2313">
      <w:pPr>
        <w:rPr>
          <w:b/>
          <w:i/>
          <w:sz w:val="56"/>
          <w:szCs w:val="56"/>
        </w:rPr>
      </w:pPr>
    </w:p>
    <w:p w:rsidR="001B7EC0" w:rsidRDefault="001B7EC0" w:rsidP="00FC2313">
      <w:pPr>
        <w:rPr>
          <w:b/>
          <w:i/>
          <w:sz w:val="56"/>
          <w:szCs w:val="56"/>
        </w:rPr>
      </w:pPr>
    </w:p>
    <w:p w:rsidR="001B7EC0" w:rsidRDefault="001B7EC0" w:rsidP="00FC2313">
      <w:pPr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DNS\Desktop\мастер класс Беляковой А.В. Сятра-Лапсарская ООШ\итоги урока\P1060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esktop\мастер класс Беляковой А.В. Сятра-Лапсарская ООШ\итоги урока\P106087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C0" w:rsidRDefault="001B7EC0" w:rsidP="00FC2313">
      <w:pPr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6" name="Рисунок 6" descr="C:\Users\DNS\Desktop\мастер класс Беляковой А.В. Сятра-Лапсарская ООШ\итоги урока\P106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мастер класс Беляковой А.В. Сятра-Лапсарская ООШ\итоги урока\P106087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C0" w:rsidRDefault="001B7EC0" w:rsidP="00FC2313">
      <w:pPr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7" name="Рисунок 7" descr="C:\Users\DNS\Desktop\мастер класс Беляковой А.В. Сятра-Лапсарская ООШ\итоги урока\P1060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мастер класс Беляковой А.В. Сятра-Лапсарская ООШ\итоги урока\P1060873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C0" w:rsidRPr="00FC2313" w:rsidRDefault="001B7EC0" w:rsidP="00FC2313">
      <w:pPr>
        <w:rPr>
          <w:b/>
          <w:i/>
          <w:sz w:val="56"/>
          <w:szCs w:val="56"/>
        </w:rPr>
      </w:pPr>
      <w:bookmarkStart w:id="0" w:name="_GoBack"/>
      <w:bookmarkEnd w:id="0"/>
    </w:p>
    <w:sectPr w:rsidR="001B7EC0" w:rsidRPr="00FC2313" w:rsidSect="0092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DE"/>
    <w:rsid w:val="001B7EC0"/>
    <w:rsid w:val="003C4C37"/>
    <w:rsid w:val="00416194"/>
    <w:rsid w:val="00464BF4"/>
    <w:rsid w:val="00753A67"/>
    <w:rsid w:val="007B5EEF"/>
    <w:rsid w:val="00921B47"/>
    <w:rsid w:val="00CE775F"/>
    <w:rsid w:val="00D75ADE"/>
    <w:rsid w:val="00EA352C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4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4B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64B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64B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B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4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4B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4B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64BF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1B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4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4B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64B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64B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B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4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4B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4B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64BF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1B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2015-10-27T11:03:00Z</dcterms:created>
  <dcterms:modified xsi:type="dcterms:W3CDTF">2016-01-06T15:35:00Z</dcterms:modified>
</cp:coreProperties>
</file>