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D5" w:rsidRDefault="003B7CD5" w:rsidP="003B7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«ЗАВЬЯЛОВСКАЯ СРЕДНЯЯ ОБЩЕОБРАЗОВАТЕЛЬНАЯ </w:t>
      </w:r>
    </w:p>
    <w:p w:rsidR="003B7CD5" w:rsidRPr="00342792" w:rsidRDefault="003B7CD5" w:rsidP="003B7C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>ШКОЛА №</w:t>
      </w:r>
      <w:r>
        <w:rPr>
          <w:rFonts w:ascii="Times New Roman" w:hAnsi="Times New Roman"/>
          <w:sz w:val="28"/>
          <w:szCs w:val="28"/>
        </w:rPr>
        <w:t xml:space="preserve">1 </w:t>
      </w:r>
      <w:r w:rsidRPr="00342792">
        <w:rPr>
          <w:rFonts w:ascii="Times New Roman" w:hAnsi="Times New Roman"/>
          <w:sz w:val="28"/>
          <w:szCs w:val="28"/>
        </w:rPr>
        <w:t xml:space="preserve"> ЗАВЬЯЛОВСКОГО РАЙОНА» Алтайского края</w:t>
      </w:r>
    </w:p>
    <w:tbl>
      <w:tblPr>
        <w:tblpPr w:leftFromText="180" w:rightFromText="180" w:vertAnchor="text" w:tblpX="1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5"/>
        <w:gridCol w:w="3540"/>
        <w:gridCol w:w="3450"/>
      </w:tblGrid>
      <w:tr w:rsidR="003B7CD5" w:rsidTr="00724208">
        <w:trPr>
          <w:trHeight w:val="2115"/>
        </w:trPr>
        <w:tc>
          <w:tcPr>
            <w:tcW w:w="3105" w:type="dxa"/>
          </w:tcPr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</w:t>
            </w:r>
          </w:p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    »               2015г.</w:t>
            </w:r>
          </w:p>
        </w:tc>
        <w:tc>
          <w:tcPr>
            <w:tcW w:w="3540" w:type="dxa"/>
          </w:tcPr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 директора </w:t>
            </w:r>
          </w:p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УР</w:t>
            </w:r>
          </w:p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__________М.А.Жукова</w:t>
            </w:r>
          </w:p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»               2015г.</w:t>
            </w:r>
          </w:p>
        </w:tc>
        <w:tc>
          <w:tcPr>
            <w:tcW w:w="3450" w:type="dxa"/>
          </w:tcPr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___________В.Д.Ремпель</w:t>
            </w:r>
          </w:p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</w:p>
          <w:p w:rsidR="003B7CD5" w:rsidRDefault="003B7CD5" w:rsidP="0072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    »                    2015г.   </w:t>
            </w:r>
          </w:p>
        </w:tc>
      </w:tr>
    </w:tbl>
    <w:p w:rsidR="003B7CD5" w:rsidRDefault="003B7CD5" w:rsidP="003B7CD5">
      <w:pPr>
        <w:spacing w:after="0"/>
        <w:rPr>
          <w:rFonts w:ascii="Times New Roman" w:hAnsi="Times New Roman"/>
          <w:sz w:val="28"/>
          <w:szCs w:val="28"/>
        </w:rPr>
      </w:pPr>
    </w:p>
    <w:p w:rsidR="003B7CD5" w:rsidRPr="00781450" w:rsidRDefault="003B7CD5" w:rsidP="003B7C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B7CD5" w:rsidRPr="00781450" w:rsidRDefault="003B7CD5" w:rsidP="003B7CD5">
      <w:pPr>
        <w:rPr>
          <w:rFonts w:ascii="Times New Roman" w:hAnsi="Times New Roman"/>
          <w:sz w:val="28"/>
          <w:szCs w:val="28"/>
        </w:rPr>
      </w:pPr>
    </w:p>
    <w:p w:rsidR="003B7CD5" w:rsidRDefault="003B7CD5" w:rsidP="003B7C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Pr="00342792">
        <w:rPr>
          <w:rFonts w:ascii="Times New Roman" w:hAnsi="Times New Roman"/>
          <w:sz w:val="28"/>
          <w:szCs w:val="28"/>
        </w:rPr>
        <w:t>ПРОГРАММА</w:t>
      </w:r>
    </w:p>
    <w:p w:rsidR="003B7CD5" w:rsidRDefault="003B7CD5" w:rsidP="003B7C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учебного предмета </w:t>
      </w:r>
      <w:r w:rsidRPr="00342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77566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>»</w:t>
      </w:r>
    </w:p>
    <w:p w:rsidR="003B7CD5" w:rsidRDefault="003B7CD5" w:rsidP="003B7C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</w:t>
      </w:r>
      <w:r w:rsidR="003A0848">
        <w:rPr>
          <w:rFonts w:ascii="Times New Roman" w:hAnsi="Times New Roman"/>
          <w:sz w:val="28"/>
          <w:szCs w:val="28"/>
        </w:rPr>
        <w:t xml:space="preserve"> Филология</w:t>
      </w:r>
    </w:p>
    <w:p w:rsidR="003B7CD5" w:rsidRDefault="003B7CD5" w:rsidP="003B7C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(184 часа)</w:t>
      </w:r>
    </w:p>
    <w:p w:rsidR="003B7CD5" w:rsidRPr="00342792" w:rsidRDefault="00B77566" w:rsidP="003B7C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 класс</w:t>
      </w:r>
    </w:p>
    <w:p w:rsidR="003B7CD5" w:rsidRDefault="003B7CD5" w:rsidP="003B7CD5">
      <w:pPr>
        <w:rPr>
          <w:rFonts w:ascii="Times New Roman" w:hAnsi="Times New Roman"/>
          <w:b/>
          <w:i/>
          <w:sz w:val="28"/>
          <w:szCs w:val="28"/>
        </w:rPr>
      </w:pPr>
    </w:p>
    <w:p w:rsidR="003B7CD5" w:rsidRDefault="003B7CD5" w:rsidP="003B7CD5">
      <w:pPr>
        <w:ind w:left="4678"/>
        <w:jc w:val="right"/>
        <w:rPr>
          <w:rFonts w:ascii="Times New Roman" w:hAnsi="Times New Roman"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Демьянова Наталья Александровна,</w:t>
      </w:r>
    </w:p>
    <w:p w:rsidR="003B7CD5" w:rsidRDefault="003B7CD5" w:rsidP="003B7CD5">
      <w:pPr>
        <w:ind w:left="6120"/>
        <w:jc w:val="right"/>
        <w:rPr>
          <w:rFonts w:ascii="Times New Roman" w:hAnsi="Times New Roman"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>учител</w:t>
      </w:r>
      <w:r w:rsidR="00734429">
        <w:rPr>
          <w:rFonts w:ascii="Times New Roman" w:hAnsi="Times New Roman"/>
          <w:sz w:val="28"/>
          <w:szCs w:val="28"/>
        </w:rPr>
        <w:t>ь</w:t>
      </w:r>
      <w:r w:rsidRPr="00342792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3B7CD5" w:rsidRDefault="003B7CD5" w:rsidP="003B7CD5">
      <w:pPr>
        <w:ind w:left="6120"/>
        <w:rPr>
          <w:rFonts w:ascii="Times New Roman" w:hAnsi="Times New Roman"/>
          <w:sz w:val="28"/>
          <w:szCs w:val="28"/>
        </w:rPr>
      </w:pPr>
    </w:p>
    <w:p w:rsidR="003B7CD5" w:rsidRDefault="003B7CD5" w:rsidP="003B7CD5">
      <w:pPr>
        <w:ind w:left="6120"/>
        <w:rPr>
          <w:rFonts w:ascii="Times New Roman" w:hAnsi="Times New Roman"/>
          <w:sz w:val="28"/>
          <w:szCs w:val="28"/>
        </w:rPr>
      </w:pPr>
    </w:p>
    <w:p w:rsidR="003B7CD5" w:rsidRDefault="003B7CD5" w:rsidP="003B7C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3B7CD5" w:rsidRDefault="003B7CD5" w:rsidP="003B7CD5">
      <w:pPr>
        <w:rPr>
          <w:rFonts w:ascii="Times New Roman" w:hAnsi="Times New Roman"/>
          <w:sz w:val="28"/>
          <w:szCs w:val="28"/>
        </w:rPr>
      </w:pPr>
    </w:p>
    <w:p w:rsidR="003B7CD5" w:rsidRDefault="003B7CD5" w:rsidP="003B7C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с.Завьялово  2015г.</w:t>
      </w:r>
    </w:p>
    <w:p w:rsidR="003B7CD5" w:rsidRDefault="003B7C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7CD5" w:rsidRPr="00E26376" w:rsidRDefault="003B7CD5" w:rsidP="00E26376">
      <w:pPr>
        <w:pStyle w:val="11"/>
        <w:numPr>
          <w:ilvl w:val="0"/>
          <w:numId w:val="16"/>
        </w:numPr>
        <w:rPr>
          <w:b/>
        </w:rPr>
      </w:pPr>
      <w:r w:rsidRPr="00E26376">
        <w:rPr>
          <w:b/>
        </w:rPr>
        <w:lastRenderedPageBreak/>
        <w:t>Пояснительная записка</w:t>
      </w:r>
    </w:p>
    <w:p w:rsidR="006F5346" w:rsidRPr="006C5134" w:rsidRDefault="006F5346" w:rsidP="00E26376">
      <w:pPr>
        <w:pStyle w:val="11"/>
        <w:rPr>
          <w:rFonts w:eastAsia="Calibri"/>
          <w:lang w:val="ru-RU"/>
        </w:rPr>
      </w:pPr>
      <w:r w:rsidRPr="006C5134">
        <w:rPr>
          <w:lang w:val="ru-RU"/>
        </w:rPr>
        <w:t>Рабочая  программа</w:t>
      </w:r>
      <w:r w:rsidR="00B77566">
        <w:rPr>
          <w:lang w:val="ru-RU"/>
        </w:rPr>
        <w:t xml:space="preserve"> «Русский язык</w:t>
      </w:r>
      <w:r w:rsidRPr="006C5134">
        <w:rPr>
          <w:lang w:val="ru-RU"/>
        </w:rPr>
        <w:t>» для 1 класса составлена на основе</w:t>
      </w:r>
      <w:r w:rsidRPr="006C5134">
        <w:rPr>
          <w:color w:val="FF0000"/>
          <w:lang w:val="ru-RU"/>
        </w:rPr>
        <w:t xml:space="preserve"> </w:t>
      </w:r>
      <w:r w:rsidRPr="006C5134">
        <w:rPr>
          <w:rFonts w:eastAsia="Calibri"/>
          <w:lang w:val="ru-RU"/>
        </w:rPr>
        <w:t>ФГОС НОО (2009 г.), Примерной программы начального общего образования по  русскому языку 2010г.</w:t>
      </w:r>
      <w:r w:rsidR="002A698D" w:rsidRPr="002A698D">
        <w:rPr>
          <w:rFonts w:eastAsia="Calibri"/>
          <w:lang w:val="ru-RU"/>
        </w:rPr>
        <w:t xml:space="preserve"> </w:t>
      </w:r>
      <w:r w:rsidR="002A698D" w:rsidRPr="006C5134">
        <w:rPr>
          <w:rFonts w:eastAsia="Calibri"/>
          <w:lang w:val="ru-RU"/>
        </w:rPr>
        <w:t xml:space="preserve">,  программы «Русский язык. Обучение грамоте» для 1 класса под редакцией Л.Е.Журовой, А.О.Евдокимовой, М.И.Кузнецевой. </w:t>
      </w:r>
      <w:r w:rsidR="002A698D">
        <w:rPr>
          <w:rFonts w:eastAsia="Calibri"/>
          <w:lang w:val="ru-RU"/>
        </w:rPr>
        <w:t>(2013г)</w:t>
      </w:r>
      <w:r w:rsidR="00B77566">
        <w:rPr>
          <w:rFonts w:eastAsia="Calibri"/>
          <w:lang w:val="ru-RU"/>
        </w:rPr>
        <w:t>, Положения</w:t>
      </w:r>
      <w:r w:rsidRPr="006C5134">
        <w:rPr>
          <w:rFonts w:eastAsia="Calibri"/>
          <w:lang w:val="ru-RU"/>
        </w:rPr>
        <w:t xml:space="preserve"> о рабочей программе МБОУ ЗСОШ№1</w:t>
      </w:r>
      <w:r w:rsidR="002A698D">
        <w:rPr>
          <w:rFonts w:eastAsia="Calibri"/>
          <w:lang w:val="ru-RU"/>
        </w:rPr>
        <w:t>(2015г)</w:t>
      </w:r>
      <w:r w:rsidRPr="006C5134">
        <w:rPr>
          <w:rFonts w:eastAsia="Calibri"/>
          <w:lang w:val="ru-RU"/>
        </w:rPr>
        <w:t xml:space="preserve">,  </w:t>
      </w:r>
    </w:p>
    <w:p w:rsidR="00B77566" w:rsidRDefault="00B77566" w:rsidP="00E26376">
      <w:pPr>
        <w:pStyle w:val="11"/>
        <w:rPr>
          <w:b/>
          <w:color w:val="000000" w:themeColor="text1"/>
          <w:lang w:val="ru-RU"/>
        </w:rPr>
      </w:pPr>
    </w:p>
    <w:p w:rsidR="006F5346" w:rsidRPr="00E26376" w:rsidRDefault="00E26376" w:rsidP="00E26376">
      <w:pPr>
        <w:pStyle w:val="11"/>
        <w:rPr>
          <w:b/>
          <w:color w:val="000000" w:themeColor="text1"/>
          <w:kern w:val="2"/>
          <w:lang w:val="ru-RU"/>
        </w:rPr>
      </w:pPr>
      <w:r>
        <w:rPr>
          <w:b/>
          <w:color w:val="000000" w:themeColor="text1"/>
          <w:lang w:val="ru-RU"/>
        </w:rPr>
        <w:t xml:space="preserve">1.1 </w:t>
      </w:r>
      <w:r w:rsidR="006F5346" w:rsidRPr="00E26376">
        <w:rPr>
          <w:b/>
          <w:color w:val="000000" w:themeColor="text1"/>
          <w:lang w:val="ru-RU"/>
        </w:rPr>
        <w:t>Общая</w:t>
      </w:r>
      <w:r w:rsidR="006F5346" w:rsidRPr="00E26376">
        <w:rPr>
          <w:b/>
          <w:color w:val="000000" w:themeColor="text1"/>
          <w:kern w:val="2"/>
          <w:lang w:val="ru-RU"/>
        </w:rPr>
        <w:t xml:space="preserve"> характеристика учебного предмет «Русский язык»»</w:t>
      </w:r>
    </w:p>
    <w:p w:rsidR="00B77566" w:rsidRPr="003009F1" w:rsidRDefault="00B77566" w:rsidP="00B77566">
      <w:pPr>
        <w:pStyle w:val="ab"/>
        <w:ind w:left="0"/>
        <w:rPr>
          <w:bCs/>
        </w:rPr>
      </w:pPr>
      <w:r w:rsidRPr="00B77566">
        <w:t>Учебный предмет «Русский язык»</w:t>
      </w:r>
      <w:r>
        <w:rPr>
          <w:b/>
        </w:rPr>
        <w:t xml:space="preserve"> </w:t>
      </w:r>
      <w:r w:rsidRPr="00A245D0">
        <w:rPr>
          <w:bCs/>
        </w:rPr>
        <w:t xml:space="preserve">является для учащихся основой всего процесса обучения, средством развития мышления, воображения, интеллектуальных и творческих способностей, основным каналом социализации личности. </w:t>
      </w:r>
      <w:r>
        <w:t xml:space="preserve"> </w:t>
      </w:r>
      <w:r>
        <w:rPr>
          <w:bCs/>
        </w:rPr>
        <w:t xml:space="preserve">Важно единство освоения </w:t>
      </w:r>
      <w:r w:rsidRPr="001F1F77">
        <w:rPr>
          <w:bCs/>
        </w:rPr>
        <w:t>всех линий:</w:t>
      </w:r>
      <w:r>
        <w:rPr>
          <w:bCs/>
        </w:rPr>
        <w:t xml:space="preserve"> развития речи с изучением сис</w:t>
      </w:r>
      <w:r w:rsidRPr="001F1F77">
        <w:rPr>
          <w:bCs/>
        </w:rPr>
        <w:t>темы язы</w:t>
      </w:r>
      <w:r>
        <w:rPr>
          <w:bCs/>
        </w:rPr>
        <w:t xml:space="preserve">ка, освоением орфографической и </w:t>
      </w:r>
      <w:r w:rsidRPr="001F1F77">
        <w:rPr>
          <w:bCs/>
        </w:rPr>
        <w:t>пунктуац</w:t>
      </w:r>
      <w:r>
        <w:rPr>
          <w:bCs/>
        </w:rPr>
        <w:t>ионной грамотности</w:t>
      </w:r>
    </w:p>
    <w:p w:rsidR="00B77566" w:rsidRDefault="00B77566" w:rsidP="00B77566">
      <w:pPr>
        <w:tabs>
          <w:tab w:val="left" w:pos="138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6BC3">
        <w:rPr>
          <w:rFonts w:ascii="Times New Roman" w:hAnsi="Times New Roman" w:cs="Times New Roman"/>
          <w:b/>
          <w:sz w:val="24"/>
          <w:szCs w:val="24"/>
        </w:rPr>
        <w:t>Цели и задачи  обучения предмету «Русский язык»</w:t>
      </w:r>
    </w:p>
    <w:p w:rsidR="00B77566" w:rsidRPr="00116BC3" w:rsidRDefault="00B77566" w:rsidP="00B77566">
      <w:pPr>
        <w:tabs>
          <w:tab w:val="left" w:pos="13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>Цель:</w:t>
      </w:r>
    </w:p>
    <w:p w:rsidR="00B77566" w:rsidRPr="00116BC3" w:rsidRDefault="00B77566" w:rsidP="00B77566">
      <w:pPr>
        <w:tabs>
          <w:tab w:val="left" w:pos="13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77566" w:rsidRPr="00116BC3" w:rsidRDefault="00B77566" w:rsidP="00B77566">
      <w:pPr>
        <w:tabs>
          <w:tab w:val="left" w:pos="13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77566" w:rsidRPr="00116BC3" w:rsidRDefault="00B77566" w:rsidP="00B77566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116BC3">
        <w:rPr>
          <w:rFonts w:ascii="Times New Roman" w:hAnsi="Times New Roman" w:cs="Times New Roman"/>
          <w:bCs/>
        </w:rPr>
        <w:t>Задачи курса:</w:t>
      </w:r>
    </w:p>
    <w:p w:rsidR="00B77566" w:rsidRPr="00116BC3" w:rsidRDefault="00B77566" w:rsidP="00B77566">
      <w:pPr>
        <w:pStyle w:val="ab"/>
        <w:widowControl w:val="0"/>
        <w:numPr>
          <w:ilvl w:val="0"/>
          <w:numId w:val="21"/>
        </w:numPr>
        <w:tabs>
          <w:tab w:val="left" w:pos="663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77566" w:rsidRPr="00116BC3" w:rsidRDefault="00B77566" w:rsidP="00B77566">
      <w:pPr>
        <w:pStyle w:val="ab"/>
        <w:widowControl w:val="0"/>
        <w:numPr>
          <w:ilvl w:val="0"/>
          <w:numId w:val="21"/>
        </w:numPr>
        <w:tabs>
          <w:tab w:val="left" w:pos="663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лексике, фонетике, графике, орфоэпии, морфемике (состав слова), морфологии и синтаксисе; </w:t>
      </w:r>
    </w:p>
    <w:p w:rsidR="00B77566" w:rsidRPr="00116BC3" w:rsidRDefault="00B77566" w:rsidP="00B77566">
      <w:pPr>
        <w:pStyle w:val="ab"/>
        <w:widowControl w:val="0"/>
        <w:numPr>
          <w:ilvl w:val="0"/>
          <w:numId w:val="21"/>
        </w:numPr>
        <w:tabs>
          <w:tab w:val="left" w:pos="663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овладение умениями  правильно писать и читать, участвовать в диалоге, составлять несложные устные монологические высказывания и письменные тексты-описания, тексты-повествования небольшого объёма; </w:t>
      </w:r>
    </w:p>
    <w:p w:rsidR="00B77566" w:rsidRDefault="00B77566" w:rsidP="00B77566">
      <w:pPr>
        <w:pStyle w:val="ab"/>
        <w:widowControl w:val="0"/>
        <w:numPr>
          <w:ilvl w:val="0"/>
          <w:numId w:val="21"/>
        </w:numPr>
        <w:tabs>
          <w:tab w:val="left" w:pos="663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</w:r>
    </w:p>
    <w:p w:rsidR="00B77566" w:rsidRPr="00116BC3" w:rsidRDefault="00B77566" w:rsidP="00B77566">
      <w:pPr>
        <w:pStyle w:val="ab"/>
        <w:widowControl w:val="0"/>
        <w:tabs>
          <w:tab w:val="left" w:pos="663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ab/>
      </w:r>
    </w:p>
    <w:p w:rsidR="00B77566" w:rsidRDefault="00B77566" w:rsidP="00E26376">
      <w:pPr>
        <w:pStyle w:val="11"/>
        <w:rPr>
          <w:lang w:val="ru-RU"/>
        </w:rPr>
      </w:pPr>
    </w:p>
    <w:p w:rsidR="006F5346" w:rsidRPr="00E26376" w:rsidRDefault="00E26376" w:rsidP="00E26376">
      <w:pPr>
        <w:pStyle w:val="11"/>
        <w:rPr>
          <w:b/>
          <w:kern w:val="2"/>
          <w:lang w:val="ru-RU"/>
        </w:rPr>
      </w:pPr>
      <w:r>
        <w:rPr>
          <w:b/>
          <w:kern w:val="2"/>
          <w:lang w:val="ru-RU"/>
        </w:rPr>
        <w:t xml:space="preserve">1.3 </w:t>
      </w:r>
      <w:r w:rsidR="006F5346" w:rsidRPr="00E26376">
        <w:rPr>
          <w:b/>
          <w:kern w:val="2"/>
          <w:lang w:val="ru-RU"/>
        </w:rPr>
        <w:t>Место учебного предмета «Русский язык».</w:t>
      </w:r>
    </w:p>
    <w:p w:rsidR="006F5346" w:rsidRPr="006C5134" w:rsidRDefault="006F5346" w:rsidP="00E26376">
      <w:pPr>
        <w:pStyle w:val="11"/>
        <w:rPr>
          <w:lang w:val="ru-RU"/>
        </w:rPr>
      </w:pPr>
      <w:r w:rsidRPr="006C5134">
        <w:rPr>
          <w:lang w:val="ru-RU"/>
        </w:rPr>
        <w:t>Преподавание предмета «Русский язык</w:t>
      </w:r>
      <w:r w:rsidR="003A0848" w:rsidRPr="006C5134">
        <w:rPr>
          <w:lang w:val="ru-RU"/>
        </w:rPr>
        <w:t>. Обучение грамоте</w:t>
      </w:r>
      <w:r w:rsidRPr="006C5134">
        <w:rPr>
          <w:lang w:val="ru-RU"/>
        </w:rPr>
        <w:t xml:space="preserve">» представляет распределение учебных часов в соответствии с содержанием </w:t>
      </w:r>
      <w:r w:rsidRPr="006C5134">
        <w:rPr>
          <w:color w:val="000000" w:themeColor="text1"/>
          <w:lang w:val="ru-RU"/>
        </w:rPr>
        <w:t>предметной области «Филология» ФГОС начального</w:t>
      </w:r>
      <w:r w:rsidRPr="006C5134">
        <w:rPr>
          <w:lang w:val="ru-RU"/>
        </w:rPr>
        <w:t xml:space="preserve"> общего образования. </w:t>
      </w:r>
    </w:p>
    <w:p w:rsidR="00E26376" w:rsidRDefault="000665FF" w:rsidP="00E26376">
      <w:pPr>
        <w:pStyle w:val="11"/>
        <w:rPr>
          <w:rFonts w:eastAsia="Calibri"/>
          <w:b/>
          <w:color w:val="000000"/>
          <w:lang w:val="ru-RU"/>
        </w:rPr>
      </w:pPr>
      <w:r w:rsidRPr="006C5134">
        <w:rPr>
          <w:rFonts w:eastAsia="Calibri"/>
          <w:lang w:val="ru-RU"/>
        </w:rPr>
        <w:t>Преподавание рассчитано на изучение учебного предмета «Обучение грамоте» в 1 классе в объеме 184 часа (первое полугодие: «Русский язык» 5 часов в неделю и «Литературное чтение» 4 часа в неделю, в третьей четверти обучение грамоте осуществляется за счёт часов предмета «Литературное чтение» 4 часа в неделю).</w:t>
      </w:r>
      <w:r w:rsidR="003C6E66" w:rsidRPr="006C5134">
        <w:rPr>
          <w:lang w:val="ru-RU"/>
        </w:rPr>
        <w:t xml:space="preserve"> </w:t>
      </w:r>
    </w:p>
    <w:p w:rsidR="00B77566" w:rsidRDefault="00B77566" w:rsidP="00E26376">
      <w:pPr>
        <w:pStyle w:val="11"/>
        <w:rPr>
          <w:rFonts w:eastAsia="Calibri"/>
          <w:b/>
          <w:color w:val="000000"/>
          <w:lang w:val="ru-RU"/>
        </w:rPr>
      </w:pPr>
    </w:p>
    <w:p w:rsidR="006F5346" w:rsidRPr="002A698D" w:rsidRDefault="006F5346" w:rsidP="00E26376">
      <w:pPr>
        <w:pStyle w:val="11"/>
        <w:rPr>
          <w:rFonts w:eastAsia="PragmaticaC"/>
          <w:color w:val="FF0000"/>
          <w:lang w:val="ru-RU"/>
        </w:rPr>
      </w:pPr>
      <w:r w:rsidRPr="002A698D">
        <w:rPr>
          <w:rFonts w:eastAsia="Calibri"/>
          <w:b/>
          <w:color w:val="000000"/>
          <w:lang w:val="ru-RU"/>
        </w:rPr>
        <w:t>2.Планируемые результаты</w:t>
      </w:r>
    </w:p>
    <w:p w:rsidR="00B77566" w:rsidRPr="00116BC3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>В процессе освоения содержания программы учебного предмета «Русский язык» учащимися 1 класса достигаются:</w:t>
      </w:r>
    </w:p>
    <w:p w:rsidR="00B77566" w:rsidRPr="00053089" w:rsidRDefault="00B77566" w:rsidP="00B7756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089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</w:p>
    <w:p w:rsidR="00B77566" w:rsidRPr="00116BC3" w:rsidRDefault="00B77566" w:rsidP="00B775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 осознание языка, как основного средства человеческого общения</w:t>
      </w:r>
    </w:p>
    <w:p w:rsidR="00B77566" w:rsidRPr="00116BC3" w:rsidRDefault="00B77566" w:rsidP="00B775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 восприятие русского языка как явление национальной культуры</w:t>
      </w:r>
    </w:p>
    <w:p w:rsidR="00B77566" w:rsidRPr="00116BC3" w:rsidRDefault="00B77566" w:rsidP="00B775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 понимание того, что правильная устная и письменная речь есть показатели индивидуальной культуры человека</w:t>
      </w:r>
    </w:p>
    <w:p w:rsidR="00B77566" w:rsidRPr="00116BC3" w:rsidRDefault="00B77566" w:rsidP="00B775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</w:t>
      </w:r>
    </w:p>
    <w:p w:rsidR="00B77566" w:rsidRPr="00116BC3" w:rsidRDefault="00B77566" w:rsidP="00B775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566" w:rsidRPr="00053089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089">
        <w:rPr>
          <w:rFonts w:ascii="Times New Roman" w:hAnsi="Times New Roman" w:cs="Times New Roman"/>
          <w:b/>
          <w:sz w:val="24"/>
          <w:szCs w:val="24"/>
        </w:rPr>
        <w:t xml:space="preserve"> метапредметные результаты</w:t>
      </w:r>
    </w:p>
    <w:p w:rsidR="00B77566" w:rsidRPr="00116BC3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lastRenderedPageBreak/>
        <w:t xml:space="preserve"> умение использовать язык с целью поиска необходимой информации в различных источниках для решения учебных задач</w:t>
      </w:r>
    </w:p>
    <w:p w:rsidR="00B77566" w:rsidRPr="00116BC3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 способность ориентироваться в целях, задачах, средствах и условиях общения</w:t>
      </w:r>
    </w:p>
    <w:p w:rsidR="00B77566" w:rsidRPr="00116BC3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</w:t>
      </w:r>
    </w:p>
    <w:p w:rsidR="00B77566" w:rsidRPr="00116BC3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>стремление к более точному выражению собственного мнения и позиции</w:t>
      </w:r>
    </w:p>
    <w:p w:rsidR="00B77566" w:rsidRPr="00116BC3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 умение задавать вопросы</w:t>
      </w:r>
    </w:p>
    <w:p w:rsidR="00B77566" w:rsidRPr="00116BC3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566" w:rsidRPr="00053089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089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</w:t>
      </w:r>
    </w:p>
    <w:p w:rsidR="00B77566" w:rsidRPr="00116BC3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 начальные представления о нормах русского литературного языка (орфоэпических, лексических, грамматических) и правилах речевого этикета</w:t>
      </w:r>
    </w:p>
    <w:p w:rsidR="00B77566" w:rsidRPr="00116BC3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 умение применять орфографические правила и правила постановки знаков препинания ( в объёме изученного)</w:t>
      </w:r>
    </w:p>
    <w:p w:rsidR="00B77566" w:rsidRPr="00116BC3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 умение находить ( в объёме изученного), сравнивать, характеризовать, классифицировать такие языковые единицы как звук, буква, часть слова, часть речи, член предложения, простое предложение</w:t>
      </w:r>
    </w:p>
    <w:p w:rsidR="00B77566" w:rsidRPr="00116BC3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 способность контролировать свои действия, проверять сказанное и написанное.</w:t>
      </w:r>
    </w:p>
    <w:p w:rsidR="00B77566" w:rsidRPr="00B77566" w:rsidRDefault="00B77566" w:rsidP="00B77566">
      <w:pPr>
        <w:widowControl w:val="0"/>
        <w:tabs>
          <w:tab w:val="left" w:pos="81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173" w:rsidRPr="00D7075C" w:rsidRDefault="009E5173" w:rsidP="00E26376">
      <w:pPr>
        <w:pStyle w:val="11"/>
        <w:rPr>
          <w:b/>
          <w:bCs/>
          <w:lang w:val="ru-RU"/>
        </w:rPr>
      </w:pPr>
      <w:r w:rsidRPr="00D7075C">
        <w:rPr>
          <w:b/>
          <w:bCs/>
          <w:lang w:val="ru-RU"/>
        </w:rPr>
        <w:t xml:space="preserve">3.  Содержание  предмета </w:t>
      </w:r>
    </w:p>
    <w:p w:rsidR="002A321B" w:rsidRPr="006C5134" w:rsidRDefault="002A321B" w:rsidP="00E26376">
      <w:pPr>
        <w:pStyle w:val="11"/>
        <w:rPr>
          <w:lang w:val="ru-RU"/>
        </w:rPr>
      </w:pPr>
      <w:r w:rsidRPr="006C5134">
        <w:rPr>
          <w:rFonts w:eastAsia="Calibri"/>
          <w:lang w:val="ru-RU"/>
        </w:rPr>
        <w:t xml:space="preserve">Планирование преподавания и структура учебного содержания соответствуют содержанию и структуре УМК «Начальная школа </w:t>
      </w:r>
      <w:r w:rsidRPr="00E26376">
        <w:rPr>
          <w:rFonts w:eastAsia="Calibri"/>
        </w:rPr>
        <w:t>XXI</w:t>
      </w:r>
      <w:r w:rsidRPr="006C5134">
        <w:rPr>
          <w:rFonts w:eastAsia="Calibri"/>
          <w:lang w:val="ru-RU"/>
        </w:rPr>
        <w:t xml:space="preserve"> века» </w:t>
      </w:r>
      <w:r w:rsidR="009E5173" w:rsidRPr="006C5134">
        <w:rPr>
          <w:lang w:val="ru-RU"/>
        </w:rPr>
        <w:t>для 1 класса (под ред.</w:t>
      </w:r>
      <w:r w:rsidR="009E5173" w:rsidRPr="006C5134">
        <w:rPr>
          <w:rFonts w:eastAsia="Calibri"/>
          <w:lang w:val="ru-RU"/>
        </w:rPr>
        <w:t xml:space="preserve"> </w:t>
      </w:r>
      <w:r w:rsidR="009E5173" w:rsidRPr="00D7075C">
        <w:rPr>
          <w:rFonts w:eastAsia="Calibri"/>
          <w:lang w:val="ru-RU"/>
        </w:rPr>
        <w:t>Л.Е.Журовой, А.О.Евдокимовой, М.И.Кузнецевой</w:t>
      </w:r>
      <w:r w:rsidRPr="00D7075C">
        <w:rPr>
          <w:lang w:val="ru-RU"/>
        </w:rPr>
        <w:t>)</w:t>
      </w:r>
      <w:r w:rsidR="009E5173" w:rsidRPr="00D7075C">
        <w:rPr>
          <w:lang w:val="ru-RU"/>
        </w:rPr>
        <w:t>.</w:t>
      </w:r>
      <w:r w:rsidRPr="00D7075C">
        <w:rPr>
          <w:lang w:val="ru-RU"/>
        </w:rPr>
        <w:t xml:space="preserve"> </w:t>
      </w:r>
      <w:r w:rsidRPr="006C5134">
        <w:rPr>
          <w:lang w:val="ru-RU"/>
        </w:rPr>
        <w:t>Рабочая программа предполагает соотношение освоения учащимися теоретического  материала и практического применения знаний.</w:t>
      </w:r>
    </w:p>
    <w:p w:rsidR="002A780A" w:rsidRPr="006C5134" w:rsidRDefault="002A321B" w:rsidP="00E26376">
      <w:pPr>
        <w:pStyle w:val="11"/>
        <w:rPr>
          <w:rFonts w:eastAsia="Calibri"/>
          <w:color w:val="000000"/>
          <w:lang w:val="ru-RU"/>
        </w:rPr>
      </w:pPr>
      <w:r w:rsidRPr="006C5134">
        <w:rPr>
          <w:rFonts w:eastAsia="Calibri"/>
          <w:b/>
          <w:color w:val="000000"/>
          <w:lang w:val="ru-RU"/>
        </w:rPr>
        <w:t>Учебный план</w:t>
      </w:r>
      <w:r w:rsidRPr="006C5134">
        <w:rPr>
          <w:rFonts w:eastAsia="Calibri"/>
          <w:color w:val="000000"/>
          <w:lang w:val="ru-RU"/>
        </w:rPr>
        <w:t xml:space="preserve"> </w:t>
      </w:r>
    </w:p>
    <w:p w:rsidR="002A780A" w:rsidRPr="002A698D" w:rsidRDefault="002A780A" w:rsidP="00E26376">
      <w:pPr>
        <w:pStyle w:val="11"/>
        <w:rPr>
          <w:rFonts w:eastAsia="Calibri"/>
          <w:color w:val="000000"/>
          <w:lang w:val="ru-RU"/>
        </w:rPr>
      </w:pPr>
    </w:p>
    <w:p w:rsidR="00E26376" w:rsidRPr="00E26376" w:rsidRDefault="00E26376" w:rsidP="00E26376">
      <w:pPr>
        <w:pStyle w:val="11"/>
        <w:rPr>
          <w:rFonts w:eastAsia="Calibri"/>
          <w:color w:val="000000"/>
          <w:lang w:val="ru-RU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959"/>
        <w:gridCol w:w="1589"/>
        <w:gridCol w:w="3476"/>
        <w:gridCol w:w="4376"/>
      </w:tblGrid>
      <w:tr w:rsidR="00520C65" w:rsidRPr="00724208" w:rsidTr="007C1914">
        <w:tc>
          <w:tcPr>
            <w:tcW w:w="959" w:type="dxa"/>
          </w:tcPr>
          <w:p w:rsidR="00520C65" w:rsidRPr="00520C65" w:rsidRDefault="00520C65" w:rsidP="007C1914">
            <w:pPr>
              <w:pStyle w:val="11"/>
              <w:ind w:firstLine="0"/>
              <w:rPr>
                <w:szCs w:val="24"/>
              </w:rPr>
            </w:pPr>
            <w:r w:rsidRPr="00520C65">
              <w:rPr>
                <w:rFonts w:eastAsia="Calibri"/>
                <w:szCs w:val="24"/>
              </w:rPr>
              <w:t>Класс</w:t>
            </w:r>
          </w:p>
        </w:tc>
        <w:tc>
          <w:tcPr>
            <w:tcW w:w="1589" w:type="dxa"/>
          </w:tcPr>
          <w:p w:rsidR="00520C65" w:rsidRPr="00520C65" w:rsidRDefault="00520C65" w:rsidP="007C1914">
            <w:pPr>
              <w:pStyle w:val="11"/>
              <w:ind w:firstLine="0"/>
              <w:rPr>
                <w:szCs w:val="24"/>
              </w:rPr>
            </w:pPr>
            <w:r w:rsidRPr="00520C65">
              <w:rPr>
                <w:rFonts w:eastAsia="Calibri"/>
                <w:szCs w:val="24"/>
              </w:rPr>
              <w:t>Объем учебного предмета</w:t>
            </w:r>
          </w:p>
        </w:tc>
        <w:tc>
          <w:tcPr>
            <w:tcW w:w="3476" w:type="dxa"/>
          </w:tcPr>
          <w:p w:rsidR="00520C65" w:rsidRPr="00520C65" w:rsidRDefault="00520C65" w:rsidP="007C1914">
            <w:pPr>
              <w:pStyle w:val="11"/>
              <w:ind w:firstLine="0"/>
              <w:rPr>
                <w:szCs w:val="24"/>
              </w:rPr>
            </w:pPr>
            <w:r w:rsidRPr="00520C65">
              <w:rPr>
                <w:rFonts w:eastAsia="Calibri"/>
                <w:szCs w:val="24"/>
              </w:rPr>
              <w:t>Раздел</w:t>
            </w:r>
          </w:p>
        </w:tc>
        <w:tc>
          <w:tcPr>
            <w:tcW w:w="4376" w:type="dxa"/>
          </w:tcPr>
          <w:p w:rsidR="00520C65" w:rsidRPr="006C5134" w:rsidRDefault="00520C65" w:rsidP="007C1914">
            <w:pPr>
              <w:pStyle w:val="11"/>
              <w:ind w:firstLine="0"/>
              <w:rPr>
                <w:rFonts w:eastAsia="Calibri"/>
                <w:szCs w:val="24"/>
                <w:lang w:val="ru-RU"/>
              </w:rPr>
            </w:pPr>
            <w:r w:rsidRPr="006C5134">
              <w:rPr>
                <w:rFonts w:eastAsia="Calibri"/>
                <w:szCs w:val="24"/>
                <w:lang w:val="ru-RU"/>
              </w:rPr>
              <w:t>Количество учебного времени с распределением резервных часов</w:t>
            </w:r>
          </w:p>
        </w:tc>
      </w:tr>
      <w:tr w:rsidR="00E26376" w:rsidRPr="00724208" w:rsidTr="007C1914">
        <w:tc>
          <w:tcPr>
            <w:tcW w:w="959" w:type="dxa"/>
            <w:vMerge w:val="restart"/>
          </w:tcPr>
          <w:p w:rsidR="00E26376" w:rsidRPr="00520C65" w:rsidRDefault="00E26376" w:rsidP="007C1914">
            <w:pPr>
              <w:pStyle w:val="11"/>
              <w:ind w:firstLine="0"/>
              <w:rPr>
                <w:rFonts w:eastAsia="Calibri"/>
                <w:szCs w:val="24"/>
              </w:rPr>
            </w:pPr>
            <w:r w:rsidRPr="00520C65">
              <w:rPr>
                <w:rFonts w:eastAsia="Calibri"/>
                <w:szCs w:val="24"/>
              </w:rPr>
              <w:t>1</w:t>
            </w:r>
          </w:p>
        </w:tc>
        <w:tc>
          <w:tcPr>
            <w:tcW w:w="1589" w:type="dxa"/>
            <w:vMerge w:val="restart"/>
          </w:tcPr>
          <w:p w:rsidR="00E26376" w:rsidRPr="00520C65" w:rsidRDefault="00E26376" w:rsidP="007C1914">
            <w:pPr>
              <w:pStyle w:val="11"/>
              <w:ind w:firstLine="0"/>
              <w:rPr>
                <w:rFonts w:eastAsia="Calibri"/>
                <w:szCs w:val="24"/>
              </w:rPr>
            </w:pPr>
            <w:r w:rsidRPr="00520C65">
              <w:rPr>
                <w:rFonts w:eastAsia="Calibri"/>
                <w:szCs w:val="24"/>
              </w:rPr>
              <w:t>184 ч</w:t>
            </w:r>
          </w:p>
        </w:tc>
        <w:tc>
          <w:tcPr>
            <w:tcW w:w="3476" w:type="dxa"/>
          </w:tcPr>
          <w:p w:rsidR="00E26376" w:rsidRPr="00520C65" w:rsidRDefault="00E26376" w:rsidP="008A5699">
            <w:pPr>
              <w:pStyle w:val="11"/>
              <w:ind w:firstLine="5"/>
              <w:rPr>
                <w:szCs w:val="24"/>
              </w:rPr>
            </w:pPr>
            <w:r w:rsidRPr="00520C65">
              <w:rPr>
                <w:szCs w:val="24"/>
              </w:rPr>
              <w:t>Добукварный период</w:t>
            </w:r>
          </w:p>
        </w:tc>
        <w:tc>
          <w:tcPr>
            <w:tcW w:w="4376" w:type="dxa"/>
          </w:tcPr>
          <w:p w:rsidR="00E26376" w:rsidRPr="00520C65" w:rsidRDefault="00E26376" w:rsidP="00520C65">
            <w:pPr>
              <w:pStyle w:val="11"/>
              <w:rPr>
                <w:rFonts w:eastAsia="Calibri"/>
                <w:szCs w:val="24"/>
              </w:rPr>
            </w:pPr>
            <w:r w:rsidRPr="00520C65">
              <w:rPr>
                <w:rFonts w:eastAsia="Calibri"/>
                <w:szCs w:val="24"/>
              </w:rPr>
              <w:t>29 ч</w:t>
            </w:r>
          </w:p>
        </w:tc>
      </w:tr>
      <w:tr w:rsidR="00E26376" w:rsidRPr="00724208" w:rsidTr="007C1914">
        <w:tc>
          <w:tcPr>
            <w:tcW w:w="959" w:type="dxa"/>
            <w:vMerge/>
          </w:tcPr>
          <w:p w:rsidR="00E26376" w:rsidRPr="00520C65" w:rsidRDefault="00E26376" w:rsidP="00520C65">
            <w:pPr>
              <w:pStyle w:val="11"/>
              <w:rPr>
                <w:szCs w:val="24"/>
              </w:rPr>
            </w:pPr>
          </w:p>
        </w:tc>
        <w:tc>
          <w:tcPr>
            <w:tcW w:w="1589" w:type="dxa"/>
            <w:vMerge/>
          </w:tcPr>
          <w:p w:rsidR="00E26376" w:rsidRPr="00520C65" w:rsidRDefault="00E26376" w:rsidP="00520C65">
            <w:pPr>
              <w:pStyle w:val="11"/>
              <w:rPr>
                <w:szCs w:val="24"/>
              </w:rPr>
            </w:pPr>
          </w:p>
        </w:tc>
        <w:tc>
          <w:tcPr>
            <w:tcW w:w="3476" w:type="dxa"/>
          </w:tcPr>
          <w:p w:rsidR="00E26376" w:rsidRPr="00520C65" w:rsidRDefault="00E26376" w:rsidP="008A5699">
            <w:pPr>
              <w:pStyle w:val="11"/>
              <w:ind w:firstLine="5"/>
              <w:rPr>
                <w:szCs w:val="24"/>
              </w:rPr>
            </w:pPr>
            <w:r w:rsidRPr="00520C65">
              <w:rPr>
                <w:szCs w:val="24"/>
              </w:rPr>
              <w:t>Букварный период</w:t>
            </w:r>
          </w:p>
        </w:tc>
        <w:tc>
          <w:tcPr>
            <w:tcW w:w="4376" w:type="dxa"/>
          </w:tcPr>
          <w:p w:rsidR="00E26376" w:rsidRPr="007C1914" w:rsidRDefault="00E26376" w:rsidP="00520C65">
            <w:pPr>
              <w:pStyle w:val="1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102 + 13 (резерв) = 115 ч</w:t>
            </w:r>
          </w:p>
        </w:tc>
      </w:tr>
      <w:tr w:rsidR="00E26376" w:rsidRPr="00724208" w:rsidTr="007C1914">
        <w:tc>
          <w:tcPr>
            <w:tcW w:w="959" w:type="dxa"/>
            <w:vMerge/>
          </w:tcPr>
          <w:p w:rsidR="00E26376" w:rsidRPr="00520C65" w:rsidRDefault="00E26376" w:rsidP="00520C65">
            <w:pPr>
              <w:pStyle w:val="11"/>
              <w:rPr>
                <w:szCs w:val="24"/>
              </w:rPr>
            </w:pPr>
          </w:p>
        </w:tc>
        <w:tc>
          <w:tcPr>
            <w:tcW w:w="1589" w:type="dxa"/>
            <w:vMerge/>
          </w:tcPr>
          <w:p w:rsidR="00E26376" w:rsidRPr="00520C65" w:rsidRDefault="00E26376" w:rsidP="00520C65">
            <w:pPr>
              <w:pStyle w:val="11"/>
              <w:rPr>
                <w:szCs w:val="24"/>
              </w:rPr>
            </w:pPr>
          </w:p>
        </w:tc>
        <w:tc>
          <w:tcPr>
            <w:tcW w:w="3476" w:type="dxa"/>
          </w:tcPr>
          <w:p w:rsidR="00E26376" w:rsidRPr="008A5699" w:rsidRDefault="00E26376" w:rsidP="008A5699">
            <w:pPr>
              <w:pStyle w:val="11"/>
              <w:ind w:firstLine="5"/>
              <w:rPr>
                <w:szCs w:val="24"/>
                <w:lang w:val="ru-RU"/>
              </w:rPr>
            </w:pPr>
            <w:r w:rsidRPr="00520C65">
              <w:rPr>
                <w:szCs w:val="24"/>
              </w:rPr>
              <w:t>Послебукварный период. Литературн</w:t>
            </w:r>
            <w:r>
              <w:rPr>
                <w:szCs w:val="24"/>
                <w:lang w:val="ru-RU"/>
              </w:rPr>
              <w:t>ое чтение</w:t>
            </w:r>
          </w:p>
        </w:tc>
        <w:tc>
          <w:tcPr>
            <w:tcW w:w="4376" w:type="dxa"/>
          </w:tcPr>
          <w:p w:rsidR="00E26376" w:rsidRPr="008A5699" w:rsidRDefault="00E26376" w:rsidP="00520C65">
            <w:pPr>
              <w:pStyle w:val="1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 ч</w:t>
            </w:r>
          </w:p>
        </w:tc>
      </w:tr>
    </w:tbl>
    <w:p w:rsidR="002A698D" w:rsidRDefault="002A698D" w:rsidP="002A698D">
      <w:pPr>
        <w:pStyle w:val="11"/>
        <w:rPr>
          <w:rFonts w:eastAsia="Calibri"/>
          <w:color w:val="000000"/>
          <w:lang w:val="ru-RU"/>
        </w:rPr>
      </w:pPr>
    </w:p>
    <w:p w:rsidR="00601797" w:rsidRPr="00F71022" w:rsidRDefault="00F71022" w:rsidP="002A321B">
      <w:pPr>
        <w:rPr>
          <w:rFonts w:ascii="Times New Roman" w:hAnsi="Times New Roman" w:cs="Times New Roman"/>
          <w:color w:val="000000" w:themeColor="text1"/>
        </w:rPr>
      </w:pPr>
      <w:r w:rsidRPr="00F71022">
        <w:rPr>
          <w:rFonts w:ascii="Times New Roman" w:hAnsi="Times New Roman" w:cs="Times New Roman"/>
          <w:color w:val="000000" w:themeColor="text1"/>
        </w:rPr>
        <w:t>Текущ</w:t>
      </w:r>
      <w:r w:rsidR="001D34D2">
        <w:rPr>
          <w:rFonts w:ascii="Times New Roman" w:hAnsi="Times New Roman" w:cs="Times New Roman"/>
          <w:color w:val="000000" w:themeColor="text1"/>
        </w:rPr>
        <w:t>их</w:t>
      </w:r>
      <w:r w:rsidRPr="00F71022">
        <w:rPr>
          <w:rFonts w:ascii="Times New Roman" w:hAnsi="Times New Roman" w:cs="Times New Roman"/>
          <w:color w:val="000000" w:themeColor="text1"/>
        </w:rPr>
        <w:t xml:space="preserve"> проверочн</w:t>
      </w:r>
      <w:r w:rsidR="001D34D2">
        <w:rPr>
          <w:rFonts w:ascii="Times New Roman" w:hAnsi="Times New Roman" w:cs="Times New Roman"/>
          <w:color w:val="000000" w:themeColor="text1"/>
        </w:rPr>
        <w:t>ых</w:t>
      </w:r>
      <w:r w:rsidRPr="00F71022">
        <w:rPr>
          <w:rFonts w:ascii="Times New Roman" w:hAnsi="Times New Roman" w:cs="Times New Roman"/>
          <w:color w:val="000000" w:themeColor="text1"/>
        </w:rPr>
        <w:t xml:space="preserve"> работ – </w:t>
      </w:r>
      <w:r w:rsidR="009C7E8F">
        <w:rPr>
          <w:rFonts w:ascii="Times New Roman" w:hAnsi="Times New Roman" w:cs="Times New Roman"/>
          <w:color w:val="000000" w:themeColor="text1"/>
        </w:rPr>
        <w:t>6</w:t>
      </w:r>
    </w:p>
    <w:p w:rsidR="00F71022" w:rsidRPr="00F71022" w:rsidRDefault="00F71022" w:rsidP="00F71022">
      <w:pPr>
        <w:rPr>
          <w:rFonts w:ascii="Times New Roman" w:hAnsi="Times New Roman" w:cs="Times New Roman"/>
          <w:color w:val="000000" w:themeColor="text1"/>
        </w:rPr>
      </w:pPr>
      <w:r w:rsidRPr="00F71022">
        <w:rPr>
          <w:rFonts w:ascii="Times New Roman" w:hAnsi="Times New Roman" w:cs="Times New Roman"/>
          <w:color w:val="000000" w:themeColor="text1"/>
        </w:rPr>
        <w:t>Итогов</w:t>
      </w:r>
      <w:r w:rsidR="001D34D2">
        <w:rPr>
          <w:rFonts w:ascii="Times New Roman" w:hAnsi="Times New Roman" w:cs="Times New Roman"/>
          <w:color w:val="000000" w:themeColor="text1"/>
        </w:rPr>
        <w:t>ых</w:t>
      </w:r>
      <w:r w:rsidRPr="00F71022">
        <w:rPr>
          <w:rFonts w:ascii="Times New Roman" w:hAnsi="Times New Roman" w:cs="Times New Roman"/>
          <w:color w:val="000000" w:themeColor="text1"/>
        </w:rPr>
        <w:t xml:space="preserve"> проверочн</w:t>
      </w:r>
      <w:r w:rsidR="001D34D2">
        <w:rPr>
          <w:rFonts w:ascii="Times New Roman" w:hAnsi="Times New Roman" w:cs="Times New Roman"/>
          <w:color w:val="000000" w:themeColor="text1"/>
        </w:rPr>
        <w:t>ых</w:t>
      </w:r>
      <w:r w:rsidRPr="00F71022">
        <w:rPr>
          <w:rFonts w:ascii="Times New Roman" w:hAnsi="Times New Roman" w:cs="Times New Roman"/>
          <w:color w:val="000000" w:themeColor="text1"/>
        </w:rPr>
        <w:t xml:space="preserve"> работ – </w:t>
      </w:r>
      <w:r w:rsidR="001D34D2">
        <w:rPr>
          <w:rFonts w:ascii="Times New Roman" w:hAnsi="Times New Roman" w:cs="Times New Roman"/>
          <w:color w:val="000000" w:themeColor="text1"/>
        </w:rPr>
        <w:t>2</w:t>
      </w:r>
    </w:p>
    <w:p w:rsidR="00F71022" w:rsidRDefault="00F71022" w:rsidP="002A321B">
      <w:pPr>
        <w:rPr>
          <w:rFonts w:ascii="Times New Roman" w:hAnsi="Times New Roman" w:cs="Times New Roman"/>
          <w:color w:val="FF0000"/>
        </w:rPr>
      </w:pPr>
    </w:p>
    <w:p w:rsidR="00601797" w:rsidRDefault="00601797" w:rsidP="002A321B">
      <w:pPr>
        <w:rPr>
          <w:rFonts w:ascii="Times New Roman" w:hAnsi="Times New Roman" w:cs="Times New Roman"/>
          <w:color w:val="FF0000"/>
        </w:rPr>
      </w:pPr>
    </w:p>
    <w:p w:rsidR="00601797" w:rsidRDefault="00601797" w:rsidP="002A321B">
      <w:pPr>
        <w:sectPr w:rsidR="00601797" w:rsidSect="006C5134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0260A" w:rsidRDefault="00E07F88" w:rsidP="00E0260A">
      <w:pPr>
        <w:pStyle w:val="aa"/>
        <w:spacing w:line="276" w:lineRule="auto"/>
        <w:jc w:val="both"/>
        <w:rPr>
          <w:rFonts w:eastAsia="TimesNewRomanPS-BoldMT" w:cs="Times New Roman"/>
          <w:b/>
          <w:bCs/>
          <w:color w:val="020202"/>
          <w:sz w:val="26"/>
          <w:szCs w:val="26"/>
          <w:lang w:val="ru-RU"/>
        </w:rPr>
      </w:pPr>
      <w:r>
        <w:rPr>
          <w:rFonts w:eastAsia="TimesNewRomanPS-BoldMT" w:cs="Times New Roman"/>
          <w:b/>
          <w:bCs/>
          <w:color w:val="020202"/>
          <w:sz w:val="26"/>
          <w:szCs w:val="26"/>
          <w:lang w:val="ru-RU"/>
        </w:rPr>
        <w:lastRenderedPageBreak/>
        <w:t xml:space="preserve">4 </w:t>
      </w:r>
      <w:r w:rsidR="00E0260A" w:rsidRPr="002378D7">
        <w:rPr>
          <w:rFonts w:eastAsia="TimesNewRomanPS-BoldMT" w:cs="Times New Roman"/>
          <w:b/>
          <w:bCs/>
          <w:color w:val="020202"/>
          <w:sz w:val="26"/>
          <w:szCs w:val="26"/>
          <w:lang w:val="ru-RU"/>
        </w:rPr>
        <w:t xml:space="preserve">Поурочно-тематическое </w:t>
      </w:r>
      <w:r>
        <w:rPr>
          <w:rFonts w:eastAsia="TimesNewRomanPS-BoldMT" w:cs="Times New Roman"/>
          <w:b/>
          <w:bCs/>
          <w:color w:val="020202"/>
          <w:sz w:val="26"/>
          <w:szCs w:val="26"/>
          <w:lang w:val="ru-RU"/>
        </w:rPr>
        <w:t>планирование «Добукварный», «Букварный период»</w:t>
      </w:r>
      <w:r w:rsidR="00E0260A" w:rsidRPr="002378D7">
        <w:rPr>
          <w:rFonts w:eastAsia="TimesNewRomanPS-BoldMT" w:cs="Times New Roman"/>
          <w:b/>
          <w:bCs/>
          <w:color w:val="020202"/>
          <w:sz w:val="26"/>
          <w:szCs w:val="26"/>
          <w:lang w:val="ru-RU"/>
        </w:rPr>
        <w:t xml:space="preserve"> (144 часа)</w:t>
      </w:r>
    </w:p>
    <w:p w:rsidR="00530F04" w:rsidRPr="002378D7" w:rsidRDefault="00530F04" w:rsidP="00E0260A">
      <w:pPr>
        <w:pStyle w:val="aa"/>
        <w:spacing w:line="276" w:lineRule="auto"/>
        <w:jc w:val="both"/>
        <w:rPr>
          <w:rFonts w:eastAsia="TimesNewRomanPS-BoldMT" w:cs="Times New Roman"/>
          <w:b/>
          <w:bCs/>
          <w:color w:val="020202"/>
          <w:sz w:val="26"/>
          <w:szCs w:val="26"/>
          <w:lang w:val="ru-RU"/>
        </w:rPr>
      </w:pPr>
    </w:p>
    <w:tbl>
      <w:tblPr>
        <w:tblStyle w:val="af4"/>
        <w:tblW w:w="16162" w:type="dxa"/>
        <w:jc w:val="center"/>
        <w:tblLayout w:type="fixed"/>
        <w:tblLook w:val="04A0"/>
      </w:tblPr>
      <w:tblGrid>
        <w:gridCol w:w="722"/>
        <w:gridCol w:w="2966"/>
        <w:gridCol w:w="2410"/>
        <w:gridCol w:w="2410"/>
        <w:gridCol w:w="7654"/>
      </w:tblGrid>
      <w:tr w:rsidR="002378D7" w:rsidRPr="001D3BE8" w:rsidTr="002378D7">
        <w:trPr>
          <w:trHeight w:val="138"/>
          <w:jc w:val="center"/>
        </w:trPr>
        <w:tc>
          <w:tcPr>
            <w:tcW w:w="722" w:type="dxa"/>
          </w:tcPr>
          <w:p w:rsidR="002378D7" w:rsidRPr="001D3BE8" w:rsidRDefault="002378D7" w:rsidP="001D3BE8">
            <w:pPr>
              <w:ind w:left="34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Количество час</w:t>
            </w:r>
          </w:p>
        </w:tc>
        <w:tc>
          <w:tcPr>
            <w:tcW w:w="2966" w:type="dxa"/>
          </w:tcPr>
          <w:p w:rsidR="002378D7" w:rsidRPr="001D3BE8" w:rsidRDefault="002378D7" w:rsidP="001D3BE8">
            <w:pPr>
              <w:jc w:val="center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-BoldMT" w:cs="Times New Roman"/>
                <w:bCs/>
                <w:color w:val="000000" w:themeColor="text1" w:themeShade="80"/>
                <w:sz w:val="24"/>
                <w:szCs w:val="24"/>
              </w:rPr>
              <w:t>Темы уроков</w:t>
            </w:r>
          </w:p>
        </w:tc>
        <w:tc>
          <w:tcPr>
            <w:tcW w:w="2410" w:type="dxa"/>
          </w:tcPr>
          <w:p w:rsidR="002378D7" w:rsidRPr="001D3BE8" w:rsidRDefault="002378D7" w:rsidP="002378D7">
            <w:pPr>
              <w:jc w:val="center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Графа в журнале</w:t>
            </w:r>
          </w:p>
        </w:tc>
        <w:tc>
          <w:tcPr>
            <w:tcW w:w="2410" w:type="dxa"/>
          </w:tcPr>
          <w:p w:rsidR="002378D7" w:rsidRPr="001D3BE8" w:rsidRDefault="002378D7" w:rsidP="00530F04">
            <w:pPr>
              <w:jc w:val="center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Тип урока</w:t>
            </w:r>
          </w:p>
          <w:p w:rsidR="002378D7" w:rsidRPr="001D3BE8" w:rsidRDefault="002378D7" w:rsidP="00530F0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7654" w:type="dxa"/>
          </w:tcPr>
          <w:p w:rsidR="002378D7" w:rsidRPr="001D3BE8" w:rsidRDefault="002378D7" w:rsidP="001D3B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Элементы содержания образования (основные вопросы)</w:t>
            </w:r>
          </w:p>
        </w:tc>
      </w:tr>
      <w:tr w:rsidR="002378D7" w:rsidRPr="001D3BE8" w:rsidTr="002378D7">
        <w:trPr>
          <w:trHeight w:val="138"/>
          <w:jc w:val="center"/>
        </w:trPr>
        <w:tc>
          <w:tcPr>
            <w:tcW w:w="722" w:type="dxa"/>
          </w:tcPr>
          <w:p w:rsidR="002378D7" w:rsidRPr="001D3BE8" w:rsidRDefault="002378D7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2966" w:type="dxa"/>
          </w:tcPr>
          <w:p w:rsidR="002378D7" w:rsidRPr="00151DD3" w:rsidRDefault="002378D7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151DD3">
              <w:rPr>
                <w:rFonts w:eastAsia="TimesNewRomanPSMT" w:cs="Times New Roman"/>
                <w:color w:val="FF0000"/>
                <w:sz w:val="24"/>
                <w:szCs w:val="24"/>
              </w:rPr>
              <w:t>Введение понятия</w:t>
            </w:r>
          </w:p>
          <w:p w:rsidR="002378D7" w:rsidRPr="00151DD3" w:rsidRDefault="002378D7" w:rsidP="002A698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151DD3">
              <w:rPr>
                <w:rFonts w:eastAsia="TimesNewRomanPSMT" w:cs="Times New Roman"/>
                <w:color w:val="FF0000"/>
                <w:sz w:val="24"/>
                <w:szCs w:val="24"/>
              </w:rPr>
              <w:t>«предложение</w:t>
            </w:r>
          </w:p>
        </w:tc>
        <w:tc>
          <w:tcPr>
            <w:tcW w:w="2410" w:type="dxa"/>
          </w:tcPr>
          <w:p w:rsidR="002378D7" w:rsidRPr="001D3BE8" w:rsidRDefault="00173385" w:rsidP="001D3BE8">
            <w:pP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2378D7" w:rsidRPr="001D3BE8" w:rsidRDefault="002378D7" w:rsidP="00530F04">
            <w:pP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2378D7" w:rsidRPr="001D3BE8" w:rsidRDefault="002378D7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Составление рассказов по сюжетным картинкам. Обозначение каждого предложения полоской. Введение понятия «предложение». С 4-5</w:t>
            </w:r>
            <w:r w:rsidR="00530F04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(Букварь ч 1)</w:t>
            </w:r>
          </w:p>
        </w:tc>
      </w:tr>
      <w:tr w:rsidR="002378D7" w:rsidRPr="001D3BE8" w:rsidTr="002378D7">
        <w:trPr>
          <w:trHeight w:val="138"/>
          <w:jc w:val="center"/>
        </w:trPr>
        <w:tc>
          <w:tcPr>
            <w:tcW w:w="722" w:type="dxa"/>
          </w:tcPr>
          <w:p w:rsidR="002378D7" w:rsidRPr="001D3BE8" w:rsidRDefault="002378D7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2966" w:type="dxa"/>
          </w:tcPr>
          <w:p w:rsidR="002378D7" w:rsidRPr="00151DD3" w:rsidRDefault="002378D7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151DD3">
              <w:rPr>
                <w:rFonts w:eastAsia="TimesNewRomanPSMT" w:cs="Times New Roman"/>
                <w:color w:val="FF0000"/>
                <w:sz w:val="24"/>
                <w:szCs w:val="24"/>
              </w:rPr>
              <w:t>Ориентировка на странице</w:t>
            </w:r>
          </w:p>
          <w:p w:rsidR="002378D7" w:rsidRPr="00151DD3" w:rsidRDefault="002378D7" w:rsidP="002A698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151DD3">
              <w:rPr>
                <w:rFonts w:eastAsia="TimesNewRomanPSMT" w:cs="Times New Roman"/>
                <w:color w:val="FF0000"/>
                <w:sz w:val="24"/>
                <w:szCs w:val="24"/>
              </w:rPr>
              <w:t>прописей.</w:t>
            </w:r>
            <w:r w:rsidR="008A5699" w:rsidRPr="00151DD3">
              <w:rPr>
                <w:color w:val="FF000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378D7" w:rsidRPr="001D3BE8" w:rsidRDefault="0087100A" w:rsidP="001D3BE8">
            <w:pP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 яз</w:t>
            </w:r>
          </w:p>
        </w:tc>
        <w:tc>
          <w:tcPr>
            <w:tcW w:w="2410" w:type="dxa"/>
          </w:tcPr>
          <w:p w:rsidR="002378D7" w:rsidRPr="001D3BE8" w:rsidRDefault="002378D7" w:rsidP="00530F04">
            <w:pP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  <w:p w:rsidR="002378D7" w:rsidRPr="001D3BE8" w:rsidRDefault="002378D7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7654" w:type="dxa"/>
          </w:tcPr>
          <w:p w:rsidR="002378D7" w:rsidRPr="001D3BE8" w:rsidRDefault="002378D7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Правила работы в рабочей тетради. Выработка ориентации на точку начала движения, на стрелку, указывающую направление движения. Проведение линий в заданном направлении. С 4-5 (Пропись №1)</w:t>
            </w:r>
          </w:p>
        </w:tc>
      </w:tr>
      <w:tr w:rsidR="002378D7" w:rsidRPr="001D3BE8" w:rsidTr="002378D7">
        <w:trPr>
          <w:trHeight w:val="138"/>
          <w:jc w:val="center"/>
        </w:trPr>
        <w:tc>
          <w:tcPr>
            <w:tcW w:w="722" w:type="dxa"/>
          </w:tcPr>
          <w:p w:rsidR="002378D7" w:rsidRPr="001D3BE8" w:rsidRDefault="002378D7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2966" w:type="dxa"/>
          </w:tcPr>
          <w:p w:rsidR="002378D7" w:rsidRPr="00301CCB" w:rsidRDefault="002378D7" w:rsidP="002A698D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301CCB">
              <w:rPr>
                <w:rFonts w:eastAsia="TimesNewRomanPSMT" w:cs="Times New Roman"/>
                <w:color w:val="FF0000"/>
                <w:sz w:val="24"/>
                <w:szCs w:val="24"/>
              </w:rPr>
              <w:t>Повторение понятия «предложение</w:t>
            </w:r>
          </w:p>
        </w:tc>
        <w:tc>
          <w:tcPr>
            <w:tcW w:w="2410" w:type="dxa"/>
          </w:tcPr>
          <w:p w:rsidR="002378D7" w:rsidRPr="001D3BE8" w:rsidRDefault="0087100A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2378D7" w:rsidRPr="001D3BE8" w:rsidRDefault="002378D7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654" w:type="dxa"/>
          </w:tcPr>
          <w:p w:rsidR="002378D7" w:rsidRPr="001D3BE8" w:rsidRDefault="002378D7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Составление рассказа по сюжетной картинке. Сравнение животных на из сказкиК.Чуковского «Айболит». С 6-7</w:t>
            </w:r>
          </w:p>
        </w:tc>
      </w:tr>
      <w:tr w:rsidR="002378D7" w:rsidRPr="001D3BE8" w:rsidTr="002378D7">
        <w:trPr>
          <w:trHeight w:val="138"/>
          <w:jc w:val="center"/>
        </w:trPr>
        <w:tc>
          <w:tcPr>
            <w:tcW w:w="722" w:type="dxa"/>
          </w:tcPr>
          <w:p w:rsidR="002378D7" w:rsidRPr="001D3BE8" w:rsidRDefault="002378D7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2966" w:type="dxa"/>
          </w:tcPr>
          <w:p w:rsidR="002378D7" w:rsidRPr="004310D0" w:rsidRDefault="002378D7" w:rsidP="002A698D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4310D0">
              <w:rPr>
                <w:rFonts w:eastAsia="TimesNewRomanPSMT" w:cs="Times New Roman"/>
                <w:color w:val="FF0000"/>
                <w:sz w:val="24"/>
                <w:szCs w:val="24"/>
              </w:rPr>
              <w:t>Отработка алгоритма действий на страницах прописей</w:t>
            </w:r>
            <w:r w:rsidR="008A5699" w:rsidRPr="004310D0">
              <w:rPr>
                <w:color w:val="FF000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378D7" w:rsidRPr="001D3BE8" w:rsidRDefault="0087100A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2378D7" w:rsidRPr="001D3BE8" w:rsidRDefault="002378D7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2378D7" w:rsidRPr="001D3BE8" w:rsidRDefault="002378D7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Проведение линий от определенной точки в заданной направлении. С 8-9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2966" w:type="dxa"/>
          </w:tcPr>
          <w:p w:rsidR="0080575D" w:rsidRPr="00151DD3" w:rsidRDefault="0080575D" w:rsidP="008A5699">
            <w:pPr>
              <w:rPr>
                <w:color w:val="FF0000"/>
              </w:rPr>
            </w:pPr>
            <w:r w:rsidRPr="00151DD3">
              <w:rPr>
                <w:rFonts w:eastAsia="TimesNewRomanPSMT" w:cs="Times New Roman"/>
                <w:color w:val="FF0000"/>
                <w:sz w:val="24"/>
                <w:szCs w:val="24"/>
              </w:rPr>
              <w:t>Литературное слушание</w:t>
            </w:r>
            <w:r w:rsidRPr="00151DD3">
              <w:rPr>
                <w:color w:val="FF0000"/>
                <w:szCs w:val="20"/>
              </w:rPr>
              <w:t xml:space="preserve"> Стихи о Родине </w:t>
            </w:r>
            <w:r w:rsidRPr="00151DD3">
              <w:rPr>
                <w:color w:val="FF0000"/>
              </w:rPr>
              <w:t>С.Дрожжин. «Привет».</w:t>
            </w:r>
            <w:r w:rsidR="00151DD3" w:rsidRPr="00151DD3">
              <w:rPr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0575D" w:rsidRPr="00151DD3" w:rsidRDefault="0080575D" w:rsidP="008A5699">
            <w:pPr>
              <w:ind w:right="360"/>
              <w:rPr>
                <w:color w:val="FF0000"/>
              </w:rPr>
            </w:pPr>
            <w:r w:rsidRPr="00151DD3">
              <w:rPr>
                <w:color w:val="FF0000"/>
              </w:rPr>
              <w:t>Е.Серова. «Мой дом».</w:t>
            </w:r>
          </w:p>
          <w:p w:rsidR="0080575D" w:rsidRPr="001D3BE8" w:rsidRDefault="0080575D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6</w:t>
            </w:r>
          </w:p>
        </w:tc>
        <w:tc>
          <w:tcPr>
            <w:tcW w:w="2966" w:type="dxa"/>
          </w:tcPr>
          <w:p w:rsidR="0080575D" w:rsidRPr="00F04BF2" w:rsidRDefault="0080575D" w:rsidP="002A698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F04BF2">
              <w:rPr>
                <w:rFonts w:eastAsia="TimesNewRomanPSMT" w:cs="Times New Roman"/>
                <w:color w:val="FF0000"/>
                <w:sz w:val="24"/>
                <w:szCs w:val="24"/>
              </w:rPr>
              <w:t>Введение понятия «слово</w:t>
            </w:r>
            <w:r w:rsidRPr="00F04BF2">
              <w:rPr>
                <w:color w:val="FF0000"/>
                <w:szCs w:val="20"/>
              </w:rPr>
              <w:t>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Рус.яз.</w:t>
            </w:r>
            <w:r w:rsidR="00F04BF2" w:rsidRPr="00F04BF2">
              <w:rPr>
                <w:rFonts w:eastAsia="Calibri" w:cs="Times New Roman"/>
                <w:color w:val="FF0000"/>
                <w:sz w:val="24"/>
                <w:szCs w:val="24"/>
              </w:rPr>
              <w:t>?????</w:t>
            </w:r>
            <w:r w:rsidR="00F04BF2">
              <w:rPr>
                <w:rFonts w:eastAsia="Calibri" w:cs="Times New Roman"/>
                <w:color w:val="FF0000"/>
                <w:sz w:val="24"/>
                <w:szCs w:val="24"/>
              </w:rPr>
              <w:t xml:space="preserve"> а не на чтение ли????  </w:t>
            </w:r>
            <w:r w:rsidR="00D7075C">
              <w:rPr>
                <w:rFonts w:eastAsia="Calibri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Составление рассказа по картинкам. Введение понятия «слово», обозначение каждого слова полоской. Усвоение различий между предметом и обозначающим его словом. Классификация животных. С 8-9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7</w:t>
            </w:r>
          </w:p>
        </w:tc>
        <w:tc>
          <w:tcPr>
            <w:tcW w:w="2966" w:type="dxa"/>
          </w:tcPr>
          <w:p w:rsidR="0080575D" w:rsidRPr="00D7075C" w:rsidRDefault="0080575D" w:rsidP="002A698D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D7075C">
              <w:rPr>
                <w:rFonts w:eastAsia="TimesNewRomanPSMT" w:cs="Times New Roman"/>
                <w:color w:val="FF0000"/>
                <w:sz w:val="24"/>
                <w:szCs w:val="24"/>
              </w:rPr>
              <w:t>Отработка алгоритма действий на страницах прописей.</w:t>
            </w:r>
            <w:r w:rsidRPr="00D7075C">
              <w:rPr>
                <w:color w:val="FF000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</w:t>
            </w: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 xml:space="preserve">зации и применения способа </w:t>
            </w:r>
          </w:p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Ориентировка в понятиях «слева», «справа», «верх», «низ». Знакомство с «параллельными» и «непараллельными» линиями.  Проведение «параллельных» и «непараллельных» линий. Дифференцированная работа: различение звуков 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а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о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с 10-11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8</w:t>
            </w:r>
          </w:p>
        </w:tc>
        <w:tc>
          <w:tcPr>
            <w:tcW w:w="2966" w:type="dxa"/>
          </w:tcPr>
          <w:p w:rsidR="0080575D" w:rsidRPr="00623A4D" w:rsidRDefault="0080575D" w:rsidP="002A698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623A4D">
              <w:rPr>
                <w:rFonts w:cs="Times New Roman"/>
                <w:color w:val="FF0000"/>
                <w:sz w:val="24"/>
                <w:szCs w:val="24"/>
              </w:rPr>
              <w:t>Деление предложения на слова</w:t>
            </w:r>
            <w:r w:rsidRPr="00623A4D">
              <w:rPr>
                <w:color w:val="FF000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 xml:space="preserve">л.ч. 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</w:t>
            </w: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 xml:space="preserve">ретизации и применения способа </w:t>
            </w:r>
          </w:p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Составление предложений по сюжетной картинке. Установление пространственных отношений между объектами (за, перед, между и т.д.). Выявление сходства и различия в объектах. С 10-11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9</w:t>
            </w:r>
          </w:p>
        </w:tc>
        <w:tc>
          <w:tcPr>
            <w:tcW w:w="2966" w:type="dxa"/>
          </w:tcPr>
          <w:p w:rsidR="0080575D" w:rsidRPr="00623A4D" w:rsidRDefault="0080575D" w:rsidP="002A698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623A4D">
              <w:rPr>
                <w:rFonts w:cs="Times New Roman"/>
                <w:color w:val="FF0000"/>
                <w:sz w:val="24"/>
                <w:szCs w:val="24"/>
              </w:rPr>
              <w:t xml:space="preserve">Проведение параллельных </w:t>
            </w:r>
            <w:r w:rsidRPr="00623A4D">
              <w:rPr>
                <w:rFonts w:cs="Times New Roman"/>
                <w:color w:val="FF0000"/>
                <w:sz w:val="24"/>
                <w:szCs w:val="24"/>
              </w:rPr>
              <w:lastRenderedPageBreak/>
              <w:t>линий</w:t>
            </w:r>
            <w:r w:rsidRPr="00623A4D">
              <w:rPr>
                <w:color w:val="FF000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lastRenderedPageBreak/>
              <w:t>рус.яз.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 xml:space="preserve">урок конкретизации </w:t>
            </w: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и применения способа </w:t>
            </w:r>
          </w:p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Обозначение предложений полосками. Тренировка в проведении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вертикальных параллельных линий. Дифференцированная работа: различение звуков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val="en-US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и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val="en-US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val="en-US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у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val="en-US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с 12-13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6" w:type="dxa"/>
          </w:tcPr>
          <w:p w:rsidR="0080575D" w:rsidRPr="002E0A8E" w:rsidRDefault="0080575D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2E0A8E">
              <w:rPr>
                <w:rFonts w:eastAsia="TimesNewRomanPSMT" w:cs="Times New Roman"/>
                <w:color w:val="FF0000"/>
                <w:sz w:val="24"/>
                <w:szCs w:val="24"/>
              </w:rPr>
              <w:t>Интонационное выделение</w:t>
            </w:r>
          </w:p>
          <w:p w:rsidR="0080575D" w:rsidRPr="001D3BE8" w:rsidRDefault="0080575D" w:rsidP="002A698D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2E0A8E">
              <w:rPr>
                <w:rFonts w:eastAsia="TimesNewRomanPSMT" w:cs="Times New Roman"/>
                <w:color w:val="FF0000"/>
                <w:sz w:val="24"/>
                <w:szCs w:val="24"/>
              </w:rPr>
              <w:t>первого звука в словах.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Интонационное выделение первого звука в словах "репка", «дед», «бабка», "внучка", «Жучка», "кошка", "мышка". Отработка пространственных отношений между объектами. Деление предложения на слова. Классификация предметов по заданному признаку (подбор пар слов по первому звуку: пальто – панама, шапка – шорты, варежки – валенки, босоножки – ботинки; зимние и летние вещи; головные уборы, предметы, которые носят парами). С 12-13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11</w:t>
            </w:r>
          </w:p>
        </w:tc>
        <w:tc>
          <w:tcPr>
            <w:tcW w:w="2966" w:type="dxa"/>
          </w:tcPr>
          <w:p w:rsidR="0080575D" w:rsidRPr="00E94D54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E94D54">
              <w:rPr>
                <w:rFonts w:eastAsia="TimesNewRomanPSMT" w:cs="Times New Roman"/>
                <w:color w:val="FF0000"/>
                <w:sz w:val="24"/>
                <w:szCs w:val="24"/>
              </w:rPr>
              <w:t>Проведение прямых и наклонных параллельных линий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Тренировка в проведении наклонных параллельных линий. Дифференцированная работа: различение звуков 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ш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ж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с 14-15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12</w:t>
            </w:r>
          </w:p>
        </w:tc>
        <w:tc>
          <w:tcPr>
            <w:tcW w:w="2966" w:type="dxa"/>
          </w:tcPr>
          <w:p w:rsidR="0080575D" w:rsidRPr="00233226" w:rsidRDefault="0080575D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233226">
              <w:rPr>
                <w:rFonts w:eastAsia="TimesNewRomanPSMT" w:cs="Times New Roman"/>
                <w:color w:val="FF0000"/>
                <w:sz w:val="24"/>
                <w:szCs w:val="24"/>
              </w:rPr>
              <w:t>Интонационное выделение</w:t>
            </w:r>
          </w:p>
          <w:p w:rsidR="0080575D" w:rsidRPr="001D3BE8" w:rsidRDefault="0080575D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233226">
              <w:rPr>
                <w:rFonts w:eastAsia="TimesNewRomanPSMT" w:cs="Times New Roman"/>
                <w:color w:val="FF0000"/>
                <w:sz w:val="24"/>
                <w:szCs w:val="24"/>
              </w:rPr>
              <w:t>первого звука в словах. Сравнение звуков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Дифференцированная работа: выделение первого звука в словах левого столбца, сравнение с первым звуком в словах правого столбца; различение звуков 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р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Сравнение звуков по твердости-мягкости. С. 14-15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13</w:t>
            </w:r>
          </w:p>
        </w:tc>
        <w:tc>
          <w:tcPr>
            <w:tcW w:w="2966" w:type="dxa"/>
          </w:tcPr>
          <w:p w:rsidR="0080575D" w:rsidRPr="0098342E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98342E">
              <w:rPr>
                <w:rFonts w:eastAsia="TimesNewRomanPSMT" w:cs="Times New Roman"/>
                <w:color w:val="FF0000"/>
                <w:sz w:val="24"/>
                <w:szCs w:val="24"/>
              </w:rPr>
              <w:t>Проведение наклонных  параллельных линий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Тренировка в проведении наклонных параллельных линий., проведение волнистых линий. С 16-17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14</w:t>
            </w:r>
          </w:p>
        </w:tc>
        <w:tc>
          <w:tcPr>
            <w:tcW w:w="2966" w:type="dxa"/>
          </w:tcPr>
          <w:p w:rsidR="0080575D" w:rsidRPr="004131A7" w:rsidRDefault="0080575D" w:rsidP="008A5699">
            <w:pPr>
              <w:ind w:right="360"/>
              <w:rPr>
                <w:color w:val="FF0000"/>
              </w:rPr>
            </w:pPr>
            <w:r w:rsidRPr="004131A7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Литературное слушание Рассказы о Родине. </w:t>
            </w:r>
            <w:r w:rsidRPr="004131A7">
              <w:rPr>
                <w:color w:val="FF0000"/>
              </w:rPr>
              <w:t>С.Романовский. «Москва».</w:t>
            </w:r>
          </w:p>
          <w:p w:rsidR="0080575D" w:rsidRPr="001D3BE8" w:rsidRDefault="0080575D" w:rsidP="008A5699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15</w:t>
            </w:r>
          </w:p>
        </w:tc>
        <w:tc>
          <w:tcPr>
            <w:tcW w:w="2966" w:type="dxa"/>
          </w:tcPr>
          <w:p w:rsidR="0080575D" w:rsidRPr="007554C2" w:rsidRDefault="0080575D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7554C2">
              <w:rPr>
                <w:rFonts w:eastAsia="TimesNewRomanPSMT" w:cs="Times New Roman"/>
                <w:color w:val="FF0000"/>
                <w:sz w:val="24"/>
                <w:szCs w:val="24"/>
              </w:rPr>
              <w:t>Знакомство со схемой</w:t>
            </w:r>
          </w:p>
          <w:p w:rsidR="0080575D" w:rsidRPr="001D3BE8" w:rsidRDefault="0080575D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7554C2">
              <w:rPr>
                <w:rFonts w:eastAsia="TimesNewRomanPSMT" w:cs="Times New Roman"/>
                <w:color w:val="FF0000"/>
                <w:sz w:val="24"/>
                <w:szCs w:val="24"/>
              </w:rPr>
              <w:t>звукового состава слова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рус.яз.</w:t>
            </w:r>
            <w:r w:rsidR="0098342E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 xml:space="preserve"> НЕ НА ЧТ???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Звуковой анализ слова «ау». Знакомство со схемой звукового состава слова. Опредениение места звуков [у], [а] в словах (под ударением). Интонационное выделение заданного звука в словах, определение его места в слове и сравнение этих звуков. С. 16-17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16</w:t>
            </w:r>
          </w:p>
        </w:tc>
        <w:tc>
          <w:tcPr>
            <w:tcW w:w="2966" w:type="dxa"/>
          </w:tcPr>
          <w:p w:rsidR="0080575D" w:rsidRPr="008D6000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8D6000">
              <w:rPr>
                <w:rFonts w:eastAsia="TimesNewRomanPSMT" w:cs="Times New Roman"/>
                <w:color w:val="FF0000"/>
                <w:sz w:val="24"/>
                <w:szCs w:val="24"/>
              </w:rPr>
              <w:t>Проведение прямых и наклонных параллельных линий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Проведение прямых и наклонных параллельных линий. С 18-19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17</w:t>
            </w:r>
          </w:p>
        </w:tc>
        <w:tc>
          <w:tcPr>
            <w:tcW w:w="2966" w:type="dxa"/>
          </w:tcPr>
          <w:p w:rsidR="0080575D" w:rsidRPr="002D39A5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2D39A5">
              <w:rPr>
                <w:rFonts w:eastAsia="TimesNewRomanPSMT" w:cs="Times New Roman"/>
                <w:color w:val="FF0000"/>
                <w:sz w:val="24"/>
                <w:szCs w:val="24"/>
              </w:rPr>
              <w:t>Звуковой анализ слова «мак».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слова «мак». Подбор слов со звуком [м], расположенным в начале, в середине и в конце слова (по схемам). Игра «Назови слово» со звуком [м],  [м']. Классификация предметов 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lastRenderedPageBreak/>
              <w:t>(фрукты, овощи). С 18-19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66" w:type="dxa"/>
          </w:tcPr>
          <w:p w:rsidR="0080575D" w:rsidRPr="002D39A5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2D39A5">
              <w:rPr>
                <w:rFonts w:eastAsia="TimesNewRomanPSMT" w:cs="Times New Roman"/>
                <w:color w:val="FF0000"/>
                <w:sz w:val="24"/>
                <w:szCs w:val="24"/>
              </w:rPr>
              <w:t>Знакомство с рабочей строкой,  письмо полуовалов на рабочей строке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Проведение волнистых линий с обязательным продвижении руки вдоль страницы. Проведение верхних и нижних полуовалов. Знакомство с рабочей строкой, письмо полуовалов на рабочесй строке. Дифференцированная работа: различение звуков С 20-21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19</w:t>
            </w:r>
          </w:p>
        </w:tc>
        <w:tc>
          <w:tcPr>
            <w:tcW w:w="2966" w:type="dxa"/>
          </w:tcPr>
          <w:p w:rsidR="0080575D" w:rsidRPr="00BE35E7" w:rsidRDefault="0080575D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BE35E7">
              <w:rPr>
                <w:rFonts w:eastAsia="TimesNewRomanPSMT" w:cs="Times New Roman"/>
                <w:color w:val="FF0000"/>
                <w:sz w:val="24"/>
                <w:szCs w:val="24"/>
              </w:rPr>
              <w:t>Звуковой анализ слов «сыр», «нос».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слова </w:t>
            </w:r>
            <w:r w:rsidRPr="001D3BE8">
              <w:rPr>
                <w:rFonts w:eastAsia="TimesNewRomanPSMT" w:cs="Times New Roman"/>
                <w:i/>
                <w:color w:val="000000" w:themeColor="text1" w:themeShade="80"/>
                <w:sz w:val="24"/>
                <w:szCs w:val="24"/>
              </w:rPr>
              <w:t>сыр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Дифференцированная работа: поиск слов со звуком 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ы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 Звуковой анализ слова </w:t>
            </w:r>
            <w:r w:rsidRPr="001D3BE8">
              <w:rPr>
                <w:rFonts w:eastAsia="TimesNewRomanPSMT" w:cs="Times New Roman"/>
                <w:i/>
                <w:color w:val="000000" w:themeColor="text1" w:themeShade="80"/>
                <w:sz w:val="24"/>
                <w:szCs w:val="24"/>
              </w:rPr>
              <w:t>нос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 Сравнение слов </w:t>
            </w:r>
            <w:r w:rsidRPr="001D3BE8">
              <w:rPr>
                <w:rFonts w:eastAsia="TimesNewRomanPSMT" w:cs="Times New Roman"/>
                <w:i/>
                <w:color w:val="000000" w:themeColor="text1" w:themeShade="80"/>
                <w:sz w:val="24"/>
                <w:szCs w:val="24"/>
              </w:rPr>
              <w:t>сыр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r w:rsidRPr="001D3BE8">
              <w:rPr>
                <w:rFonts w:eastAsia="TimesNewRomanPSMT" w:cs="Times New Roman"/>
                <w:i/>
                <w:color w:val="000000" w:themeColor="text1" w:themeShade="80"/>
                <w:sz w:val="24"/>
                <w:szCs w:val="24"/>
              </w:rPr>
              <w:t xml:space="preserve">нос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по звуковой структуре; сравнение гласных звуков в середине слова; отработка умения выделять первый и последний звуки в словах. Классификация предметов. С 20-21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20</w:t>
            </w:r>
          </w:p>
        </w:tc>
        <w:tc>
          <w:tcPr>
            <w:tcW w:w="2966" w:type="dxa"/>
          </w:tcPr>
          <w:p w:rsidR="0080575D" w:rsidRPr="00502A40" w:rsidRDefault="0080575D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502A40">
              <w:rPr>
                <w:rFonts w:eastAsia="TimesNewRomanPSMT" w:cs="Times New Roman"/>
                <w:color w:val="FF0000"/>
                <w:sz w:val="24"/>
                <w:szCs w:val="24"/>
              </w:rPr>
              <w:t>Ориентация на рабочей строке прописей.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Письмо левых и правых полуовалов при работе с рисунками.  Развитие ориентации на рабочей строке прописей. С 22-23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21</w:t>
            </w:r>
          </w:p>
        </w:tc>
        <w:tc>
          <w:tcPr>
            <w:tcW w:w="2966" w:type="dxa"/>
          </w:tcPr>
          <w:p w:rsidR="0080575D" w:rsidRPr="009537D2" w:rsidRDefault="0080575D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9537D2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Сравнение слов </w:t>
            </w:r>
            <w:r w:rsidRPr="009537D2">
              <w:rPr>
                <w:rFonts w:eastAsia="TimesNewRomanPSMT" w:cs="Times New Roman"/>
                <w:i/>
                <w:color w:val="FF0000"/>
                <w:sz w:val="24"/>
                <w:szCs w:val="24"/>
              </w:rPr>
              <w:t>кит, кот</w:t>
            </w:r>
            <w:r w:rsidRPr="009537D2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  по звуковой структуре.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слов. Сравнение этих слов по звуковой структуре. Дифференцированная работа: составление  слов по схемам; различение звуков 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у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ы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 Отработка умение выделять первый и последний звуки в словах Чтение отрывка из стихотворения С.Маршака «Усатый-полосатый». Придумывание рассказа по серии картинок. С 22-24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22</w:t>
            </w:r>
          </w:p>
        </w:tc>
        <w:tc>
          <w:tcPr>
            <w:tcW w:w="2966" w:type="dxa"/>
          </w:tcPr>
          <w:p w:rsidR="0080575D" w:rsidRPr="00D65C93" w:rsidRDefault="0080575D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D65C93">
              <w:rPr>
                <w:rFonts w:eastAsia="TimesNewRomanPSMT" w:cs="Times New Roman"/>
                <w:color w:val="FF0000"/>
                <w:sz w:val="24"/>
                <w:szCs w:val="24"/>
              </w:rPr>
              <w:t>Отработка умения находить середину надстрочного пространства. Проведение заданных линий на рабочей строке.</w:t>
            </w:r>
          </w:p>
          <w:p w:rsidR="0080575D" w:rsidRPr="001D3BE8" w:rsidRDefault="0080575D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Проведение овалов. Отработка умения находить середину надстрочного пространства. Проведение заданных линий на рабочей строке. Отработка умения проводить линии сложной траектории. С. 24-25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23</w:t>
            </w:r>
          </w:p>
        </w:tc>
        <w:tc>
          <w:tcPr>
            <w:tcW w:w="2966" w:type="dxa"/>
          </w:tcPr>
          <w:p w:rsidR="0080575D" w:rsidRPr="00D221E3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D221E3">
              <w:rPr>
                <w:rFonts w:eastAsia="TimesNewRomanPSMT" w:cs="Times New Roman"/>
                <w:color w:val="FF0000"/>
                <w:sz w:val="24"/>
                <w:szCs w:val="24"/>
              </w:rPr>
              <w:t>Литературное слушание. Сказки о природе. В.Белов «Родничок»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24</w:t>
            </w:r>
          </w:p>
        </w:tc>
        <w:tc>
          <w:tcPr>
            <w:tcW w:w="2966" w:type="dxa"/>
          </w:tcPr>
          <w:p w:rsidR="0080575D" w:rsidRPr="00CB3959" w:rsidRDefault="0080575D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CB3959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Сравнение слов </w:t>
            </w:r>
            <w:r w:rsidRPr="00CB3959">
              <w:rPr>
                <w:rFonts w:eastAsia="TimesNewRomanPSMT" w:cs="Times New Roman"/>
                <w:i/>
                <w:color w:val="FF0000"/>
                <w:sz w:val="24"/>
                <w:szCs w:val="24"/>
              </w:rPr>
              <w:t>лук, лес</w:t>
            </w:r>
            <w:r w:rsidRPr="00CB3959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 по звуковой структуре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Звуковой анализ слов</w:t>
            </w:r>
            <w:r w:rsidRPr="001D3BE8">
              <w:rPr>
                <w:rFonts w:eastAsia="TimesNewRomanPSMT" w:cs="Times New Roman"/>
                <w:i/>
                <w:color w:val="000000" w:themeColor="text1" w:themeShade="80"/>
                <w:sz w:val="24"/>
                <w:szCs w:val="24"/>
              </w:rPr>
              <w:t xml:space="preserve"> лук, лес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Сравнение этих слов по звуковой структуре. Подбор слов со звуками [л], [л'] в начале слова Поиск звуков [л], [л'] в словах-названиях картинок С.25-26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25</w:t>
            </w:r>
          </w:p>
        </w:tc>
        <w:tc>
          <w:tcPr>
            <w:tcW w:w="2966" w:type="dxa"/>
          </w:tcPr>
          <w:p w:rsidR="0080575D" w:rsidRPr="00CB3959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CB3959">
              <w:rPr>
                <w:rFonts w:eastAsia="TimesNewRomanPSMT" w:cs="Times New Roman"/>
                <w:color w:val="FF0000"/>
                <w:sz w:val="24"/>
                <w:szCs w:val="24"/>
              </w:rPr>
              <w:t>Проведение линий сложной траектории.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Тренировка в продвижении руки вдоль страницы. Письмо зигзагов с продвижением руки вдоль страницы. Проведение линий сложной траектории. Дифференцированная работа: отработка умение выделять первый и последний звуки в словах. С 26-27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26</w:t>
            </w:r>
          </w:p>
        </w:tc>
        <w:tc>
          <w:tcPr>
            <w:tcW w:w="2966" w:type="dxa"/>
          </w:tcPr>
          <w:p w:rsidR="0080575D" w:rsidRPr="00A84E8F" w:rsidRDefault="0080575D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A84E8F">
              <w:rPr>
                <w:rFonts w:eastAsia="TimesNewRomanPSMT" w:cs="Times New Roman"/>
                <w:color w:val="FF0000"/>
                <w:sz w:val="24"/>
                <w:szCs w:val="24"/>
              </w:rPr>
              <w:t>Понятие «гласный</w:t>
            </w:r>
          </w:p>
          <w:p w:rsidR="0080575D" w:rsidRPr="001D3BE8" w:rsidRDefault="0080575D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A84E8F">
              <w:rPr>
                <w:rFonts w:eastAsia="TimesNewRomanPSMT" w:cs="Times New Roman"/>
                <w:color w:val="FF0000"/>
                <w:sz w:val="24"/>
                <w:szCs w:val="24"/>
              </w:rPr>
              <w:lastRenderedPageBreak/>
              <w:t>звук».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lastRenderedPageBreak/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 xml:space="preserve">урок изучения </w:t>
            </w: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Введение понятия «гласный звук». Обозначение гласного звука красной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lastRenderedPageBreak/>
              <w:t>фишкой. С 27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66" w:type="dxa"/>
          </w:tcPr>
          <w:p w:rsidR="0080575D" w:rsidRPr="00C349E1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C349E1">
              <w:rPr>
                <w:rFonts w:eastAsia="TimesNewRomanPSMT" w:cs="Times New Roman"/>
                <w:color w:val="FF0000"/>
                <w:sz w:val="24"/>
                <w:szCs w:val="24"/>
              </w:rPr>
              <w:t>Различение овалов и кругов. Прописывание на рабочей строке элементов букв.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Различение овалов и кругов. Прописывание на рабочей строке элементов букв. С 28-29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28</w:t>
            </w:r>
          </w:p>
        </w:tc>
        <w:tc>
          <w:tcPr>
            <w:tcW w:w="2966" w:type="dxa"/>
          </w:tcPr>
          <w:p w:rsidR="0080575D" w:rsidRPr="00A21912" w:rsidRDefault="0080575D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A21912">
              <w:rPr>
                <w:rFonts w:eastAsia="TimesNewRomanPSMT" w:cs="Times New Roman"/>
                <w:color w:val="FF0000"/>
                <w:sz w:val="24"/>
                <w:szCs w:val="24"/>
              </w:rPr>
              <w:t>Введение понятий «согласный звук», «твёрдый согласный</w:t>
            </w:r>
          </w:p>
          <w:p w:rsidR="0080575D" w:rsidRPr="001D3BE8" w:rsidRDefault="0080575D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A21912">
              <w:rPr>
                <w:rFonts w:eastAsia="TimesNewRomanPSMT" w:cs="Times New Roman"/>
                <w:color w:val="FF0000"/>
                <w:sz w:val="24"/>
                <w:szCs w:val="24"/>
              </w:rPr>
              <w:t>звук», «мягкий согласный звук»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Звуковой анализ слова «Нина». Введение понятия «согласный звук». Обозначение согласных звуков в модели слова. Дифференцированная работа: составление слова из указанных в других словах звуков (трудное задание); отработка умения выделять первый звук в слове. Звуковой анализ слов. С. 28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29</w:t>
            </w:r>
          </w:p>
        </w:tc>
        <w:tc>
          <w:tcPr>
            <w:tcW w:w="2966" w:type="dxa"/>
          </w:tcPr>
          <w:p w:rsidR="0080575D" w:rsidRPr="00B44431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44431">
              <w:rPr>
                <w:rFonts w:eastAsia="TimesNewRomanPSMT" w:cs="Times New Roman"/>
                <w:color w:val="FF0000"/>
                <w:sz w:val="24"/>
                <w:szCs w:val="24"/>
              </w:rPr>
              <w:t>Развитие умения ориентироваться в пространстве рабочей строки при использовании рабочих строк двух видов.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Проведение линий сложной конфигурации внутри заданного контура. Развитие умения ориентироваться в пространстве рабочей строки при использовании рабочих строк двух видов. Прописывание на рабочей строке элементов букв. С 30-33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2966" w:type="dxa"/>
          </w:tcPr>
          <w:p w:rsidR="0080575D" w:rsidRPr="00AE1C84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AE1C84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AE1C84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А, (а)</w:t>
            </w:r>
            <w:r w:rsidRPr="00AE1C84">
              <w:rPr>
                <w:rFonts w:eastAsia="TimesNewRomanPSMT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«Анюта», «луна».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А, (а)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.Выбор слов со звуком [а] в начале, середине и в конце слова. Разгадывание кроссворда. С 30-31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31</w:t>
            </w:r>
          </w:p>
        </w:tc>
        <w:tc>
          <w:tcPr>
            <w:tcW w:w="2966" w:type="dxa"/>
          </w:tcPr>
          <w:p w:rsidR="0080575D" w:rsidRPr="009D13EF" w:rsidRDefault="0080575D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9D13EF">
              <w:rPr>
                <w:rFonts w:eastAsia="TimesNewRomanPSMT" w:cs="Times New Roman"/>
                <w:color w:val="FF0000"/>
                <w:sz w:val="24"/>
                <w:szCs w:val="24"/>
              </w:rPr>
              <w:t>Письмо заглавной и строчной</w:t>
            </w:r>
          </w:p>
          <w:p w:rsidR="0080575D" w:rsidRPr="001D3BE8" w:rsidRDefault="0080575D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9D13EF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буквы </w:t>
            </w:r>
            <w:r w:rsidRPr="009D13EF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А, а</w:t>
            </w:r>
            <w:r w:rsidRPr="009D13EF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А, а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iCs/>
                <w:color w:val="000000" w:themeColor="text1" w:themeShade="80"/>
                <w:sz w:val="24"/>
                <w:szCs w:val="24"/>
              </w:rPr>
              <w:t>С. 31 Отработка умения проводить звукобуквенный анализ слов. С. 34-35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32</w:t>
            </w:r>
          </w:p>
        </w:tc>
        <w:tc>
          <w:tcPr>
            <w:tcW w:w="2966" w:type="dxa"/>
          </w:tcPr>
          <w:p w:rsidR="0080575D" w:rsidRPr="00C92E05" w:rsidRDefault="0080575D" w:rsidP="001D3BE8">
            <w:pPr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C92E05">
              <w:rPr>
                <w:rFonts w:eastAsia="TimesNewRomanPSMT" w:cs="Times New Roman"/>
                <w:color w:val="FF0000"/>
                <w:sz w:val="24"/>
                <w:szCs w:val="24"/>
              </w:rPr>
              <w:t>Литературное слушание.</w:t>
            </w:r>
          </w:p>
          <w:p w:rsidR="0080575D" w:rsidRPr="001D3BE8" w:rsidRDefault="0080575D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C92E05">
              <w:rPr>
                <w:rFonts w:eastAsia="TimesNewRomanPSMT" w:cs="Times New Roman"/>
                <w:color w:val="FF0000"/>
                <w:sz w:val="24"/>
                <w:szCs w:val="24"/>
              </w:rPr>
              <w:t>Сказки о природе. М.Михайлов «Лесные хоромы»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33</w:t>
            </w:r>
          </w:p>
        </w:tc>
        <w:tc>
          <w:tcPr>
            <w:tcW w:w="2966" w:type="dxa"/>
          </w:tcPr>
          <w:p w:rsidR="0080575D" w:rsidRPr="00C92E05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C92E05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C92E05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Я, (я)</w:t>
            </w:r>
            <w:r w:rsidRPr="00C92E05">
              <w:rPr>
                <w:rFonts w:eastAsia="TimesNewRomanPSMT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</w:t>
            </w:r>
            <w:r w:rsidRPr="001D3BE8">
              <w:rPr>
                <w:rFonts w:eastAsia="TimesNewRomanPSMT" w:cs="Times New Roman"/>
                <w:i/>
                <w:color w:val="000000" w:themeColor="text1" w:themeShade="80"/>
                <w:sz w:val="24"/>
                <w:szCs w:val="24"/>
              </w:rPr>
              <w:t>мяч, пять, дыня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Я, (я)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.Составление рассказа по серии сюжетных картинок. С 32-33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34</w:t>
            </w:r>
          </w:p>
        </w:tc>
        <w:tc>
          <w:tcPr>
            <w:tcW w:w="2966" w:type="dxa"/>
          </w:tcPr>
          <w:p w:rsidR="0080575D" w:rsidRPr="00C92E05" w:rsidRDefault="0080575D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C92E05">
              <w:rPr>
                <w:rFonts w:eastAsia="TimesNewRomanPSMT" w:cs="Times New Roman"/>
                <w:color w:val="FF0000"/>
                <w:sz w:val="24"/>
                <w:szCs w:val="24"/>
              </w:rPr>
              <w:t>Письмо заглавной и строчной</w:t>
            </w:r>
          </w:p>
          <w:p w:rsidR="0080575D" w:rsidRPr="001D3BE8" w:rsidRDefault="0080575D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C92E05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буквы </w:t>
            </w:r>
            <w:r w:rsidRPr="00C92E05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Я, я</w:t>
            </w:r>
            <w:r w:rsidRPr="00C92E05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Я, я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iCs/>
                <w:color w:val="000000" w:themeColor="text1" w:themeShade="80"/>
                <w:sz w:val="24"/>
                <w:szCs w:val="24"/>
              </w:rPr>
              <w:t xml:space="preserve">Обозначение звука </w:t>
            </w:r>
            <w:r w:rsidRPr="002378D7">
              <w:rPr>
                <w:rFonts w:eastAsia="TimesNewRomanPSMT" w:cs="Times New Roman"/>
                <w:iCs/>
                <w:color w:val="000000" w:themeColor="text1" w:themeShade="80"/>
                <w:sz w:val="24"/>
                <w:szCs w:val="24"/>
              </w:rPr>
              <w:t>[</w:t>
            </w:r>
            <w:r w:rsidRPr="001D3BE8">
              <w:rPr>
                <w:rFonts w:eastAsia="TimesNewRomanPSMT" w:cs="Times New Roman"/>
                <w:iCs/>
                <w:color w:val="000000" w:themeColor="text1" w:themeShade="80"/>
                <w:sz w:val="24"/>
                <w:szCs w:val="24"/>
              </w:rPr>
              <w:t>а</w:t>
            </w:r>
            <w:r w:rsidRPr="002378D7">
              <w:rPr>
                <w:rFonts w:eastAsia="TimesNewRomanPSMT" w:cs="Times New Roman"/>
                <w:iCs/>
                <w:color w:val="000000" w:themeColor="text1" w:themeShade="80"/>
                <w:sz w:val="24"/>
                <w:szCs w:val="24"/>
              </w:rPr>
              <w:t>]</w:t>
            </w:r>
            <w:r w:rsidRPr="001D3BE8">
              <w:rPr>
                <w:rFonts w:eastAsia="TimesNewRomanPSMT" w:cs="Times New Roman"/>
                <w:iCs/>
                <w:color w:val="000000" w:themeColor="text1" w:themeShade="80"/>
                <w:sz w:val="24"/>
                <w:szCs w:val="24"/>
              </w:rPr>
              <w:t xml:space="preserve"> буквами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Дифференцированная работа: разгадывание кроссворда. С 36-37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35</w:t>
            </w:r>
          </w:p>
        </w:tc>
        <w:tc>
          <w:tcPr>
            <w:tcW w:w="2966" w:type="dxa"/>
          </w:tcPr>
          <w:p w:rsidR="0080575D" w:rsidRPr="001803DF" w:rsidRDefault="0080575D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1803DF">
              <w:rPr>
                <w:rFonts w:eastAsia="TimesNewRomanPSMT" w:cs="Times New Roman"/>
                <w:color w:val="FF0000"/>
                <w:sz w:val="24"/>
                <w:szCs w:val="24"/>
              </w:rPr>
              <w:t>Буква «</w:t>
            </w:r>
            <w:r w:rsidRPr="001803DF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я</w:t>
            </w:r>
            <w:r w:rsidRPr="001803DF">
              <w:rPr>
                <w:rFonts w:eastAsia="TimesNewRomanPSMT" w:cs="Times New Roman"/>
                <w:color w:val="FF0000"/>
                <w:sz w:val="24"/>
                <w:szCs w:val="24"/>
              </w:rPr>
              <w:t>» в начале слова</w:t>
            </w:r>
          </w:p>
          <w:p w:rsidR="0080575D" w:rsidRPr="001D3BE8" w:rsidRDefault="0080575D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Звуковой анализ слова «рой», выделение звука [й]. Звуковой анализ слова яхта. Буква "я" в начале слова (обозначение звуков [й'] и [а]. Составление слова из заданных звуков (трудное задание). Чтение стихотворения В.Кремнёва. с 34-35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36</w:t>
            </w:r>
          </w:p>
        </w:tc>
        <w:tc>
          <w:tcPr>
            <w:tcW w:w="2966" w:type="dxa"/>
          </w:tcPr>
          <w:p w:rsidR="0080575D" w:rsidRPr="0052348E" w:rsidRDefault="0080575D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52348E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Закрепление написания </w:t>
            </w:r>
            <w:r w:rsidRPr="0052348E">
              <w:rPr>
                <w:rFonts w:eastAsia="TimesNewRomanPSMT" w:cs="Times New Roman"/>
                <w:color w:val="FF0000"/>
                <w:sz w:val="24"/>
                <w:szCs w:val="24"/>
              </w:rPr>
              <w:lastRenderedPageBreak/>
              <w:t>букв А, а, Я, я.</w:t>
            </w:r>
          </w:p>
          <w:p w:rsidR="0080575D" w:rsidRPr="001D3BE8" w:rsidRDefault="0080575D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lastRenderedPageBreak/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 xml:space="preserve">урок конкретизации </w:t>
            </w: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lastRenderedPageBreak/>
              <w:t>и применения способа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Закрепление написания букв А, а, Я, я. Дефференцированная работа: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звуковой анализ слова «якорь»; разгадывание кроссворда, закрепление умения давать характеристику звукам. С 38-39. 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66" w:type="dxa"/>
          </w:tcPr>
          <w:p w:rsidR="0080575D" w:rsidRPr="00605388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605388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605388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О, (о)</w:t>
            </w:r>
            <w:r w:rsidRPr="00605388">
              <w:rPr>
                <w:rFonts w:eastAsia="TimesNewRomanPSMT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слова «полка».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О, (о)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.Составление (по схеме) различных имен с изученными буквами. с 36-37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38</w:t>
            </w:r>
          </w:p>
        </w:tc>
        <w:tc>
          <w:tcPr>
            <w:tcW w:w="2966" w:type="dxa"/>
          </w:tcPr>
          <w:p w:rsidR="0080575D" w:rsidRPr="006D302D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6D302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Письмо заглавной и строчнойбуквы </w:t>
            </w:r>
            <w:r w:rsidRPr="006D302D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О, о</w:t>
            </w:r>
            <w:r w:rsidRPr="006D302D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О, о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.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Дифференцированная работа: звуковой анализ слов «стол» и «столик»; закрепление зрительного образа буквы о. Называние слов со звуком [о] в начале, середине и в конце слова (по рисункам). С 40-41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39</w:t>
            </w:r>
          </w:p>
        </w:tc>
        <w:tc>
          <w:tcPr>
            <w:tcW w:w="2966" w:type="dxa"/>
          </w:tcPr>
          <w:p w:rsidR="0080575D" w:rsidRPr="00995403" w:rsidRDefault="0080575D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995403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995403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Ё, (ё)</w:t>
            </w:r>
            <w:r w:rsidRPr="00995403">
              <w:rPr>
                <w:rFonts w:eastAsia="TimesNewRomanPSMT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«клён».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Ё, (ё)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с 38-39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40</w:t>
            </w:r>
          </w:p>
        </w:tc>
        <w:tc>
          <w:tcPr>
            <w:tcW w:w="2966" w:type="dxa"/>
          </w:tcPr>
          <w:p w:rsidR="0080575D" w:rsidRPr="00191B1C" w:rsidRDefault="0080575D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191B1C">
              <w:rPr>
                <w:rFonts w:eastAsia="TimesNewRomanPSMT" w:cs="Times New Roman"/>
                <w:color w:val="FF0000"/>
                <w:sz w:val="24"/>
                <w:szCs w:val="24"/>
              </w:rPr>
              <w:t>Письмо заглавной и строчной</w:t>
            </w:r>
          </w:p>
          <w:p w:rsidR="0080575D" w:rsidRPr="001D3BE8" w:rsidRDefault="0080575D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91B1C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буквы </w:t>
            </w:r>
            <w:r w:rsidRPr="00191B1C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Ё, ё</w:t>
            </w:r>
            <w:r w:rsidRPr="00191B1C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«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Ё, ё»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Тренировка в написании букв. Повторение изученных букв. Дифференцированная работа: звуковой анализ слов пёс, утёнок, котёнок; разгадывание кроссворда; закрепление зрительного образа буквы Ё. с 42-43</w:t>
            </w:r>
          </w:p>
        </w:tc>
      </w:tr>
      <w:tr w:rsidR="0080575D" w:rsidRPr="001D3BE8" w:rsidTr="002378D7">
        <w:trPr>
          <w:trHeight w:val="138"/>
          <w:jc w:val="center"/>
        </w:trPr>
        <w:tc>
          <w:tcPr>
            <w:tcW w:w="722" w:type="dxa"/>
          </w:tcPr>
          <w:p w:rsidR="0080575D" w:rsidRPr="001D3BE8" w:rsidRDefault="0080575D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41</w:t>
            </w:r>
          </w:p>
        </w:tc>
        <w:tc>
          <w:tcPr>
            <w:tcW w:w="2966" w:type="dxa"/>
          </w:tcPr>
          <w:p w:rsidR="0080575D" w:rsidRPr="00033C3D" w:rsidRDefault="0080575D" w:rsidP="001D3BE8">
            <w:pPr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033C3D">
              <w:rPr>
                <w:rFonts w:eastAsia="TimesNewRomanPSMT" w:cs="Times New Roman"/>
                <w:color w:val="FF0000"/>
                <w:sz w:val="24"/>
                <w:szCs w:val="24"/>
              </w:rPr>
              <w:t>Литературное слушание.</w:t>
            </w:r>
          </w:p>
          <w:p w:rsidR="0080575D" w:rsidRPr="001D3BE8" w:rsidRDefault="0080575D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033C3D">
              <w:rPr>
                <w:rFonts w:eastAsia="TimesNewRomanPSMT" w:cs="Times New Roman"/>
                <w:color w:val="FF0000"/>
                <w:sz w:val="24"/>
                <w:szCs w:val="24"/>
              </w:rPr>
              <w:t>Рассказы о детях. В.Железняков «История с азбукой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  <w:r w:rsidR="005F4989" w:rsidRPr="005F4989">
              <w:rPr>
                <w:rFonts w:eastAsia="TimesNewRomanPSMT" w:cs="Times New Roman"/>
                <w:color w:val="FF0000"/>
                <w:sz w:val="24"/>
                <w:szCs w:val="24"/>
              </w:rPr>
              <w:t>НЕ БРАЛА, ХОДИЛИ В БИБЛИОТЕКУ</w:t>
            </w:r>
          </w:p>
        </w:tc>
        <w:tc>
          <w:tcPr>
            <w:tcW w:w="2410" w:type="dxa"/>
          </w:tcPr>
          <w:p w:rsidR="0080575D" w:rsidRPr="001D3BE8" w:rsidRDefault="0080575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80575D" w:rsidRPr="001D3BE8" w:rsidRDefault="0080575D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42</w:t>
            </w:r>
          </w:p>
        </w:tc>
        <w:tc>
          <w:tcPr>
            <w:tcW w:w="2966" w:type="dxa"/>
          </w:tcPr>
          <w:p w:rsidR="00530F04" w:rsidRPr="005F4989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5F4989">
              <w:rPr>
                <w:rFonts w:eastAsia="TimesNewRomanPSMT" w:cs="Times New Roman"/>
                <w:color w:val="FF0000"/>
                <w:sz w:val="24"/>
                <w:szCs w:val="24"/>
              </w:rPr>
              <w:t>Буква «</w:t>
            </w:r>
            <w:r w:rsidRPr="005F4989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ё</w:t>
            </w:r>
            <w:r w:rsidRPr="005F4989">
              <w:rPr>
                <w:rFonts w:eastAsia="TimesNewRomanPSMT" w:cs="Times New Roman"/>
                <w:color w:val="FF0000"/>
                <w:sz w:val="24"/>
                <w:szCs w:val="24"/>
              </w:rPr>
              <w:t>» в начале слова. Закрепление правил обозначения звука [о] буквами о и ё. Закрепление правил обозначения звука [й],  [а] буквой я.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Звуковой анализ слов «ёжик», «ёлка. Буква ё в начале слова. С 40-41</w:t>
            </w:r>
          </w:p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43</w:t>
            </w:r>
          </w:p>
        </w:tc>
        <w:tc>
          <w:tcPr>
            <w:tcW w:w="2966" w:type="dxa"/>
          </w:tcPr>
          <w:p w:rsidR="00530F04" w:rsidRPr="0091393B" w:rsidRDefault="00530F04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91393B">
              <w:rPr>
                <w:rFonts w:eastAsia="TimesNewRomanPSMT" w:cs="Times New Roman"/>
                <w:color w:val="FF0000"/>
                <w:sz w:val="24"/>
                <w:szCs w:val="24"/>
              </w:rPr>
              <w:t>Письмо изученных букв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Тренировка в написании букв. Вписывание изученных букв с опорой на звуковые модели слов. Дифференцированная работа: разгадывание кроссворда; составление рассказа по сюжетным картинкам; работа со словами в единственном и множественном числе. С 44-45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44</w:t>
            </w:r>
          </w:p>
        </w:tc>
        <w:tc>
          <w:tcPr>
            <w:tcW w:w="2966" w:type="dxa"/>
          </w:tcPr>
          <w:p w:rsidR="00530F04" w:rsidRPr="0091393B" w:rsidRDefault="00530F04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91393B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91393B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У, (у)</w:t>
            </w:r>
            <w:r w:rsidRPr="0091393B">
              <w:rPr>
                <w:rFonts w:eastAsia="TimesNewRomanPSMT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«труба», «стул».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У, (у)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Составление рассказа по серии сюжетных картинок. С 42-43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45</w:t>
            </w:r>
          </w:p>
        </w:tc>
        <w:tc>
          <w:tcPr>
            <w:tcW w:w="2966" w:type="dxa"/>
          </w:tcPr>
          <w:p w:rsidR="00530F04" w:rsidRPr="006F7CFD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6F7CF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Письмо заглавной и строчной буквы </w:t>
            </w:r>
            <w:r w:rsidRPr="006F7CFD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У, у</w:t>
            </w:r>
            <w:r w:rsidRPr="006F7CFD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«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У, у»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Тренировка в написании букв и буквосочетаний. Дифференцированная работа: звуковой анализ слов «утка», «утята»; соотнесение схем со словами.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lastRenderedPageBreak/>
              <w:t>Закрепление зрительного образа буквы у; отработка правил обозначения гласных звуков буквами. с 46-47.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66" w:type="dxa"/>
          </w:tcPr>
          <w:p w:rsidR="00530F04" w:rsidRPr="00033C3D" w:rsidRDefault="00530F04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033C3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Буква </w:t>
            </w:r>
            <w:r w:rsidRPr="00033C3D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Ю, (ю)</w:t>
            </w:r>
            <w:r w:rsidRPr="00033C3D">
              <w:rPr>
                <w:rFonts w:eastAsia="TimesNewRomanPSMT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«ключ», «утюг».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Ю, (ю)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 подбор слов со звуком 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у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по схемам.с 44-45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47</w:t>
            </w:r>
          </w:p>
        </w:tc>
        <w:tc>
          <w:tcPr>
            <w:tcW w:w="2966" w:type="dxa"/>
          </w:tcPr>
          <w:p w:rsidR="00530F04" w:rsidRPr="00033C3D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033C3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Письмо заглавной и строчной буквы </w:t>
            </w:r>
            <w:r w:rsidRPr="00033C3D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Ю, ю</w:t>
            </w:r>
            <w:r w:rsidRPr="00033C3D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«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Ю, ю»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Тренировка в написании букв, буквосочетаний. Дифференциация букв у-ю. с 48-49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48</w:t>
            </w:r>
          </w:p>
        </w:tc>
        <w:tc>
          <w:tcPr>
            <w:tcW w:w="2966" w:type="dxa"/>
          </w:tcPr>
          <w:p w:rsidR="00530F04" w:rsidRPr="00033C3D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033C3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Буква </w:t>
            </w:r>
            <w:r w:rsidRPr="00033C3D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ю</w:t>
            </w:r>
            <w:r w:rsidRPr="00033C3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 в начале слова Закрепление правил</w:t>
            </w:r>
          </w:p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033C3D">
              <w:rPr>
                <w:rFonts w:eastAsia="TimesNewRomanPSMT" w:cs="Times New Roman"/>
                <w:color w:val="FF0000"/>
                <w:sz w:val="24"/>
                <w:szCs w:val="24"/>
              </w:rPr>
              <w:t>обозначение звуков [у], [о] и [а] буквами.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«юла», «юнга». Буква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ю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в начале слова. С 46-47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49</w:t>
            </w:r>
          </w:p>
        </w:tc>
        <w:tc>
          <w:tcPr>
            <w:tcW w:w="2966" w:type="dxa"/>
          </w:tcPr>
          <w:p w:rsidR="00530F04" w:rsidRPr="00DA4491" w:rsidRDefault="00530F04" w:rsidP="00033C3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Письмо изученных букв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Письмо изученных букв. Вписывание пропущенных букв с опорой на звуковые модели слов. Соотнесение звуковых моделей со словами. С 50-51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50</w:t>
            </w:r>
          </w:p>
        </w:tc>
        <w:tc>
          <w:tcPr>
            <w:tcW w:w="2966" w:type="dxa"/>
          </w:tcPr>
          <w:p w:rsidR="00530F04" w:rsidRPr="00DA4491" w:rsidRDefault="00530F04" w:rsidP="001D3BE8">
            <w:pPr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Литературное слушание.</w:t>
            </w:r>
          </w:p>
          <w:p w:rsidR="00530F04" w:rsidRPr="001D3BE8" w:rsidRDefault="00530F04" w:rsidP="008355B3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Весёлые рассказы. Л.Пантелеев «Буква «ты»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Слушание литературногопроизведения.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51</w:t>
            </w:r>
          </w:p>
        </w:tc>
        <w:tc>
          <w:tcPr>
            <w:tcW w:w="2966" w:type="dxa"/>
          </w:tcPr>
          <w:p w:rsidR="00530F04" w:rsidRPr="00033C3D" w:rsidRDefault="00530F04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033C3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033C3D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Э, (э)</w:t>
            </w:r>
            <w:r w:rsidRPr="00033C3D">
              <w:rPr>
                <w:rFonts w:eastAsia="TimesNewRomanPSMT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«экран»,  «эхо».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Э, (э)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.Чтение стихотворения Е.Благининой «Эхо» с 48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52</w:t>
            </w:r>
          </w:p>
        </w:tc>
        <w:tc>
          <w:tcPr>
            <w:tcW w:w="2966" w:type="dxa"/>
          </w:tcPr>
          <w:p w:rsidR="00530F04" w:rsidRPr="00033C3D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033C3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Письмо заглавной и строчной буквы </w:t>
            </w:r>
            <w:r w:rsidRPr="00033C3D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Э, э</w:t>
            </w:r>
            <w:r w:rsidRPr="00033C3D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«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Э, э»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.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Отработка  написания изученных букв, буквосочетаний. С 52-53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53</w:t>
            </w:r>
          </w:p>
          <w:p w:rsidR="00E52D0E" w:rsidRPr="001D3BE8" w:rsidRDefault="00E52D0E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966" w:type="dxa"/>
          </w:tcPr>
          <w:p w:rsidR="00530F04" w:rsidRPr="00DA4491" w:rsidRDefault="00530F04" w:rsidP="001D3BE8">
            <w:pPr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DA4491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Е, (е)</w:t>
            </w: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.</w:t>
            </w:r>
          </w:p>
          <w:p w:rsidR="00E52D0E" w:rsidRPr="001D3BE8" w:rsidRDefault="00E52D0E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2D0E" w:rsidRDefault="00530F04" w:rsidP="00E52D0E">
            <w:pPr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  <w:r w:rsidR="00E52D0E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E52D0E" w:rsidRDefault="00E52D0E" w:rsidP="00E52D0E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Вт.</w:t>
            </w:r>
          </w:p>
          <w:p w:rsidR="00530F04" w:rsidRPr="001D3BE8" w:rsidRDefault="00E52D0E" w:rsidP="00E52D0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13.10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«лев», «белка».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Е, (е)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.Упражнение в словоизменении («белка»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sym w:font="Symbol" w:char="F02D"/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«балка»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sym w:font="Symbol" w:char="F02D"/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«булка»). С 50-51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54</w:t>
            </w:r>
          </w:p>
        </w:tc>
        <w:tc>
          <w:tcPr>
            <w:tcW w:w="2966" w:type="dxa"/>
          </w:tcPr>
          <w:p w:rsidR="00530F04" w:rsidRPr="00DA4491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Письмо заглавной и строчной буквы </w:t>
            </w:r>
            <w:r w:rsidRPr="00DA4491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Е, е</w:t>
            </w:r>
            <w:r w:rsidRPr="00DA4491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Поэлементный анализ  заглавной и строчной буквы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«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Е,   е»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.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Тренировка в написании изученных заглавных букв, транировка в написании буквосочетаний. Соотнесение звуковых моделей со словами- названиями картинок. С 54-55 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55</w:t>
            </w:r>
          </w:p>
        </w:tc>
        <w:tc>
          <w:tcPr>
            <w:tcW w:w="2966" w:type="dxa"/>
          </w:tcPr>
          <w:p w:rsidR="00530F04" w:rsidRPr="00DA4491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Буква </w:t>
            </w:r>
            <w:r w:rsidRPr="00DA4491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е</w:t>
            </w: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 в начале слова</w:t>
            </w:r>
          </w:p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«ели», «ежата». Обозначание звуков 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й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и 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[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э</w:t>
            </w:r>
            <w:r w:rsidRPr="002378D7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]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в начале слова буквой е. Построение звуковых цепочек: последний звук предыдущего слова должен быть первым звуком последующего слова. С 52-53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56</w:t>
            </w:r>
          </w:p>
        </w:tc>
        <w:tc>
          <w:tcPr>
            <w:tcW w:w="2966" w:type="dxa"/>
          </w:tcPr>
          <w:p w:rsidR="00530F04" w:rsidRPr="00DA4491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Письмо изученных букв.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Закрепление правил обозначение гласных звуков буквами. Тренировка в написании букв. Установление закономерности в расположении букв в ряду. Вписывание пропущенных букв с опорой на звуковые модели слов. С 56-57 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66" w:type="dxa"/>
          </w:tcPr>
          <w:p w:rsidR="00530F04" w:rsidRPr="00DA4491" w:rsidRDefault="00530F04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DA4491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ы</w:t>
            </w: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«рыба», «дым», «усы».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ы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Чтение стихотворения С. Маршака. Преобразования слов.  С 54-55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58</w:t>
            </w:r>
          </w:p>
        </w:tc>
        <w:tc>
          <w:tcPr>
            <w:tcW w:w="2966" w:type="dxa"/>
          </w:tcPr>
          <w:p w:rsidR="00530F04" w:rsidRPr="00DA4491" w:rsidRDefault="00530F04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Письмо строчной буквы </w:t>
            </w:r>
            <w:r w:rsidRPr="00DA4491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ы</w:t>
            </w:r>
            <w:r w:rsidRPr="00DA4491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Поэлементный анализ строчной буквы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«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ы»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.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Тренировка в написании буквы. Отработка написания ранее изученных букв. С 58-59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59</w:t>
            </w:r>
          </w:p>
        </w:tc>
        <w:tc>
          <w:tcPr>
            <w:tcW w:w="2966" w:type="dxa"/>
          </w:tcPr>
          <w:p w:rsidR="00530F04" w:rsidRPr="00DF675D" w:rsidRDefault="00530F04" w:rsidP="0080575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>Литературное слушание. Сказки о животных В.Сутеев «Дядя Миша»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60</w:t>
            </w:r>
          </w:p>
        </w:tc>
        <w:tc>
          <w:tcPr>
            <w:tcW w:w="2966" w:type="dxa"/>
          </w:tcPr>
          <w:p w:rsidR="00530F04" w:rsidRPr="00DA4491" w:rsidRDefault="00530F04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DA4491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И, (и)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«флаги», «гиря».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И, (и)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Чтение четверостишия С. Маршака. Называние слов с буквой и в начале, середине и в конце слова (по рисункам). С 55-56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61</w:t>
            </w:r>
          </w:p>
        </w:tc>
        <w:tc>
          <w:tcPr>
            <w:tcW w:w="2966" w:type="dxa"/>
          </w:tcPr>
          <w:p w:rsidR="00530F04" w:rsidRPr="00DA4491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Письмо заглавной и строчной</w:t>
            </w:r>
          </w:p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буквы </w:t>
            </w:r>
            <w:r w:rsidRPr="00DA4491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И, и</w:t>
            </w:r>
            <w:r w:rsidRPr="00DA4491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И, и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.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Тренировка в написании букв. Сопоставление строчных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 xml:space="preserve">и - у. </w:t>
            </w:r>
            <w:r w:rsidRPr="001D3BE8">
              <w:rPr>
                <w:rFonts w:eastAsia="TimesNewRomanPSMT" w:cs="Times New Roman"/>
                <w:b/>
                <w:bCs/>
                <w:iCs/>
                <w:color w:val="000000" w:themeColor="text1" w:themeShade="80"/>
                <w:sz w:val="24"/>
                <w:szCs w:val="24"/>
              </w:rPr>
              <w:t>с 60-61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62</w:t>
            </w:r>
          </w:p>
        </w:tc>
        <w:tc>
          <w:tcPr>
            <w:tcW w:w="2966" w:type="dxa"/>
          </w:tcPr>
          <w:p w:rsidR="00530F04" w:rsidRPr="00DA4491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Закрепление правил</w:t>
            </w:r>
          </w:p>
          <w:p w:rsidR="00530F04" w:rsidRPr="00DA4491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обозначения буквами гласных звуков после твёрдых и мягких</w:t>
            </w:r>
          </w:p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согласных звуков.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Повторение правил написания букв, обозначающих гласные звуки, после твёрдых и мягких согласных звуков. Упражнение в словоизменении.  Составление моделей этих слов с помощью желтых фишек и букв разрезной азбуки. Преобразование одного слова в другое путём замены буквы. Чтение стихотворения И.Токмаковой хорошо читающими детьми. Классификация предметов по заданному признаку. С 58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63</w:t>
            </w:r>
          </w:p>
        </w:tc>
        <w:tc>
          <w:tcPr>
            <w:tcW w:w="2966" w:type="dxa"/>
          </w:tcPr>
          <w:p w:rsidR="00530F04" w:rsidRPr="00DA4491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Отработка написания</w:t>
            </w:r>
          </w:p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изученных букв.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Установление соответствия печатных и письменных начертаний изученных букв. Тренировка в написании изученных букв. С 62-64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64</w:t>
            </w:r>
          </w:p>
        </w:tc>
        <w:tc>
          <w:tcPr>
            <w:tcW w:w="2966" w:type="dxa"/>
          </w:tcPr>
          <w:p w:rsidR="00530F04" w:rsidRPr="00DA4491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Сопоставление согласных звуков по</w:t>
            </w:r>
          </w:p>
          <w:p w:rsidR="00530F04" w:rsidRPr="00DA4491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твёрдости-мягкости. Повторение правила обозначения буквами гласных звуков после парных по</w:t>
            </w:r>
          </w:p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твёрдости-мягкости согласных звуков.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Чтение слов, получающихся при изменении буквы гласного звука. Сопоставление первых звуков в словах: «мышка-мишка», «миска – маска», «белка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sym w:font="Symbol" w:char="F02D"/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булка», «булка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sym w:font="Symbol" w:char="F02D"/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булки», «булки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sym w:font="Symbol" w:char="F02D"/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белки». Упражнение в словоизменении.  Составление моделей этих слов с помощью желтых фишек и букв разрезной азбуки. Преобразование одного слова в другое путём замены буквы. С 60-61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65</w:t>
            </w:r>
          </w:p>
        </w:tc>
        <w:tc>
          <w:tcPr>
            <w:tcW w:w="2966" w:type="dxa"/>
          </w:tcPr>
          <w:p w:rsidR="00530F04" w:rsidRPr="00DA4491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DA4491">
              <w:rPr>
                <w:rFonts w:eastAsia="TimesNewRomanPSMT" w:cs="Times New Roman"/>
                <w:color w:val="FF0000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Повторение правила обозначения буквами гласных звуков после парных по твёрдости-мягкости согласных звуков. Отработка написания изученных букв. С 63-64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66" w:type="dxa"/>
          </w:tcPr>
          <w:p w:rsidR="00530F04" w:rsidRPr="00DF675D" w:rsidRDefault="00530F04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DF675D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М, (м)</w:t>
            </w: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«Маша», «Миша».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М, (м)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.Показ способа чтения прямого слога с помощью «окошечек».   Чтение слогов, слов. Чтение стихотворений  Г. Виеру и В.Орлова хорошо читающими детьми. Составление словосочетаний с местоимениями «моя», «моё», «мой», «мои». С 62-63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67</w:t>
            </w:r>
          </w:p>
        </w:tc>
        <w:tc>
          <w:tcPr>
            <w:tcW w:w="2966" w:type="dxa"/>
          </w:tcPr>
          <w:p w:rsidR="00530F04" w:rsidRPr="00DF675D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Письмо заглавной и строчной буквы </w:t>
            </w:r>
            <w:r w:rsidRPr="00DF675D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М, м</w:t>
            </w:r>
            <w:r w:rsidRPr="00DF675D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М, м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Тренировка в написании букв. Письмо слогов и слов. Вписывание изученных букв с опорой на звуковые модели слов. Запись слов в соответствии с последовательностью моделей. С 4-7 (Пропись №2)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68</w:t>
            </w:r>
          </w:p>
        </w:tc>
        <w:tc>
          <w:tcPr>
            <w:tcW w:w="2966" w:type="dxa"/>
          </w:tcPr>
          <w:p w:rsidR="00530F04" w:rsidRDefault="00530F04" w:rsidP="001D3BE8">
            <w:pP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Литературное слушание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Литературные (авторские)</w:t>
            </w:r>
          </w:p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сказки. Ш.Перро «Красная шапочка»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69</w:t>
            </w:r>
          </w:p>
        </w:tc>
        <w:tc>
          <w:tcPr>
            <w:tcW w:w="2966" w:type="dxa"/>
          </w:tcPr>
          <w:p w:rsidR="00530F04" w:rsidRPr="00DF675D" w:rsidRDefault="00530F04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DF675D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Н, (н)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«нос», «нитки».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Н, (н).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Отработка способа чтения прямых слогов с буквой «н» с использованием пособия «окошечки». Составление словосочетаний с местоимениями «он», «она», «оно», «они». Чтение слогов, слов и предложений. Чтение четверостишия А.Шибаева. с 64-65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70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Письмо заглавной и строчной буквы </w:t>
            </w:r>
            <w:r w:rsidRPr="00DF675D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Н, н</w:t>
            </w:r>
            <w:r w:rsidRPr="00DF675D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>Письмо слогов, слов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Н, н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Тренировка в написании букв. Сравнение заглавных и строчных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 xml:space="preserve">Н, н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и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 xml:space="preserve">Ю, ю.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Письмо слогов, слов, предложений. Преобразование печатного шрифта в письменный. С 8-11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71</w:t>
            </w:r>
          </w:p>
        </w:tc>
        <w:tc>
          <w:tcPr>
            <w:tcW w:w="2966" w:type="dxa"/>
          </w:tcPr>
          <w:p w:rsidR="00530F04" w:rsidRPr="00DF675D" w:rsidRDefault="00530F04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DF675D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Р, (р)</w:t>
            </w: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«рысь», «речка».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Р, (р)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Чтение слогов, слов, предложений (дифференцированная работа). Чтение хорошо читающими детьми рассказа С. Баруздина «Как Алёше учиться надоело». С 66-68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72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Письмо заглавной и строчной буквы </w:t>
            </w:r>
            <w:r w:rsidRPr="00DF675D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Р, р</w:t>
            </w:r>
            <w:r w:rsidRPr="00DF675D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>Письмо слогов, слов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Р, р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Тренировка в  написании букв. Письмо слогов, слов, предложений. Сопоставление слов, написанных печатным и письменным шрифтом. Запись слов в соответствии с заданными моделями. С 12-15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73</w:t>
            </w:r>
          </w:p>
        </w:tc>
        <w:tc>
          <w:tcPr>
            <w:tcW w:w="2966" w:type="dxa"/>
          </w:tcPr>
          <w:p w:rsidR="00530F04" w:rsidRPr="00DF675D" w:rsidRDefault="00530F04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DF675D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Л, (л)</w:t>
            </w: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«луна», «лиса».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Л, (л)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Чтение слогов с буквой л с использованием пособия «окошечки». Чтение слогов, слов и предложений. Чтение слов по таблице слов, полученных в результате замены одной буквы. Чтение стихотворных строк. С 69-70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66" w:type="dxa"/>
          </w:tcPr>
          <w:p w:rsidR="00530F04" w:rsidRPr="00DF675D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Письмо заглавной и строчной буквы </w:t>
            </w:r>
            <w:r w:rsidRPr="00DF675D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Л, л</w:t>
            </w:r>
            <w:r w:rsidRPr="00DF675D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Л, 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Тренировка в написании букв. Сравнение заглавных и строчных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 xml:space="preserve">Л, л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и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 xml:space="preserve">М, м.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Дифференциация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 xml:space="preserve">л - м, л - р.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Письмо слогов, слов, предложений. Преобразование печатного шрифта в письменный. С 16-19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75</w:t>
            </w:r>
          </w:p>
        </w:tc>
        <w:tc>
          <w:tcPr>
            <w:tcW w:w="2966" w:type="dxa"/>
          </w:tcPr>
          <w:p w:rsidR="00530F04" w:rsidRPr="00DF675D" w:rsidRDefault="00530F04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Знакомство с буквой </w:t>
            </w:r>
            <w:r w:rsidRPr="00DF675D">
              <w:rPr>
                <w:rFonts w:eastAsia="TimesNewRomanPS-BoldMT" w:cs="Times New Roman"/>
                <w:b/>
                <w:bCs/>
                <w:color w:val="FF0000"/>
                <w:sz w:val="24"/>
                <w:szCs w:val="24"/>
              </w:rPr>
              <w:t>Й, (й)</w:t>
            </w: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Звуковой анализ слов «чайка», «гайка». 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Й, (й)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Определение лексических значений слов-омонимов «рой», «мой». Чтение слов, предложений. Придумывание предложений к иллюстрации. Чтение по таблице слов, полученных в результате замены одной буквы. Чтение четверостишия С.Маршака. с 72-73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76</w:t>
            </w:r>
          </w:p>
        </w:tc>
        <w:tc>
          <w:tcPr>
            <w:tcW w:w="2966" w:type="dxa"/>
          </w:tcPr>
          <w:p w:rsidR="00530F04" w:rsidRPr="00DF675D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DF675D">
              <w:rPr>
                <w:rFonts w:eastAsia="TimesNewRomanPSMT" w:cs="Times New Roman"/>
                <w:color w:val="FF0000"/>
                <w:sz w:val="24"/>
                <w:szCs w:val="24"/>
              </w:rPr>
              <w:t xml:space="preserve">Письмо заглавной и строчной буквы </w:t>
            </w:r>
            <w:r w:rsidRPr="00DF675D">
              <w:rPr>
                <w:rFonts w:eastAsia="TimesNewRomanPSMT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Й, й</w:t>
            </w:r>
            <w:r w:rsidRPr="00DF675D">
              <w:rPr>
                <w:rFonts w:eastAsia="TimesNewRomanPSMT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Й, й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Тренировка в написании букв. Сравнение заглавных и строчных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 xml:space="preserve">Й, й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и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 xml:space="preserve">И, и.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Письмо слогов, слов, предложений. Запись слов в соответствии с заданными моделями. Чтение рассказа В.Голявкина «Четыре цвета». С 21-23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77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Литературное слушание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. Потешки, считалки, загадки, пословицы и поговорки. Урок творчества «Сказочные теремки»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 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78</w:t>
            </w:r>
          </w:p>
        </w:tc>
        <w:tc>
          <w:tcPr>
            <w:tcW w:w="2966" w:type="dxa"/>
          </w:tcPr>
          <w:p w:rsidR="00530F04" w:rsidRPr="00B54AA8" w:rsidRDefault="00530F04" w:rsidP="001D3BE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54AA8">
              <w:rPr>
                <w:rFonts w:eastAsia="TimesNewRomanPSMT" w:cs="Times New Roman"/>
                <w:color w:val="FF0000"/>
                <w:sz w:val="24"/>
                <w:szCs w:val="24"/>
              </w:rPr>
              <w:t>Деление слов на слоги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Деление слов на слоги. Определение слов, состоящих из одного слога. Чтение слов, предложений. Чтение хорошо читающими учениками рассказа Г.Цыферова «Как цыплёнок рисовал». С 74-76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79</w:t>
            </w:r>
          </w:p>
        </w:tc>
        <w:tc>
          <w:tcPr>
            <w:tcW w:w="2966" w:type="dxa"/>
          </w:tcPr>
          <w:p w:rsidR="00530F04" w:rsidRPr="00B54AA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FF0000"/>
                <w:sz w:val="24"/>
                <w:szCs w:val="24"/>
                <w:lang w:eastAsia="ru-RU"/>
              </w:rPr>
            </w:pPr>
            <w:r w:rsidRPr="00B54AA8">
              <w:rPr>
                <w:rFonts w:eastAsia="TimesNewRomanPSMT" w:cs="Times New Roman"/>
                <w:color w:val="FF0000"/>
                <w:sz w:val="24"/>
                <w:szCs w:val="24"/>
                <w:lang w:eastAsia="ru-RU"/>
              </w:rPr>
              <w:t>Отработка написания</w:t>
            </w:r>
          </w:p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B54AA8">
              <w:rPr>
                <w:rFonts w:eastAsia="TimesNewRomanPSMT" w:cs="Times New Roman"/>
                <w:color w:val="FF0000"/>
                <w:sz w:val="24"/>
                <w:szCs w:val="24"/>
                <w:lang w:eastAsia="ru-RU"/>
              </w:rPr>
              <w:t>изученных букв.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Тренировка в написании изученных букв. Установление соответствия печатных и письменных начертаний изученных букв. Письмо слов,  предложений. Преобразование печатного шрифта в письменный. Запись слов к нужной слоговой схеме. Закрепление алгоритма списывания предложения. С 26-27</w:t>
            </w:r>
          </w:p>
        </w:tc>
      </w:tr>
      <w:tr w:rsidR="00530F04" w:rsidRPr="001D3BE8" w:rsidTr="002378D7">
        <w:trPr>
          <w:trHeight w:val="138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80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Г, (г)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 Понятие об ударении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«рога», «флаги».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Г, (г)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Чтение слогов, слов, предложений. Придумывание предложений к иллюстрации. Понятие ударение. Классификация объектов (растения, насекомые). Чтение хорошо читающими детьми рассказа Г. Остера «Одни неприятности». С 77-80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81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Г, г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«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Г, г»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Г, г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и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Р, р.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Письмо слов, предложений. Запись слов в соответствии с заданными моделями. Восстановление деформированных предложений. С 28-31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К, (к)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«карта», «брюки».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К, к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Деление слов на слоги. Чтение слогов с использованием пособия «окошечки». Чтение слогов, слов. Разгадывание «зашифрованных» слов: «юла», «лимон», «клоун». Поиск слов, в которых на одну букву больше (меньше), чем в слове «крот». Чтение хорошо читающими детьми  рассказа Г.Остера «Так не честно». С 81-83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83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К, к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К, к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Тренировка в написании букв. Письмо слов, предложений. Составление и запись слов. Преобразование печатного шрифта в письменный. Изменение и запись слов по образцу. С 32-35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84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Сопоставление звуков [г] и [к] по звонкости-глухости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Знакомство с характеристикой согласных звуков по звонкости- глухости, отражение этой характеристики в модели слова (знак «звоночек» расположен над звонким звуком). Чтение слов и предложений. Сравнение слов по твёрдости-мягкости, звонкости-глухости первых звуков в именах детей: Кира, Коля, Гена, Галя. Придумывание окончания истории. Чтение хорошо читающими детьми рассказа Г.Остера «Секретный язык». С 84-87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85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Дифференциация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Г, г - К, к.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Дифференциация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Г, г - К, к.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Запись слов на нужной строчке в соответствии с наличием определенной буквы. Письмо слогов, слов, предложений. Преобразование печатного шрифта в письменный. Запись слов в порядке следования звуковых моделей. Работа с деформированными предложениями. С 36-39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86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Литературное слушание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. Стихи о животных. А.Блок «Зайчик»  </w:t>
            </w:r>
            <w:r w:rsidRPr="00B61300">
              <w:rPr>
                <w:rFonts w:ascii="Times New Roman" w:hAnsi="Times New Roman" w:cs="Times New Roman"/>
                <w:b/>
              </w:rPr>
              <w:t>Текущая проверка навыка чтения вслух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87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З, (з)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«зебра» и «замóк».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З, (з)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слова «замóк» с изменением ударения: «зáмок», и определение лексического значения обоих слов. Чтение слогов по «окошечкам». Чтение слогов, слов, рассказа «Зима». Чтение хорошо читающими детьми рассказа Г.Остера «Где лучше бояться?». С 88-90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88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 xml:space="preserve">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З, з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lastRenderedPageBreak/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 xml:space="preserve">урок изучения </w:t>
            </w: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«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З, з»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написании букв. Письмо слов, предложений. Преобразование печатного шрифта в письменный. Выбор и запись слов, соответствующих заданной модели. Составление и запись слов. Изменение и запись слов по образцу. С 40-43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С, (с)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«гуси», «сумка».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С, (с)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слогов, с использованием пособия «окошки», слов и предложений. Расшифровка «зашифрованных» слов («навес», «сосна», «бант»). Чтение рассказа В.Сутеева «Цыпленок и утёнок». С 91-92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90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С, с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заглавной и строчной буквы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«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С, с»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Письмо слов, предложений. Составление и запись слов. Преобразование печатного шрифта в письменный. Выбор и запись слов, соответствующих заданной модели. Изменение и запись слов по образцу. С 44-47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91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Сопоставление звуков [з] и [с] по звонкости-глухости</w:t>
            </w:r>
          </w:p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Сопоставление звуков [з] и [с] по глухости-звонкости. Чтение слов, преобразование слов, маленьких рассказов. Чтение хорошо читающими детьми рассказа В.Голявкина «Как я помогал маме мыть пол». С 94-97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92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Дифференциация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З, з - С, с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Тренировка в написании изученных букв. Запись слов на нужной строчке в соответствии с наличием определенной буквы. Вписывание нужной буквы. Письмо слогов, слов, предложений. Преобразование печатного шрифта в письменный. Выбор и запись слов, соответствующих звуковым моделям. Работа над осознанностью записываемых предложений. С 48-51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93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Д, (д)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«душ», «дятел».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Д, (д)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слогов, слов, предложений, стихотворения А.Шибаева.  Расшифровка «зашифрованного» слова: «среда» - «адрес». Чтение хорошо читающими детьми рассказа Я. Пинясова «Хитрый огурчик». С 98-101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94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Д, д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Д, д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букв. Сравнение строчных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д - у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Письмо слов, предложений. Запись слов в порядке следования звуковых моделей. Преобразование печатного шрифта в письменный. Составление и запись слов. Изменение и запись слов по образцу. Восстановление деформированных предложений. С 52-55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95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Лите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ратурное слушание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Рассказы для детей. М. Пришвин «Лисичкин хлеб»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Слушание литературного     произведения. Работа над осознанностью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восприятия. Ответы на вопросы по содержанию прослушанного произведения.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Т, (т)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«тигр», «труба».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Т, (т)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Чтение слогов, слов, составление предложений.. Расшифровка «закодированных» слов: «актёр»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sym w:font="Symbol" w:char="F02D"/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«тёрка», «корт»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sym w:font="Symbol" w:char="F02D"/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«крот», «салат»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sym w:font="Symbol" w:char="F02D"/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«атлас» (лексическое значение слов: «корт», «атлас»), определение лексического значения слов («корт», «атлас»). Составление предложений. Чтение стихотворений Э.Мошковской «Я рисую», Н.Томилиной «Бегемот» и рассказа Н.Сладкова «Догадливый хомяк» хорошо читающими детьми. С 102-104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97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Т, т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Т, т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Тренировка в написании букв. Письмо слов, предложений. Восстановление деформированных предложений. Составление и запись слов. Преобразование печатного шрифта в письменный. С 56-59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98</w:t>
            </w:r>
          </w:p>
        </w:tc>
        <w:tc>
          <w:tcPr>
            <w:tcW w:w="2966" w:type="dxa"/>
          </w:tcPr>
          <w:p w:rsidR="00530F04" w:rsidRPr="001D3BE8" w:rsidRDefault="00530F04" w:rsidP="00967A5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Сопоставление звуков [д] и [т] по звонкости-глухости.</w:t>
            </w:r>
            <w:r w:rsidRPr="008C2048">
              <w:rPr>
                <w:rFonts w:ascii="Times New Roman" w:hAnsi="Times New Roman" w:cs="Times New Roman"/>
              </w:rPr>
              <w:t xml:space="preserve"> </w:t>
            </w:r>
            <w:r w:rsidRPr="00B61300">
              <w:rPr>
                <w:rFonts w:ascii="Times New Roman" w:hAnsi="Times New Roman" w:cs="Times New Roman"/>
                <w:b/>
              </w:rPr>
              <w:t xml:space="preserve">Текущая проверка уровня начитанности 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л.ч.</w:t>
            </w:r>
          </w:p>
        </w:tc>
        <w:tc>
          <w:tcPr>
            <w:tcW w:w="2410" w:type="dxa"/>
          </w:tcPr>
          <w:p w:rsidR="00530F04" w:rsidRDefault="002A698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</w:t>
            </w:r>
            <w:r w:rsidR="00530F04"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омбинированный</w:t>
            </w:r>
          </w:p>
          <w:p w:rsidR="002A698D" w:rsidRPr="001D3BE8" w:rsidRDefault="002A698D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Сопоставление звуков [д] и [т].Чтение слов, полученных при замене звонкого согласного д его глухой парой. Чтение слов и классификация их на две группы: со звонким звуком [д] и с глухим звуком [т]. Чтение слов по таблице при замене одной буквы. Чтение хорошо читающими детьми рассказа Е.Чарушина «Томка», стихотворения А.Шибаева. с 105-108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99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Дифференциация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Д, д - Т, т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7654" w:type="dxa"/>
          </w:tcPr>
          <w:p w:rsidR="00530F04" w:rsidRPr="001D3BE8" w:rsidRDefault="00530F04" w:rsidP="0082307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Изменение слова в соответствии с изменением звуковой модели. Запись слов на нужной строчке в зависимости от наличия определенной буквы. Вписывание нужной буквы. Преобразование печатного шрифта в письменный. Письмо слов, предложений. Запись слов в порядке следования моделей. Составление словосочетаний. Самостоятельная запись слов. С 4-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5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(пропись №3)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100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Б, (б)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«бант», «бинт».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Б, (б)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. Чтение слогов, слов и предложений. Составление слов и их чтение. Сопоставление рисунков и схем. Чтение хорошо читающими детьми рассказа В. Голявкина «Всё будет прекрасно». С 109-112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101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Б, б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Б, б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букв. Письмо слов, предложений. Преобразование печатного шрифта в письменный. Выбор и запись слов, соответствующих заданной модели. Дифференциация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Б, б - Д, д.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Вписывание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нужных букв. С 8-11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П, (п)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«печка», «пушка».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П, (п)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слогов, слов, рассказа «Папа». Составление слов и их чтение. Чтение слов парами. Сравнение прочитанных слов. Обсуждение смыслоразличительной функции ударения «п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ó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лки – полк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ú»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. Чтение хорошо читающими детьми рассказа В.Осеевой «Просто старушка». С 113-115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103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П, п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«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П, п»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букв. Сравнение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П - Т, П - Г, п-т, п-г.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слов, предложений. Дифференциация букв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«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Б, б» - «П, п»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Вписывание нужной буквы. Запись слов на нужной строчке. Составление и запись слов. Преобразование печатного шрифта в письменный. С 12-15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104</w:t>
            </w:r>
          </w:p>
        </w:tc>
        <w:tc>
          <w:tcPr>
            <w:tcW w:w="2966" w:type="dxa"/>
          </w:tcPr>
          <w:p w:rsidR="00530F04" w:rsidRPr="001D3BE8" w:rsidRDefault="00530F04" w:rsidP="009C7E8F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Литературное слушание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. Стихи о детях. Е.Благинина «Тюлюлюй» 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105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В, (в)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«ветка», «волна».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В, (в)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слогов, слов и предложений. Расшифровка «зашифрованных» слов: «слово», «весна». Чтение хорошо читающими детьми рассказа А.Шибаева «Одна буква» и Я.Тайца «По грибы». С 116-118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106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В, в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В, в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Тренировка в написании букв. Письмо слов, предложений. Составление и запись слов. Выбор и запись слов, соответствующих заданной модели. Преобразование и запись слов в соответствии с заданием. С 16-19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107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Ф, ф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«фонарь», «филин».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Ф, ф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 Чтение слогов и слов. Чтение слов «сев», «довод» справа налево. Смыслоразличительная функция ударения: зв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ó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нок – звон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ó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к. Чтение хорошо читающими детьми рассказа Я.Тайца «Волк», стихотварения Г.Сапгира «Футбол». С 119-121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108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Ф, ф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«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Ф, ф»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букв. Письмо слов, предложений. Дифференциация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В, в - Ф, ф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Вписывание нужной буквы. Запись слов на нужной строчке. Выбор и запись слов, соответствующих заданной модели. Преобразование печатного шрифта в письменный. С 20-23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109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Ж, (ж)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«лыжи», «пирожок». Выяснение особенностей звука [ж] (звук [ж] всегда твёрдый согласный, у него нет мягкой пары).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Ж, (ж)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слов, предложений, отгадывание загадок. Чтение по  таблице слов, полученных в результате замены одной буквы. Поиск слова в слове. Чтение слов со слогом жа. Чтение хорошо читающими детьми рассказа Г. Юдина «Поэты». С 122-124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Ж, ж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«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Ж, ж»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Тренировка в написании букв. Письмо слов, предложений. Закрепление написания буквосочетания «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жи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». Изменение слов по образцу, их запись. Преобразование печатного шрифта в письменный. С 24-27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111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Ш, (ш)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«груша», «катушка».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Ш, (ш)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Выяснение особенностей звука [ш] (звук [ш] всегда твёрдый согласный, у него нет мягкой пары). Чтение слогов, слов, рассказа. Чтение слов, полученных в результате замены одной буквы. Чтение хорошо читающими детьми рассказа Г. Юдина «Что вы знаете о йогах?». С 125-128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112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Ш, (ш)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Ш, ш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букв. Сравнение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Ш, ш - И, и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. Письмо слов, предложений. Закрепление написания буквосочетания «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ши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». Изменение слов по образцу, их запись. Дифференциация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Ж, ж - Ш, ш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Вписывание нужной буквы. Запись слов на нужной строчке. Преобразование печатного шрифта в письменный. С 28-33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113</w:t>
            </w:r>
          </w:p>
        </w:tc>
        <w:tc>
          <w:tcPr>
            <w:tcW w:w="2966" w:type="dxa"/>
          </w:tcPr>
          <w:p w:rsidR="00530F04" w:rsidRPr="001D3BE8" w:rsidRDefault="00530F04" w:rsidP="002A698D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и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тературное слушание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. Сказки С.Маршака. С.Маршак «Тихая сказка» </w:t>
            </w:r>
            <w:r w:rsidRPr="00B61300">
              <w:rPr>
                <w:rFonts w:ascii="Times New Roman" w:hAnsi="Times New Roman" w:cs="Times New Roman"/>
                <w:b/>
              </w:rPr>
              <w:t xml:space="preserve">Работа с детскими книгами </w:t>
            </w:r>
            <w:r w:rsidR="003E12C8" w:rsidRPr="00B61300">
              <w:rPr>
                <w:rFonts w:ascii="Times New Roman" w:hAnsi="Times New Roman" w:cs="Times New Roman"/>
                <w:b/>
              </w:rPr>
              <w:t>(текущая проверка)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F71022" w:rsidP="003E12C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</w:t>
            </w:r>
            <w:r w:rsidR="00530F04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омбинированный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114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Ч, (ч)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Чтение стихотворения В.Орлова хорошо читающими детьми. Звуковой анализ слов «чайник», «спички». Выяснение особенностей звука [ч'] (звук [ч'] всегда мягкий согласный, у него нет мягкой пары).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Ч, (ч)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Составление словосочетаний. Чтение стихотворения В.Орлова «Часы». Чтение по таблице слов, полученных в результате замены одной буквы. Чтение хорошо читающими детьми рассказа Г. Цыферова «Кот». С 129-131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115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Ч, ч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Ч, ч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букв. Сравнение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Ч-У 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слов, предложений.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Закрепление написания буквосочетаний «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ча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», «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чу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». Вписывание нужных буквосочетаний. Преобразование печатного шрифта в письменный. Вписывание в предложения пропущенных слов. С 34-37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Щ, щ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«ящик», «клещи». Выяснение особенностей звука [щ’] (звук [щ’] всегда мягкий согласный, у него нет твёрдой пары).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Щ, щ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слогов, слов, расссказа «Щенок». Отработка правила  написания гласных после [ч'] и [щ']. Составление слов по схема С 132-134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117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Щ, щ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Щ, щ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букв. Сравнение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Щ, щ - Ш, ш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Письмо слов, предложений. Закрепление написания буквосочетаний «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ща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», «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щу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». Вписывание нужных буквосочетаний. Преобразование печатного шрифта в письменный. Вписывание в предложения пропущенных слов. Запись слов в порядке следования звуковых моделей. С 38-41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118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Х, (х)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"хобот", "хвост".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Х, (х)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слов.  Составление словосочетаний. Нахождение слова в слове. Расшифровка зашифрованного слова: «выход». Разгадывание кроссворда. Чтение хорошо читающими детьми сказки Л.Толстого «Белка и волк». С 135-137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119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Х, х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Х, х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 букв. Сравнение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Х, х - Ж, ж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Письмо слов, предложений. Запись слов на нужной строчке. Преобразование печатного шрифта в письменный. Выбор и запись слов, соответствующих звуковой модели. Составление и запись слов. С 42-45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120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Ц, (ц)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Звуковой анализ слов «синица», «цапля». Выяснение особенностей звука [ц] (звук [ц] всегда твёрдый согласный, у него нет мягкой пары).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Ц, (ц)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слов в единственном и множественном числе. Разгадывание кроссворда и отгадывание загадок. Составление слов, словосочетаний. Для хорошо читающих детей – чтение рассказа Г.Юдина «Цыплёнок Цып». С 138-140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121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Ц, ц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Ц, ц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букв. Сравнение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>Ц, ц - Щ, щ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,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«ц» - «и».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слов, предложений. Преобразование печатного шрифта в письменный. Изменение исходных слов и запись получившихся. Выбор и запись слов, соответствующих звуковой модели. Дифференциация букв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«ц» -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«ч» - «щ». с 46-49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Литературное слушание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. Сказки В.Сутеева. В.Сутеев «Ёлка»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творчества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123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ь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стихотворения Г.Сапгира «Из лесов пришёл олень». Знакомство с одной из функций мягкого знака: ь – показатель мягкости предшествующего согласного. Чтение слов по моделям. Сравнение звуков по твердости-мягкости. Чтение по таблице слов с использованием данных слогов. Чтение хорошо читающими детьми рассказа Г.Юдина «Отец и мать». С 142-144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124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Письмо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ь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ь.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Письмо слов, предложений. Преобразование печатного шрифта в письменный. Изменение исходных слов и запись получившихся. Отгадывание загадок. Списывание загадки. С 50-53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125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Разделительный ь.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«Спрячь в середину». Знакомство с разделительной функцией мягкого знака. Различение слов с ь – показателем мягкости и с разделительным ь. Образование форм множественного числа с использованием мягкого знака. Чтение по таблице слов, полученных в результате замены одной буквы. Чтение рассказа И.Бутмина «Трус» хорошо читающими детьми. С 145-147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126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Письмо слов с разделительным ь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слов, предложений с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ь -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показателем мягкости согласных. Письмо слов с разделительным ь. Составление и  запись слов. Вписывание в предложения пропущенных слов. С 54-57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127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Знакомство с буквой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ъ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B526E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Знакомство с особенностями ъ. Сравнение слов сел - съел. Чтение стихотворения Г.Виеру. чтение рассказа «Коля и Вова - братья». </w:t>
            </w:r>
          </w:p>
        </w:tc>
      </w:tr>
      <w:tr w:rsidR="00530F04" w:rsidRPr="001D3BE8" w:rsidTr="002378D7">
        <w:trPr>
          <w:trHeight w:val="260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128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Письмо строчной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ъ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ъ.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Письмо слов, предложений. Преобразование печатного шрифта в письменный. Вписывание нужных слов в стихотворение И. Токмаковой. С 58-61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129</w:t>
            </w:r>
          </w:p>
        </w:tc>
        <w:tc>
          <w:tcPr>
            <w:tcW w:w="2966" w:type="dxa"/>
          </w:tcPr>
          <w:p w:rsidR="00530F04" w:rsidRPr="001D3BE8" w:rsidRDefault="00530F04" w:rsidP="00B61300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Литературное слушание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. Сказки К.Чуковского. К. Чуковский «Муха-Цокотуха»</w:t>
            </w:r>
            <w:r w:rsidR="003E12C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/>
                <w:b/>
                <w:i/>
                <w:color w:val="000000" w:themeColor="text1" w:themeShade="80"/>
                <w:sz w:val="24"/>
                <w:szCs w:val="24"/>
              </w:rPr>
              <w:t xml:space="preserve"> 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t>130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Закрепление написания всех букв русского алфавита.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Работа в прописях:  Отгадывание и списывание загадок. Тренировка в написании всех букв на узкой строке.  С 62-63, 65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Закрепление написания всех букв русского алфавита.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Работа в прописях: Работа с деформированными предложениями.. Списывание предложений. С 66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132</w:t>
            </w:r>
          </w:p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Буквы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е, ё, ю, </w:t>
            </w:r>
            <w:r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я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в начале слова</w:t>
            </w:r>
          </w:p>
          <w:p w:rsidR="00530F04" w:rsidRPr="001D3BE8" w:rsidRDefault="00530F04" w:rsidP="007C1914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7654" w:type="dxa"/>
          </w:tcPr>
          <w:p w:rsidR="00530F04" w:rsidRPr="001D3BE8" w:rsidRDefault="00530F04" w:rsidP="004E395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Звуковой анализ слов «ели», «ежата». Обознач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е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ние звуков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в начале слова буквой. Построение звуковых цепочек: последний звук предыдущего слова должен быть первым звуком последующего слова. С 52-53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133</w:t>
            </w:r>
          </w:p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Письмо изученных букв.</w:t>
            </w:r>
          </w:p>
        </w:tc>
        <w:tc>
          <w:tcPr>
            <w:tcW w:w="2410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Закрепление правил обозначение гласных звуков буквами. Тренировка в написании букв. Установление закономерности в расположении букв в ряду. Вписывание пропущенных букв с опорой на звуковые модели слов. С 56-57 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134</w:t>
            </w:r>
          </w:p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530F04" w:rsidRPr="001D3BE8" w:rsidRDefault="00530F04" w:rsidP="00B61300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Сопоставление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согласных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звуков  по звонкости-глухости.</w:t>
            </w:r>
            <w:r w:rsidR="003E12C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Сопоставление звуков по звонкости-глухости.Чтение слов, полученных при замене звонкого согласного его глухой парой. Чтение слов и классификация их на две группы: со звонким звуком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и с глухим звуком.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Чтение слов по таблице при замене одной буквы. Чтение хорошо читающими детьми 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135</w:t>
            </w:r>
          </w:p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Дифференциация букв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, обозначающих парные согласные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по звонкости-глухости.</w:t>
            </w:r>
          </w:p>
        </w:tc>
        <w:tc>
          <w:tcPr>
            <w:tcW w:w="2410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4E395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Изменение слова в соответствии с изменением звуковой модели. Запись слов на нужной строчке в зависимости от наличия определенной буквы. Вписывание нужной буквы. Преобразование печатного шрифта в письменный. Письмо слов, предложений. Запись слов в порядке следования моделей. Составление словосочетаний. Самостоятельная запись слов. С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6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-7 (пропись №3)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B526EB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136</w:t>
            </w:r>
          </w:p>
          <w:p w:rsidR="00530F04" w:rsidRDefault="00530F04" w:rsidP="00B526EB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B61300" w:rsidRPr="001D3BE8" w:rsidRDefault="00B61300" w:rsidP="00B61300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Буквы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е, ё, ю, </w:t>
            </w:r>
            <w:r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</w:rPr>
              <w:t>я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 в начале слова</w:t>
            </w:r>
          </w:p>
          <w:p w:rsidR="00530F04" w:rsidRPr="00B61300" w:rsidRDefault="00530F04" w:rsidP="007C1914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r w:rsidRPr="00B61300">
              <w:rPr>
                <w:rFonts w:ascii="Times New Roman" w:hAnsi="Times New Roman" w:cs="Times New Roman"/>
                <w:b/>
              </w:rPr>
              <w:t>Итоговая проверка навыка чтения вслух</w:t>
            </w:r>
          </w:p>
        </w:tc>
        <w:tc>
          <w:tcPr>
            <w:tcW w:w="2410" w:type="dxa"/>
          </w:tcPr>
          <w:p w:rsidR="00530F04" w:rsidRDefault="00530F04" w:rsidP="007C191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контроля</w:t>
            </w:r>
          </w:p>
        </w:tc>
        <w:tc>
          <w:tcPr>
            <w:tcW w:w="7654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137</w:t>
            </w:r>
          </w:p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Закрепление написания всех букв русского алфавита.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Работа в прописях: Преобразование печатного шрифта в письменный. Отработка написания предложений на узкой строке. С 64, 68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137</w:t>
            </w:r>
          </w:p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530F04" w:rsidRPr="00B61300" w:rsidRDefault="00B61300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Сопоставление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согласных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звуков  по звонкости-глухости.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  <w:r w:rsidR="00530F04" w:rsidRPr="00B61300">
              <w:rPr>
                <w:rFonts w:ascii="Times New Roman" w:hAnsi="Times New Roman" w:cs="Times New Roman"/>
                <w:b/>
              </w:rPr>
              <w:t>Итоговая проверка сформированности учебной и читательской деятельности</w:t>
            </w:r>
          </w:p>
        </w:tc>
        <w:tc>
          <w:tcPr>
            <w:tcW w:w="2410" w:type="dxa"/>
          </w:tcPr>
          <w:p w:rsidR="00530F04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орган</w:t>
            </w: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изации самостоятельной  работы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lastRenderedPageBreak/>
              <w:t>138</w:t>
            </w:r>
          </w:p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Закрепление написания всех букв русского алфавита.</w:t>
            </w:r>
          </w:p>
        </w:tc>
        <w:tc>
          <w:tcPr>
            <w:tcW w:w="2410" w:type="dxa"/>
          </w:tcPr>
          <w:p w:rsidR="00530F04" w:rsidRPr="001D3BE8" w:rsidRDefault="00530F04" w:rsidP="001D3BE8">
            <w:pP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орган</w:t>
            </w: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изации самостоятельной  работы</w:t>
            </w:r>
          </w:p>
        </w:tc>
        <w:tc>
          <w:tcPr>
            <w:tcW w:w="7654" w:type="dxa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Работа в прописях: Списывание предложений. Запись рассказа. С 69-72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139</w:t>
            </w:r>
          </w:p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Письмо изученных букв.</w:t>
            </w:r>
          </w:p>
        </w:tc>
        <w:tc>
          <w:tcPr>
            <w:tcW w:w="2410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Закрепление правил обозначение гласных звуков буквами. Тренировка в написании букв. Установление закономерности в расположении букв в ряду. Вписывание пропущенных букв с опорой на звуковые модели слов. С 56-57 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140</w:t>
            </w:r>
          </w:p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Разделительный ь.</w:t>
            </w:r>
          </w:p>
        </w:tc>
        <w:tc>
          <w:tcPr>
            <w:tcW w:w="2410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«Спрячь в середину». Знакомство с разделительной функцией мягкого знака. Различение слов с ь – показателем мягкости и с разделительным ь. Образование форм множественного числа с использованием мягкого знака. Чтение по таблице слов, полученных в результате замены одной буквы. Чтение рассказа И.Бутмина «Трус» хорошо читающими детьми. С 145-147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141</w:t>
            </w:r>
          </w:p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Письмо слов с разделительным ь</w:t>
            </w:r>
          </w:p>
        </w:tc>
        <w:tc>
          <w:tcPr>
            <w:tcW w:w="2410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7654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слов, предложений с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ь -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показателем мягкости согласных. Письмо слов с разделительным ь. Составление и  запись слов. Вписывание в предложения пропущенных слов. С 54-57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142</w:t>
            </w:r>
          </w:p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Разделительный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  <w:r w:rsidRPr="001D3BE8">
              <w:rPr>
                <w:rFonts w:eastAsia="TimesNewRomanPS-BoldMT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ъ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л.ч.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B526E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О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собенности ъ. Сравнение слов. Чтение хорошо читающими детьми рассказа Г.Юдина «Как Мыша за сыром ездил». С 148-151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143</w:t>
            </w:r>
          </w:p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530F04" w:rsidRPr="001D3BE8" w:rsidRDefault="00530F04" w:rsidP="007C1914">
            <w:pPr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слов с разделительным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</w:rPr>
              <w:t>ъ</w:t>
            </w:r>
            <w:r w:rsidRPr="001D3BE8">
              <w:rPr>
                <w:rFonts w:eastAsia="TimesNewRomanPSMT" w:cs="Times New Roman"/>
                <w:i/>
                <w:iCs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54" w:type="dxa"/>
          </w:tcPr>
          <w:p w:rsidR="00530F04" w:rsidRPr="001D3BE8" w:rsidRDefault="00530F04" w:rsidP="00B526E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Тренировка в написании буквы </w:t>
            </w:r>
            <w:r w:rsidRPr="001D3BE8">
              <w:rPr>
                <w:rFonts w:eastAsia="TimesNewRomanPSMT" w:cs="Times New Roman"/>
                <w:b/>
                <w:bCs/>
                <w:i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ъ.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Письмо слов, предложений. Преобразование печатного шрифта в письменный. Вписывание нужных слов в стихотворение. </w:t>
            </w:r>
          </w:p>
        </w:tc>
      </w:tr>
      <w:tr w:rsidR="00530F04" w:rsidRPr="001D3BE8" w:rsidTr="002378D7">
        <w:trPr>
          <w:trHeight w:val="275"/>
          <w:jc w:val="center"/>
        </w:trPr>
        <w:tc>
          <w:tcPr>
            <w:tcW w:w="722" w:type="dxa"/>
          </w:tcPr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144</w:t>
            </w:r>
          </w:p>
          <w:p w:rsidR="00530F04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резерв</w:t>
            </w:r>
          </w:p>
        </w:tc>
        <w:tc>
          <w:tcPr>
            <w:tcW w:w="2966" w:type="dxa"/>
          </w:tcPr>
          <w:p w:rsidR="00530F04" w:rsidRPr="001D3BE8" w:rsidRDefault="00530F04" w:rsidP="007C191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Закрепление написания всех букв русского алфавита.</w:t>
            </w:r>
          </w:p>
        </w:tc>
        <w:tc>
          <w:tcPr>
            <w:tcW w:w="2410" w:type="dxa"/>
          </w:tcPr>
          <w:p w:rsidR="00530F04" w:rsidRPr="001D3BE8" w:rsidRDefault="00530F04" w:rsidP="007C1914">
            <w:pP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рус.яз</w:t>
            </w:r>
          </w:p>
        </w:tc>
        <w:tc>
          <w:tcPr>
            <w:tcW w:w="2410" w:type="dxa"/>
          </w:tcPr>
          <w:p w:rsidR="00530F04" w:rsidRPr="001D3BE8" w:rsidRDefault="00530F04" w:rsidP="00530F04">
            <w:pP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орган</w:t>
            </w: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изации самостоятельной  работы</w:t>
            </w:r>
          </w:p>
        </w:tc>
        <w:tc>
          <w:tcPr>
            <w:tcW w:w="7654" w:type="dxa"/>
          </w:tcPr>
          <w:p w:rsidR="00530F04" w:rsidRPr="001D3BE8" w:rsidRDefault="00530F04" w:rsidP="00B526EB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Работа в прописях: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Составление и запись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предложений.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A321B" w:rsidRDefault="002A321B" w:rsidP="002A321B"/>
    <w:p w:rsidR="001D3BE8" w:rsidRDefault="001D3BE8" w:rsidP="001D3BE8">
      <w:pPr>
        <w:autoSpaceDE w:val="0"/>
        <w:autoSpaceDN w:val="0"/>
        <w:adjustRightInd w:val="0"/>
        <w:spacing w:after="0"/>
        <w:jc w:val="center"/>
        <w:rPr>
          <w:rFonts w:eastAsia="TimesNewRomanPS-BoldMT" w:cs="Times New Roman"/>
          <w:b/>
          <w:bCs/>
          <w:color w:val="020202"/>
          <w:sz w:val="26"/>
          <w:szCs w:val="26"/>
        </w:rPr>
      </w:pPr>
      <w:r w:rsidRPr="00566DE4">
        <w:rPr>
          <w:rFonts w:eastAsia="TimesNewRomanPS-BoldMT" w:cs="Times New Roman"/>
          <w:b/>
          <w:bCs/>
          <w:color w:val="020202"/>
          <w:sz w:val="26"/>
          <w:szCs w:val="26"/>
        </w:rPr>
        <w:t>Поурочно-тематическое</w:t>
      </w:r>
      <w:r w:rsidR="00E07F88">
        <w:rPr>
          <w:rFonts w:eastAsia="TimesNewRomanPS-BoldMT" w:cs="Times New Roman"/>
          <w:b/>
          <w:bCs/>
          <w:color w:val="020202"/>
          <w:sz w:val="26"/>
          <w:szCs w:val="26"/>
        </w:rPr>
        <w:t xml:space="preserve"> планирование «Послебукварный период»</w:t>
      </w:r>
    </w:p>
    <w:p w:rsidR="00530F04" w:rsidRPr="00566DE4" w:rsidRDefault="00530F04" w:rsidP="001D3BE8">
      <w:pPr>
        <w:autoSpaceDE w:val="0"/>
        <w:autoSpaceDN w:val="0"/>
        <w:adjustRightInd w:val="0"/>
        <w:spacing w:after="0"/>
        <w:jc w:val="center"/>
        <w:rPr>
          <w:rFonts w:eastAsia="TimesNewRomanPS-BoldMT" w:cs="Times New Roman"/>
          <w:b/>
          <w:bCs/>
          <w:color w:val="020202"/>
          <w:sz w:val="26"/>
          <w:szCs w:val="26"/>
        </w:rPr>
      </w:pPr>
    </w:p>
    <w:tbl>
      <w:tblPr>
        <w:tblStyle w:val="af4"/>
        <w:tblW w:w="0" w:type="auto"/>
        <w:tblLook w:val="04A0"/>
      </w:tblPr>
      <w:tblGrid>
        <w:gridCol w:w="928"/>
        <w:gridCol w:w="4241"/>
        <w:gridCol w:w="2632"/>
        <w:gridCol w:w="7997"/>
      </w:tblGrid>
      <w:tr w:rsidR="001D3BE8" w:rsidRPr="001D3BE8" w:rsidTr="00724208">
        <w:tc>
          <w:tcPr>
            <w:tcW w:w="0" w:type="auto"/>
          </w:tcPr>
          <w:p w:rsidR="001D3BE8" w:rsidRPr="001D3BE8" w:rsidRDefault="001D3BE8" w:rsidP="001D3BE8">
            <w:pPr>
              <w:autoSpaceDE w:val="0"/>
              <w:autoSpaceDN w:val="0"/>
              <w:adjustRightInd w:val="0"/>
              <w:jc w:val="center"/>
              <w:rPr>
                <w:rFonts w:eastAsia="TimesNewRomanPS-BoldMT" w:cs="Times New Roman"/>
                <w:bCs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-BoldMT" w:cs="Times New Roman"/>
                <w:bCs/>
                <w:color w:val="000000" w:themeColor="text1" w:themeShade="80"/>
                <w:sz w:val="24"/>
                <w:szCs w:val="24"/>
              </w:rPr>
              <w:t>№</w:t>
            </w:r>
          </w:p>
          <w:p w:rsidR="001D3BE8" w:rsidRPr="001D3BE8" w:rsidRDefault="001D3BE8" w:rsidP="001D3BE8">
            <w:pPr>
              <w:jc w:val="center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-BoldMT" w:cs="Times New Roman"/>
                <w:bCs/>
                <w:color w:val="000000" w:themeColor="text1" w:themeShade="80"/>
                <w:sz w:val="24"/>
                <w:szCs w:val="24"/>
              </w:rPr>
              <w:t>уроков</w:t>
            </w:r>
          </w:p>
        </w:tc>
        <w:tc>
          <w:tcPr>
            <w:tcW w:w="0" w:type="auto"/>
          </w:tcPr>
          <w:p w:rsidR="001D3BE8" w:rsidRPr="001D3BE8" w:rsidRDefault="001D3BE8" w:rsidP="001D3BE8">
            <w:pPr>
              <w:jc w:val="center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-BoldMT" w:cs="Times New Roman"/>
                <w:bCs/>
                <w:color w:val="000000" w:themeColor="text1" w:themeShade="80"/>
                <w:sz w:val="24"/>
                <w:szCs w:val="24"/>
              </w:rPr>
              <w:t>Темы уроков</w:t>
            </w:r>
          </w:p>
        </w:tc>
        <w:tc>
          <w:tcPr>
            <w:tcW w:w="0" w:type="auto"/>
          </w:tcPr>
          <w:p w:rsidR="001D3BE8" w:rsidRPr="001D3BE8" w:rsidRDefault="001D3BE8" w:rsidP="001D3BE8">
            <w:pPr>
              <w:jc w:val="center"/>
              <w:rPr>
                <w:rFonts w:eastAsia="TimesNewRomanPS-BoldMT" w:cs="Times New Roman"/>
                <w:bCs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-BoldMT" w:cs="Times New Roman"/>
                <w:bCs/>
                <w:color w:val="000000" w:themeColor="text1" w:themeShade="80"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</w:tcPr>
          <w:p w:rsidR="001D3BE8" w:rsidRPr="001D3BE8" w:rsidRDefault="001D3BE8" w:rsidP="001D3BE8">
            <w:pPr>
              <w:jc w:val="center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Элементы содержания образования</w:t>
            </w:r>
          </w:p>
        </w:tc>
      </w:tr>
      <w:tr w:rsidR="00D80A1F" w:rsidRPr="001D3BE8" w:rsidTr="00724208">
        <w:tc>
          <w:tcPr>
            <w:tcW w:w="0" w:type="auto"/>
          </w:tcPr>
          <w:p w:rsidR="00753160" w:rsidRPr="001D3BE8" w:rsidRDefault="00753160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753160" w:rsidRPr="001D3BE8" w:rsidRDefault="00753160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Алфавит.</w:t>
            </w:r>
          </w:p>
          <w:p w:rsidR="00753160" w:rsidRPr="001D3BE8" w:rsidRDefault="00753160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С.Я.Маршак "Ты эти буквы заучи..." </w:t>
            </w:r>
          </w:p>
          <w:p w:rsidR="00753160" w:rsidRPr="001D3BE8" w:rsidRDefault="00753160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В.Голявкин «Спрятался». </w:t>
            </w:r>
          </w:p>
        </w:tc>
        <w:tc>
          <w:tcPr>
            <w:tcW w:w="0" w:type="auto"/>
          </w:tcPr>
          <w:p w:rsidR="00753160" w:rsidRPr="001D3BE8" w:rsidRDefault="00753160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753160" w:rsidRPr="001D3BE8" w:rsidRDefault="00753160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Алфавит. Проблемная ситуация: "Чего больше в русском языке: букв или звуков?" Чтение стихотворения С.Я.Маршака "Ты эти буквы заучи..." и рассказа В.Голявкина «Спрятался». Ответы на вопросы по содержанию прочитанного. Умение определить и объяснить значение слова в контексте.</w:t>
            </w:r>
          </w:p>
        </w:tc>
      </w:tr>
      <w:tr w:rsidR="00D80A1F" w:rsidRPr="001D3BE8" w:rsidTr="00724208">
        <w:tc>
          <w:tcPr>
            <w:tcW w:w="0" w:type="auto"/>
          </w:tcPr>
          <w:p w:rsidR="00753160" w:rsidRPr="001D3BE8" w:rsidRDefault="00753160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0" w:type="auto"/>
          </w:tcPr>
          <w:p w:rsidR="00753160" w:rsidRPr="001D3BE8" w:rsidRDefault="00753160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В. Сутеев «Три котенка». </w:t>
            </w:r>
          </w:p>
          <w:p w:rsidR="00753160" w:rsidRPr="001D3BE8" w:rsidRDefault="00753160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А.Шибаев «Беспокойные соседки».</w:t>
            </w:r>
          </w:p>
          <w:p w:rsidR="00753160" w:rsidRPr="002378D7" w:rsidRDefault="00753160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0" w:type="auto"/>
          </w:tcPr>
          <w:p w:rsidR="00753160" w:rsidRPr="001D3BE8" w:rsidRDefault="00753160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753160" w:rsidRPr="001D3BE8" w:rsidRDefault="00753160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В. Сутеева "Три котенка" и выполнение задания к рассказу. Чтение стихотворения А.Шибаева «Беспокойные соседки» и обсуждение вопроса о том, как превратить буквы Г, Д, Е, Ё, Ж в предложение.</w:t>
            </w:r>
          </w:p>
        </w:tc>
      </w:tr>
      <w:tr w:rsidR="00D80A1F" w:rsidRPr="001D3BE8" w:rsidTr="00724208">
        <w:tc>
          <w:tcPr>
            <w:tcW w:w="0" w:type="auto"/>
          </w:tcPr>
          <w:p w:rsidR="00753160" w:rsidRPr="001D3BE8" w:rsidRDefault="00753160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753160" w:rsidRPr="001D3BE8" w:rsidRDefault="00753160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Е. Пермяк «Про нос и язык». </w:t>
            </w:r>
          </w:p>
          <w:p w:rsidR="00753160" w:rsidRPr="001D3BE8" w:rsidRDefault="00753160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Г. Остер «Меня нет дома». </w:t>
            </w:r>
          </w:p>
        </w:tc>
        <w:tc>
          <w:tcPr>
            <w:tcW w:w="0" w:type="auto"/>
          </w:tcPr>
          <w:p w:rsidR="00753160" w:rsidRPr="001D3BE8" w:rsidRDefault="00753160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753160" w:rsidRPr="001D3BE8" w:rsidRDefault="00753160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Е. Пермяка "Про нос и язык" и Г. Остера "Меня нет дома" учителем и хорошо читающими учениками. Выполнение заданий к рассказам. Обсуждение с детьми справедливости бабушкиного шутливого ответа. Выбор пословицы к содержанию прочитанного. Обсуждение комичности ситуации рассказа Г. Остера и возможности её разумного решения. Ролевое чтение.</w:t>
            </w:r>
          </w:p>
        </w:tc>
      </w:tr>
      <w:tr w:rsidR="00D80A1F" w:rsidRPr="001D3BE8" w:rsidTr="00724208">
        <w:tc>
          <w:tcPr>
            <w:tcW w:w="0" w:type="auto"/>
          </w:tcPr>
          <w:p w:rsidR="00D80A1F" w:rsidRPr="001D3BE8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D80A1F" w:rsidRPr="007C1914" w:rsidRDefault="00D80A1F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Литературное слушание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. Стихи о родной природе А.Блок «Снег да снег»</w:t>
            </w:r>
          </w:p>
        </w:tc>
        <w:tc>
          <w:tcPr>
            <w:tcW w:w="0" w:type="auto"/>
          </w:tcPr>
          <w:p w:rsidR="00D80A1F" w:rsidRPr="001D3BE8" w:rsidRDefault="00D80A1F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D80A1F" w:rsidRPr="001D3BE8" w:rsidTr="00724208">
        <w:tc>
          <w:tcPr>
            <w:tcW w:w="0" w:type="auto"/>
          </w:tcPr>
          <w:p w:rsidR="00D80A1F" w:rsidRPr="001D3BE8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А.Шибаев</w:t>
            </w:r>
          </w:p>
          <w:p w:rsidR="00D80A1F" w:rsidRPr="001D3BE8" w:rsidRDefault="00D80A1F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«На зарядку – становись!»;</w:t>
            </w:r>
          </w:p>
          <w:p w:rsidR="00D80A1F" w:rsidRPr="001D3BE8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А.Шибаев «Познакомились». </w:t>
            </w:r>
          </w:p>
        </w:tc>
        <w:tc>
          <w:tcPr>
            <w:tcW w:w="0" w:type="auto"/>
          </w:tcPr>
          <w:p w:rsidR="00D80A1F" w:rsidRPr="001D3BE8" w:rsidRDefault="00D80A1F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А.Шибаева "На зарядку – становись!" учителем и хорошо читающими учениками. Выполнение заданий. Инсценировка: один или два ученика изображают букву, остальные угадывают, какая это буква. Чтение и обсуждение рассказа А.Шибаева «Познакомились»: какой знак вам больше понравился и почему? Ролевое чтение: выбор нужной интонации и настроения при чтении.</w:t>
            </w:r>
          </w:p>
        </w:tc>
      </w:tr>
      <w:tr w:rsidR="00D80A1F" w:rsidRPr="001D3BE8" w:rsidTr="00724208">
        <w:tc>
          <w:tcPr>
            <w:tcW w:w="0" w:type="auto"/>
          </w:tcPr>
          <w:p w:rsidR="00D80A1F" w:rsidRPr="001D3BE8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D80A1F" w:rsidRPr="002378D7" w:rsidRDefault="00D80A1F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Е. Чарушин «Как Никита играл в доктора». </w:t>
            </w:r>
          </w:p>
          <w:p w:rsidR="00D80A1F" w:rsidRPr="002378D7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0" w:type="auto"/>
          </w:tcPr>
          <w:p w:rsidR="00D80A1F" w:rsidRPr="001D3BE8" w:rsidRDefault="00D80A1F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Е. Чарушина "Как Никита играл в доктора" учителем и хорошо читающими учениками. Обсуждение ситуации: прав ли Никита, можно ли так играть с собакой, а если нельзя, то почему?</w:t>
            </w:r>
          </w:p>
        </w:tc>
      </w:tr>
      <w:tr w:rsidR="00D80A1F" w:rsidRPr="001D3BE8" w:rsidTr="00724208">
        <w:tc>
          <w:tcPr>
            <w:tcW w:w="0" w:type="auto"/>
          </w:tcPr>
          <w:p w:rsidR="00D80A1F" w:rsidRPr="001D3BE8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А.Шибаев «Всегда вместе». 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А. Шибаева «Всегда в месте» учителем и хорошо читающими учениками. Ответы на вопросы по содержанию прочитанного.</w:t>
            </w:r>
          </w:p>
        </w:tc>
      </w:tr>
      <w:tr w:rsidR="00D80A1F" w:rsidRPr="001D3BE8" w:rsidTr="00724208">
        <w:tc>
          <w:tcPr>
            <w:tcW w:w="0" w:type="auto"/>
          </w:tcPr>
          <w:p w:rsidR="00D80A1F" w:rsidRPr="001D3BE8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Литературное слушание. </w:t>
            </w:r>
          </w:p>
          <w:p w:rsidR="00D80A1F" w:rsidRPr="001D3BE8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</w:rPr>
              <w:t>Рассказы о животных. Г.Скребицкий «Пушок»</w:t>
            </w:r>
          </w:p>
        </w:tc>
        <w:tc>
          <w:tcPr>
            <w:tcW w:w="0" w:type="auto"/>
          </w:tcPr>
          <w:p w:rsidR="00D80A1F" w:rsidRPr="001D3BE8" w:rsidRDefault="00D80A1F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D80A1F" w:rsidRPr="001D3BE8" w:rsidTr="00724208">
        <w:tc>
          <w:tcPr>
            <w:tcW w:w="0" w:type="auto"/>
          </w:tcPr>
          <w:p w:rsidR="00D80A1F" w:rsidRPr="001D3BE8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Г. Цыферов «Маленький тигр»;</w:t>
            </w:r>
          </w:p>
          <w:p w:rsidR="00D80A1F" w:rsidRPr="001D3BE8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С.Чёрный «Кто?» </w:t>
            </w:r>
          </w:p>
        </w:tc>
        <w:tc>
          <w:tcPr>
            <w:tcW w:w="0" w:type="auto"/>
          </w:tcPr>
          <w:p w:rsidR="00D80A1F" w:rsidRPr="001D3BE8" w:rsidRDefault="00D80A1F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сказки «М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аленький тигр» Г. Цыферова учителем и хорошо читающими учениками. Ответы на вопросы по содержанию прочитанного. Чтение сказки по ролям. Чтение стихотворения С. Чёрного «Кто?» учителем и хорошо читающими учениками. Работа в парах и обсуждение вопроса: кто храбрее мышонок или лев?</w:t>
            </w:r>
          </w:p>
        </w:tc>
      </w:tr>
      <w:tr w:rsidR="00D80A1F" w:rsidRPr="001D3BE8" w:rsidTr="00724208">
        <w:tc>
          <w:tcPr>
            <w:tcW w:w="0" w:type="auto"/>
          </w:tcPr>
          <w:p w:rsidR="00D80A1F" w:rsidRPr="001D3BE8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Г. Остер «Середина сосиски»;</w:t>
            </w:r>
          </w:p>
          <w:p w:rsidR="00D80A1F" w:rsidRPr="002378D7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Я. Аким «Жадина». </w:t>
            </w:r>
          </w:p>
        </w:tc>
        <w:tc>
          <w:tcPr>
            <w:tcW w:w="0" w:type="auto"/>
          </w:tcPr>
          <w:p w:rsidR="00D80A1F" w:rsidRPr="001D3BE8" w:rsidRDefault="00D80A1F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Чтение рассказа Г. Остера «Середина сосиски» учителем и хорошо читающими учениками. Обсуждение комичности ситуации. Ролевое чтение. Чтение стихотворения Я. Акима «Жадина» Ответы на вопросы.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Сравнение прочитанных произведений по сюжету.</w:t>
            </w:r>
          </w:p>
        </w:tc>
      </w:tr>
      <w:tr w:rsidR="00D80A1F" w:rsidRPr="001D3BE8" w:rsidTr="00724208">
        <w:tc>
          <w:tcPr>
            <w:tcW w:w="0" w:type="auto"/>
          </w:tcPr>
          <w:p w:rsidR="00D80A1F" w:rsidRPr="001D3BE8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Э.Успенский</w:t>
            </w:r>
          </w:p>
          <w:p w:rsidR="00D80A1F" w:rsidRPr="001D3BE8" w:rsidRDefault="00D80A1F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«Если был бы я девчонкой…»</w:t>
            </w:r>
          </w:p>
          <w:p w:rsidR="00D80A1F" w:rsidRPr="001D3BE8" w:rsidRDefault="00D80A1F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Украинская</w:t>
            </w:r>
          </w:p>
          <w:p w:rsidR="00D80A1F" w:rsidRPr="001D3BE8" w:rsidRDefault="00D80A1F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народная сказка «Рукавичка». </w:t>
            </w:r>
          </w:p>
        </w:tc>
        <w:tc>
          <w:tcPr>
            <w:tcW w:w="0" w:type="auto"/>
          </w:tcPr>
          <w:p w:rsidR="00D80A1F" w:rsidRPr="001D3BE8" w:rsidRDefault="00D80A1F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стихотворения Э.Успенского «Если был бы я девчонкой…» Ответы на вопросы. Чтение украинской народной сказки «Рукавичка».  Сравнение сказок (народная и авторская).</w:t>
            </w:r>
          </w:p>
        </w:tc>
      </w:tr>
      <w:tr w:rsidR="00D80A1F" w:rsidRPr="001D3BE8" w:rsidTr="00724208">
        <w:tc>
          <w:tcPr>
            <w:tcW w:w="0" w:type="auto"/>
          </w:tcPr>
          <w:p w:rsidR="00D80A1F" w:rsidRPr="001D3BE8" w:rsidRDefault="00D80A1F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D80A1F" w:rsidRPr="001D3BE8" w:rsidRDefault="00D80A1F" w:rsidP="00753160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Литературное слушание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Народные сказки. Русская народная сказка «Лисичка-сестричка и волк»</w:t>
            </w:r>
          </w:p>
        </w:tc>
        <w:tc>
          <w:tcPr>
            <w:tcW w:w="0" w:type="auto"/>
          </w:tcPr>
          <w:p w:rsidR="00D80A1F" w:rsidRPr="001D3BE8" w:rsidRDefault="00D80A1F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D80A1F" w:rsidRPr="001D3BE8" w:rsidRDefault="00D80A1F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Г. Остер «Спускаться легче». 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Г. Остера «Спускаться легче». Обсуждение: это шутка или серьёзный рассказ. Ролевое чтение.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 xml:space="preserve">14 – 15 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>В. Сутеев «Под грибом»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сказки В. Сутеева «Под грибом» учителем и хорошо читающими учениками. Ответы на вопросы по содержанию прочитанного. Сравнение сказок с похожими сюжетами. Различение авторской и народной сказки.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530F04" w:rsidRPr="001D3BE8" w:rsidRDefault="00530F04" w:rsidP="00753160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 Литературное слушание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Народные сказки. Русская народная сказка «Кот, петух и лиса»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А.Шибаев «Что за шутки?»; Г. Остер</w:t>
            </w:r>
          </w:p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«Хорошо спрятанная котлета»</w:t>
            </w:r>
          </w:p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стихотворения А.Шибаева «Что за шутки?» Ответы на вопросы. Чтение рассказа Г. Остера «Хорошо спрятанная котлета». Выполнение заданий к рассказу. Обсуждение: как в рассказах Г.Остера герои-звери разговаривают друг с другом, всегда ли могут договориться.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Б. Житков «Как меня называли»; </w:t>
            </w:r>
          </w:p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А.Кушнер «Большая новость» 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Б. Житкова «Как меня называли». Обсуждение: «Почему мальчика прозвали Почемучкой и какие «почему?» он задавал правильно, а какие нет?». Чтение стихотворения А.Кушнера «Большая новость». Ответ на вопрос.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Л. Пантелеев «Как поросенок говорить научился».  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530F04" w:rsidRPr="00D80A1F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Л. Пантелеева «Как поросенок говорить научился». Ответы на вопросы по содержанию прочитанного.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530F04" w:rsidRPr="001D3BE8" w:rsidRDefault="00530F04" w:rsidP="00753160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Литературное слушание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Литературные сказки. Братья Гримм «Заяц и ёж»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 Ответы на вопросы по содержанию прослушанного произведения.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 xml:space="preserve">21 – 22 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Е.Чарушин «Яшка». </w:t>
            </w:r>
          </w:p>
          <w:p w:rsidR="00530F04" w:rsidRPr="002378D7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А.Кушнер «Что я узнал!» 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Е.Чарушина «Яшка». Ответы на вопросы. Обсуждение: хочется тебе завести птицу и научить её говорить? Ты с этим справишься?  Выборочное чтение, работа с иллюстрацией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Ю.Дмитриев «Медвежата»; </w:t>
            </w:r>
          </w:p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Г.Снегирёв «Медвежата» 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рассказов Ю. Дмитриева и Г.Снегирёва «Медвежата» учителем и хорошо читающими учениками. Ответы на вопросы по содержанию прочитанного. Работа в парах по подбору заголовков к рассказам.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0" w:type="auto"/>
          </w:tcPr>
          <w:p w:rsidR="00530F04" w:rsidRPr="001D3BE8" w:rsidRDefault="00530F04" w:rsidP="00753160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Литературное слушание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Рассказы о детях. Н.Носов «Фантазёры»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 xml:space="preserve">25 – 26 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М . Карем «Растеряшка»;</w:t>
            </w:r>
          </w:p>
          <w:p w:rsidR="00530F04" w:rsidRPr="002A698D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В. Драгунский «Заколдованная буква». 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стихотворения М. Карема «Растеряшка». Ответы на вопросы по содержанию прочитанного. Чтение рассказа В. Драгунского «Заколдованная буква». Выполнение заданий к рассказу. Обсуждение вопроса: можно ли смеяться над человеком, если он не выговаривает какой-либо звук. Можно ли научиться произносить все звуки правильно?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2</w:t>
            </w: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Н.Носов «Ступеньки». 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Н.Носова «Ступеньки». Ответы на вопросы по содержанию прочитанного. Обсуждение: нужно ли доводить любое начатое дело до конца?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</w:tcPr>
          <w:p w:rsidR="00530F04" w:rsidRPr="001D3BE8" w:rsidRDefault="00530F04" w:rsidP="001D34D2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Литературное слушание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Произведения о детях Е.Ильина «Шум и Шумок» </w:t>
            </w:r>
            <w:r w:rsidR="001D34D2" w:rsidRPr="00B61300">
              <w:rPr>
                <w:rFonts w:ascii="Times New Roman" w:hAnsi="Times New Roman" w:cs="Times New Roman"/>
                <w:b/>
              </w:rPr>
              <w:t>Текущая</w:t>
            </w:r>
            <w:r w:rsidRPr="00B61300">
              <w:rPr>
                <w:rFonts w:ascii="Times New Roman" w:hAnsi="Times New Roman" w:cs="Times New Roman"/>
                <w:b/>
              </w:rPr>
              <w:t xml:space="preserve"> проверка навыка чтения вслух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29 - 30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О.Дриз «Горячий привет»;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Г.Остер «Привет Мартышке» (отрывок) 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Чтение стихотворения О.Дриза «Горячий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привет?» Ответы на вопросы. Чтение рассказа Г. Остера «Привет Мартышке». Сравнение прочитанных произведений по жанру и сюжету.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Е.Чарушин «Зайчата»; </w:t>
            </w:r>
          </w:p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Н.Сладков «Сорока и заяц»; </w:t>
            </w:r>
          </w:p>
          <w:p w:rsidR="00530F04" w:rsidRPr="002378D7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Н.Сладков «Лиса и заяц» 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Е.Чарушина «Зайчата». Ответ на вопрос. Чтение рассказа Н.Сладкова «Зайчата». Умение определить и объяснить значение выражения «заячья душа» в контексте. Чтение рассказа Н.Сладкова «Лиса и Заяц». Творческое задание: придумать, как ответил Заяц Лисе; сравнить с тем, как это написано у автора. Сравнение произведений Н.Сладкова и Е.Чарушина.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</w:tcPr>
          <w:p w:rsidR="00530F04" w:rsidRPr="001D3BE8" w:rsidRDefault="00530F04" w:rsidP="00753160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Литературное слушание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Стихи о родной природе Муса Гали «Земные краски» </w:t>
            </w:r>
            <w:r w:rsidRPr="00B61300">
              <w:rPr>
                <w:rFonts w:ascii="Times New Roman" w:hAnsi="Times New Roman" w:cs="Times New Roman"/>
                <w:b/>
              </w:rPr>
              <w:t>Текущая проверка выразительности чтения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конкретизации и применения способа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</w:rPr>
              <w:t xml:space="preserve">Н.Носов «Затейники». 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Н.Носова «Затейники». Ответы на вопросы по содержанию прочитанного.  Подбор подходящего заголовка с использованием малых фольклорных форм.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Г.Сапгир «Людоед и принцесса, или Всё</w:t>
            </w:r>
          </w:p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наоборот». 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сказки Г.Сапгира «Людоед и принцесса, или Всё наоборот». Ответы на вопросы по содержанию прочитанного. Обоснование своей точки зрения: эта сказка тебе кажется ужасной или прекрасной.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35</w:t>
            </w:r>
          </w:p>
        </w:tc>
        <w:tc>
          <w:tcPr>
            <w:tcW w:w="0" w:type="auto"/>
          </w:tcPr>
          <w:p w:rsidR="00530F04" w:rsidRPr="002378D7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Дж.Родари «Про мышку, которая ела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 xml:space="preserve">кошек» 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Чтение сказки Дж.Родари «Про мышку, которая ела кошек». Ответы на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вопросы по содержанию прочитанного. Определение жанра данного произведения.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0" w:type="auto"/>
          </w:tcPr>
          <w:p w:rsidR="00530F04" w:rsidRPr="001D3BE8" w:rsidRDefault="00530F04" w:rsidP="00967A52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Литературное слушание 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Контрольный урок. </w:t>
            </w:r>
            <w:r w:rsidRPr="00B61300">
              <w:rPr>
                <w:rFonts w:ascii="Times New Roman" w:hAnsi="Times New Roman" w:cs="Times New Roman"/>
                <w:b/>
              </w:rPr>
              <w:t>Текущая проверка уровня начитанности</w:t>
            </w:r>
            <w:r w:rsidRPr="0075316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урок орган</w:t>
            </w:r>
            <w:r>
              <w:rPr>
                <w:rFonts w:eastAsia="Calibri" w:cs="Times New Roman"/>
                <w:color w:val="000000" w:themeColor="text1" w:themeShade="80"/>
                <w:sz w:val="24"/>
                <w:szCs w:val="24"/>
              </w:rPr>
              <w:t>изации самостоятельной  работы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37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А.Толстой «Ёж» (отрывок). </w:t>
            </w:r>
          </w:p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В.Лунин</w:t>
            </w:r>
          </w:p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«Волк ужасно разъярён…»</w:t>
            </w:r>
          </w:p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Г.Цыферов «Зелёный заяц» 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сказки А.Толстого «Ёж». Ответы на вопросы по содержанию прочитанного. Выборочное чтение. Чтение стихотворения В.Лунина «Волк ужасно разъярён»… Умение определить и объяснить значение слова в контексте. Чтение рассказа Г.Цыферова «Зелёный заяц». Ответы на вопросы по содержанию прочитанного. Обоснование своей точки зрения: хорошо, что мы все разные или должны быть одинаковыми? Подбор пословицы для окончания рассказа.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 xml:space="preserve">38 – 39 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В.Драгунский  «Он живой и светится».</w:t>
            </w:r>
          </w:p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Чтение рассказа В.Драгунского «Он живой и светится». Ответы на вопросы по содержанию прочитанного. Обоснование своей точки зрения: оцени правильность поступка Дениски.</w:t>
            </w:r>
          </w:p>
        </w:tc>
      </w:tr>
      <w:tr w:rsidR="00530F04" w:rsidRPr="001D3BE8" w:rsidTr="00724208">
        <w:tc>
          <w:tcPr>
            <w:tcW w:w="0" w:type="auto"/>
          </w:tcPr>
          <w:p w:rsidR="00530F04" w:rsidRPr="001D3BE8" w:rsidRDefault="00530F04" w:rsidP="001D3BE8">
            <w:pPr>
              <w:jc w:val="both"/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1D3BE8">
              <w:rPr>
                <w:rFonts w:cs="Times New Roman"/>
                <w:color w:val="000000" w:themeColor="text1" w:themeShade="80"/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Русская</w:t>
            </w:r>
            <w:r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народная сказка.</w:t>
            </w:r>
          </w:p>
          <w:p w:rsidR="00530F04" w:rsidRPr="001D3BE8" w:rsidRDefault="00530F04" w:rsidP="001D3BE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«Лиса и журавль»; Н.Сладков «Лиса и мышь» </w:t>
            </w:r>
          </w:p>
        </w:tc>
        <w:tc>
          <w:tcPr>
            <w:tcW w:w="0" w:type="auto"/>
          </w:tcPr>
          <w:p w:rsidR="00530F04" w:rsidRPr="001D3BE8" w:rsidRDefault="00530F04" w:rsidP="002A698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530F04" w:rsidRPr="001D3BE8" w:rsidRDefault="00530F04" w:rsidP="001D3BE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 w:themeShade="80"/>
                <w:sz w:val="24"/>
                <w:szCs w:val="24"/>
              </w:rPr>
            </w:pPr>
            <w:r w:rsidRPr="001D3BE8">
              <w:rPr>
                <w:rFonts w:eastAsia="TimesNewRomanPSMT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Чтение русской народной сказки «Лиса и журавль». Ответы на вопросы по содержанию прочитанного. Подбор заголовка с использованием малых фольклорных форм. Выработка оценочных суждений к литературным персонажам. Обоснование своей точки зрения: правильно ли поступил журавль. Чтение произведения Н.Сладкова «Лиса и мышь». </w:t>
            </w:r>
          </w:p>
        </w:tc>
      </w:tr>
    </w:tbl>
    <w:p w:rsidR="001D3BE8" w:rsidRPr="00932631" w:rsidRDefault="001D3BE8" w:rsidP="001D3BE8">
      <w:pPr>
        <w:jc w:val="both"/>
        <w:rPr>
          <w:rFonts w:cs="Times New Roman"/>
          <w:color w:val="020202"/>
          <w:sz w:val="26"/>
          <w:szCs w:val="26"/>
        </w:rPr>
      </w:pPr>
    </w:p>
    <w:p w:rsidR="00724208" w:rsidRDefault="00724208">
      <w:r>
        <w:br w:type="page"/>
      </w:r>
    </w:p>
    <w:p w:rsidR="00724208" w:rsidRDefault="00724208" w:rsidP="002A321B">
      <w:pPr>
        <w:sectPr w:rsidR="00724208" w:rsidSect="00E0260A">
          <w:pgSz w:w="16838" w:h="11906" w:orient="landscape"/>
          <w:pgMar w:top="720" w:right="536" w:bottom="720" w:left="720" w:header="709" w:footer="709" w:gutter="0"/>
          <w:cols w:space="708"/>
          <w:docGrid w:linePitch="360"/>
        </w:sectPr>
      </w:pPr>
    </w:p>
    <w:p w:rsidR="001D3BE8" w:rsidRDefault="00530F04" w:rsidP="00530F04">
      <w:pPr>
        <w:pStyle w:val="11"/>
        <w:rPr>
          <w:rFonts w:eastAsia="Calibri"/>
          <w:b/>
          <w:lang w:val="ru-RU"/>
        </w:rPr>
      </w:pPr>
      <w:r w:rsidRPr="00530F04">
        <w:rPr>
          <w:rFonts w:eastAsia="Calibri"/>
          <w:b/>
          <w:lang w:val="ru-RU"/>
        </w:rPr>
        <w:lastRenderedPageBreak/>
        <w:t>5.</w:t>
      </w:r>
      <w:r>
        <w:rPr>
          <w:rFonts w:eastAsia="Calibri"/>
          <w:lang w:val="ru-RU"/>
        </w:rPr>
        <w:t xml:space="preserve"> </w:t>
      </w:r>
      <w:r w:rsidR="00724208" w:rsidRPr="00530F04">
        <w:rPr>
          <w:rFonts w:eastAsia="Calibri"/>
          <w:b/>
          <w:lang w:val="ru-RU"/>
        </w:rPr>
        <w:t>Описание учебно-методического и материально-технического обеспечения</w:t>
      </w:r>
    </w:p>
    <w:p w:rsidR="00530F04" w:rsidRPr="00530F04" w:rsidRDefault="00530F04" w:rsidP="00530F04">
      <w:pPr>
        <w:pStyle w:val="11"/>
        <w:rPr>
          <w:rFonts w:eastAsia="Calibri"/>
          <w:b/>
          <w:lang w:val="ru-RU"/>
        </w:rPr>
      </w:pPr>
    </w:p>
    <w:p w:rsidR="00967A52" w:rsidRDefault="00530F04" w:rsidP="00530F04">
      <w:pPr>
        <w:pStyle w:val="11"/>
        <w:rPr>
          <w:rFonts w:eastAsia="Calibri"/>
          <w:lang w:val="ru-RU"/>
        </w:rPr>
      </w:pPr>
      <w:r>
        <w:rPr>
          <w:rFonts w:eastAsia="Calibri"/>
          <w:lang w:val="ru-RU"/>
        </w:rPr>
        <w:t>5.1 Н</w:t>
      </w:r>
      <w:r w:rsidR="00724208" w:rsidRPr="00B76E48">
        <w:rPr>
          <w:rFonts w:eastAsia="Calibri"/>
          <w:lang w:val="ru-RU"/>
        </w:rPr>
        <w:t xml:space="preserve">ормативно-правовое обеспечение образовательного процесса: </w:t>
      </w:r>
    </w:p>
    <w:p w:rsidR="00B76E48" w:rsidRDefault="00601797" w:rsidP="001D34D2">
      <w:pPr>
        <w:tabs>
          <w:tab w:val="left" w:pos="0"/>
        </w:tabs>
      </w:pPr>
      <w:r w:rsidRPr="007B3308">
        <w:t xml:space="preserve">  Федеральный государственный образовательный стандарт начального общего образования, </w:t>
      </w:r>
      <w:r>
        <w:t xml:space="preserve"> </w:t>
      </w:r>
      <w:r w:rsidRPr="00CA540C">
        <w:t xml:space="preserve">( утверждён </w:t>
      </w:r>
      <w:r>
        <w:t xml:space="preserve">Министерства образования РФ </w:t>
      </w:r>
      <w:r w:rsidRPr="00CA540C">
        <w:t>приказом № 373 от 6 октября 2009года)</w:t>
      </w:r>
      <w:r w:rsidR="001D34D2">
        <w:t>,</w:t>
      </w:r>
      <w:r w:rsidR="00967A52">
        <w:rPr>
          <w:rFonts w:eastAsia="Calibri"/>
          <w:color w:val="FF0000"/>
        </w:rPr>
        <w:t xml:space="preserve"> </w:t>
      </w:r>
      <w:r w:rsidR="00724208" w:rsidRPr="00B76E48">
        <w:t xml:space="preserve"> примерной программы по учебным предметам</w:t>
      </w:r>
      <w:r w:rsidR="00967A52">
        <w:t xml:space="preserve"> НОО</w:t>
      </w:r>
      <w:r w:rsidR="00724208" w:rsidRPr="00B76E48">
        <w:t xml:space="preserve"> (2010 год)</w:t>
      </w:r>
    </w:p>
    <w:p w:rsidR="00530F04" w:rsidRPr="00B76E48" w:rsidRDefault="00530F04" w:rsidP="00530F04">
      <w:pPr>
        <w:pStyle w:val="11"/>
        <w:rPr>
          <w:rFonts w:eastAsia="Calibri"/>
          <w:lang w:val="ru-RU"/>
        </w:rPr>
      </w:pPr>
    </w:p>
    <w:p w:rsidR="00724208" w:rsidRPr="00B76E48" w:rsidRDefault="00530F04" w:rsidP="00530F04">
      <w:pPr>
        <w:pStyle w:val="11"/>
        <w:rPr>
          <w:rFonts w:eastAsia="Calibri"/>
          <w:lang w:val="ru-RU"/>
        </w:rPr>
      </w:pPr>
      <w:r>
        <w:rPr>
          <w:rFonts w:eastAsia="Calibri"/>
          <w:lang w:val="ru-RU"/>
        </w:rPr>
        <w:t>5.2 У</w:t>
      </w:r>
      <w:r w:rsidR="00724208" w:rsidRPr="00B76E48">
        <w:rPr>
          <w:rFonts w:eastAsia="Calibri"/>
          <w:lang w:val="ru-RU"/>
        </w:rPr>
        <w:t>чебно-методическое обеспечение образ.процесса:</w:t>
      </w:r>
    </w:p>
    <w:p w:rsidR="0078609A" w:rsidRPr="0078609A" w:rsidRDefault="008724C4" w:rsidP="00530F04">
      <w:pPr>
        <w:pStyle w:val="11"/>
        <w:rPr>
          <w:rFonts w:eastAsia="Calibri"/>
          <w:lang w:val="ru-RU"/>
        </w:rPr>
      </w:pPr>
      <w:r>
        <w:rPr>
          <w:rFonts w:eastAsia="Calibri"/>
          <w:lang w:val="ru-RU"/>
        </w:rPr>
        <w:t>Обучение грамоте</w:t>
      </w:r>
      <w:r w:rsidR="0078609A">
        <w:rPr>
          <w:rFonts w:eastAsia="Calibri"/>
          <w:lang w:val="ru-RU"/>
        </w:rPr>
        <w:t xml:space="preserve"> : программа : 1-4 классы </w:t>
      </w:r>
      <w:r w:rsidR="0078609A" w:rsidRPr="0078609A">
        <w:rPr>
          <w:rFonts w:eastAsia="Calibri"/>
          <w:lang w:val="ru-RU"/>
        </w:rPr>
        <w:t xml:space="preserve">/ </w:t>
      </w:r>
      <w:r w:rsidR="0078609A">
        <w:rPr>
          <w:rFonts w:eastAsia="Calibri"/>
          <w:lang w:val="ru-RU"/>
        </w:rPr>
        <w:t>Л.А.Ефросинина. – М. : Вентана – Граф, 201</w:t>
      </w:r>
      <w:r>
        <w:rPr>
          <w:rFonts w:eastAsia="Calibri"/>
          <w:lang w:val="ru-RU"/>
        </w:rPr>
        <w:t>1</w:t>
      </w:r>
    </w:p>
    <w:p w:rsidR="009C7E8F" w:rsidRDefault="00780F81" w:rsidP="00530F04">
      <w:pPr>
        <w:pStyle w:val="11"/>
        <w:rPr>
          <w:rFonts w:eastAsia="Calibri"/>
          <w:lang w:val="ru-RU"/>
        </w:rPr>
      </w:pPr>
      <w:r w:rsidRPr="0062590E">
        <w:rPr>
          <w:rFonts w:eastAsia="Calibri"/>
          <w:lang w:val="ru-RU"/>
        </w:rPr>
        <w:t xml:space="preserve">Журова Л.Е., Евдокимова А.О. </w:t>
      </w:r>
    </w:p>
    <w:p w:rsidR="00724208" w:rsidRPr="0062590E" w:rsidRDefault="00780F81" w:rsidP="00530F04">
      <w:pPr>
        <w:pStyle w:val="11"/>
        <w:rPr>
          <w:rFonts w:eastAsia="Calibri"/>
          <w:lang w:val="ru-RU"/>
        </w:rPr>
      </w:pPr>
      <w:r w:rsidRPr="0062590E">
        <w:rPr>
          <w:rFonts w:eastAsia="Calibri"/>
          <w:lang w:val="ru-RU"/>
        </w:rPr>
        <w:t>Букварь : 1 класс : учебник для учащихся общеобразовательных учреждений : в 2 ч. – М. Вентана-Граф, 2011.</w:t>
      </w:r>
    </w:p>
    <w:p w:rsidR="00DA5EFB" w:rsidRPr="006C5134" w:rsidRDefault="00DA5EFB" w:rsidP="00530F04">
      <w:pPr>
        <w:pStyle w:val="11"/>
        <w:rPr>
          <w:lang w:val="ru-RU"/>
        </w:rPr>
      </w:pPr>
      <w:r w:rsidRPr="006C5134">
        <w:rPr>
          <w:iCs/>
          <w:lang w:val="ru-RU"/>
        </w:rPr>
        <w:t xml:space="preserve">Литературное </w:t>
      </w:r>
      <w:r w:rsidRPr="006C5134">
        <w:rPr>
          <w:lang w:val="ru-RU"/>
        </w:rPr>
        <w:t>чтение : уроки слушания : учебная хрестоматия для учащихся 1 класса общеобразоват. учреждений / авт.-сост. Л. А. Ефросинина. – 2-е изд., с уточн. – М. :Вентана-Граф, 2006.</w:t>
      </w:r>
    </w:p>
    <w:p w:rsidR="008724C4" w:rsidRDefault="008724C4" w:rsidP="008724C4">
      <w:pPr>
        <w:pStyle w:val="11"/>
        <w:rPr>
          <w:lang w:val="ru-RU"/>
        </w:rPr>
      </w:pPr>
      <w:r>
        <w:rPr>
          <w:lang w:val="ru-RU"/>
        </w:rPr>
        <w:t>Русский язык. Обучение грамоте : 1 класс : методические комментарии к урокам / Л.Е.Журова, А.О.Евдокимова, М.И. Кузнецова. – М. : Вентана-Граф, 2014</w:t>
      </w:r>
    </w:p>
    <w:p w:rsidR="008724C4" w:rsidRDefault="00530F04" w:rsidP="008724C4">
      <w:pPr>
        <w:pStyle w:val="11"/>
        <w:rPr>
          <w:rFonts w:eastAsia="Calibri"/>
          <w:lang w:val="ru-RU"/>
        </w:rPr>
      </w:pPr>
      <w:r w:rsidRPr="00530F04">
        <w:rPr>
          <w:iCs/>
          <w:lang w:val="ru-RU"/>
        </w:rPr>
        <w:t xml:space="preserve">Литературное </w:t>
      </w:r>
      <w:r w:rsidRPr="00530F04">
        <w:rPr>
          <w:lang w:val="ru-RU"/>
        </w:rPr>
        <w:t xml:space="preserve">чтение : уроки слушания : </w:t>
      </w:r>
      <w:r>
        <w:rPr>
          <w:lang w:val="ru-RU"/>
        </w:rPr>
        <w:t>тетрадь</w:t>
      </w:r>
      <w:r w:rsidRPr="00530F04">
        <w:rPr>
          <w:lang w:val="ru-RU"/>
        </w:rPr>
        <w:t xml:space="preserve"> для учащихся 1 класса общеобразоват. учреждений / авт.-сост. Л. А. Ефросинина. – 2-е изд., с уточн. – М. :Вентана-Граф, 20</w:t>
      </w:r>
      <w:r>
        <w:rPr>
          <w:lang w:val="ru-RU"/>
        </w:rPr>
        <w:t>14</w:t>
      </w:r>
      <w:r w:rsidRPr="00530F04">
        <w:rPr>
          <w:lang w:val="ru-RU"/>
        </w:rPr>
        <w:t>.</w:t>
      </w:r>
      <w:r w:rsidR="008724C4" w:rsidRPr="008724C4">
        <w:rPr>
          <w:rFonts w:eastAsia="Calibri"/>
          <w:lang w:val="ru-RU"/>
        </w:rPr>
        <w:t xml:space="preserve"> </w:t>
      </w:r>
    </w:p>
    <w:p w:rsidR="008724C4" w:rsidRDefault="008724C4" w:rsidP="008724C4">
      <w:pPr>
        <w:pStyle w:val="11"/>
        <w:rPr>
          <w:lang w:val="ru-RU"/>
        </w:rPr>
      </w:pPr>
      <w:r w:rsidRPr="0062590E">
        <w:rPr>
          <w:rFonts w:eastAsia="Calibri"/>
          <w:lang w:val="ru-RU"/>
        </w:rPr>
        <w:t>Безруких М.М., Кузнецова М.И. Прописи к учебнику Букварь : 1 класс : для учащихся общеобразовательных учреждений : в 2 ч. – М. Вентана-Граф, 2014.</w:t>
      </w:r>
      <w:r w:rsidRPr="002378D7">
        <w:rPr>
          <w:lang w:val="ru-RU"/>
        </w:rPr>
        <w:t xml:space="preserve"> </w:t>
      </w:r>
      <w:r w:rsidRPr="0062590E">
        <w:rPr>
          <w:lang w:val="ru-RU"/>
        </w:rPr>
        <w:t xml:space="preserve">Журова </w:t>
      </w:r>
      <w:r w:rsidRPr="002378D7">
        <w:rPr>
          <w:lang w:val="ru-RU"/>
        </w:rPr>
        <w:t>Л.</w:t>
      </w:r>
      <w:r w:rsidRPr="0062590E">
        <w:rPr>
          <w:lang w:val="ru-RU"/>
        </w:rPr>
        <w:t>Е.</w:t>
      </w:r>
      <w:r w:rsidRPr="002378D7">
        <w:rPr>
          <w:lang w:val="ru-RU"/>
        </w:rPr>
        <w:t xml:space="preserve"> </w:t>
      </w:r>
      <w:r w:rsidRPr="0062590E">
        <w:rPr>
          <w:lang w:val="ru-RU"/>
        </w:rPr>
        <w:t xml:space="preserve">Русский язык. </w:t>
      </w:r>
    </w:p>
    <w:p w:rsidR="00530F04" w:rsidRPr="00530F04" w:rsidRDefault="00530F04" w:rsidP="00530F04">
      <w:pPr>
        <w:pStyle w:val="11"/>
        <w:rPr>
          <w:lang w:val="ru-RU"/>
        </w:rPr>
      </w:pPr>
    </w:p>
    <w:p w:rsidR="00780F81" w:rsidRPr="0062590E" w:rsidRDefault="00530F04" w:rsidP="00530F04">
      <w:pPr>
        <w:pStyle w:val="11"/>
        <w:rPr>
          <w:rFonts w:eastAsia="Calibri"/>
          <w:lang w:val="ru-RU"/>
        </w:rPr>
      </w:pPr>
      <w:r>
        <w:rPr>
          <w:rFonts w:eastAsia="Calibri"/>
          <w:lang w:val="ru-RU"/>
        </w:rPr>
        <w:t>5.3 М</w:t>
      </w:r>
      <w:r w:rsidR="00724208" w:rsidRPr="0062590E">
        <w:rPr>
          <w:rFonts w:eastAsia="Calibri"/>
        </w:rPr>
        <w:t>атериально-техническое обеспечение:</w:t>
      </w:r>
    </w:p>
    <w:p w:rsidR="00780F81" w:rsidRPr="0062590E" w:rsidRDefault="00724208" w:rsidP="00530F04">
      <w:pPr>
        <w:pStyle w:val="11"/>
        <w:numPr>
          <w:ilvl w:val="0"/>
          <w:numId w:val="20"/>
        </w:numPr>
        <w:rPr>
          <w:rFonts w:eastAsia="Calibri"/>
          <w:lang w:val="ru-RU"/>
        </w:rPr>
      </w:pPr>
      <w:r w:rsidRPr="002378D7">
        <w:rPr>
          <w:bCs/>
          <w:spacing w:val="-3"/>
          <w:lang w:val="ru-RU"/>
        </w:rPr>
        <w:t>Печатные  пособия</w:t>
      </w:r>
      <w:r w:rsidR="00780F81" w:rsidRPr="0062590E">
        <w:rPr>
          <w:bCs/>
          <w:spacing w:val="-3"/>
          <w:lang w:val="ru-RU"/>
        </w:rPr>
        <w:t>: фишки-квадраты жёлтые, красные, синие, зелёные; буквы заглавные и строчные; пособие «окошки»; лента букв; плакат с алфавитом, написанный курсивным шрифтом; набор с изображением письменных букв.</w:t>
      </w:r>
    </w:p>
    <w:p w:rsidR="00780F81" w:rsidRPr="002378D7" w:rsidRDefault="00724208" w:rsidP="00530F04">
      <w:pPr>
        <w:pStyle w:val="11"/>
        <w:numPr>
          <w:ilvl w:val="0"/>
          <w:numId w:val="20"/>
        </w:numPr>
        <w:rPr>
          <w:lang w:val="ru-RU"/>
        </w:rPr>
      </w:pPr>
      <w:r w:rsidRPr="002378D7">
        <w:rPr>
          <w:bCs/>
          <w:iCs/>
          <w:lang w:val="ru-RU"/>
        </w:rPr>
        <w:t>Информационно-коммуникативные средства</w:t>
      </w:r>
      <w:r w:rsidR="00780F81" w:rsidRPr="002378D7">
        <w:rPr>
          <w:bCs/>
          <w:iCs/>
          <w:lang w:val="ru-RU"/>
        </w:rPr>
        <w:t>:</w:t>
      </w:r>
      <w:r w:rsidR="00780F81" w:rsidRPr="0062590E">
        <w:rPr>
          <w:bCs/>
          <w:iCs/>
          <w:lang w:val="ru-RU"/>
        </w:rPr>
        <w:t xml:space="preserve"> фонохрестоматия для начальной школы;</w:t>
      </w:r>
      <w:r w:rsidR="00530F04">
        <w:rPr>
          <w:bCs/>
          <w:iCs/>
          <w:lang w:val="ru-RU"/>
        </w:rPr>
        <w:t xml:space="preserve"> </w:t>
      </w:r>
      <w:r w:rsidR="00780F81" w:rsidRPr="0062590E">
        <w:rPr>
          <w:bCs/>
          <w:iCs/>
          <w:lang w:val="ru-RU"/>
        </w:rPr>
        <w:t>учебные зв</w:t>
      </w:r>
      <w:r w:rsidR="00530F04">
        <w:rPr>
          <w:bCs/>
          <w:iCs/>
          <w:lang w:val="ru-RU"/>
        </w:rPr>
        <w:t>у</w:t>
      </w:r>
      <w:r w:rsidR="00780F81" w:rsidRPr="0062590E">
        <w:rPr>
          <w:bCs/>
          <w:iCs/>
          <w:lang w:val="ru-RU"/>
        </w:rPr>
        <w:t>козаписи (записи текстов художественных произведений в исполнении мастеров искусств)</w:t>
      </w:r>
    </w:p>
    <w:p w:rsidR="00212849" w:rsidRDefault="00530F04" w:rsidP="00212849">
      <w:pPr>
        <w:pStyle w:val="11"/>
        <w:numPr>
          <w:ilvl w:val="0"/>
          <w:numId w:val="20"/>
        </w:numPr>
        <w:rPr>
          <w:lang w:val="ru-RU"/>
        </w:rPr>
      </w:pPr>
      <w:r>
        <w:rPr>
          <w:rFonts w:eastAsia="Calibri"/>
          <w:lang w:val="ru-RU"/>
        </w:rPr>
        <w:t>Т</w:t>
      </w:r>
      <w:r w:rsidR="00724208" w:rsidRPr="002378D7">
        <w:rPr>
          <w:rFonts w:eastAsia="Calibri"/>
          <w:lang w:val="ru-RU"/>
        </w:rPr>
        <w:t>ехнические средства обучения</w:t>
      </w:r>
      <w:r w:rsidR="0062590E" w:rsidRPr="002378D7">
        <w:rPr>
          <w:lang w:val="ru-RU"/>
        </w:rPr>
        <w:t xml:space="preserve">  (компьютер</w:t>
      </w:r>
      <w:r w:rsidR="0062590E" w:rsidRPr="0062590E">
        <w:rPr>
          <w:lang w:val="ru-RU"/>
        </w:rPr>
        <w:t xml:space="preserve">, </w:t>
      </w:r>
      <w:r w:rsidR="00724208" w:rsidRPr="002378D7">
        <w:rPr>
          <w:lang w:val="ru-RU"/>
        </w:rPr>
        <w:t>мультимедийный проектор,</w:t>
      </w:r>
      <w:r>
        <w:rPr>
          <w:lang w:val="ru-RU"/>
        </w:rPr>
        <w:t xml:space="preserve"> </w:t>
      </w:r>
      <w:r w:rsidR="00724208" w:rsidRPr="002378D7">
        <w:rPr>
          <w:spacing w:val="-2"/>
          <w:lang w:val="ru-RU"/>
        </w:rPr>
        <w:t>экран</w:t>
      </w:r>
      <w:r w:rsidR="0062590E" w:rsidRPr="0062590E">
        <w:rPr>
          <w:spacing w:val="-2"/>
          <w:lang w:val="ru-RU"/>
        </w:rPr>
        <w:t>)</w:t>
      </w:r>
      <w:r w:rsidR="00212849">
        <w:rPr>
          <w:spacing w:val="-2"/>
          <w:lang w:val="ru-RU"/>
        </w:rPr>
        <w:t>.</w:t>
      </w:r>
    </w:p>
    <w:p w:rsidR="00967A52" w:rsidRPr="00212849" w:rsidRDefault="00212849" w:rsidP="00212849">
      <w:pPr>
        <w:pStyle w:val="11"/>
        <w:numPr>
          <w:ilvl w:val="0"/>
          <w:numId w:val="20"/>
        </w:numPr>
        <w:rPr>
          <w:lang w:val="ru-RU"/>
        </w:rPr>
      </w:pPr>
      <w:r w:rsidRPr="00212849">
        <w:rPr>
          <w:color w:val="auto"/>
          <w:spacing w:val="-2"/>
          <w:lang w:val="ru-RU"/>
        </w:rPr>
        <w:t>Электронное учебное пособие Словарь-справочник «Книгочей». М.: Вентана- Граф</w:t>
      </w:r>
      <w:r>
        <w:rPr>
          <w:color w:val="auto"/>
          <w:spacing w:val="-2"/>
          <w:lang w:val="ru-RU"/>
        </w:rPr>
        <w:t>, 2011.</w:t>
      </w:r>
    </w:p>
    <w:p w:rsidR="00DA5EFB" w:rsidRDefault="00DA5EFB">
      <w:pPr>
        <w:rPr>
          <w:rFonts w:ascii="Times New Roman" w:hAnsi="Times New Roman" w:cs="Times New Roman"/>
          <w:color w:val="000000" w:themeColor="text1" w:themeShade="80"/>
          <w:spacing w:val="-2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 w:themeColor="text1" w:themeShade="80"/>
          <w:spacing w:val="-2"/>
          <w:sz w:val="28"/>
          <w:szCs w:val="28"/>
        </w:rPr>
        <w:br w:type="page"/>
      </w:r>
    </w:p>
    <w:p w:rsidR="00DA5EFB" w:rsidRPr="002A698D" w:rsidRDefault="00DA5EFB" w:rsidP="007203B0">
      <w:pPr>
        <w:pStyle w:val="11"/>
        <w:rPr>
          <w:rFonts w:eastAsia="Calibri"/>
          <w:szCs w:val="24"/>
          <w:lang w:val="ru-RU"/>
        </w:rPr>
      </w:pPr>
      <w:r w:rsidRPr="002A698D">
        <w:rPr>
          <w:rFonts w:eastAsia="Calibri"/>
          <w:szCs w:val="24"/>
          <w:lang w:val="ru-RU"/>
        </w:rPr>
        <w:lastRenderedPageBreak/>
        <w:t xml:space="preserve">Приложение </w:t>
      </w:r>
      <w:r w:rsidR="009C7E8F">
        <w:rPr>
          <w:rFonts w:eastAsia="Calibri"/>
          <w:szCs w:val="24"/>
          <w:lang w:val="ru-RU"/>
        </w:rPr>
        <w:t>1</w:t>
      </w:r>
    </w:p>
    <w:p w:rsidR="00DA5EFB" w:rsidRPr="002A698D" w:rsidRDefault="00DA5EFB" w:rsidP="007203B0">
      <w:pPr>
        <w:pStyle w:val="11"/>
        <w:rPr>
          <w:b/>
          <w:bCs/>
          <w:szCs w:val="24"/>
          <w:lang w:val="ru-RU"/>
        </w:rPr>
      </w:pPr>
      <w:r w:rsidRPr="002A698D">
        <w:rPr>
          <w:rFonts w:eastAsia="Calibri"/>
          <w:b/>
          <w:szCs w:val="24"/>
          <w:lang w:val="ru-RU"/>
        </w:rPr>
        <w:t xml:space="preserve">Контроль и оценивание </w:t>
      </w:r>
      <w:r w:rsidR="00E26376" w:rsidRPr="002A698D">
        <w:rPr>
          <w:rFonts w:eastAsia="Calibri"/>
          <w:b/>
          <w:szCs w:val="24"/>
          <w:lang w:val="ru-RU"/>
        </w:rPr>
        <w:t xml:space="preserve"> </w:t>
      </w:r>
      <w:r w:rsidRPr="002A698D">
        <w:rPr>
          <w:b/>
          <w:bCs/>
          <w:szCs w:val="24"/>
          <w:lang w:val="ru-RU"/>
        </w:rPr>
        <w:t xml:space="preserve">  </w:t>
      </w:r>
      <w:r w:rsidR="00E26376" w:rsidRPr="002A698D">
        <w:rPr>
          <w:b/>
          <w:bCs/>
          <w:szCs w:val="24"/>
          <w:lang w:val="ru-RU"/>
        </w:rPr>
        <w:t xml:space="preserve"> </w:t>
      </w:r>
    </w:p>
    <w:p w:rsidR="00DA5EFB" w:rsidRDefault="00DA5EFB" w:rsidP="007203B0">
      <w:pPr>
        <w:pStyle w:val="11"/>
        <w:rPr>
          <w:szCs w:val="24"/>
          <w:lang w:val="ru-RU"/>
        </w:rPr>
      </w:pPr>
      <w:r w:rsidRPr="006C5134">
        <w:rPr>
          <w:color w:val="000000" w:themeColor="text1"/>
          <w:szCs w:val="24"/>
          <w:lang w:val="ru-RU"/>
        </w:rPr>
        <w:t>Осуществляется на основе</w:t>
      </w:r>
      <w:r w:rsidRPr="006C5134">
        <w:rPr>
          <w:caps/>
          <w:szCs w:val="24"/>
          <w:lang w:val="ru-RU"/>
        </w:rPr>
        <w:t xml:space="preserve"> </w:t>
      </w:r>
      <w:r w:rsidR="009C7E8F">
        <w:rPr>
          <w:caps/>
          <w:szCs w:val="24"/>
          <w:lang w:val="ru-RU"/>
        </w:rPr>
        <w:t>ПОЛОЖЕНИЯ</w:t>
      </w:r>
      <w:r w:rsidR="009C7E8F">
        <w:rPr>
          <w:rFonts w:eastAsia="Calibri"/>
          <w:szCs w:val="24"/>
          <w:lang w:val="ru-RU"/>
        </w:rPr>
        <w:t xml:space="preserve"> </w:t>
      </w:r>
      <w:r w:rsidRPr="006C5134">
        <w:rPr>
          <w:rFonts w:eastAsia="Calibri"/>
          <w:szCs w:val="24"/>
          <w:lang w:val="ru-RU"/>
        </w:rPr>
        <w:t xml:space="preserve"> «</w:t>
      </w:r>
      <w:r w:rsidRPr="006C5134">
        <w:rPr>
          <w:bCs/>
          <w:szCs w:val="24"/>
          <w:lang w:val="ru-RU"/>
        </w:rPr>
        <w:t>О системе оценок, формах и порядке проведения промежуточной и итоговой аттестации  обучающихся»</w:t>
      </w:r>
      <w:r w:rsidR="00E26376" w:rsidRPr="006C5134">
        <w:rPr>
          <w:bCs/>
          <w:szCs w:val="24"/>
          <w:lang w:val="ru-RU"/>
        </w:rPr>
        <w:t xml:space="preserve"> </w:t>
      </w:r>
      <w:r w:rsidR="009C7E8F">
        <w:rPr>
          <w:bCs/>
          <w:szCs w:val="24"/>
          <w:lang w:val="ru-RU"/>
        </w:rPr>
        <w:t>в МБОУ ЗСОШ</w:t>
      </w:r>
      <w:r w:rsidRPr="006C5134">
        <w:rPr>
          <w:bCs/>
          <w:szCs w:val="24"/>
          <w:lang w:val="ru-RU"/>
        </w:rPr>
        <w:t xml:space="preserve">№1, </w:t>
      </w:r>
      <w:r w:rsidRPr="006C5134">
        <w:rPr>
          <w:szCs w:val="24"/>
          <w:lang w:val="ru-RU"/>
        </w:rPr>
        <w:t xml:space="preserve"> « О критериях оценивания и нормах оценок» (1-4 классы)</w:t>
      </w:r>
      <w:r w:rsidR="00F8526C">
        <w:rPr>
          <w:szCs w:val="24"/>
          <w:lang w:val="ru-RU"/>
        </w:rPr>
        <w:t xml:space="preserve"> </w:t>
      </w:r>
      <w:r w:rsidRPr="006C5134">
        <w:rPr>
          <w:szCs w:val="24"/>
          <w:lang w:val="ru-RU"/>
        </w:rPr>
        <w:t>в МБОУ ЗСОШ №1   (Приказ №74 от 01.09.2014)</w:t>
      </w:r>
    </w:p>
    <w:p w:rsidR="00967A52" w:rsidRPr="009C7E8F" w:rsidRDefault="009C7E8F" w:rsidP="007203B0">
      <w:pPr>
        <w:pStyle w:val="11"/>
        <w:rPr>
          <w:color w:val="auto"/>
          <w:szCs w:val="24"/>
          <w:lang w:val="ru-RU"/>
        </w:rPr>
      </w:pPr>
      <w:r w:rsidRPr="009C7E8F">
        <w:rPr>
          <w:color w:val="auto"/>
          <w:szCs w:val="24"/>
          <w:lang w:val="ru-RU"/>
        </w:rPr>
        <w:t>Положения</w:t>
      </w:r>
      <w:r w:rsidR="00967A52" w:rsidRPr="009C7E8F">
        <w:rPr>
          <w:color w:val="auto"/>
          <w:szCs w:val="24"/>
          <w:lang w:val="ru-RU"/>
        </w:rPr>
        <w:t xml:space="preserve"> о Портфолио</w:t>
      </w:r>
    </w:p>
    <w:p w:rsidR="00DA5EFB" w:rsidRPr="00967A52" w:rsidRDefault="00DA5EFB" w:rsidP="007203B0">
      <w:pPr>
        <w:pStyle w:val="11"/>
        <w:rPr>
          <w:color w:val="FF0000"/>
          <w:szCs w:val="24"/>
          <w:lang w:val="ru-RU"/>
        </w:rPr>
      </w:pPr>
    </w:p>
    <w:p w:rsidR="00E26376" w:rsidRPr="009C7E8F" w:rsidRDefault="00DA5EFB" w:rsidP="009C7E8F">
      <w:pPr>
        <w:pStyle w:val="11"/>
        <w:rPr>
          <w:rFonts w:eastAsia="Calibri"/>
          <w:szCs w:val="24"/>
          <w:lang w:val="ru-RU"/>
        </w:rPr>
      </w:pPr>
      <w:r w:rsidRPr="006C5134">
        <w:rPr>
          <w:rFonts w:eastAsia="Calibri"/>
          <w:szCs w:val="24"/>
          <w:lang w:val="ru-RU"/>
        </w:rPr>
        <w:t>Примерные задания и рекоме</w:t>
      </w:r>
      <w:r w:rsidR="00967A52">
        <w:rPr>
          <w:rFonts w:eastAsia="Calibri"/>
          <w:szCs w:val="24"/>
          <w:lang w:val="ru-RU"/>
        </w:rPr>
        <w:t xml:space="preserve">ндации по проведению </w:t>
      </w:r>
      <w:r w:rsidR="00D524B1">
        <w:rPr>
          <w:rFonts w:eastAsia="Calibri"/>
          <w:szCs w:val="24"/>
          <w:lang w:val="ru-RU"/>
        </w:rPr>
        <w:t xml:space="preserve"> промежуточного  и итогового контроля  </w:t>
      </w:r>
      <w:r w:rsidRPr="006C5134">
        <w:rPr>
          <w:rFonts w:eastAsia="Calibri"/>
          <w:szCs w:val="24"/>
          <w:lang w:val="ru-RU"/>
        </w:rPr>
        <w:t xml:space="preserve"> учебного предмета «Русский язык</w:t>
      </w:r>
      <w:r w:rsidR="00E26376" w:rsidRPr="006C5134">
        <w:rPr>
          <w:rFonts w:eastAsia="Calibri"/>
          <w:szCs w:val="24"/>
          <w:lang w:val="ru-RU"/>
        </w:rPr>
        <w:t>.</w:t>
      </w:r>
      <w:r w:rsidRPr="006C5134">
        <w:rPr>
          <w:rFonts w:eastAsia="Calibri"/>
          <w:szCs w:val="24"/>
          <w:lang w:val="ru-RU"/>
        </w:rPr>
        <w:t xml:space="preserve"> </w:t>
      </w:r>
      <w:r w:rsidR="00E26376" w:rsidRPr="006C5134">
        <w:rPr>
          <w:rFonts w:eastAsia="Calibri"/>
          <w:szCs w:val="24"/>
          <w:lang w:val="ru-RU"/>
        </w:rPr>
        <w:t>Обучение грамоте</w:t>
      </w:r>
      <w:r w:rsidRPr="006C5134">
        <w:rPr>
          <w:rFonts w:eastAsia="Calibri"/>
          <w:szCs w:val="24"/>
          <w:lang w:val="ru-RU"/>
        </w:rPr>
        <w:t xml:space="preserve"> » для </w:t>
      </w:r>
      <w:r w:rsidR="00E26376" w:rsidRPr="006C5134">
        <w:rPr>
          <w:rFonts w:eastAsia="Calibri"/>
          <w:szCs w:val="24"/>
          <w:lang w:val="ru-RU"/>
        </w:rPr>
        <w:t>1</w:t>
      </w:r>
      <w:r w:rsidRPr="006C5134">
        <w:rPr>
          <w:rFonts w:eastAsia="Calibri"/>
          <w:szCs w:val="24"/>
          <w:lang w:val="ru-RU"/>
        </w:rPr>
        <w:t xml:space="preserve"> класса под редакцией </w:t>
      </w:r>
      <w:r w:rsidRPr="006C5134">
        <w:rPr>
          <w:szCs w:val="24"/>
          <w:lang w:val="ru-RU"/>
        </w:rPr>
        <w:t xml:space="preserve"> </w:t>
      </w:r>
      <w:r w:rsidR="00E26376" w:rsidRPr="006C5134">
        <w:rPr>
          <w:szCs w:val="24"/>
          <w:lang w:val="ru-RU"/>
        </w:rPr>
        <w:t>Л.А.Ефросининой</w:t>
      </w:r>
      <w:r w:rsidRPr="006C5134">
        <w:rPr>
          <w:szCs w:val="24"/>
          <w:lang w:val="ru-RU"/>
        </w:rPr>
        <w:t xml:space="preserve">  </w:t>
      </w:r>
      <w:r w:rsidRPr="006C5134">
        <w:rPr>
          <w:rFonts w:eastAsia="Calibri"/>
          <w:szCs w:val="24"/>
          <w:lang w:val="ru-RU"/>
        </w:rPr>
        <w:t>изложены в сборнике «</w:t>
      </w:r>
      <w:r w:rsidR="009C7E8F">
        <w:rPr>
          <w:rFonts w:eastAsia="Calibri"/>
          <w:szCs w:val="24"/>
          <w:lang w:val="ru-RU"/>
        </w:rPr>
        <w:t>Литературное чтение в начальной школе.</w:t>
      </w:r>
      <w:r w:rsidR="00E26376" w:rsidRPr="006C5134">
        <w:rPr>
          <w:bCs/>
          <w:szCs w:val="24"/>
          <w:lang w:val="ru-RU"/>
        </w:rPr>
        <w:t>Оценка знаний.</w:t>
      </w:r>
      <w:r w:rsidR="009C7E8F">
        <w:rPr>
          <w:bCs/>
          <w:szCs w:val="24"/>
          <w:lang w:val="ru-RU"/>
        </w:rPr>
        <w:t>Контрольные работы</w:t>
      </w:r>
      <w:r w:rsidRPr="006C5134">
        <w:rPr>
          <w:bCs/>
          <w:szCs w:val="24"/>
          <w:lang w:val="ru-RU"/>
        </w:rPr>
        <w:t>»</w:t>
      </w:r>
      <w:r w:rsidRPr="007203B0">
        <w:rPr>
          <w:szCs w:val="24"/>
        </w:rPr>
        <w:t> </w:t>
      </w:r>
      <w:r w:rsidR="009C7E8F">
        <w:rPr>
          <w:szCs w:val="24"/>
          <w:lang w:val="ru-RU"/>
        </w:rPr>
        <w:t>в двух частях,</w:t>
      </w:r>
      <w:r w:rsidR="009C7E8F">
        <w:rPr>
          <w:rFonts w:eastAsia="Calibri"/>
          <w:szCs w:val="24"/>
          <w:lang w:val="ru-RU"/>
        </w:rPr>
        <w:t xml:space="preserve"> Москва, </w:t>
      </w:r>
      <w:r w:rsidR="009C7E8F">
        <w:rPr>
          <w:bCs/>
          <w:szCs w:val="24"/>
          <w:lang w:val="ru-RU"/>
        </w:rPr>
        <w:t>и</w:t>
      </w:r>
      <w:r w:rsidRPr="006C5134">
        <w:rPr>
          <w:bCs/>
          <w:szCs w:val="24"/>
          <w:lang w:val="ru-RU"/>
        </w:rPr>
        <w:t>здат</w:t>
      </w:r>
      <w:r w:rsidR="009C7E8F">
        <w:rPr>
          <w:bCs/>
          <w:szCs w:val="24"/>
          <w:lang w:val="ru-RU"/>
        </w:rPr>
        <w:t>ельский центр</w:t>
      </w:r>
      <w:r w:rsidRPr="006C5134">
        <w:rPr>
          <w:bCs/>
          <w:szCs w:val="24"/>
          <w:lang w:val="ru-RU"/>
        </w:rPr>
        <w:t xml:space="preserve"> «</w:t>
      </w:r>
      <w:r w:rsidR="00E26376" w:rsidRPr="006C5134">
        <w:rPr>
          <w:rFonts w:ascii="Times New Roman" w:hAnsi="Times New Roman" w:cs="Times New Roman"/>
          <w:szCs w:val="24"/>
          <w:lang w:val="ru-RU"/>
        </w:rPr>
        <w:t xml:space="preserve">Вентана-Граф, </w:t>
      </w:r>
      <w:r w:rsidRPr="006C5134">
        <w:rPr>
          <w:bCs/>
          <w:szCs w:val="24"/>
          <w:lang w:val="ru-RU"/>
        </w:rPr>
        <w:t>201</w:t>
      </w:r>
      <w:r w:rsidR="00E26376" w:rsidRPr="006C5134">
        <w:rPr>
          <w:bCs/>
          <w:szCs w:val="24"/>
          <w:lang w:val="ru-RU"/>
        </w:rPr>
        <w:t>3</w:t>
      </w:r>
      <w:r w:rsidRPr="006C5134">
        <w:rPr>
          <w:bCs/>
          <w:szCs w:val="24"/>
          <w:lang w:val="ru-RU"/>
        </w:rPr>
        <w:t>г</w:t>
      </w:r>
    </w:p>
    <w:p w:rsidR="00E26376" w:rsidRDefault="00E26376">
      <w:pPr>
        <w:rPr>
          <w:bCs/>
        </w:rPr>
      </w:pPr>
      <w:r>
        <w:rPr>
          <w:bCs/>
        </w:rPr>
        <w:br w:type="page"/>
      </w:r>
    </w:p>
    <w:p w:rsidR="00E26376" w:rsidRPr="00116BC3" w:rsidRDefault="00E26376" w:rsidP="00E26376">
      <w:pPr>
        <w:widowControl w:val="0"/>
        <w:tabs>
          <w:tab w:val="left" w:pos="840"/>
        </w:tabs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16BC3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изменений.</w:t>
      </w:r>
    </w:p>
    <w:p w:rsidR="00E26376" w:rsidRPr="00116BC3" w:rsidRDefault="00E26376" w:rsidP="00E26376">
      <w:pPr>
        <w:widowControl w:val="0"/>
        <w:tabs>
          <w:tab w:val="left" w:pos="840"/>
        </w:tabs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Ind w:w="360" w:type="dxa"/>
        <w:tblLook w:val="04A0"/>
      </w:tblPr>
      <w:tblGrid>
        <w:gridCol w:w="2037"/>
        <w:gridCol w:w="2037"/>
        <w:gridCol w:w="2038"/>
        <w:gridCol w:w="2038"/>
        <w:gridCol w:w="2038"/>
      </w:tblGrid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E26376">
              <w:rPr>
                <w:sz w:val="24"/>
                <w:szCs w:val="24"/>
              </w:rPr>
              <w:t>Дата урока</w:t>
            </w:r>
          </w:p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E26376">
              <w:rPr>
                <w:sz w:val="24"/>
                <w:szCs w:val="24"/>
              </w:rPr>
              <w:t>По плану</w:t>
            </w: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E26376">
              <w:rPr>
                <w:sz w:val="24"/>
                <w:szCs w:val="24"/>
              </w:rPr>
              <w:t>Дата проведения по факту</w:t>
            </w: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E26376">
              <w:rPr>
                <w:sz w:val="24"/>
                <w:szCs w:val="24"/>
              </w:rPr>
              <w:t>Содержание корректировки</w:t>
            </w:r>
          </w:p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E26376">
              <w:rPr>
                <w:sz w:val="24"/>
                <w:szCs w:val="24"/>
              </w:rPr>
              <w:t>(тема урока)</w:t>
            </w: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E26376">
              <w:rPr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E26376">
              <w:rPr>
                <w:sz w:val="24"/>
                <w:szCs w:val="24"/>
              </w:rPr>
              <w:t>Реквизиты документа</w:t>
            </w:r>
          </w:p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  <w:r w:rsidRPr="00E26376">
              <w:rPr>
                <w:sz w:val="24"/>
                <w:szCs w:val="24"/>
              </w:rPr>
              <w:t>(дата, № приказа)</w:t>
            </w: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  <w:tr w:rsidR="00E26376" w:rsidRPr="00E26376" w:rsidTr="002A698D"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E26376" w:rsidRPr="00E26376" w:rsidRDefault="00E26376" w:rsidP="002A698D">
            <w:pPr>
              <w:widowControl w:val="0"/>
              <w:tabs>
                <w:tab w:val="left" w:pos="840"/>
              </w:tabs>
              <w:suppressAutoHyphens/>
              <w:rPr>
                <w:sz w:val="24"/>
                <w:szCs w:val="24"/>
              </w:rPr>
            </w:pPr>
          </w:p>
        </w:tc>
      </w:tr>
    </w:tbl>
    <w:p w:rsidR="00E26376" w:rsidRPr="00116BC3" w:rsidRDefault="00E26376" w:rsidP="00E26376">
      <w:pPr>
        <w:widowControl w:val="0"/>
        <w:tabs>
          <w:tab w:val="left" w:pos="663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848" w:rsidRPr="002378D7" w:rsidRDefault="003A0848" w:rsidP="003A0848">
      <w:pPr>
        <w:pStyle w:val="aa"/>
        <w:widowControl w:val="0"/>
        <w:shd w:val="clear" w:color="auto" w:fill="FFFFFF"/>
        <w:autoSpaceDE w:val="0"/>
        <w:ind w:left="709" w:right="41"/>
        <w:rPr>
          <w:color w:val="000000" w:themeColor="text1" w:themeShade="80"/>
          <w:sz w:val="28"/>
          <w:szCs w:val="28"/>
          <w:lang w:val="ru-RU"/>
        </w:rPr>
      </w:pPr>
    </w:p>
    <w:sectPr w:rsidR="003A0848" w:rsidRPr="002378D7" w:rsidSect="00724208">
      <w:pgSz w:w="11906" w:h="16838"/>
      <w:pgMar w:top="720" w:right="720" w:bottom="511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70" w:rsidRDefault="001A5470" w:rsidP="006C5134">
      <w:pPr>
        <w:spacing w:after="0" w:line="240" w:lineRule="auto"/>
      </w:pPr>
      <w:r>
        <w:separator/>
      </w:r>
    </w:p>
  </w:endnote>
  <w:endnote w:type="continuationSeparator" w:id="0">
    <w:p w:rsidR="001A5470" w:rsidRDefault="001A5470" w:rsidP="006C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34297"/>
      <w:docPartObj>
        <w:docPartGallery w:val="Page Numbers (Bottom of Page)"/>
        <w:docPartUnique/>
      </w:docPartObj>
    </w:sdtPr>
    <w:sdtContent>
      <w:p w:rsidR="00DF675D" w:rsidRDefault="002F3AC0">
        <w:pPr>
          <w:pStyle w:val="af8"/>
          <w:jc w:val="right"/>
        </w:pPr>
        <w:fldSimple w:instr=" PAGE   \* MERGEFORMAT ">
          <w:r w:rsidR="00734429">
            <w:rPr>
              <w:noProof/>
            </w:rPr>
            <w:t>2</w:t>
          </w:r>
        </w:fldSimple>
      </w:p>
    </w:sdtContent>
  </w:sdt>
  <w:p w:rsidR="00DF675D" w:rsidRDefault="00DF675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70" w:rsidRDefault="001A5470" w:rsidP="006C5134">
      <w:pPr>
        <w:spacing w:after="0" w:line="240" w:lineRule="auto"/>
      </w:pPr>
      <w:r>
        <w:separator/>
      </w:r>
    </w:p>
  </w:footnote>
  <w:footnote w:type="continuationSeparator" w:id="0">
    <w:p w:rsidR="001A5470" w:rsidRDefault="001A5470" w:rsidP="006C5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6A6"/>
    <w:multiLevelType w:val="hybridMultilevel"/>
    <w:tmpl w:val="505AE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84117"/>
    <w:multiLevelType w:val="hybridMultilevel"/>
    <w:tmpl w:val="C22E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A39D6"/>
    <w:multiLevelType w:val="hybridMultilevel"/>
    <w:tmpl w:val="0F50C100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2A7776"/>
    <w:multiLevelType w:val="hybridMultilevel"/>
    <w:tmpl w:val="77CE8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F81291"/>
    <w:multiLevelType w:val="multilevel"/>
    <w:tmpl w:val="F7CCD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1CF75EA8"/>
    <w:multiLevelType w:val="hybridMultilevel"/>
    <w:tmpl w:val="232CA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6F7F6A"/>
    <w:multiLevelType w:val="hybridMultilevel"/>
    <w:tmpl w:val="9252C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9321A6"/>
    <w:multiLevelType w:val="multilevel"/>
    <w:tmpl w:val="2AC8B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E61787E"/>
    <w:multiLevelType w:val="multilevel"/>
    <w:tmpl w:val="A9A47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1F1EAA"/>
    <w:multiLevelType w:val="hybridMultilevel"/>
    <w:tmpl w:val="53926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1B037F"/>
    <w:multiLevelType w:val="hybridMultilevel"/>
    <w:tmpl w:val="644E69EE"/>
    <w:lvl w:ilvl="0" w:tplc="1B6C5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A7026F"/>
    <w:multiLevelType w:val="hybridMultilevel"/>
    <w:tmpl w:val="FA3424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B580395"/>
    <w:multiLevelType w:val="hybridMultilevel"/>
    <w:tmpl w:val="2948F834"/>
    <w:lvl w:ilvl="0" w:tplc="493CF64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E260D"/>
    <w:multiLevelType w:val="hybridMultilevel"/>
    <w:tmpl w:val="D06415F4"/>
    <w:lvl w:ilvl="0" w:tplc="493CF64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563"/>
    <w:multiLevelType w:val="hybridMultilevel"/>
    <w:tmpl w:val="E17E414A"/>
    <w:lvl w:ilvl="0" w:tplc="493CF64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F7D2A"/>
    <w:multiLevelType w:val="hybridMultilevel"/>
    <w:tmpl w:val="146A7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E83408"/>
    <w:multiLevelType w:val="hybridMultilevel"/>
    <w:tmpl w:val="C02A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23551"/>
    <w:multiLevelType w:val="hybridMultilevel"/>
    <w:tmpl w:val="33DE3B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3975CF"/>
    <w:multiLevelType w:val="hybridMultilevel"/>
    <w:tmpl w:val="9AE0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E2996"/>
    <w:multiLevelType w:val="hybridMultilevel"/>
    <w:tmpl w:val="21180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9A4A8D"/>
    <w:multiLevelType w:val="hybridMultilevel"/>
    <w:tmpl w:val="A6A6A90E"/>
    <w:lvl w:ilvl="0" w:tplc="634AAD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FBB7A81"/>
    <w:multiLevelType w:val="hybridMultilevel"/>
    <w:tmpl w:val="D640E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11"/>
  </w:num>
  <w:num w:numId="5">
    <w:abstractNumId w:val="20"/>
  </w:num>
  <w:num w:numId="6">
    <w:abstractNumId w:val="18"/>
  </w:num>
  <w:num w:numId="7">
    <w:abstractNumId w:val="19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4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9"/>
  </w:num>
  <w:num w:numId="18">
    <w:abstractNumId w:val="15"/>
  </w:num>
  <w:num w:numId="19">
    <w:abstractNumId w:val="5"/>
  </w:num>
  <w:num w:numId="20">
    <w:abstractNumId w:val="3"/>
  </w:num>
  <w:num w:numId="21">
    <w:abstractNumId w:val="1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CD5"/>
    <w:rsid w:val="00014462"/>
    <w:rsid w:val="000200E5"/>
    <w:rsid w:val="00033C3D"/>
    <w:rsid w:val="00041919"/>
    <w:rsid w:val="000461C0"/>
    <w:rsid w:val="000665FF"/>
    <w:rsid w:val="000A732F"/>
    <w:rsid w:val="000C113C"/>
    <w:rsid w:val="000E707E"/>
    <w:rsid w:val="00104B88"/>
    <w:rsid w:val="001129FA"/>
    <w:rsid w:val="001364D0"/>
    <w:rsid w:val="00151DD3"/>
    <w:rsid w:val="00173385"/>
    <w:rsid w:val="001803DF"/>
    <w:rsid w:val="0018603A"/>
    <w:rsid w:val="00191B1C"/>
    <w:rsid w:val="001A5470"/>
    <w:rsid w:val="001D34D2"/>
    <w:rsid w:val="001D3BE8"/>
    <w:rsid w:val="00212849"/>
    <w:rsid w:val="00233226"/>
    <w:rsid w:val="002378D7"/>
    <w:rsid w:val="002A321B"/>
    <w:rsid w:val="002A698D"/>
    <w:rsid w:val="002A780A"/>
    <w:rsid w:val="002A79B4"/>
    <w:rsid w:val="002A7BB5"/>
    <w:rsid w:val="002A7D88"/>
    <w:rsid w:val="002B73F1"/>
    <w:rsid w:val="002C51E4"/>
    <w:rsid w:val="002D19ED"/>
    <w:rsid w:val="002D39A5"/>
    <w:rsid w:val="002E0A8E"/>
    <w:rsid w:val="002F3AC0"/>
    <w:rsid w:val="00301CCB"/>
    <w:rsid w:val="003163C5"/>
    <w:rsid w:val="00341AD4"/>
    <w:rsid w:val="00344FF8"/>
    <w:rsid w:val="00363EFD"/>
    <w:rsid w:val="003739CD"/>
    <w:rsid w:val="0038306B"/>
    <w:rsid w:val="003A0848"/>
    <w:rsid w:val="003B7CD5"/>
    <w:rsid w:val="003C6E66"/>
    <w:rsid w:val="003D0574"/>
    <w:rsid w:val="003E12C8"/>
    <w:rsid w:val="003F2516"/>
    <w:rsid w:val="0040637C"/>
    <w:rsid w:val="004131A7"/>
    <w:rsid w:val="0042304A"/>
    <w:rsid w:val="00425DAE"/>
    <w:rsid w:val="004310D0"/>
    <w:rsid w:val="00432BF2"/>
    <w:rsid w:val="00446837"/>
    <w:rsid w:val="00455BF9"/>
    <w:rsid w:val="00460C3C"/>
    <w:rsid w:val="0049260F"/>
    <w:rsid w:val="00495FAC"/>
    <w:rsid w:val="004B404C"/>
    <w:rsid w:val="004B7583"/>
    <w:rsid w:val="004E3950"/>
    <w:rsid w:val="0050109B"/>
    <w:rsid w:val="00502A40"/>
    <w:rsid w:val="00502B0D"/>
    <w:rsid w:val="00520C65"/>
    <w:rsid w:val="0052348E"/>
    <w:rsid w:val="00530F04"/>
    <w:rsid w:val="00587800"/>
    <w:rsid w:val="005B6BC0"/>
    <w:rsid w:val="005F42CD"/>
    <w:rsid w:val="005F4989"/>
    <w:rsid w:val="00601797"/>
    <w:rsid w:val="00605388"/>
    <w:rsid w:val="00623A4D"/>
    <w:rsid w:val="0062590E"/>
    <w:rsid w:val="00654A46"/>
    <w:rsid w:val="0066777A"/>
    <w:rsid w:val="00677C0D"/>
    <w:rsid w:val="00687B6F"/>
    <w:rsid w:val="006C5134"/>
    <w:rsid w:val="006D302D"/>
    <w:rsid w:val="006D66DF"/>
    <w:rsid w:val="006E0F81"/>
    <w:rsid w:val="006F5346"/>
    <w:rsid w:val="006F7CFD"/>
    <w:rsid w:val="0070010D"/>
    <w:rsid w:val="007203B0"/>
    <w:rsid w:val="00723FFA"/>
    <w:rsid w:val="00724208"/>
    <w:rsid w:val="00727713"/>
    <w:rsid w:val="00734429"/>
    <w:rsid w:val="00753160"/>
    <w:rsid w:val="007554C2"/>
    <w:rsid w:val="00780F81"/>
    <w:rsid w:val="0078609A"/>
    <w:rsid w:val="00787CE0"/>
    <w:rsid w:val="007B76BA"/>
    <w:rsid w:val="007C1914"/>
    <w:rsid w:val="007C6649"/>
    <w:rsid w:val="00802B9C"/>
    <w:rsid w:val="0080575D"/>
    <w:rsid w:val="00823073"/>
    <w:rsid w:val="008355B3"/>
    <w:rsid w:val="0087100A"/>
    <w:rsid w:val="008724C4"/>
    <w:rsid w:val="008A5699"/>
    <w:rsid w:val="008B1B7B"/>
    <w:rsid w:val="008C0FBB"/>
    <w:rsid w:val="008C16B7"/>
    <w:rsid w:val="008D6000"/>
    <w:rsid w:val="0091393B"/>
    <w:rsid w:val="0093253A"/>
    <w:rsid w:val="009348DB"/>
    <w:rsid w:val="00951211"/>
    <w:rsid w:val="009537D2"/>
    <w:rsid w:val="00967A52"/>
    <w:rsid w:val="0098342E"/>
    <w:rsid w:val="00991067"/>
    <w:rsid w:val="00995403"/>
    <w:rsid w:val="009C7E8F"/>
    <w:rsid w:val="009D13EF"/>
    <w:rsid w:val="009D55AB"/>
    <w:rsid w:val="009E5173"/>
    <w:rsid w:val="009F2EDD"/>
    <w:rsid w:val="00A01423"/>
    <w:rsid w:val="00A06A2C"/>
    <w:rsid w:val="00A21912"/>
    <w:rsid w:val="00A84E8F"/>
    <w:rsid w:val="00A9161E"/>
    <w:rsid w:val="00AA2C4C"/>
    <w:rsid w:val="00AB6EE5"/>
    <w:rsid w:val="00AD6F5E"/>
    <w:rsid w:val="00AE1C84"/>
    <w:rsid w:val="00AF4D38"/>
    <w:rsid w:val="00B44431"/>
    <w:rsid w:val="00B526EB"/>
    <w:rsid w:val="00B54AA8"/>
    <w:rsid w:val="00B61300"/>
    <w:rsid w:val="00B76E48"/>
    <w:rsid w:val="00B77566"/>
    <w:rsid w:val="00B918A4"/>
    <w:rsid w:val="00BB19A4"/>
    <w:rsid w:val="00BB34C3"/>
    <w:rsid w:val="00BE35E7"/>
    <w:rsid w:val="00C349E1"/>
    <w:rsid w:val="00C414C3"/>
    <w:rsid w:val="00C92E05"/>
    <w:rsid w:val="00CB2B66"/>
    <w:rsid w:val="00CB3959"/>
    <w:rsid w:val="00CB3B55"/>
    <w:rsid w:val="00CC0A18"/>
    <w:rsid w:val="00CD1314"/>
    <w:rsid w:val="00CE78AE"/>
    <w:rsid w:val="00D14E60"/>
    <w:rsid w:val="00D221E3"/>
    <w:rsid w:val="00D33559"/>
    <w:rsid w:val="00D524B1"/>
    <w:rsid w:val="00D65C93"/>
    <w:rsid w:val="00D7075C"/>
    <w:rsid w:val="00D8037B"/>
    <w:rsid w:val="00D80A1F"/>
    <w:rsid w:val="00DA4491"/>
    <w:rsid w:val="00DA5EFB"/>
    <w:rsid w:val="00DC423F"/>
    <w:rsid w:val="00DF675D"/>
    <w:rsid w:val="00E0260A"/>
    <w:rsid w:val="00E07F88"/>
    <w:rsid w:val="00E244EA"/>
    <w:rsid w:val="00E26376"/>
    <w:rsid w:val="00E32A75"/>
    <w:rsid w:val="00E44518"/>
    <w:rsid w:val="00E52826"/>
    <w:rsid w:val="00E52D0E"/>
    <w:rsid w:val="00E83FB8"/>
    <w:rsid w:val="00E94CBC"/>
    <w:rsid w:val="00E94D54"/>
    <w:rsid w:val="00ED2E7A"/>
    <w:rsid w:val="00EF3B86"/>
    <w:rsid w:val="00F04BF2"/>
    <w:rsid w:val="00F21AE7"/>
    <w:rsid w:val="00F57B8E"/>
    <w:rsid w:val="00F71022"/>
    <w:rsid w:val="00F71321"/>
    <w:rsid w:val="00F8526C"/>
    <w:rsid w:val="00F9198B"/>
    <w:rsid w:val="00FA526C"/>
    <w:rsid w:val="00FC06CA"/>
    <w:rsid w:val="00FD64C6"/>
    <w:rsid w:val="00FE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D5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06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A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A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A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A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A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A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6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6A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6A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06A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06A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06A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06A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06A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6A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6A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6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6A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6A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6A2C"/>
    <w:rPr>
      <w:b/>
      <w:bCs/>
    </w:rPr>
  </w:style>
  <w:style w:type="character" w:styleId="a9">
    <w:name w:val="Emphasis"/>
    <w:basedOn w:val="a0"/>
    <w:uiPriority w:val="20"/>
    <w:qFormat/>
    <w:rsid w:val="00A06A2C"/>
    <w:rPr>
      <w:i/>
      <w:iCs/>
    </w:rPr>
  </w:style>
  <w:style w:type="paragraph" w:styleId="aa">
    <w:name w:val="No Spacing"/>
    <w:uiPriority w:val="1"/>
    <w:qFormat/>
    <w:rsid w:val="00A06A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6A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6A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6A2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06A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06A2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06A2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06A2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06A2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06A2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06A2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06A2C"/>
    <w:pPr>
      <w:outlineLvl w:val="9"/>
    </w:pPr>
  </w:style>
  <w:style w:type="paragraph" w:customStyle="1" w:styleId="11">
    <w:name w:val="Стиль1"/>
    <w:basedOn w:val="aa"/>
    <w:qFormat/>
    <w:rsid w:val="00A06A2C"/>
    <w:pPr>
      <w:ind w:firstLine="709"/>
    </w:pPr>
    <w:rPr>
      <w:color w:val="000000" w:themeColor="text1" w:themeShade="80"/>
      <w:sz w:val="24"/>
    </w:rPr>
  </w:style>
  <w:style w:type="table" w:styleId="af4">
    <w:name w:val="Table Grid"/>
    <w:basedOn w:val="a1"/>
    <w:uiPriority w:val="59"/>
    <w:rsid w:val="002A3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1D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1D3BE8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color w:val="000000" w:themeColor="text1" w:themeShade="80"/>
      <w:sz w:val="24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1D3BE8"/>
    <w:rPr>
      <w:rFonts w:ascii="Times New Roman" w:hAnsi="Times New Roman"/>
      <w:color w:val="000000" w:themeColor="text1" w:themeShade="80"/>
      <w:sz w:val="24"/>
      <w:lang w:val="ru-RU" w:bidi="ar-SA"/>
    </w:rPr>
  </w:style>
  <w:style w:type="paragraph" w:styleId="af8">
    <w:name w:val="footer"/>
    <w:basedOn w:val="a"/>
    <w:link w:val="af9"/>
    <w:uiPriority w:val="99"/>
    <w:unhideWhenUsed/>
    <w:rsid w:val="001D3BE8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color w:val="000000" w:themeColor="text1" w:themeShade="80"/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1D3BE8"/>
    <w:rPr>
      <w:rFonts w:ascii="Times New Roman" w:hAnsi="Times New Roman"/>
      <w:color w:val="000000" w:themeColor="text1" w:themeShade="80"/>
      <w:sz w:val="24"/>
      <w:lang w:val="ru-RU" w:bidi="ar-SA"/>
    </w:rPr>
  </w:style>
  <w:style w:type="paragraph" w:customStyle="1" w:styleId="ParagraphStyle">
    <w:name w:val="Paragraph Style"/>
    <w:rsid w:val="00DA5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EBAB-7EF9-4D2A-A740-C5B75CCF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9510</Words>
  <Characters>54212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51</cp:revision>
  <dcterms:created xsi:type="dcterms:W3CDTF">2015-08-19T10:20:00Z</dcterms:created>
  <dcterms:modified xsi:type="dcterms:W3CDTF">2016-01-03T14:08:00Z</dcterms:modified>
</cp:coreProperties>
</file>