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AC" w:rsidRDefault="00D258AC" w:rsidP="00D258A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Тест по</w:t>
      </w:r>
      <w:r>
        <w:rPr>
          <w:b/>
          <w:sz w:val="32"/>
          <w:szCs w:val="32"/>
        </w:rPr>
        <w:t xml:space="preserve"> русскому языку, тема</w:t>
      </w:r>
      <w:r>
        <w:rPr>
          <w:b/>
          <w:sz w:val="32"/>
          <w:szCs w:val="32"/>
        </w:rPr>
        <w:t xml:space="preserve">:  </w:t>
      </w:r>
    </w:p>
    <w:p w:rsidR="00D258AC" w:rsidRDefault="00D258AC" w:rsidP="00D258A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bookmarkStart w:id="0" w:name="_GoBack"/>
      <w:bookmarkEnd w:id="0"/>
      <w:r>
        <w:rPr>
          <w:b/>
          <w:sz w:val="32"/>
          <w:szCs w:val="32"/>
        </w:rPr>
        <w:t xml:space="preserve">  «РАЗДЕЛИТЕЛЬНЫЙ ъ и ь знак.»</w:t>
      </w:r>
    </w:p>
    <w:p w:rsidR="00D258AC" w:rsidRDefault="00D258AC" w:rsidP="00D258A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1ПОДЧЕРКНИ СЛОВА С </w:t>
      </w:r>
      <w:proofErr w:type="gramStart"/>
      <w:r>
        <w:rPr>
          <w:b/>
          <w:sz w:val="32"/>
          <w:szCs w:val="32"/>
        </w:rPr>
        <w:t>РАЗДЕЛИТЕЛЬНЫМ</w:t>
      </w:r>
      <w:proofErr w:type="gramEnd"/>
      <w:r>
        <w:rPr>
          <w:b/>
          <w:sz w:val="32"/>
          <w:szCs w:val="32"/>
        </w:rPr>
        <w:t xml:space="preserve"> Ь:</w:t>
      </w:r>
    </w:p>
    <w:p w:rsidR="00D258AC" w:rsidRDefault="00D258AC" w:rsidP="00D258A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Колья</w:t>
      </w:r>
    </w:p>
    <w:p w:rsidR="00D258AC" w:rsidRDefault="00D258AC" w:rsidP="00D258A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Сосулька</w:t>
      </w:r>
    </w:p>
    <w:p w:rsidR="00D258AC" w:rsidRDefault="00D258AC" w:rsidP="00D258A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</w:p>
    <w:p w:rsidR="00D258AC" w:rsidRDefault="00D258AC" w:rsidP="00D258A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Бьют</w:t>
      </w:r>
    </w:p>
    <w:p w:rsidR="00D258AC" w:rsidRDefault="00D258AC" w:rsidP="00D258A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Гвоздь</w:t>
      </w:r>
    </w:p>
    <w:p w:rsidR="00D258AC" w:rsidRDefault="00D258AC" w:rsidP="00D258A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8AC" w:rsidRDefault="00D258AC" w:rsidP="00D258A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   ПОДЧЕРКНИ СЛОВА 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РАЗДЕЛИТЕЛЬНЫМ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Ъ. ВСТАВЬ        ПРОПУЩЕННЫЕ БУКВЫ:</w:t>
      </w:r>
    </w:p>
    <w:p w:rsidR="00D258AC" w:rsidRDefault="00D258AC" w:rsidP="00D258A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8AC" w:rsidRDefault="00D258AC" w:rsidP="00D258A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Об…явление</w:t>
      </w:r>
    </w:p>
    <w:p w:rsidR="00D258AC" w:rsidRDefault="00D258AC" w:rsidP="00D258A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</w:p>
    <w:p w:rsidR="00D258AC" w:rsidRDefault="00D258AC" w:rsidP="00D258A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Под..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езд</w:t>
      </w:r>
      <w:proofErr w:type="spellEnd"/>
      <w:proofErr w:type="gramEnd"/>
    </w:p>
    <w:p w:rsidR="00D258AC" w:rsidRDefault="00D258AC" w:rsidP="00D258A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В..юга</w:t>
      </w:r>
      <w:proofErr w:type="spellEnd"/>
    </w:p>
    <w:p w:rsidR="00D258AC" w:rsidRDefault="00D258AC" w:rsidP="00D258A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Раз..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езд</w:t>
      </w:r>
      <w:proofErr w:type="spellEnd"/>
      <w:proofErr w:type="gramEnd"/>
    </w:p>
    <w:p w:rsidR="00D258AC" w:rsidRDefault="00D258AC" w:rsidP="00D258AC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8AC" w:rsidRDefault="00D258AC" w:rsidP="00D258AC">
      <w:pPr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ЗАЧЕРКНИ ЛИШНЕЕ СЛОВО В КАЖДОЙ СТРОКЕ:</w:t>
      </w:r>
    </w:p>
    <w:p w:rsidR="00D258AC" w:rsidRDefault="00D258AC" w:rsidP="00D258AC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Илья, Татьяна, Ольга, Дарья.</w:t>
      </w:r>
    </w:p>
    <w:p w:rsidR="00D258AC" w:rsidRDefault="00D258AC" w:rsidP="00D258AC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Сеть, сыновья, сосулька, Сибирь.</w:t>
      </w:r>
    </w:p>
    <w:p w:rsidR="00D258AC" w:rsidRDefault="00D258AC" w:rsidP="00D258AC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8AC" w:rsidRDefault="00D258AC" w:rsidP="00D258AC">
      <w:pPr>
        <w:pStyle w:val="a3"/>
        <w:ind w:left="108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4ПЕРЕД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КАКИМИ БУКВАМИ ПИШЕТСЯ РАЗДЕЛИТЕЛЬНЫЙ Ь? 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Обведи кружком, допиши недостающие буквы.)</w:t>
      </w:r>
    </w:p>
    <w:p w:rsidR="00D258AC" w:rsidRDefault="00D258AC" w:rsidP="00D258AC">
      <w:pPr>
        <w:pStyle w:val="a3"/>
        <w:ind w:left="108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258AC" w:rsidRDefault="00D258AC" w:rsidP="00D258AC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 О  У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</w:t>
      </w:r>
    </w:p>
    <w:p w:rsidR="00D258AC" w:rsidRDefault="00D258AC" w:rsidP="00D258AC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8AC" w:rsidRDefault="00D258AC" w:rsidP="00D258AC">
      <w:pPr>
        <w:pStyle w:val="a3"/>
        <w:ind w:left="108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ПЕРЕД КАКИМИ БУКВАМИ ПИШЕТСЯ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РАЗДЕЛИТЕЛЬНЫЙ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Ъ? (Обведи кружком, допиши недостающие буквы.)</w:t>
      </w:r>
    </w:p>
    <w:p w:rsidR="00D258AC" w:rsidRDefault="00D258AC" w:rsidP="00D258AC">
      <w:pPr>
        <w:pStyle w:val="a3"/>
        <w:ind w:left="108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258AC" w:rsidRDefault="00D258AC" w:rsidP="00D258AC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  Ю  А</w:t>
      </w:r>
    </w:p>
    <w:p w:rsidR="00D258AC" w:rsidRDefault="00D258AC" w:rsidP="00D258AC">
      <w:pPr>
        <w:pStyle w:val="a3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  ПОДЧЕРКНИ СЛОВА С НЕПРАВИЛЬНЫМ ПЕРЕНОСОМ:</w:t>
      </w:r>
    </w:p>
    <w:p w:rsidR="00D258AC" w:rsidRDefault="00D258AC" w:rsidP="00D258AC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Сучь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подъ-езд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-юга,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съе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-хал, сосу</w:t>
      </w:r>
    </w:p>
    <w:p w:rsidR="00D258AC" w:rsidRDefault="00D258AC" w:rsidP="00D258AC">
      <w:pPr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31006B" w:rsidRDefault="0031006B"/>
    <w:sectPr w:rsidR="0031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2A5E"/>
    <w:multiLevelType w:val="hybridMultilevel"/>
    <w:tmpl w:val="0024CF1E"/>
    <w:lvl w:ilvl="0" w:tplc="CE564C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46C3A"/>
    <w:multiLevelType w:val="hybridMultilevel"/>
    <w:tmpl w:val="BAF274B4"/>
    <w:lvl w:ilvl="0" w:tplc="58F8B6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F62F8D"/>
    <w:multiLevelType w:val="hybridMultilevel"/>
    <w:tmpl w:val="9B08E776"/>
    <w:lvl w:ilvl="0" w:tplc="B71E96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B9"/>
    <w:rsid w:val="0031006B"/>
    <w:rsid w:val="00A033B9"/>
    <w:rsid w:val="00D2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2016-01-03T16:07:00Z</dcterms:created>
  <dcterms:modified xsi:type="dcterms:W3CDTF">2016-01-03T16:08:00Z</dcterms:modified>
</cp:coreProperties>
</file>