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D5" w:rsidRPr="00AA49CC" w:rsidRDefault="00445FD5" w:rsidP="003C5DBD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CC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45FD5" w:rsidRPr="00AA49CC" w:rsidRDefault="00445FD5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49C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Рабочая программа по русскому языку для 1 класса  разработана на основе  ФГОС НОО</w:t>
      </w:r>
      <w:r w:rsidR="005E7D8C">
        <w:rPr>
          <w:rFonts w:ascii="Times New Roman" w:hAnsi="Times New Roman" w:cs="Times New Roman"/>
          <w:sz w:val="24"/>
          <w:szCs w:val="24"/>
        </w:rPr>
        <w:t xml:space="preserve"> </w:t>
      </w:r>
      <w:r w:rsidRPr="00AA49CC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 образования. Авторской программы </w:t>
      </w:r>
      <w:r w:rsidRPr="00AA49CC">
        <w:rPr>
          <w:rFonts w:ascii="Times New Roman" w:hAnsi="Times New Roman" w:cs="Times New Roman"/>
          <w:i/>
          <w:iCs/>
          <w:sz w:val="24"/>
          <w:szCs w:val="24"/>
        </w:rPr>
        <w:t xml:space="preserve">«Русский язык »  </w:t>
      </w:r>
      <w:r w:rsidRPr="00AA49C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В.Г. Горецкого,  В.А. Кирюшкина, А.Ф.Шанько «Обучение грамоте», программы Л.М.Зелениной, Т.Е.Хохловой</w:t>
      </w:r>
      <w:r w:rsidR="005E7D8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«Русский язык» «Школа России»(2011г)</w:t>
      </w:r>
      <w:r w:rsidRPr="00AA49C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A49CC">
        <w:rPr>
          <w:rFonts w:ascii="Times New Roman" w:hAnsi="Times New Roman" w:cs="Times New Roman"/>
          <w:sz w:val="24"/>
          <w:szCs w:val="24"/>
        </w:rPr>
        <w:t>в соответствии с целями и задачами образовательно</w:t>
      </w:r>
      <w:r w:rsidR="005E7D8C">
        <w:rPr>
          <w:rFonts w:ascii="Times New Roman" w:hAnsi="Times New Roman" w:cs="Times New Roman"/>
          <w:sz w:val="24"/>
          <w:szCs w:val="24"/>
        </w:rPr>
        <w:t>й программы МБОУ Абанская ООШ №1.</w:t>
      </w:r>
    </w:p>
    <w:p w:rsidR="00445FD5" w:rsidRPr="00AA49CC" w:rsidRDefault="00445FD5" w:rsidP="00D159CE">
      <w:pPr>
        <w:pStyle w:val="u-2-msonormal"/>
        <w:spacing w:before="0" w:beforeAutospacing="0" w:after="0" w:afterAutospacing="0" w:line="360" w:lineRule="auto"/>
        <w:ind w:firstLine="540"/>
        <w:textAlignment w:val="center"/>
      </w:pPr>
      <w:r w:rsidRPr="00AA49CC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45FD5" w:rsidRPr="00AA49CC" w:rsidRDefault="00445FD5" w:rsidP="00D159CE">
      <w:pPr>
        <w:pStyle w:val="u-2-msonormal"/>
        <w:spacing w:before="0" w:beforeAutospacing="0" w:after="0" w:afterAutospacing="0" w:line="360" w:lineRule="auto"/>
        <w:ind w:firstLine="540"/>
        <w:textAlignment w:val="center"/>
      </w:pPr>
      <w:r w:rsidRPr="00AA49CC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491999" w:rsidRPr="00AA49CC" w:rsidRDefault="00445FD5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49CC">
        <w:rPr>
          <w:rFonts w:ascii="Times New Roman" w:hAnsi="Times New Roman" w:cs="Times New Roman"/>
          <w:sz w:val="24"/>
          <w:szCs w:val="24"/>
        </w:rPr>
        <w:t>Введение в курс русского языка является   обучение грамоте -  интегрированный курс, приобщающий первоклассника к учебной деятельности и подготавливающий их к раздельному изучению русского языка и литературному чтению. После обучения грамоте начинается освоение систематического курса «Русского  языка»</w:t>
      </w:r>
    </w:p>
    <w:p w:rsidR="00AA49CC" w:rsidRPr="00AA49CC" w:rsidRDefault="00AA49CC" w:rsidP="005E7D8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4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курса</w:t>
      </w:r>
    </w:p>
    <w:p w:rsidR="00AA49CC" w:rsidRPr="00AA49CC" w:rsidRDefault="00AA49CC" w:rsidP="00D159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AA49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A49CC" w:rsidRPr="00AA49CC" w:rsidRDefault="00AA49CC" w:rsidP="00D159C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9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познавательная цель </w:t>
      </w:r>
      <w:r w:rsidRPr="00AA49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AA49CC" w:rsidRPr="00AA49CC" w:rsidRDefault="00AA49CC" w:rsidP="00D159C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9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социокультурная цель </w:t>
      </w:r>
      <w:r w:rsidRPr="00AA49C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A49CC" w:rsidRPr="00AA49CC" w:rsidRDefault="00AA49CC" w:rsidP="00D159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9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Для достижения поставленных целей изучения русского языка в начальной школе необходимо решение следующих практических</w:t>
      </w:r>
      <w:r w:rsidRPr="00AA4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4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AA49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A49CC" w:rsidRPr="00AA49CC" w:rsidRDefault="00AA49CC" w:rsidP="00D159C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9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развитие </w:t>
      </w:r>
      <w:r w:rsidRPr="00AA49CC">
        <w:rPr>
          <w:rFonts w:ascii="Times New Roman" w:eastAsia="Times New Roman" w:hAnsi="Times New Roman" w:cs="Times New Roman"/>
          <w:color w:val="000000"/>
          <w:sz w:val="24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AA49CC" w:rsidRPr="00AA49CC" w:rsidRDefault="00AA49CC" w:rsidP="00D159C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A49C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освоение </w:t>
      </w:r>
      <w:r w:rsidRPr="00AA49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первоначальных знаний о лексике, фонетике, грамматике русского языка;</w:t>
      </w:r>
    </w:p>
    <w:p w:rsidR="00AA49CC" w:rsidRPr="00AA49CC" w:rsidRDefault="00AA49CC" w:rsidP="00D159C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9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овладение </w:t>
      </w:r>
      <w:r w:rsidRPr="00AA49C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AA49CC" w:rsidRPr="00AA49CC" w:rsidRDefault="00AA49CC" w:rsidP="00D159C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A49C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воспитание </w:t>
      </w:r>
      <w:r w:rsidRPr="00AA49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A49CC" w:rsidRPr="00AA49CC" w:rsidRDefault="00AA49CC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9CC" w:rsidRPr="00AA49CC" w:rsidRDefault="00AA49CC" w:rsidP="003C5DBD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A49CC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245778">
        <w:rPr>
          <w:rFonts w:ascii="Times New Roman" w:hAnsi="Times New Roman" w:cs="Times New Roman"/>
          <w:b/>
          <w:sz w:val="24"/>
          <w:szCs w:val="24"/>
        </w:rPr>
        <w:t xml:space="preserve">учебного предмета, </w:t>
      </w:r>
      <w:r w:rsidRPr="00AA49CC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AA49CC" w:rsidRPr="00AA49CC" w:rsidRDefault="00AA49CC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49CC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AA49CC" w:rsidRPr="00D159CE" w:rsidRDefault="00AA49CC" w:rsidP="00E3681A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 xml:space="preserve">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A49CC" w:rsidRPr="00D159CE" w:rsidRDefault="00AA49CC" w:rsidP="00E3681A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 xml:space="preserve"> развитие диалогической и монологической устной и письменной речи; </w:t>
      </w:r>
    </w:p>
    <w:p w:rsidR="00AA49CC" w:rsidRPr="00D159CE" w:rsidRDefault="00AA49CC" w:rsidP="00E3681A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>развитие коммуника</w:t>
      </w:r>
      <w:r w:rsidRPr="00D159CE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AA49CC" w:rsidRPr="00D159CE" w:rsidRDefault="00AA49CC" w:rsidP="00E3681A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 xml:space="preserve">развитие нравственных и эстетических чувств; </w:t>
      </w:r>
    </w:p>
    <w:p w:rsidR="00AA49CC" w:rsidRPr="00D159CE" w:rsidRDefault="00AA49CC" w:rsidP="00E3681A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</w:t>
      </w:r>
      <w:r w:rsidRPr="00D159CE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AA49CC" w:rsidRPr="00AA49CC" w:rsidRDefault="00AA49CC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49CC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AA49CC">
        <w:rPr>
          <w:rFonts w:ascii="Times New Roman" w:hAnsi="Times New Roman" w:cs="Times New Roman"/>
          <w:b/>
          <w:sz w:val="24"/>
          <w:szCs w:val="24"/>
        </w:rPr>
        <w:t>задач</w:t>
      </w:r>
      <w:r w:rsidRPr="00AA49CC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AA49CC" w:rsidRPr="00D159CE" w:rsidRDefault="00AA49CC" w:rsidP="00E3681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AA49CC" w:rsidRPr="00D159CE" w:rsidRDefault="00AA49CC" w:rsidP="00E3681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lastRenderedPageBreak/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AA49CC" w:rsidRPr="00D159CE" w:rsidRDefault="00AA49CC" w:rsidP="00E3681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159CE" w:rsidRDefault="00AA49CC" w:rsidP="00E3681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159CE" w:rsidRPr="00D159CE" w:rsidRDefault="00D159CE" w:rsidP="00D159CE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D159CE">
        <w:rPr>
          <w:rFonts w:ascii="Times New Roman" w:hAnsi="Times New Roman" w:cs="Times New Roman"/>
          <w:i/>
          <w:sz w:val="24"/>
          <w:szCs w:val="24"/>
        </w:rPr>
        <w:t>добукварного</w:t>
      </w:r>
      <w:r w:rsidRPr="00D159CE">
        <w:rPr>
          <w:rFonts w:ascii="Times New Roman" w:hAnsi="Times New Roman" w:cs="Times New Roman"/>
          <w:sz w:val="24"/>
          <w:szCs w:val="24"/>
        </w:rPr>
        <w:t xml:space="preserve"> (подготовительного), </w:t>
      </w:r>
      <w:r w:rsidRPr="00D159CE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D159CE">
        <w:rPr>
          <w:rFonts w:ascii="Times New Roman" w:hAnsi="Times New Roman" w:cs="Times New Roman"/>
          <w:sz w:val="24"/>
          <w:szCs w:val="24"/>
        </w:rPr>
        <w:t xml:space="preserve"> (основного) и </w:t>
      </w:r>
      <w:r w:rsidRPr="00D159CE">
        <w:rPr>
          <w:rFonts w:ascii="Times New Roman" w:hAnsi="Times New Roman" w:cs="Times New Roman"/>
          <w:i/>
          <w:sz w:val="24"/>
          <w:szCs w:val="24"/>
        </w:rPr>
        <w:t>послебукварного</w:t>
      </w:r>
      <w:r w:rsidRPr="00D159CE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i/>
          <w:sz w:val="24"/>
          <w:szCs w:val="24"/>
        </w:rPr>
        <w:t xml:space="preserve">Добукварный </w:t>
      </w:r>
      <w:r w:rsidRPr="00D159CE">
        <w:rPr>
          <w:rFonts w:ascii="Times New Roman" w:hAnsi="Times New Roman" w:cs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</w:t>
      </w:r>
      <w:r w:rsidRPr="00D159CE">
        <w:rPr>
          <w:rFonts w:ascii="Times New Roman" w:hAnsi="Times New Roman" w:cs="Times New Roman"/>
          <w:sz w:val="24"/>
          <w:szCs w:val="24"/>
        </w:rPr>
        <w:lastRenderedPageBreak/>
        <w:t xml:space="preserve">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D159CE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D159CE">
        <w:rPr>
          <w:rFonts w:ascii="Times New Roman" w:hAnsi="Times New Roman" w:cs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i/>
          <w:sz w:val="24"/>
          <w:szCs w:val="24"/>
        </w:rPr>
        <w:t xml:space="preserve">Послебукварный </w:t>
      </w:r>
      <w:r w:rsidRPr="00D159CE">
        <w:rPr>
          <w:rFonts w:ascii="Times New Roman" w:hAnsi="Times New Roman" w:cs="Times New Roman"/>
          <w:sz w:val="24"/>
          <w:szCs w:val="24"/>
        </w:rPr>
        <w:t>(заключительный)</w:t>
      </w:r>
      <w:r w:rsidRPr="00D15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9CE">
        <w:rPr>
          <w:rFonts w:ascii="Times New Roman" w:hAnsi="Times New Roman" w:cs="Times New Roman"/>
          <w:sz w:val="24"/>
          <w:szCs w:val="24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D159CE" w:rsidRPr="00D159CE" w:rsidRDefault="00D159CE" w:rsidP="00E3681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 xml:space="preserve">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D159CE" w:rsidRPr="00D159CE" w:rsidRDefault="00D159CE" w:rsidP="00E3681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 xml:space="preserve">орфография и пунктуация; </w:t>
      </w:r>
    </w:p>
    <w:p w:rsidR="00D159CE" w:rsidRPr="00D159CE" w:rsidRDefault="00D159CE" w:rsidP="00E3681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 xml:space="preserve">развитие речи. 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lastRenderedPageBreak/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lastRenderedPageBreak/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D159CE" w:rsidRPr="00D159CE" w:rsidRDefault="00D159CE" w:rsidP="00D159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D159CE">
        <w:rPr>
          <w:rFonts w:ascii="Times New Roman" w:hAnsi="Times New Roman" w:cs="Times New Roman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D159CE">
        <w:rPr>
          <w:rFonts w:ascii="Times New Roman" w:hAnsi="Times New Roman" w:cs="Times New Roman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D159CE">
        <w:rPr>
          <w:rFonts w:ascii="Times New Roman" w:hAnsi="Times New Roman" w:cs="Times New Roman"/>
          <w:sz w:val="24"/>
          <w:szCs w:val="24"/>
        </w:rPr>
        <w:softHyphen/>
        <w:t>ношения к употреблению в речи основных единиц языка.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D159CE" w:rsidRPr="00D159CE" w:rsidRDefault="00D159CE" w:rsidP="00D159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lastRenderedPageBreak/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</w:t>
      </w:r>
      <w:r w:rsidRPr="00D159CE">
        <w:rPr>
          <w:rFonts w:ascii="Times New Roman" w:hAnsi="Times New Roman" w:cs="Times New Roman"/>
          <w:b/>
          <w:sz w:val="24"/>
          <w:szCs w:val="24"/>
        </w:rPr>
        <w:t>.</w:t>
      </w:r>
    </w:p>
    <w:p w:rsidR="00D159CE" w:rsidRDefault="00245778" w:rsidP="00D159C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ценностных ориентиров содержания учебного предмета  </w:t>
      </w:r>
    </w:p>
    <w:p w:rsidR="00D159CE" w:rsidRDefault="00D159CE" w:rsidP="00D15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9CE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D159CE">
        <w:rPr>
          <w:rFonts w:ascii="Times New Roman" w:hAnsi="Times New Roman" w:cs="Times New Roman"/>
          <w:b/>
          <w:sz w:val="24"/>
          <w:szCs w:val="24"/>
        </w:rPr>
        <w:t>675 ч</w:t>
      </w:r>
      <w:r w:rsidRPr="00D159CE">
        <w:rPr>
          <w:rFonts w:ascii="Times New Roman" w:hAnsi="Times New Roman" w:cs="Times New Roman"/>
          <w:sz w:val="24"/>
          <w:szCs w:val="24"/>
        </w:rPr>
        <w:t xml:space="preserve">. </w:t>
      </w:r>
      <w:r w:rsidRPr="00D159CE">
        <w:rPr>
          <w:rFonts w:ascii="Times New Roman" w:hAnsi="Times New Roman" w:cs="Times New Roman"/>
          <w:b/>
          <w:sz w:val="24"/>
          <w:szCs w:val="24"/>
        </w:rPr>
        <w:t>В 1 классе</w:t>
      </w:r>
      <w:r w:rsidRPr="00D159CE">
        <w:rPr>
          <w:rFonts w:ascii="Times New Roman" w:hAnsi="Times New Roman" w:cs="Times New Roman"/>
          <w:sz w:val="24"/>
          <w:szCs w:val="24"/>
        </w:rPr>
        <w:t xml:space="preserve"> — </w:t>
      </w:r>
      <w:r w:rsidRPr="00D159CE">
        <w:rPr>
          <w:rFonts w:ascii="Times New Roman" w:hAnsi="Times New Roman" w:cs="Times New Roman"/>
          <w:b/>
          <w:sz w:val="24"/>
          <w:szCs w:val="24"/>
        </w:rPr>
        <w:t>165 ч</w:t>
      </w:r>
      <w:r w:rsidRPr="00D15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59CE">
        <w:rPr>
          <w:rFonts w:ascii="Times New Roman" w:hAnsi="Times New Roman" w:cs="Times New Roman"/>
          <w:sz w:val="24"/>
          <w:szCs w:val="24"/>
        </w:rPr>
        <w:t xml:space="preserve">(5 ч в неделю, 33 учебные недели): из них </w:t>
      </w:r>
      <w:r w:rsidRPr="00D159CE">
        <w:rPr>
          <w:rFonts w:ascii="Times New Roman" w:hAnsi="Times New Roman" w:cs="Times New Roman"/>
          <w:b/>
          <w:sz w:val="24"/>
          <w:szCs w:val="24"/>
        </w:rPr>
        <w:t>115 ч</w:t>
      </w:r>
      <w:r w:rsidRPr="00D159CE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</w:t>
      </w:r>
      <w:r w:rsidRPr="00D159CE">
        <w:rPr>
          <w:rStyle w:val="a4"/>
          <w:rFonts w:ascii="Times New Roman" w:hAnsi="Times New Roman" w:cs="Times New Roman"/>
          <w:sz w:val="24"/>
          <w:szCs w:val="24"/>
        </w:rPr>
        <w:footnoteReference w:id="2"/>
      </w:r>
      <w:r w:rsidRPr="00D159CE">
        <w:rPr>
          <w:rFonts w:ascii="Times New Roman" w:hAnsi="Times New Roman" w:cs="Times New Roman"/>
          <w:sz w:val="24"/>
          <w:szCs w:val="24"/>
        </w:rPr>
        <w:t xml:space="preserve"> и </w:t>
      </w:r>
      <w:r w:rsidRPr="00D159CE">
        <w:rPr>
          <w:rFonts w:ascii="Times New Roman" w:hAnsi="Times New Roman" w:cs="Times New Roman"/>
          <w:b/>
          <w:sz w:val="24"/>
          <w:szCs w:val="24"/>
        </w:rPr>
        <w:t xml:space="preserve">50 ч </w:t>
      </w:r>
      <w:r w:rsidRPr="00D159CE"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</w:p>
    <w:p w:rsidR="00F62F85" w:rsidRPr="00F62F85" w:rsidRDefault="00245778" w:rsidP="00F62F85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Описание ценностных ориентиров </w:t>
      </w:r>
      <w:r w:rsidR="00F62F85" w:rsidRPr="00F62F85">
        <w:rPr>
          <w:rFonts w:ascii="Times New Roman" w:hAnsi="Times New Roman"/>
          <w:b/>
          <w:bCs/>
          <w:sz w:val="24"/>
          <w:szCs w:val="24"/>
        </w:rPr>
        <w:t xml:space="preserve">содержания </w:t>
      </w:r>
      <w:r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DF3753" w:rsidRPr="00DF3753" w:rsidRDefault="00DF3753" w:rsidP="00DF3753">
      <w:pPr>
        <w:pStyle w:val="c36"/>
        <w:shd w:val="clear" w:color="auto" w:fill="FFFFFF"/>
        <w:spacing w:before="0" w:after="0" w:line="360" w:lineRule="auto"/>
        <w:ind w:firstLine="708"/>
        <w:rPr>
          <w:color w:val="000000" w:themeColor="text1"/>
        </w:rPr>
      </w:pPr>
      <w:r w:rsidRPr="00DF3753">
        <w:rPr>
          <w:color w:val="000000" w:themeColor="text1"/>
        </w:rPr>
        <w:t xml:space="preserve">Одним из результатов обучения русскому языку является осмысление и интериоризация (присвоение) учащимися системы ценностей. </w:t>
      </w:r>
    </w:p>
    <w:p w:rsidR="00DF3753" w:rsidRPr="00DF3753" w:rsidRDefault="00DF3753" w:rsidP="00DF3753">
      <w:pPr>
        <w:pStyle w:val="c36"/>
        <w:shd w:val="clear" w:color="auto" w:fill="FFFFFF"/>
        <w:spacing w:before="0" w:after="0" w:line="360" w:lineRule="auto"/>
        <w:rPr>
          <w:color w:val="000000" w:themeColor="text1"/>
        </w:rPr>
      </w:pPr>
      <w:r w:rsidRPr="00DF3753">
        <w:rPr>
          <w:b/>
          <w:color w:val="000000" w:themeColor="text1"/>
        </w:rPr>
        <w:t>Ценность добра</w:t>
      </w:r>
      <w:r w:rsidRPr="00DF3753">
        <w:rPr>
          <w:color w:val="000000" w:themeColor="text1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DF3753" w:rsidRPr="00DF3753" w:rsidRDefault="00DF3753" w:rsidP="00DF3753">
      <w:pPr>
        <w:pStyle w:val="c36"/>
        <w:shd w:val="clear" w:color="auto" w:fill="FFFFFF"/>
        <w:spacing w:before="0" w:after="0" w:line="360" w:lineRule="auto"/>
        <w:rPr>
          <w:color w:val="000000" w:themeColor="text1"/>
        </w:rPr>
      </w:pPr>
      <w:r w:rsidRPr="00DF3753">
        <w:rPr>
          <w:b/>
          <w:color w:val="000000" w:themeColor="text1"/>
        </w:rPr>
        <w:t>Ценность общения</w:t>
      </w:r>
      <w:r w:rsidRPr="00DF3753">
        <w:rPr>
          <w:color w:val="000000" w:themeColor="text1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DF3753" w:rsidRPr="00DF3753" w:rsidRDefault="00DF3753" w:rsidP="00DF3753">
      <w:pPr>
        <w:pStyle w:val="c36"/>
        <w:shd w:val="clear" w:color="auto" w:fill="FFFFFF"/>
        <w:spacing w:before="0" w:after="0" w:line="360" w:lineRule="auto"/>
        <w:rPr>
          <w:color w:val="000000" w:themeColor="text1"/>
        </w:rPr>
      </w:pPr>
      <w:r w:rsidRPr="00DF3753">
        <w:rPr>
          <w:b/>
          <w:color w:val="000000" w:themeColor="text1"/>
        </w:rPr>
        <w:t>Ценность природы</w:t>
      </w:r>
      <w:r w:rsidRPr="00DF3753">
        <w:rPr>
          <w:color w:val="000000" w:themeColor="text1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DF3753" w:rsidRPr="00DF3753" w:rsidRDefault="00DF3753" w:rsidP="00DF3753">
      <w:pPr>
        <w:pStyle w:val="c36"/>
        <w:shd w:val="clear" w:color="auto" w:fill="FFFFFF"/>
        <w:spacing w:before="0" w:after="0" w:line="360" w:lineRule="auto"/>
        <w:rPr>
          <w:color w:val="000000" w:themeColor="text1"/>
        </w:rPr>
      </w:pPr>
      <w:r w:rsidRPr="00DF3753">
        <w:rPr>
          <w:b/>
          <w:color w:val="000000" w:themeColor="text1"/>
        </w:rPr>
        <w:t>Ценность красоты и гармонии –</w:t>
      </w:r>
      <w:r w:rsidRPr="00DF3753">
        <w:rPr>
          <w:color w:val="000000" w:themeColor="text1"/>
        </w:rPr>
        <w:t xml:space="preserve"> осознание красоты и гармоничности русского языка, его выразительных возможностей.</w:t>
      </w:r>
    </w:p>
    <w:p w:rsidR="00DF3753" w:rsidRPr="00DF3753" w:rsidRDefault="00DF3753" w:rsidP="00DF3753">
      <w:pPr>
        <w:pStyle w:val="c34"/>
        <w:shd w:val="clear" w:color="auto" w:fill="FFFFFF"/>
        <w:spacing w:before="0" w:after="0" w:line="360" w:lineRule="auto"/>
        <w:rPr>
          <w:color w:val="000000" w:themeColor="text1"/>
        </w:rPr>
      </w:pPr>
      <w:r w:rsidRPr="00DF3753">
        <w:rPr>
          <w:b/>
          <w:color w:val="000000" w:themeColor="text1"/>
        </w:rPr>
        <w:t>Ценность истины</w:t>
      </w:r>
      <w:r w:rsidRPr="00DF3753">
        <w:rPr>
          <w:color w:val="000000" w:themeColor="text1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DF3753" w:rsidRPr="00DF3753" w:rsidRDefault="00DF3753" w:rsidP="00DF3753">
      <w:pPr>
        <w:pStyle w:val="c36"/>
        <w:shd w:val="clear" w:color="auto" w:fill="FFFFFF"/>
        <w:spacing w:before="0" w:after="0" w:line="360" w:lineRule="auto"/>
        <w:rPr>
          <w:color w:val="000000" w:themeColor="text1"/>
        </w:rPr>
      </w:pPr>
      <w:r w:rsidRPr="00DF3753">
        <w:rPr>
          <w:b/>
          <w:color w:val="000000" w:themeColor="text1"/>
        </w:rPr>
        <w:lastRenderedPageBreak/>
        <w:t>Ценность семьи.</w:t>
      </w:r>
      <w:r w:rsidRPr="00DF3753">
        <w:rPr>
          <w:color w:val="000000" w:themeColor="text1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DF3753" w:rsidRPr="00DF3753" w:rsidRDefault="00DF3753" w:rsidP="00DF3753">
      <w:pPr>
        <w:pStyle w:val="c36"/>
        <w:shd w:val="clear" w:color="auto" w:fill="FFFFFF"/>
        <w:spacing w:before="0" w:after="0" w:line="360" w:lineRule="auto"/>
        <w:rPr>
          <w:color w:val="000000" w:themeColor="text1"/>
        </w:rPr>
      </w:pPr>
      <w:r w:rsidRPr="00DF3753">
        <w:rPr>
          <w:b/>
          <w:color w:val="000000" w:themeColor="text1"/>
        </w:rPr>
        <w:t>Ценность труда и творчества</w:t>
      </w:r>
      <w:r w:rsidRPr="00DF3753">
        <w:rPr>
          <w:color w:val="000000" w:themeColor="text1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DF3753" w:rsidRPr="00DF3753" w:rsidRDefault="00DF3753" w:rsidP="00DF3753">
      <w:pPr>
        <w:pStyle w:val="c36"/>
        <w:shd w:val="clear" w:color="auto" w:fill="FFFFFF"/>
        <w:spacing w:before="0" w:after="0" w:line="360" w:lineRule="auto"/>
        <w:rPr>
          <w:color w:val="000000" w:themeColor="text1"/>
        </w:rPr>
      </w:pPr>
      <w:r w:rsidRPr="00DF3753">
        <w:rPr>
          <w:b/>
          <w:color w:val="000000" w:themeColor="text1"/>
        </w:rPr>
        <w:t>Ценность гражданственности и патриотизма</w:t>
      </w:r>
      <w:r w:rsidRPr="00DF3753">
        <w:rPr>
          <w:color w:val="000000" w:themeColor="text1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F62F85" w:rsidRPr="00DF3753" w:rsidRDefault="00DF3753" w:rsidP="00DF3753">
      <w:pPr>
        <w:pStyle w:val="c36"/>
        <w:shd w:val="clear" w:color="auto" w:fill="FFFFFF"/>
        <w:spacing w:before="0" w:after="0" w:line="360" w:lineRule="auto"/>
        <w:rPr>
          <w:color w:val="000000" w:themeColor="text1"/>
        </w:rPr>
      </w:pPr>
      <w:r w:rsidRPr="00DF3753">
        <w:rPr>
          <w:color w:val="000000" w:themeColor="text1"/>
        </w:rPr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245778" w:rsidRPr="00354BB7" w:rsidRDefault="00245778" w:rsidP="002457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354BB7">
        <w:rPr>
          <w:rFonts w:ascii="Times New Roman" w:hAnsi="Times New Roman" w:cs="Times New Roman"/>
          <w:b/>
        </w:rPr>
        <w:t>Личностные, метапредметные, предметные результаты</w:t>
      </w:r>
    </w:p>
    <w:p w:rsidR="00F62F85" w:rsidRPr="00354BB7" w:rsidRDefault="00245778" w:rsidP="00354BB7">
      <w:pPr>
        <w:pStyle w:val="a3"/>
        <w:spacing w:after="0" w:line="240" w:lineRule="auto"/>
        <w:ind w:left="1260"/>
        <w:jc w:val="center"/>
        <w:rPr>
          <w:rFonts w:ascii="Times New Roman" w:hAnsi="Times New Roman"/>
          <w:b/>
        </w:rPr>
      </w:pPr>
      <w:r w:rsidRPr="00354BB7">
        <w:rPr>
          <w:rFonts w:ascii="Times New Roman" w:hAnsi="Times New Roman" w:cs="Times New Roman"/>
          <w:b/>
        </w:rPr>
        <w:t>освоения конкретного учебного предмета, курса</w:t>
      </w:r>
    </w:p>
    <w:p w:rsidR="00354BB7" w:rsidRDefault="00F62F85" w:rsidP="00354B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85">
        <w:rPr>
          <w:rFonts w:ascii="Times New Roman" w:hAnsi="Times New Roman" w:cs="Times New Roman"/>
          <w:sz w:val="24"/>
          <w:szCs w:val="24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354BB7" w:rsidRDefault="00F62F85" w:rsidP="00354B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85">
        <w:rPr>
          <w:rFonts w:ascii="Times New Roman" w:hAnsi="Times New Roman" w:cs="Times New Roman"/>
          <w:b/>
        </w:rPr>
        <w:t>Личностные результаты</w:t>
      </w:r>
    </w:p>
    <w:p w:rsidR="00F62F85" w:rsidRPr="00354BB7" w:rsidRDefault="00F62F85" w:rsidP="00354B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54BB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354BB7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F62F85" w:rsidRPr="00F62F85" w:rsidRDefault="00F62F85" w:rsidP="00354BB7">
      <w:pPr>
        <w:pStyle w:val="a3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F62F8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F62F85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62F85" w:rsidRPr="00F62F85" w:rsidRDefault="00F62F85" w:rsidP="00354BB7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62F85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F62F85" w:rsidRPr="00F62F85" w:rsidRDefault="00F62F85" w:rsidP="00354BB7">
      <w:pPr>
        <w:pStyle w:val="a3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F62F85">
        <w:rPr>
          <w:rFonts w:ascii="Times New Roman" w:hAnsi="Times New Roman" w:cs="Times New Roman"/>
          <w:sz w:val="24"/>
          <w:szCs w:val="24"/>
        </w:rPr>
        <w:t>Овладение н</w:t>
      </w:r>
      <w:r w:rsidRPr="00F62F85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F62F85" w:rsidRPr="00F62F85" w:rsidRDefault="00F62F85" w:rsidP="00354BB7">
      <w:pPr>
        <w:pStyle w:val="a3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F62F85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62F85" w:rsidRPr="00F62F85" w:rsidRDefault="00F62F85" w:rsidP="00354BB7">
      <w:pPr>
        <w:pStyle w:val="a3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F62F85">
        <w:rPr>
          <w:rFonts w:ascii="Times New Roman" w:hAnsi="Times New Roman" w:cs="Times New Roman"/>
          <w:sz w:val="24"/>
          <w:szCs w:val="24"/>
        </w:rPr>
        <w:t>Развитие самостоятельности</w:t>
      </w:r>
      <w:r w:rsidRPr="00F62F85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54BB7" w:rsidRDefault="00F62F85" w:rsidP="00354BB7">
      <w:pPr>
        <w:pStyle w:val="a3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F62F85">
        <w:rPr>
          <w:rFonts w:ascii="Times New Roman" w:hAnsi="Times New Roman" w:cs="Times New Roman"/>
          <w:sz w:val="24"/>
          <w:szCs w:val="24"/>
        </w:rPr>
        <w:t>Формирование э</w:t>
      </w:r>
      <w:r w:rsidRPr="00F62F85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F62F85" w:rsidRPr="00354BB7" w:rsidRDefault="00F62F85" w:rsidP="00354BB7">
      <w:pPr>
        <w:pStyle w:val="a3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354BB7">
        <w:rPr>
          <w:rFonts w:ascii="Times New Roman" w:hAnsi="Times New Roman" w:cs="Times New Roman"/>
          <w:sz w:val="24"/>
          <w:szCs w:val="24"/>
        </w:rPr>
        <w:t>Развитие э</w:t>
      </w:r>
      <w:r w:rsidRPr="00354BB7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62F85" w:rsidRPr="00F62F85" w:rsidRDefault="00F62F85" w:rsidP="00E3681A">
      <w:pPr>
        <w:pStyle w:val="a3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F62F85">
        <w:rPr>
          <w:rFonts w:ascii="Times New Roman" w:hAnsi="Times New Roman" w:cs="Times New Roman"/>
          <w:iCs/>
          <w:sz w:val="24"/>
          <w:szCs w:val="24"/>
        </w:rPr>
        <w:lastRenderedPageBreak/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F62F85" w:rsidRPr="00F62F85" w:rsidRDefault="00F62F85" w:rsidP="00E3681A">
      <w:pPr>
        <w:pStyle w:val="a3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F62F85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62F85" w:rsidRDefault="00F62F85" w:rsidP="00F62F85">
      <w:pPr>
        <w:pStyle w:val="a3"/>
        <w:ind w:left="-37"/>
        <w:rPr>
          <w:rFonts w:ascii="Times New Roman" w:hAnsi="Times New Roman" w:cs="Times New Roman"/>
          <w:b/>
          <w:sz w:val="24"/>
          <w:szCs w:val="24"/>
        </w:rPr>
      </w:pPr>
    </w:p>
    <w:p w:rsidR="00F62F85" w:rsidRDefault="00F62F85" w:rsidP="00F62F85">
      <w:pPr>
        <w:pStyle w:val="a3"/>
        <w:ind w:left="-37"/>
        <w:rPr>
          <w:rFonts w:ascii="Times New Roman" w:hAnsi="Times New Roman" w:cs="Times New Roman"/>
          <w:b/>
          <w:sz w:val="24"/>
          <w:szCs w:val="24"/>
        </w:rPr>
      </w:pPr>
      <w:r w:rsidRPr="00F62F8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F62F85">
        <w:rPr>
          <w:rFonts w:ascii="Times New Roman" w:hAnsi="Times New Roman" w:cs="Times New Roman"/>
          <w:sz w:val="24"/>
          <w:szCs w:val="24"/>
        </w:rPr>
        <w:t xml:space="preserve"> </w:t>
      </w:r>
      <w:r w:rsidRPr="00F62F85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1046EB" w:rsidRPr="00F62F85" w:rsidRDefault="001046EB" w:rsidP="00F62F85">
      <w:pPr>
        <w:pStyle w:val="a3"/>
        <w:ind w:left="-37"/>
        <w:rPr>
          <w:rFonts w:ascii="Times New Roman" w:hAnsi="Times New Roman" w:cs="Times New Roman"/>
          <w:b/>
          <w:sz w:val="24"/>
          <w:szCs w:val="24"/>
        </w:rPr>
      </w:pPr>
    </w:p>
    <w:p w:rsidR="00F62F85" w:rsidRPr="00F62F85" w:rsidRDefault="00F62F85" w:rsidP="00E368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F85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F62F85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F62F85" w:rsidRPr="00F62F85" w:rsidRDefault="00F62F85" w:rsidP="00E368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2F85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Pr="00F62F85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62F85" w:rsidRPr="00F62F85" w:rsidRDefault="00F62F85" w:rsidP="00E368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2F85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F62F85" w:rsidRPr="00F62F85" w:rsidRDefault="00F62F85" w:rsidP="00E368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F85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для решения коммуникативных и познавательных задач.</w:t>
      </w:r>
    </w:p>
    <w:p w:rsidR="001046EB" w:rsidRPr="001046EB" w:rsidRDefault="001046EB" w:rsidP="00E368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046EB" w:rsidRPr="001046EB" w:rsidRDefault="001046EB" w:rsidP="00E368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1046EB" w:rsidRPr="001046EB" w:rsidRDefault="001046EB" w:rsidP="00E368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Овладение л</w:t>
      </w:r>
      <w:r w:rsidRPr="001046EB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1046EB">
        <w:rPr>
          <w:rFonts w:ascii="Times New Roman" w:hAnsi="Times New Roman" w:cs="Times New Roman"/>
          <w:sz w:val="24"/>
          <w:szCs w:val="24"/>
        </w:rPr>
        <w:t>.</w:t>
      </w:r>
    </w:p>
    <w:p w:rsidR="001046EB" w:rsidRPr="001046EB" w:rsidRDefault="001046EB" w:rsidP="00E368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046EB" w:rsidRPr="001046EB" w:rsidRDefault="001046EB" w:rsidP="00E368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046EB" w:rsidRPr="001046EB" w:rsidRDefault="001046EB" w:rsidP="00E368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1046EB" w:rsidRPr="001046EB" w:rsidRDefault="001046EB" w:rsidP="00E368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046EB" w:rsidRPr="001046EB" w:rsidRDefault="001046EB" w:rsidP="00E368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046EB" w:rsidRPr="001046EB" w:rsidRDefault="001046EB" w:rsidP="00E368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046EB" w:rsidRPr="001046EB" w:rsidRDefault="001046EB" w:rsidP="001046EB">
      <w:pPr>
        <w:ind w:left="-227"/>
        <w:rPr>
          <w:rFonts w:ascii="Times New Roman" w:hAnsi="Times New Roman" w:cs="Times New Roman"/>
          <w:b/>
          <w:sz w:val="24"/>
          <w:szCs w:val="24"/>
        </w:rPr>
      </w:pPr>
      <w:r w:rsidRPr="001046EB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1046EB" w:rsidRPr="001046EB" w:rsidRDefault="001046EB" w:rsidP="00E3681A">
      <w:pPr>
        <w:pStyle w:val="a3"/>
        <w:numPr>
          <w:ilvl w:val="0"/>
          <w:numId w:val="8"/>
        </w:numPr>
        <w:ind w:left="340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046EB" w:rsidRPr="001046EB" w:rsidRDefault="001046EB" w:rsidP="00E3681A">
      <w:pPr>
        <w:pStyle w:val="a3"/>
        <w:numPr>
          <w:ilvl w:val="0"/>
          <w:numId w:val="8"/>
        </w:numPr>
        <w:ind w:left="340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046EB" w:rsidRPr="001046EB" w:rsidRDefault="001046EB" w:rsidP="00E3681A">
      <w:pPr>
        <w:pStyle w:val="a3"/>
        <w:numPr>
          <w:ilvl w:val="0"/>
          <w:numId w:val="8"/>
        </w:numPr>
        <w:ind w:left="340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046EB" w:rsidRPr="001046EB" w:rsidRDefault="001046EB" w:rsidP="00E3681A">
      <w:pPr>
        <w:pStyle w:val="a3"/>
        <w:numPr>
          <w:ilvl w:val="0"/>
          <w:numId w:val="8"/>
        </w:numPr>
        <w:ind w:left="340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1046EB" w:rsidRPr="001046EB" w:rsidRDefault="001046EB" w:rsidP="00E3681A">
      <w:pPr>
        <w:pStyle w:val="a3"/>
        <w:numPr>
          <w:ilvl w:val="0"/>
          <w:numId w:val="8"/>
        </w:numPr>
        <w:ind w:left="340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046EB" w:rsidRPr="001046EB" w:rsidRDefault="001046EB" w:rsidP="00E3681A">
      <w:pPr>
        <w:pStyle w:val="a3"/>
        <w:numPr>
          <w:ilvl w:val="0"/>
          <w:numId w:val="8"/>
        </w:numPr>
        <w:ind w:left="340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046EB" w:rsidRPr="001046EB" w:rsidRDefault="001046EB" w:rsidP="00E3681A">
      <w:pPr>
        <w:pStyle w:val="a3"/>
        <w:numPr>
          <w:ilvl w:val="0"/>
          <w:numId w:val="8"/>
        </w:numPr>
        <w:ind w:left="340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046EB" w:rsidRPr="001046EB" w:rsidRDefault="001046EB" w:rsidP="00E3681A">
      <w:pPr>
        <w:pStyle w:val="a3"/>
        <w:numPr>
          <w:ilvl w:val="0"/>
          <w:numId w:val="8"/>
        </w:numPr>
        <w:ind w:left="340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1046EB" w:rsidRPr="006A3E0A" w:rsidRDefault="001046EB" w:rsidP="00E3681A">
      <w:pPr>
        <w:pStyle w:val="a3"/>
        <w:numPr>
          <w:ilvl w:val="0"/>
          <w:numId w:val="8"/>
        </w:numPr>
        <w:ind w:left="340"/>
        <w:rPr>
          <w:rFonts w:ascii="Times New Roman" w:hAnsi="Times New Roman" w:cs="Times New Roman"/>
          <w:sz w:val="24"/>
          <w:szCs w:val="24"/>
        </w:rPr>
      </w:pPr>
      <w:r w:rsidRPr="001046EB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6A3E0A" w:rsidRPr="006A3E0A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3E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Основные требования к знаниям, умениям и навыкам к концу периода обучения грамоте:</w:t>
      </w:r>
    </w:p>
    <w:p w:rsidR="006A3E0A" w:rsidRPr="006A3E0A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A3E0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>Обучающиеся должны знать:</w:t>
      </w:r>
    </w:p>
    <w:p w:rsidR="006A3E0A" w:rsidRPr="006A3E0A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A3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:rsidR="006A3E0A" w:rsidRPr="006A3E0A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</w:pPr>
      <w:r w:rsidRPr="006A3E0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>Обучающиеся должны уметь:</w:t>
      </w:r>
    </w:p>
    <w:p w:rsidR="006A3E0A" w:rsidRPr="006A3E0A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3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вычленять отдельные звуки в словах, определять их последовательность;</w:t>
      </w:r>
    </w:p>
    <w:p w:rsidR="006A3E0A" w:rsidRPr="006A3E0A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3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различать гласные и согласные звуки и буквы;</w:t>
      </w:r>
    </w:p>
    <w:p w:rsidR="006A3E0A" w:rsidRPr="006A3E0A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3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 называть мягкие и твёрдые звуки в слове и вне слова;</w:t>
      </w:r>
    </w:p>
    <w:p w:rsidR="006A3E0A" w:rsidRPr="006A3E0A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3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место ударения в слове;</w:t>
      </w:r>
    </w:p>
    <w:p w:rsidR="006A3E0A" w:rsidRPr="006A3E0A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3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вычленять слова из предложения;</w:t>
      </w:r>
    </w:p>
    <w:p w:rsidR="006A3E0A" w:rsidRPr="006A3E0A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3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устно составлять 3-5 предложений на определённую тему.</w:t>
      </w:r>
    </w:p>
    <w:p w:rsidR="006A3E0A" w:rsidRPr="006A3E0A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3E0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Навыки чтения:</w:t>
      </w:r>
    </w:p>
    <w:p w:rsidR="006A3E0A" w:rsidRPr="006A3E0A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3E0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 полугодие - п</w:t>
      </w:r>
      <w:r w:rsidRPr="006A3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лавное слоговое чтение слов, предложений, коротких текстов с изученными буквами.</w:t>
      </w:r>
    </w:p>
    <w:p w:rsidR="006A3E0A" w:rsidRPr="006A3E0A" w:rsidRDefault="006A3E0A" w:rsidP="006A3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3E0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 полугодие - п</w:t>
      </w:r>
      <w:r w:rsidRPr="006A3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равильное, плавное слоговое чтение с элементами чтения целыми словами небольших текстов со всеми буквами алфавита. Ориентировочный темп чтения незнакомого текста 25-30 слов в минуту. Соблюдение пауз, отделяющих одно предложение от другого. </w:t>
      </w:r>
    </w:p>
    <w:p w:rsidR="001046EB" w:rsidRDefault="006A3E0A" w:rsidP="00833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3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Продолжение работы над звуковой культурой речи, над словом, предложением и связной речью, начатой в букварный период.</w:t>
      </w:r>
    </w:p>
    <w:p w:rsidR="005F0D5E" w:rsidRDefault="005F0D5E" w:rsidP="005F0D5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0D5E" w:rsidRPr="005F0D5E" w:rsidRDefault="005F0D5E" w:rsidP="005F0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0D5E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учащихся, оканчивающих 1 класс </w:t>
      </w:r>
    </w:p>
    <w:p w:rsidR="005F0D5E" w:rsidRPr="005F0D5E" w:rsidRDefault="005F0D5E" w:rsidP="005F0D5E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 xml:space="preserve">В результате изучения русского языка </w:t>
      </w:r>
      <w:smartTag w:uri="urn:schemas-microsoft-com:office:smarttags" w:element="time">
        <w:smartTagPr>
          <w:attr w:name="Minute" w:val="0"/>
          <w:attr w:name="Hour" w:val="13"/>
        </w:smartTagPr>
        <w:r w:rsidRPr="005F0D5E">
          <w:rPr>
            <w:rFonts w:ascii="Times New Roman" w:hAnsi="Times New Roman" w:cs="Times New Roman"/>
            <w:spacing w:val="-6"/>
            <w:sz w:val="24"/>
            <w:szCs w:val="24"/>
          </w:rPr>
          <w:t>в 1</w:t>
        </w:r>
      </w:smartTag>
      <w:r w:rsidRPr="005F0D5E">
        <w:rPr>
          <w:rFonts w:ascii="Times New Roman" w:hAnsi="Times New Roman" w:cs="Times New Roman"/>
          <w:spacing w:val="-6"/>
          <w:sz w:val="24"/>
          <w:szCs w:val="24"/>
        </w:rPr>
        <w:t xml:space="preserve"> классе ученик должен знать / понимать: </w:t>
      </w:r>
    </w:p>
    <w:p w:rsidR="005F0D5E" w:rsidRPr="005F0D5E" w:rsidRDefault="005F0D5E" w:rsidP="005F0D5E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>виды предложений по цели высказывания (без термино</w:t>
      </w:r>
      <w:r w:rsidRPr="005F0D5E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логии) и эмоциональной окраске, предложения восклицательные и невосклицательные по интонации; </w:t>
      </w:r>
    </w:p>
    <w:p w:rsidR="005F0D5E" w:rsidRPr="005F0D5E" w:rsidRDefault="005F0D5E" w:rsidP="00E3681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 xml:space="preserve">оформление предложений на письме; </w:t>
      </w:r>
    </w:p>
    <w:p w:rsidR="005F0D5E" w:rsidRPr="005F0D5E" w:rsidRDefault="005F0D5E" w:rsidP="00E3681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 xml:space="preserve">смысл близких детям по тематике пословиц и поговорок; </w:t>
      </w:r>
    </w:p>
    <w:p w:rsidR="005F0D5E" w:rsidRPr="005F0D5E" w:rsidRDefault="005F0D5E" w:rsidP="00E3681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 xml:space="preserve">слова, называющие предмет, действие предмета и признак предмета; </w:t>
      </w:r>
    </w:p>
    <w:p w:rsidR="005F0D5E" w:rsidRPr="005F0D5E" w:rsidRDefault="005F0D5E" w:rsidP="00E3681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 xml:space="preserve">различие между звуками и буквами; гласные и согласные звуки и буквы, их обозначающие; звук [й] и буква й; </w:t>
      </w:r>
    </w:p>
    <w:p w:rsidR="005F0D5E" w:rsidRPr="005F0D5E" w:rsidRDefault="005F0D5E" w:rsidP="00E3681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 xml:space="preserve">слогообразующую роль гласного звука в слове, деление слова на слоги и для переноса; </w:t>
      </w:r>
    </w:p>
    <w:p w:rsidR="005F0D5E" w:rsidRPr="005F0D5E" w:rsidRDefault="005F0D5E" w:rsidP="00E3681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 xml:space="preserve">гласные ударные и безударные; </w:t>
      </w:r>
    </w:p>
    <w:p w:rsidR="005F0D5E" w:rsidRPr="005F0D5E" w:rsidRDefault="005F0D5E" w:rsidP="00E3681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 xml:space="preserve">согласные твердые и мягкие, обозначение мягкости согласных на письме; </w:t>
      </w:r>
    </w:p>
    <w:p w:rsidR="005F0D5E" w:rsidRPr="005F0D5E" w:rsidRDefault="005F0D5E" w:rsidP="00E3681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 xml:space="preserve">согласные только твердые, согласные только мягкие; согласные, парные по звонкости и глухости; соотношение количества звуков и букв в таких словах, как мел, мель, яма, ель; </w:t>
      </w:r>
    </w:p>
    <w:p w:rsidR="005F0D5E" w:rsidRPr="005F0D5E" w:rsidRDefault="005F0D5E" w:rsidP="005F0D5E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5F0D5E" w:rsidRPr="005F0D5E" w:rsidRDefault="005F0D5E" w:rsidP="00E3681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>передачи в устной речи эмоциональной окраски предложе</w:t>
      </w:r>
      <w:r w:rsidRPr="005F0D5E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ний и выбора интонации, соответствующей речевой ситуации; соблюдения орфоэпических норм (норм литературного произношения) в наиболее употребительных словах; </w:t>
      </w:r>
    </w:p>
    <w:p w:rsidR="005F0D5E" w:rsidRPr="005F0D5E" w:rsidRDefault="005F0D5E" w:rsidP="00E3681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>оформления на письме предложений, различных по цели высказывания и эмоциональной окраске; правильного упо</w:t>
      </w:r>
      <w:r w:rsidRPr="005F0D5E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требления знаков препинания в конце предложения (точка, вопросительный и восклицательный знаки); правильного употребления прописной буквы в начале предложения; </w:t>
      </w:r>
    </w:p>
    <w:p w:rsidR="005F0D5E" w:rsidRPr="005F0D5E" w:rsidRDefault="005F0D5E" w:rsidP="00E3681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 xml:space="preserve">деления слов на слоги и для переноса; определения ударного слога в слове; </w:t>
      </w:r>
    </w:p>
    <w:p w:rsidR="005F0D5E" w:rsidRPr="005F0D5E" w:rsidRDefault="005F0D5E" w:rsidP="00E3681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 xml:space="preserve">использования прописной буквы в именах собственных; написания слов с сочетаниями жи - ши, ча - ща, чу - щу; обозначения в словах мягкости согласных звуков на письме; правильного написания слов типа пень, яма; </w:t>
      </w:r>
    </w:p>
    <w:p w:rsidR="005F0D5E" w:rsidRPr="005F0D5E" w:rsidRDefault="005F0D5E" w:rsidP="00E3681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право писания слов с непроверяемыми орфограммами; четкого, без искажений написания строчных и прописных букв, соединений, слов; </w:t>
      </w:r>
    </w:p>
    <w:p w:rsidR="005F0D5E" w:rsidRPr="005F0D5E" w:rsidRDefault="005F0D5E" w:rsidP="005F0D5E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>правильного списывания слов и предложений, написан</w:t>
      </w:r>
      <w:r w:rsidRPr="005F0D5E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ных печатным и рукописным шрифтом; </w:t>
      </w:r>
    </w:p>
    <w:p w:rsidR="005F0D5E" w:rsidRPr="005F0D5E" w:rsidRDefault="005F0D5E" w:rsidP="005F0D5E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 xml:space="preserve">письма под диктовку текстов (15-17 слов) с известными орфограммами и знаками препинания; </w:t>
      </w:r>
    </w:p>
    <w:p w:rsidR="005F0D5E" w:rsidRPr="005F0D5E" w:rsidRDefault="005F0D5E" w:rsidP="005F0D5E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F0D5E">
        <w:rPr>
          <w:rFonts w:ascii="Times New Roman" w:hAnsi="Times New Roman" w:cs="Times New Roman"/>
          <w:spacing w:val="-6"/>
          <w:sz w:val="24"/>
          <w:szCs w:val="24"/>
        </w:rPr>
        <w:t xml:space="preserve">устного составления текста из 3-5 предложений, разных по цели высказывания, на определенную тему. </w:t>
      </w:r>
    </w:p>
    <w:p w:rsidR="005F0D5E" w:rsidRPr="0083373D" w:rsidRDefault="005F0D5E" w:rsidP="00833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46EB" w:rsidRPr="00245778" w:rsidRDefault="00245778" w:rsidP="006A3E0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778">
        <w:rPr>
          <w:rFonts w:ascii="Times New Roman" w:hAnsi="Times New Roman" w:cs="Times New Roman"/>
          <w:b/>
          <w:sz w:val="28"/>
          <w:szCs w:val="28"/>
        </w:rPr>
        <w:t>Содержание тем с примерным распределением учебных часов по основным разделам</w:t>
      </w:r>
    </w:p>
    <w:p w:rsidR="0086534B" w:rsidRPr="0086534B" w:rsidRDefault="0086534B" w:rsidP="0086534B">
      <w:pPr>
        <w:spacing w:after="0" w:line="240" w:lineRule="auto"/>
        <w:ind w:left="540"/>
        <w:rPr>
          <w:rFonts w:ascii="Times New Roman" w:eastAsia="Times New Roman" w:hAnsi="Times New Roman"/>
          <w:b/>
          <w:sz w:val="24"/>
          <w:szCs w:val="24"/>
        </w:rPr>
      </w:pPr>
      <w:r w:rsidRPr="0086534B">
        <w:rPr>
          <w:rFonts w:ascii="Times New Roman" w:eastAsia="Times New Roman" w:hAnsi="Times New Roman"/>
          <w:b/>
          <w:bCs/>
          <w:sz w:val="24"/>
          <w:szCs w:val="24"/>
        </w:rPr>
        <w:t xml:space="preserve">Обучение грамоте (литературное чтение) </w:t>
      </w:r>
    </w:p>
    <w:p w:rsidR="0086534B" w:rsidRDefault="0086534B" w:rsidP="0086534B">
      <w:pPr>
        <w:spacing w:after="0" w:line="240" w:lineRule="auto"/>
        <w:ind w:left="-57"/>
        <w:rPr>
          <w:rFonts w:ascii="Times New Roman" w:eastAsia="Times New Roman" w:hAnsi="Times New Roman"/>
          <w:spacing w:val="-6"/>
          <w:sz w:val="24"/>
          <w:szCs w:val="24"/>
        </w:rPr>
      </w:pPr>
      <w:r w:rsidRPr="0086534B">
        <w:rPr>
          <w:rFonts w:ascii="Times New Roman" w:eastAsia="Times New Roman" w:hAnsi="Times New Roman"/>
          <w:sz w:val="24"/>
          <w:szCs w:val="24"/>
        </w:rPr>
        <w:t xml:space="preserve">        Изучение литературного чтения в 1 классе начинается ввод</w:t>
      </w:r>
      <w:r w:rsidRPr="0086534B">
        <w:rPr>
          <w:rFonts w:ascii="Times New Roman" w:eastAsia="Times New Roman" w:hAnsi="Times New Roman"/>
          <w:sz w:val="24"/>
          <w:szCs w:val="24"/>
        </w:rPr>
        <w:softHyphen/>
      </w:r>
      <w:r w:rsidRPr="0086534B">
        <w:rPr>
          <w:rFonts w:ascii="Times New Roman" w:eastAsia="Times New Roman" w:hAnsi="Times New Roman"/>
          <w:spacing w:val="-6"/>
          <w:sz w:val="24"/>
          <w:szCs w:val="24"/>
        </w:rPr>
        <w:t>ным интегрированным курсом «Обучение грамоте»: его продол</w:t>
      </w:r>
      <w:r w:rsidRPr="0086534B">
        <w:rPr>
          <w:rFonts w:ascii="Times New Roman" w:eastAsia="Times New Roman" w:hAnsi="Times New Roman"/>
          <w:spacing w:val="-6"/>
          <w:sz w:val="24"/>
          <w:szCs w:val="24"/>
        </w:rPr>
        <w:softHyphen/>
      </w:r>
      <w:r w:rsidRPr="0086534B">
        <w:rPr>
          <w:rFonts w:ascii="Times New Roman" w:eastAsia="Times New Roman" w:hAnsi="Times New Roman"/>
          <w:spacing w:val="-5"/>
          <w:sz w:val="24"/>
          <w:szCs w:val="24"/>
        </w:rPr>
        <w:t>жительность (приблизительно) 23 учебные недели по 9 ч в не</w:t>
      </w:r>
      <w:r w:rsidRPr="0086534B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86534B">
        <w:rPr>
          <w:rFonts w:ascii="Times New Roman" w:eastAsia="Times New Roman" w:hAnsi="Times New Roman"/>
          <w:spacing w:val="-6"/>
          <w:sz w:val="24"/>
          <w:szCs w:val="24"/>
        </w:rPr>
        <w:t xml:space="preserve">делю (объединяются часы учебного плана по русскому языку и </w:t>
      </w:r>
      <w:r w:rsidRPr="0086534B">
        <w:rPr>
          <w:rFonts w:ascii="Times New Roman" w:eastAsia="Times New Roman" w:hAnsi="Times New Roman"/>
          <w:sz w:val="24"/>
          <w:szCs w:val="24"/>
        </w:rPr>
        <w:t xml:space="preserve">литературному чтению), что определяется темпом обучаемости, </w:t>
      </w:r>
      <w:r w:rsidRPr="0086534B">
        <w:rPr>
          <w:rFonts w:ascii="Times New Roman" w:eastAsia="Times New Roman" w:hAnsi="Times New Roman"/>
          <w:spacing w:val="-5"/>
          <w:sz w:val="24"/>
          <w:szCs w:val="24"/>
        </w:rPr>
        <w:t>индивидуальными особенностями учащихся и спецификой ис</w:t>
      </w:r>
      <w:r w:rsidRPr="0086534B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86534B">
        <w:rPr>
          <w:rFonts w:ascii="Times New Roman" w:eastAsia="Times New Roman" w:hAnsi="Times New Roman"/>
          <w:spacing w:val="-6"/>
          <w:sz w:val="24"/>
          <w:szCs w:val="24"/>
        </w:rPr>
        <w:t xml:space="preserve">пользуемых учебных средств. </w:t>
      </w:r>
    </w:p>
    <w:p w:rsidR="0086534B" w:rsidRPr="0086534B" w:rsidRDefault="0086534B" w:rsidP="0086534B">
      <w:pPr>
        <w:spacing w:after="0" w:line="240" w:lineRule="auto"/>
        <w:ind w:left="-57"/>
        <w:rPr>
          <w:rFonts w:ascii="Times New Roman" w:eastAsia="Times New Roman" w:hAnsi="Times New Roman"/>
          <w:b/>
          <w:sz w:val="24"/>
          <w:szCs w:val="24"/>
        </w:rPr>
      </w:pPr>
      <w:r w:rsidRPr="0086534B">
        <w:rPr>
          <w:rFonts w:ascii="Times New Roman" w:eastAsia="Times New Roman" w:hAnsi="Times New Roman"/>
          <w:b/>
          <w:spacing w:val="-6"/>
          <w:sz w:val="24"/>
          <w:szCs w:val="24"/>
        </w:rPr>
        <w:t>В рабочей программе содер</w:t>
      </w:r>
      <w:r w:rsidRPr="0086534B">
        <w:rPr>
          <w:rFonts w:ascii="Times New Roman" w:eastAsia="Times New Roman" w:hAnsi="Times New Roman"/>
          <w:b/>
          <w:spacing w:val="-6"/>
          <w:sz w:val="24"/>
          <w:szCs w:val="24"/>
        </w:rPr>
        <w:softHyphen/>
      </w:r>
      <w:r w:rsidRPr="0086534B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жание обучения грамоте представлено соответственно в курсе </w:t>
      </w:r>
      <w:r w:rsidRPr="0086534B">
        <w:rPr>
          <w:rFonts w:ascii="Times New Roman" w:eastAsia="Times New Roman" w:hAnsi="Times New Roman"/>
          <w:b/>
          <w:spacing w:val="-1"/>
          <w:sz w:val="24"/>
          <w:szCs w:val="24"/>
        </w:rPr>
        <w:t>как литературного чтения, так и русского языка.</w:t>
      </w:r>
    </w:p>
    <w:tbl>
      <w:tblPr>
        <w:tblpPr w:leftFromText="180" w:rightFromText="180" w:vertAnchor="text" w:horzAnchor="page" w:tblpX="1543" w:tblpY="505"/>
        <w:tblW w:w="12144" w:type="dxa"/>
        <w:tblLook w:val="01E0"/>
      </w:tblPr>
      <w:tblGrid>
        <w:gridCol w:w="2047"/>
        <w:gridCol w:w="2727"/>
        <w:gridCol w:w="2382"/>
        <w:gridCol w:w="2553"/>
        <w:gridCol w:w="2435"/>
      </w:tblGrid>
      <w:tr w:rsidR="0083373D" w:rsidRPr="00D942DB" w:rsidTr="0083373D">
        <w:trPr>
          <w:trHeight w:val="43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Подготовительный период (4 учебные недели)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Букварный период</w:t>
            </w:r>
          </w:p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(16 учебных недель)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Послебукварный период</w:t>
            </w:r>
          </w:p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(3 учебные недели)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83373D" w:rsidRPr="00D942DB" w:rsidTr="0083373D">
        <w:trPr>
          <w:trHeight w:val="21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16 часов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64 часа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 часов </w:t>
            </w:r>
          </w:p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92 часа </w:t>
            </w:r>
          </w:p>
        </w:tc>
      </w:tr>
      <w:tr w:rsidR="0083373D" w:rsidRPr="00D942DB" w:rsidTr="0083373D">
        <w:trPr>
          <w:trHeight w:val="43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 часов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80 часов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15 часов </w:t>
            </w:r>
          </w:p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115 часов </w:t>
            </w:r>
          </w:p>
        </w:tc>
      </w:tr>
      <w:tr w:rsidR="0083373D" w:rsidRPr="00D942DB" w:rsidTr="0083373D">
        <w:trPr>
          <w:trHeight w:val="22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36 часов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144 часа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Cs/>
                <w:sz w:val="24"/>
                <w:szCs w:val="24"/>
              </w:rPr>
              <w:t>27 часов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207 часов </w:t>
            </w:r>
          </w:p>
        </w:tc>
      </w:tr>
    </w:tbl>
    <w:p w:rsidR="0086534B" w:rsidRPr="0086534B" w:rsidRDefault="0086534B" w:rsidP="008653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4B" w:rsidRDefault="0086534B" w:rsidP="008653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73D" w:rsidRDefault="0083373D" w:rsidP="00833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73D" w:rsidRPr="0086534B" w:rsidRDefault="0083373D" w:rsidP="0083373D">
      <w:pPr>
        <w:tabs>
          <w:tab w:val="left" w:pos="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9"/>
        <w:gridCol w:w="4923"/>
      </w:tblGrid>
      <w:tr w:rsidR="00245778" w:rsidTr="00267572">
        <w:trPr>
          <w:trHeight w:val="468"/>
        </w:trPr>
        <w:tc>
          <w:tcPr>
            <w:tcW w:w="4329" w:type="dxa"/>
          </w:tcPr>
          <w:p w:rsidR="006A3E0A" w:rsidRDefault="006A3E0A" w:rsidP="006A3E0A">
            <w:pPr>
              <w:spacing w:after="0" w:line="240" w:lineRule="auto"/>
              <w:ind w:left="17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Обучение грамоте (207 ч.)</w:t>
            </w:r>
          </w:p>
          <w:p w:rsidR="006A3E0A" w:rsidRDefault="006A3E0A" w:rsidP="006A3E0A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3" w:type="dxa"/>
          </w:tcPr>
          <w:p w:rsidR="006A3E0A" w:rsidRDefault="006A3E0A" w:rsidP="006A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sz w:val="24"/>
                <w:szCs w:val="24"/>
              </w:rPr>
              <w:t>Систематический курс русского языка (50ч.)</w:t>
            </w:r>
          </w:p>
        </w:tc>
      </w:tr>
      <w:tr w:rsidR="00245778" w:rsidTr="00267572">
        <w:trPr>
          <w:trHeight w:val="2058"/>
        </w:trPr>
        <w:tc>
          <w:tcPr>
            <w:tcW w:w="4329" w:type="dxa"/>
          </w:tcPr>
          <w:p w:rsidR="006A3E0A" w:rsidRPr="00354BB7" w:rsidRDefault="006A3E0A" w:rsidP="00E3681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8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BB7">
              <w:rPr>
                <w:rFonts w:ascii="Times New Roman" w:eastAsia="Times New Roman" w:hAnsi="Times New Roman"/>
                <w:sz w:val="24"/>
                <w:szCs w:val="24"/>
              </w:rPr>
              <w:t>Фонетика</w:t>
            </w:r>
          </w:p>
          <w:p w:rsidR="006A3E0A" w:rsidRPr="00354BB7" w:rsidRDefault="006A3E0A" w:rsidP="00E3681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8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BB7">
              <w:rPr>
                <w:rFonts w:ascii="Times New Roman" w:eastAsia="Times New Roman" w:hAnsi="Times New Roman"/>
                <w:sz w:val="24"/>
                <w:szCs w:val="24"/>
              </w:rPr>
              <w:t xml:space="preserve"> Графика</w:t>
            </w:r>
          </w:p>
          <w:p w:rsidR="006A3E0A" w:rsidRPr="00354BB7" w:rsidRDefault="006A3E0A" w:rsidP="00E3681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8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BB7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</w:p>
          <w:p w:rsidR="006A3E0A" w:rsidRPr="00354BB7" w:rsidRDefault="006A3E0A" w:rsidP="00E3681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8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BB7">
              <w:rPr>
                <w:rFonts w:ascii="Times New Roman" w:eastAsia="Times New Roman" w:hAnsi="Times New Roman"/>
                <w:sz w:val="24"/>
                <w:szCs w:val="24"/>
              </w:rPr>
              <w:t>Письмо</w:t>
            </w:r>
          </w:p>
          <w:p w:rsidR="006A3E0A" w:rsidRPr="00354BB7" w:rsidRDefault="006A3E0A" w:rsidP="00E3681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8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BB7">
              <w:rPr>
                <w:rFonts w:ascii="Times New Roman" w:eastAsia="Times New Roman" w:hAnsi="Times New Roman"/>
                <w:sz w:val="24"/>
                <w:szCs w:val="24"/>
              </w:rPr>
              <w:t>Слово и предложение</w:t>
            </w:r>
          </w:p>
          <w:p w:rsidR="006A3E0A" w:rsidRPr="00354BB7" w:rsidRDefault="006A3E0A" w:rsidP="00E3681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8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BB7">
              <w:rPr>
                <w:rFonts w:ascii="Times New Roman" w:eastAsia="Times New Roman" w:hAnsi="Times New Roman"/>
                <w:sz w:val="24"/>
                <w:szCs w:val="24"/>
              </w:rPr>
              <w:t>Орфография</w:t>
            </w:r>
          </w:p>
          <w:p w:rsidR="006A3E0A" w:rsidRPr="00354BB7" w:rsidRDefault="006A3E0A" w:rsidP="00E3681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8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BB7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923" w:type="dxa"/>
          </w:tcPr>
          <w:p w:rsidR="006A3E0A" w:rsidRPr="00354BB7" w:rsidRDefault="006A3E0A" w:rsidP="00E3681A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BB7">
              <w:rPr>
                <w:rFonts w:ascii="Times New Roman" w:eastAsia="Times New Roman" w:hAnsi="Times New Roman"/>
                <w:sz w:val="24"/>
                <w:szCs w:val="24"/>
              </w:rPr>
              <w:t>Фонетика и графика</w:t>
            </w:r>
          </w:p>
          <w:p w:rsidR="006A3E0A" w:rsidRPr="00354BB7" w:rsidRDefault="006A3E0A" w:rsidP="00E3681A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BB7">
              <w:rPr>
                <w:rFonts w:ascii="Times New Roman" w:eastAsia="Times New Roman" w:hAnsi="Times New Roman"/>
                <w:sz w:val="24"/>
                <w:szCs w:val="24"/>
              </w:rPr>
              <w:t>Лексика</w:t>
            </w:r>
          </w:p>
          <w:p w:rsidR="006A3E0A" w:rsidRPr="00354BB7" w:rsidRDefault="006A3E0A" w:rsidP="00E3681A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BB7">
              <w:rPr>
                <w:rFonts w:ascii="Times New Roman" w:eastAsia="Times New Roman" w:hAnsi="Times New Roman"/>
                <w:sz w:val="24"/>
                <w:szCs w:val="24"/>
              </w:rPr>
              <w:t>Синтаксис</w:t>
            </w:r>
          </w:p>
          <w:p w:rsidR="006A3E0A" w:rsidRPr="00354BB7" w:rsidRDefault="006A3E0A" w:rsidP="00E3681A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BB7">
              <w:rPr>
                <w:rFonts w:ascii="Times New Roman" w:eastAsia="Times New Roman" w:hAnsi="Times New Roman"/>
                <w:sz w:val="24"/>
                <w:szCs w:val="24"/>
              </w:rPr>
              <w:t>Орфография и пунктуация</w:t>
            </w:r>
          </w:p>
          <w:p w:rsidR="006A3E0A" w:rsidRPr="00354BB7" w:rsidRDefault="006A3E0A" w:rsidP="006A3E0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3E0A" w:rsidRPr="00354BB7" w:rsidRDefault="006A3E0A" w:rsidP="006A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A3E0A" w:rsidRDefault="006A3E0A" w:rsidP="006A3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3373D" w:rsidRDefault="0083373D" w:rsidP="006A3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3373D" w:rsidRDefault="0083373D" w:rsidP="006A3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4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4111"/>
        <w:gridCol w:w="2977"/>
      </w:tblGrid>
      <w:tr w:rsidR="0083373D" w:rsidRPr="00D942DB" w:rsidTr="0083373D">
        <w:trPr>
          <w:trHeight w:val="720"/>
        </w:trPr>
        <w:tc>
          <w:tcPr>
            <w:tcW w:w="3510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Программа «Школа России»</w:t>
            </w:r>
          </w:p>
        </w:tc>
        <w:tc>
          <w:tcPr>
            <w:tcW w:w="2977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Примерная программа </w:t>
            </w:r>
          </w:p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sz w:val="24"/>
                <w:szCs w:val="24"/>
              </w:rPr>
              <w:t>начального общего образования</w:t>
            </w:r>
          </w:p>
        </w:tc>
      </w:tr>
      <w:tr w:rsidR="0083373D" w:rsidRPr="00D942DB" w:rsidTr="0083373D">
        <w:trPr>
          <w:trHeight w:val="286"/>
        </w:trPr>
        <w:tc>
          <w:tcPr>
            <w:tcW w:w="3510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111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sz w:val="24"/>
                <w:szCs w:val="24"/>
              </w:rPr>
              <w:t>5 ч.</w:t>
            </w:r>
          </w:p>
        </w:tc>
        <w:tc>
          <w:tcPr>
            <w:tcW w:w="2977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373D" w:rsidRPr="00D942DB" w:rsidTr="0083373D">
        <w:trPr>
          <w:trHeight w:val="286"/>
        </w:trPr>
        <w:tc>
          <w:tcPr>
            <w:tcW w:w="3510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разделы программы:</w:t>
            </w:r>
          </w:p>
        </w:tc>
        <w:tc>
          <w:tcPr>
            <w:tcW w:w="4111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373D" w:rsidRPr="00D942DB" w:rsidTr="0083373D">
        <w:trPr>
          <w:trHeight w:val="286"/>
        </w:trPr>
        <w:tc>
          <w:tcPr>
            <w:tcW w:w="3510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подготовительный этап    </w:t>
            </w:r>
          </w:p>
        </w:tc>
        <w:tc>
          <w:tcPr>
            <w:tcW w:w="4111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sz w:val="24"/>
                <w:szCs w:val="24"/>
              </w:rPr>
              <w:t>13 ч.+(7 ч. резервных - 2 ч.) = 18 ч.</w:t>
            </w:r>
          </w:p>
        </w:tc>
        <w:tc>
          <w:tcPr>
            <w:tcW w:w="2977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373D" w:rsidRPr="00D942DB" w:rsidTr="0083373D">
        <w:trPr>
          <w:trHeight w:val="286"/>
        </w:trPr>
        <w:tc>
          <w:tcPr>
            <w:tcW w:w="3510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букварный (основной) период </w:t>
            </w:r>
          </w:p>
        </w:tc>
        <w:tc>
          <w:tcPr>
            <w:tcW w:w="4111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sz w:val="24"/>
                <w:szCs w:val="24"/>
              </w:rPr>
              <w:t>80 ч.+2 ч. резервных = 82 ч.</w:t>
            </w:r>
          </w:p>
        </w:tc>
        <w:tc>
          <w:tcPr>
            <w:tcW w:w="2977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373D" w:rsidRPr="00D942DB" w:rsidTr="0083373D">
        <w:trPr>
          <w:trHeight w:val="286"/>
        </w:trPr>
        <w:tc>
          <w:tcPr>
            <w:tcW w:w="3510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послебукварный период      </w:t>
            </w:r>
          </w:p>
        </w:tc>
        <w:tc>
          <w:tcPr>
            <w:tcW w:w="4111" w:type="dxa"/>
          </w:tcPr>
          <w:p w:rsidR="0083373D" w:rsidRPr="00D942DB" w:rsidRDefault="0083373D" w:rsidP="0083373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15 ч.</w:t>
            </w:r>
          </w:p>
        </w:tc>
        <w:tc>
          <w:tcPr>
            <w:tcW w:w="2977" w:type="dxa"/>
          </w:tcPr>
          <w:p w:rsidR="0083373D" w:rsidRPr="00D942DB" w:rsidRDefault="0083373D" w:rsidP="0083373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373D" w:rsidRPr="00D942DB" w:rsidTr="0083373D">
        <w:trPr>
          <w:trHeight w:val="286"/>
        </w:trPr>
        <w:tc>
          <w:tcPr>
            <w:tcW w:w="3510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sz w:val="24"/>
                <w:szCs w:val="24"/>
              </w:rPr>
              <w:t xml:space="preserve"> Резервные уроки</w:t>
            </w:r>
          </w:p>
        </w:tc>
        <w:tc>
          <w:tcPr>
            <w:tcW w:w="4111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373D" w:rsidRPr="00D942DB" w:rsidTr="0083373D">
        <w:trPr>
          <w:trHeight w:val="578"/>
        </w:trPr>
        <w:tc>
          <w:tcPr>
            <w:tcW w:w="3510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Общее количество часов </w:t>
            </w:r>
            <w:r w:rsidRPr="00D942DB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4111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sz w:val="24"/>
                <w:szCs w:val="24"/>
              </w:rPr>
              <w:t>108ч.+(9ч.резерв.-2ч) =     117ч</w:t>
            </w:r>
            <w:r w:rsidRPr="00D942DB">
              <w:rPr>
                <w:rFonts w:ascii="Times New Roman" w:eastAsia="Times New Roman" w:hAnsi="Times New Roman"/>
                <w:sz w:val="24"/>
                <w:szCs w:val="24"/>
              </w:rPr>
              <w:t>. -2=</w:t>
            </w:r>
            <w:r w:rsidRPr="00D942DB">
              <w:rPr>
                <w:rFonts w:ascii="Times New Roman" w:eastAsia="Times New Roman" w:hAnsi="Times New Roman"/>
                <w:b/>
                <w:sz w:val="24"/>
                <w:szCs w:val="24"/>
              </w:rPr>
              <w:t>115 ч.</w:t>
            </w:r>
          </w:p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sz w:val="24"/>
                <w:szCs w:val="24"/>
              </w:rPr>
              <w:t>Уменьшение на 2 часа (за счет резервных часов)</w:t>
            </w:r>
          </w:p>
        </w:tc>
        <w:tc>
          <w:tcPr>
            <w:tcW w:w="2977" w:type="dxa"/>
          </w:tcPr>
          <w:p w:rsidR="0083373D" w:rsidRPr="00D942DB" w:rsidRDefault="0083373D" w:rsidP="00833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2DB">
              <w:rPr>
                <w:rFonts w:ascii="Times New Roman" w:eastAsia="Times New Roman" w:hAnsi="Times New Roman"/>
                <w:b/>
                <w:sz w:val="24"/>
                <w:szCs w:val="24"/>
              </w:rPr>
              <w:t>115 ч.</w:t>
            </w:r>
          </w:p>
        </w:tc>
      </w:tr>
    </w:tbl>
    <w:p w:rsidR="0083373D" w:rsidRDefault="0083373D" w:rsidP="006A3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3373D" w:rsidRDefault="0083373D" w:rsidP="006A3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3373D" w:rsidRDefault="0083373D" w:rsidP="006A3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3373D" w:rsidRDefault="0083373D" w:rsidP="006A3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3373D" w:rsidRDefault="0083373D" w:rsidP="006A3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A3E0A" w:rsidRDefault="006A3E0A" w:rsidP="006A3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3373D" w:rsidRDefault="0083373D" w:rsidP="006A3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A3E0A" w:rsidRDefault="006A3E0A" w:rsidP="006A3E0A">
      <w:pPr>
        <w:pStyle w:val="a3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</w:p>
    <w:p w:rsidR="0083373D" w:rsidRDefault="0083373D" w:rsidP="006A3E0A">
      <w:pPr>
        <w:pStyle w:val="a3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</w:p>
    <w:p w:rsidR="0083373D" w:rsidRDefault="0083373D" w:rsidP="006A3E0A">
      <w:pPr>
        <w:pStyle w:val="a3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</w:p>
    <w:p w:rsidR="0083373D" w:rsidRDefault="0083373D" w:rsidP="006A3E0A">
      <w:pPr>
        <w:pStyle w:val="a3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</w:p>
    <w:p w:rsidR="0083373D" w:rsidRDefault="0083373D" w:rsidP="006A3E0A">
      <w:pPr>
        <w:pStyle w:val="a3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</w:p>
    <w:p w:rsidR="0083373D" w:rsidRDefault="0083373D" w:rsidP="006A3E0A">
      <w:pPr>
        <w:pStyle w:val="a3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</w:p>
    <w:p w:rsidR="0083373D" w:rsidRDefault="0083373D" w:rsidP="006A3E0A">
      <w:pPr>
        <w:pStyle w:val="a3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</w:p>
    <w:p w:rsidR="0083373D" w:rsidRDefault="0083373D" w:rsidP="006A3E0A">
      <w:pPr>
        <w:pStyle w:val="a3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</w:p>
    <w:p w:rsidR="0083373D" w:rsidRDefault="0083373D" w:rsidP="006A3E0A">
      <w:pPr>
        <w:pStyle w:val="a3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</w:p>
    <w:p w:rsidR="0083373D" w:rsidRDefault="0083373D" w:rsidP="006A3E0A">
      <w:pPr>
        <w:pStyle w:val="a3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</w:p>
    <w:p w:rsidR="0083373D" w:rsidRDefault="0083373D" w:rsidP="006A3E0A">
      <w:pPr>
        <w:pStyle w:val="a3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</w:p>
    <w:p w:rsidR="0083373D" w:rsidRDefault="0083373D" w:rsidP="008337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C6168" w:rsidRDefault="008C6168" w:rsidP="008337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54BB7" w:rsidRDefault="00354BB7" w:rsidP="008337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54BB7" w:rsidRDefault="00354BB7" w:rsidP="008337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54BB7" w:rsidRDefault="00354BB7" w:rsidP="008337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54BB7" w:rsidRDefault="00354BB7" w:rsidP="008337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54BB7" w:rsidRDefault="00354BB7" w:rsidP="008337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54BB7" w:rsidRDefault="00354BB7" w:rsidP="008337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54BB7" w:rsidRDefault="00354BB7" w:rsidP="008337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C6168" w:rsidRDefault="008C6168" w:rsidP="008337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45778" w:rsidRDefault="00245778" w:rsidP="008337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C6168" w:rsidRPr="00D942DB" w:rsidRDefault="008C6168" w:rsidP="008337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3373D" w:rsidRPr="008C6168" w:rsidRDefault="008C6168" w:rsidP="009D14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168">
        <w:rPr>
          <w:rFonts w:ascii="Times New Roman" w:hAnsi="Times New Roman"/>
          <w:b/>
          <w:bCs/>
          <w:sz w:val="24"/>
          <w:szCs w:val="24"/>
        </w:rPr>
        <w:lastRenderedPageBreak/>
        <w:t>7.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1476" w:rsidRPr="009D1476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83373D" w:rsidRPr="00D942DB" w:rsidRDefault="0083373D" w:rsidP="0083373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373D" w:rsidRDefault="0083373D" w:rsidP="008337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42DB">
        <w:rPr>
          <w:rFonts w:ascii="Times New Roman" w:hAnsi="Times New Roman"/>
          <w:b/>
          <w:bCs/>
          <w:sz w:val="24"/>
          <w:szCs w:val="24"/>
        </w:rPr>
        <w:t xml:space="preserve">Примечание: </w:t>
      </w:r>
      <w:r w:rsidRPr="00D942DB">
        <w:rPr>
          <w:rFonts w:ascii="Times New Roman" w:hAnsi="Times New Roman"/>
          <w:bCs/>
          <w:sz w:val="24"/>
          <w:szCs w:val="24"/>
        </w:rPr>
        <w:t>в период обучения грамоте на занятия внеклассного чтения в УМК «Школа России» отводится 1 час в неделю.</w:t>
      </w:r>
    </w:p>
    <w:p w:rsidR="0083373D" w:rsidRPr="00D942DB" w:rsidRDefault="0083373D" w:rsidP="008337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18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228"/>
        <w:gridCol w:w="622"/>
        <w:gridCol w:w="299"/>
        <w:gridCol w:w="552"/>
        <w:gridCol w:w="370"/>
        <w:gridCol w:w="3602"/>
        <w:gridCol w:w="852"/>
        <w:gridCol w:w="5768"/>
        <w:gridCol w:w="17"/>
        <w:gridCol w:w="41"/>
        <w:gridCol w:w="17"/>
        <w:gridCol w:w="2095"/>
      </w:tblGrid>
      <w:tr w:rsidR="0083373D" w:rsidRPr="00B6744E" w:rsidTr="00267572">
        <w:trPr>
          <w:trHeight w:val="923"/>
        </w:trPr>
        <w:tc>
          <w:tcPr>
            <w:tcW w:w="727" w:type="dxa"/>
            <w:vMerge w:val="restart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701" w:type="dxa"/>
            <w:gridSpan w:val="4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970" w:type="dxa"/>
            <w:gridSpan w:val="2"/>
            <w:vMerge w:val="restart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 xml:space="preserve">Тема  </w:t>
            </w:r>
          </w:p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844" w:type="dxa"/>
            <w:gridSpan w:val="4"/>
            <w:vMerge w:val="restart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2095" w:type="dxa"/>
            <w:vMerge w:val="restart"/>
          </w:tcPr>
          <w:p w:rsidR="0083373D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 </w:t>
            </w:r>
          </w:p>
          <w:p w:rsidR="0083373D" w:rsidRDefault="0083373D" w:rsidP="00267572">
            <w:pPr>
              <w:rPr>
                <w:lang w:eastAsia="ar-SA"/>
              </w:rPr>
            </w:pPr>
          </w:p>
          <w:p w:rsidR="0083373D" w:rsidRPr="00287A91" w:rsidRDefault="0083373D" w:rsidP="00267572">
            <w:pPr>
              <w:rPr>
                <w:lang w:eastAsia="ar-SA"/>
              </w:rPr>
            </w:pPr>
          </w:p>
        </w:tc>
      </w:tr>
      <w:tr w:rsidR="0083373D" w:rsidRPr="00B6744E" w:rsidTr="00267572">
        <w:trPr>
          <w:trHeight w:val="922"/>
        </w:trPr>
        <w:tc>
          <w:tcPr>
            <w:tcW w:w="727" w:type="dxa"/>
            <w:vMerge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по факту</w:t>
            </w:r>
          </w:p>
        </w:tc>
        <w:tc>
          <w:tcPr>
            <w:tcW w:w="3970" w:type="dxa"/>
            <w:gridSpan w:val="2"/>
            <w:vMerge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4" w:type="dxa"/>
            <w:gridSpan w:val="4"/>
            <w:vMerge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</w:tr>
      <w:tr w:rsidR="0083373D" w:rsidRPr="00B6744E" w:rsidTr="00267572">
        <w:trPr>
          <w:trHeight w:val="466"/>
        </w:trPr>
        <w:tc>
          <w:tcPr>
            <w:tcW w:w="13094" w:type="dxa"/>
            <w:gridSpan w:val="12"/>
          </w:tcPr>
          <w:p w:rsidR="0083373D" w:rsidRDefault="0083373D" w:rsidP="00267572">
            <w:pPr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83373D" w:rsidRPr="00B6744E" w:rsidRDefault="0083373D" w:rsidP="00267572">
            <w:pPr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Подготовительный период – 16ч.</w:t>
            </w:r>
          </w:p>
        </w:tc>
        <w:tc>
          <w:tcPr>
            <w:tcW w:w="2095" w:type="dxa"/>
          </w:tcPr>
          <w:p w:rsidR="0083373D" w:rsidRPr="00B6744E" w:rsidRDefault="0083373D" w:rsidP="00267572">
            <w:pPr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727" w:type="dxa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7A6472" w:rsidRDefault="007A6472" w:rsidP="00267572">
            <w:pPr>
              <w:pStyle w:val="a7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  <w:lang w:eastAsia="ru-RU"/>
              </w:rPr>
              <w:t>Урок путешествие.</w:t>
            </w:r>
          </w:p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color w:val="333333"/>
                <w:sz w:val="20"/>
                <w:szCs w:val="20"/>
                <w:lang w:eastAsia="ru-RU"/>
              </w:rPr>
              <w:t xml:space="preserve">Знакомство с азбукой. Речь устная и письменная.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4"/>
          </w:tcPr>
          <w:p w:rsidR="0083373D" w:rsidRPr="00B6744E" w:rsidRDefault="0083373D" w:rsidP="00250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предложение.</w:t>
            </w:r>
          </w:p>
          <w:p w:rsidR="0083373D" w:rsidRPr="00B6744E" w:rsidRDefault="0083373D" w:rsidP="00250266">
            <w:pPr>
              <w:pStyle w:val="a7"/>
              <w:spacing w:before="0" w:after="0"/>
              <w:rPr>
                <w:b/>
                <w:sz w:val="20"/>
                <w:szCs w:val="20"/>
              </w:rPr>
            </w:pPr>
            <w:r w:rsidRPr="00B6744E">
              <w:rPr>
                <w:b/>
                <w:bCs/>
                <w:sz w:val="20"/>
                <w:szCs w:val="20"/>
                <w:lang w:eastAsia="ru-RU"/>
              </w:rPr>
              <w:t xml:space="preserve">Наблюдать: </w:t>
            </w:r>
            <w:r w:rsidRPr="00B6744E">
              <w:rPr>
                <w:sz w:val="20"/>
                <w:szCs w:val="20"/>
                <w:lang w:eastAsia="ru-RU"/>
              </w:rPr>
              <w:t>определять количе</w:t>
            </w:r>
            <w:r w:rsidRPr="00B6744E">
              <w:rPr>
                <w:sz w:val="20"/>
                <w:szCs w:val="20"/>
                <w:lang w:eastAsia="ru-RU"/>
              </w:rPr>
              <w:softHyphen/>
              <w:t>ство слов в предложении</w:t>
            </w:r>
          </w:p>
        </w:tc>
        <w:tc>
          <w:tcPr>
            <w:tcW w:w="2095" w:type="dxa"/>
          </w:tcPr>
          <w:p w:rsidR="0083373D" w:rsidRDefault="0083373D" w:rsidP="002675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83373D" w:rsidRPr="00B6744E" w:rsidRDefault="0083373D" w:rsidP="00267572">
            <w:pPr>
              <w:pStyle w:val="a7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727" w:type="dxa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83373D" w:rsidRPr="00B6744E" w:rsidRDefault="007A6472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Деление слов на слоги.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4"/>
          </w:tcPr>
          <w:p w:rsidR="00250266" w:rsidRDefault="0083373D" w:rsidP="00250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: делить слова на слоги, определять количество слогов в слове.</w:t>
            </w:r>
          </w:p>
          <w:p w:rsidR="00250266" w:rsidRDefault="00250266" w:rsidP="00250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73D" w:rsidRDefault="0083373D" w:rsidP="00250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предложение.</w:t>
            </w:r>
          </w:p>
          <w:p w:rsidR="00250266" w:rsidRPr="00B6744E" w:rsidRDefault="00250266" w:rsidP="00250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73D" w:rsidRPr="00B6744E" w:rsidRDefault="0083373D" w:rsidP="00250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Наблюдать: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определять количе</w:t>
            </w:r>
            <w:r w:rsidRPr="00B6744E">
              <w:rPr>
                <w:rFonts w:ascii="Times New Roman" w:hAnsi="Times New Roman"/>
                <w:sz w:val="20"/>
                <w:szCs w:val="20"/>
              </w:rPr>
              <w:softHyphen/>
              <w:t>ство слов в предложении</w:t>
            </w:r>
          </w:p>
        </w:tc>
        <w:tc>
          <w:tcPr>
            <w:tcW w:w="2095" w:type="dxa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727" w:type="dxa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83373D" w:rsidRPr="00B6744E" w:rsidRDefault="007A6472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Письменная речь. Ударение в словах.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4"/>
          </w:tcPr>
          <w:p w:rsidR="0083373D" w:rsidRDefault="0083373D" w:rsidP="00250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: делить слова на слоги, определять количество слогов в слове.</w:t>
            </w:r>
          </w:p>
          <w:p w:rsidR="00250266" w:rsidRPr="00B6744E" w:rsidRDefault="00250266" w:rsidP="00250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73D" w:rsidRPr="00B6744E" w:rsidRDefault="0083373D" w:rsidP="00250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Наблюдать: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определять количе</w:t>
            </w:r>
            <w:r w:rsidRPr="00B6744E">
              <w:rPr>
                <w:rFonts w:ascii="Times New Roman" w:hAnsi="Times New Roman"/>
                <w:sz w:val="20"/>
                <w:szCs w:val="20"/>
              </w:rPr>
              <w:softHyphen/>
              <w:t>ство слов в предложении - контроль</w:t>
            </w:r>
          </w:p>
        </w:tc>
        <w:tc>
          <w:tcPr>
            <w:tcW w:w="2095" w:type="dxa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727" w:type="dxa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83373D" w:rsidRPr="00B6744E" w:rsidRDefault="007A6472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Внеклассное чтение. Народные сказки..Предложение.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4"/>
          </w:tcPr>
          <w:p w:rsidR="0083373D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текст по серии сюжетных картинок</w:t>
            </w:r>
          </w:p>
          <w:p w:rsidR="00250266" w:rsidRPr="00B6744E" w:rsidRDefault="00250266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727" w:type="dxa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83373D" w:rsidRPr="00B6744E" w:rsidRDefault="007A6472" w:rsidP="007A64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Представление о звуке. Гласный звук. Согласный звук.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4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: подбирать  слова с заданным ударным гласным звуком</w:t>
            </w:r>
          </w:p>
        </w:tc>
        <w:tc>
          <w:tcPr>
            <w:tcW w:w="2095" w:type="dxa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727" w:type="dxa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83373D" w:rsidRPr="00B6744E" w:rsidRDefault="007A6472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Согласный звук. Слияние согласного и гласного.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4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звуковой состав слова. В том числе в игровых ситуациях – игра «Живые звуки».</w:t>
            </w:r>
          </w:p>
          <w:p w:rsidR="0083373D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Соединять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начало и конец предложения с опорой на смысл предложения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727" w:type="dxa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83373D" w:rsidRPr="00B6744E" w:rsidRDefault="007A6472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Слогообразующая роль гласных. </w:t>
            </w:r>
            <w:r w:rsidR="0083373D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4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(характеризовать, пояснять формулировать) работу (функцию) гласной буквы как показателя твердости и мягкости предшествующего согласного)</w:t>
            </w:r>
          </w:p>
        </w:tc>
        <w:tc>
          <w:tcPr>
            <w:tcW w:w="2095" w:type="dxa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727" w:type="dxa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83373D" w:rsidRPr="00BA4659" w:rsidRDefault="007A6472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Внеклассное чтение. Игры, песенки, потешки. Гласные и согл. звуки.</w:t>
            </w:r>
            <w:r w:rsidR="0083373D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4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Включаться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в групповую работу, связанную с общением</w:t>
            </w:r>
          </w:p>
        </w:tc>
        <w:tc>
          <w:tcPr>
            <w:tcW w:w="2095" w:type="dxa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727" w:type="dxa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Знакомство с  буквами А</w:t>
            </w:r>
            <w:r w:rsidR="007A647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обозначающими   звук [а].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4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Воспроизводить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заданный учителем образец интонац. выделения звука в слове.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: подбирать  слова с заданным ударным гласным звуком.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текст по серии сюж. картинок</w:t>
            </w:r>
          </w:p>
        </w:tc>
        <w:tc>
          <w:tcPr>
            <w:tcW w:w="2095" w:type="dxa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727" w:type="dxa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7A64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16.09</w:t>
            </w: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О о, обозначающие звук [о].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4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Воспроизводить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заданный учителем образец интонационного выделения звука в слове. </w:t>
            </w: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Сравнивать: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соотносить звук и соответствующую ему букву.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Дифференцировать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буквы, имеющие оптическое и кинетическое сходство (</w:t>
            </w: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о – а)</w:t>
            </w:r>
          </w:p>
        </w:tc>
        <w:tc>
          <w:tcPr>
            <w:tcW w:w="2095" w:type="dxa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727" w:type="dxa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83373D" w:rsidRPr="00250266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25026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Буквы И и, обозначающие звук [и]. </w:t>
            </w:r>
          </w:p>
          <w:p w:rsidR="0083373D" w:rsidRPr="00250266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2" w:type="dxa"/>
          </w:tcPr>
          <w:p w:rsidR="0083373D" w:rsidRPr="00250266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2502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4"/>
          </w:tcPr>
          <w:p w:rsidR="0083373D" w:rsidRPr="00250266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250266">
              <w:rPr>
                <w:rFonts w:ascii="Times New Roman" w:hAnsi="Times New Roman"/>
                <w:b/>
                <w:sz w:val="20"/>
                <w:szCs w:val="20"/>
              </w:rPr>
              <w:t xml:space="preserve">Воспроизводить </w:t>
            </w:r>
            <w:r w:rsidRPr="00250266">
              <w:rPr>
                <w:rFonts w:ascii="Times New Roman" w:hAnsi="Times New Roman"/>
                <w:sz w:val="20"/>
                <w:szCs w:val="20"/>
              </w:rPr>
              <w:t>заданный учителем образец интонационного выделения звука в слов.</w:t>
            </w:r>
            <w:r w:rsidRPr="00250266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250266">
              <w:rPr>
                <w:rFonts w:ascii="Times New Roman" w:hAnsi="Times New Roman"/>
                <w:sz w:val="20"/>
                <w:szCs w:val="20"/>
              </w:rPr>
              <w:t>: подбирать  слова с заданным ударным гласным звуком.</w:t>
            </w:r>
          </w:p>
          <w:p w:rsidR="0083373D" w:rsidRPr="00250266" w:rsidRDefault="0083373D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26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Составлять</w:t>
            </w:r>
            <w:r w:rsidRPr="00250266">
              <w:rPr>
                <w:rFonts w:ascii="Times New Roman" w:hAnsi="Times New Roman"/>
                <w:sz w:val="20"/>
                <w:szCs w:val="20"/>
              </w:rPr>
              <w:t xml:space="preserve"> текст по серии сюж. картинок</w:t>
            </w:r>
          </w:p>
        </w:tc>
        <w:tc>
          <w:tcPr>
            <w:tcW w:w="2095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727" w:type="dxa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Сказки русских и современных писателей. 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Аа,Оо,Ии.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4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текст по серии сюжетных картинок</w:t>
            </w:r>
          </w:p>
        </w:tc>
        <w:tc>
          <w:tcPr>
            <w:tcW w:w="2095" w:type="dxa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727" w:type="dxa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ва ы, обозначающая звук [ы].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4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Воспроизводить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заданный учителем образец интонационного выделения звука в слове. </w:t>
            </w: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текст по серии сюжетных картинок</w:t>
            </w:r>
          </w:p>
        </w:tc>
        <w:tc>
          <w:tcPr>
            <w:tcW w:w="2095" w:type="dxa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727" w:type="dxa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Буквы У у, обозначающие звук [у].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4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Воспроизводить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заданный учителем образец интонационного выделения звука в слове.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Дифференцировать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буквы,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sz w:val="20"/>
                <w:szCs w:val="20"/>
              </w:rPr>
              <w:t>имеющие оптическое и кинетическое сходство (</w:t>
            </w: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и-у)</w:t>
            </w:r>
          </w:p>
        </w:tc>
        <w:tc>
          <w:tcPr>
            <w:tcW w:w="2095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727" w:type="dxa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Гласные звуки [а],  [о], [и], [у], [ы]. Буквы: а, о, и, у, ы. 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4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Группировать (классифицировать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) слова по первому звуку (по последнему звуку).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: подбирать  слова с заданным ударным гласным звуком - контроль</w:t>
            </w:r>
          </w:p>
        </w:tc>
        <w:tc>
          <w:tcPr>
            <w:tcW w:w="2095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rPr>
          <w:trHeight w:val="1170"/>
        </w:trPr>
        <w:tc>
          <w:tcPr>
            <w:tcW w:w="727" w:type="dxa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Зарубежная классическая сказка. 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У,О.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Включаться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в групповую работу, связанную с общением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73D" w:rsidRPr="00B6744E" w:rsidTr="00267572">
        <w:trPr>
          <w:trHeight w:val="466"/>
        </w:trPr>
        <w:tc>
          <w:tcPr>
            <w:tcW w:w="13077" w:type="dxa"/>
            <w:gridSpan w:val="11"/>
          </w:tcPr>
          <w:p w:rsidR="0083373D" w:rsidRPr="00B6744E" w:rsidRDefault="0083373D" w:rsidP="00267572">
            <w:pPr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Букварный (основной) период – 64 ч.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83373D" w:rsidRDefault="0083373D" w:rsidP="002675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  <w:u w:val="single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Буквы Н,н, обозначающие звуки [н ], [н′ ]. Слогообр.  роль гласных.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Воспроизводить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заданный учителем образец интонационного выделения звука в слове.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(характеризовать, пояснять формулировать) работу (функцию) гласной буквы как показателя твердости и мягкости предшествующего согласного)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С с, обозначающие звуки [с], [с′]. Чтение слогов -слияний с буквой С.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Воспроизводить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заданный учителем образец интонационного выделения звука в слове - контроль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Сравнивать: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соотносить звук и соответствующую ему букву.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Воспроизводить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звуковую форму слова по его буквенной записи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Буквы К к, обозначающие звуки 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[к ], [к′]. Чтение слогов и слов с буквой К.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Группировать (классифицировать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) слова по первому звуку (по последнему звуку).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(характеризовать, пояснять формулировать) работу (функцию) гласной буквы как показателя твердости и мягкости предшествующего согласного)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Рассказы о животных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Чтение слов с буквой К.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Читать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небольшие тексты с интонациями и паузами в соответствии с о знаками препинания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Т,т, обозначающие звуки  [т],[т′].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Группировать (классифицировать)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слова по первому звуку (по последнему звуку).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: делить слова на слоги, определять количество слогов в слове.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Воспроизводить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звуковую форму слова по его буквенной записи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Чтение слогов, слов, предложений с буквами Т,т.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Группировать (классифицировать)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слова по первому звуку (по последнему звуку).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: делить слова на слоги, определять количество слогов в слове.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Анализировать: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находить слово, соответствующее названию предмета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3216E5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8.10</w:t>
            </w: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Буквы Л,л, обозначающие сонорные звуки  [л], [л′]. (К)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Сравни-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вать: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соотносить звук и соответст-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744E">
              <w:rPr>
                <w:rFonts w:ascii="Times New Roman" w:hAnsi="Times New Roman"/>
                <w:sz w:val="20"/>
                <w:szCs w:val="20"/>
              </w:rPr>
              <w:t>вующую ему букву.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Группировать (классифицировать)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слова по первому звуку (по последнему звуку) - контроль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Загадки. Литературные загадки.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Закрепление изученных букв.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Задавать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учителю и одноклассникам познавательные вопросы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Р,р, обозначающие звуки  [р], [р′]. Чтение слогов, слов и предложений. 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Группировать (классифицировать)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слова по наличию близких в акустико-артикуляционном отношении звуков (р-л).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: делить слова на слоги, определять количество слогов в слове – контроль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Чтение слогов, слов и предложений с буквой Р.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Сравнивать: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соотносить слова с соответствующими слогоударными схемами. Подбирать слова к заданной слогоударной схеме.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Дифференцировать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буквы, обозначающие близкие по акустико-артикуляционным признакам согласные звуки (</w:t>
            </w: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 – ш).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Воспроизводить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звуковую форму слова по его буквенной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lastRenderedPageBreak/>
              <w:t>записи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В,в, обозначающие  звуки [в], [в′].Чтение слогов и слов с б.  В(К)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Сравнивать: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соотносить звук и соответствующую ему букву - контроль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(характеризовать, пояснять формулировать) работу (функцию) гласной буквы как показателя твердости и мягкости предшествующего согласного)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Рассказы о детях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Чтение слов с изученными буквами.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Читать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небольшие тексты с интонациями и паузами в соответствии с о знаками препинания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Е,е, обозначающие звуки  |йэ|.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звуковой состав слова. В том числе в игровых ситуациях – игра «Живые звуки».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: подбирать слова с заданным количеством слогов.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прочитанные слова с картинками, на которых изображены соответствующие предметы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Буква Е – показатель мягкости согласного звука. (К)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Сравнивать: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соотносить слова с соответствующими слогоударными схемами. Подбирать слова к заданной слогоударной схеме.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Анализировать: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находить слово, соответствующее названию предмет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Стихи современных поэтов о Родине.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Чтение текстов с Ее.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слова с заданным звуком.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(характеризовать, пояснять формулировать) работу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( функцию) гласной буквы как показателя твердости и мягкости предшествующего согласного)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П.п, обозначающие  звуки [ п], [п′]. (К)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Читать выразительно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текст: использовать интонацию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50266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Чтение текстов с буквами П,п. Заглавная  буква при написании ФИО.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Определять место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заданного звука в слове (начало, середина, конец слова.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: подбирать слова с заданным количеством слогов.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Дифференцировать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буквы,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sz w:val="20"/>
                <w:szCs w:val="20"/>
              </w:rPr>
              <w:t>имеющие оптическое и кинетическое сходство (</w:t>
            </w: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п-т)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Чтение текстов с буквами П,п. Заглавная  буква при написании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Группировать (классифицировать)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слова по наличию близких в акустико-артикуляционном отношении звуков </w:t>
            </w: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(н – м).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Описывать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случаи из собственной жизни, свои наблюдения и переживания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М,м, обо</w:t>
            </w:r>
            <w:r w:rsidR="0025026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значающие  звуки  [м], [м′]. 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7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: подбирать слова с заданным количеством слогов.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Дифференцировать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буквы,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sz w:val="20"/>
                <w:szCs w:val="20"/>
              </w:rPr>
              <w:t>имеющие оптическое и кинетическое сходство (</w:t>
            </w: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л-м)</w:t>
            </w:r>
          </w:p>
        </w:tc>
        <w:tc>
          <w:tcPr>
            <w:tcW w:w="2112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Чтение текстов и слов с буквами М,м.(К) </w:t>
            </w: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Сказки о животных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Пересказывать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содержание текста с опорой на вопросы учителя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Буквы З,з, обозначающие звуки   [з], [з′].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слова с заданным звуком..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Дифференцировать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буквы, обозначающие близкие по акустико-артикуляционным признакам согласные звуки (</w:t>
            </w: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 – з).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Сравнивать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прочитанные слова с картинками, на которых изображены соответствующие предметы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Чтение слов, текстов с буквами З,з. (К) 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Определять место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заданного звука в слове (начало, середина, конец слова).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: подбирать слова с заданным количеством слогов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Буквы Б,б, обозначающие звуки 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[ б], [б′]. Различие понятий: форма слова.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слова с заданным звуком.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(характеризовать, пояснять, формулировать) работу (функцию) гласной буквы как показателя твердости и мягкости предшествующего согласного).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Описывать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случаи из собственной жизни, свои набл. и переживания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3216E5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</w:t>
            </w: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Стихи русских поэтов. Чтение слов с буквами Бб.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Читать выразительно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текст: использовать интонацию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</w:t>
            </w:r>
            <w:r w:rsidR="0025026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е слов и текстов с буквой Б. 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Определять место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заданного звука в слове (начало, середина, конец слова.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: подбирать слова с заданным количеством слогов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Буквы Д,д, обозначающие  звуки  [д], [д′].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слова с заданным звуком – контроль.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Читать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слоги с измен-ем буквы гласного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Чтение слов с буквами Д,д.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Определять место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заданного звука в слове (начало, середина, конец слова).</w:t>
            </w:r>
          </w:p>
          <w:p w:rsidR="0083373D" w:rsidRPr="00563931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Дифференцировать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буквы,</w:t>
            </w:r>
            <w:r w:rsidR="005639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имеющие оптическое и кинетическое сходство (</w:t>
            </w: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в-д)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Сказки русских писателей.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Чтение слов и с изуч. буквами.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текст: осознавать смысл прочитанного, отвечать на вопросы по прочитанному тексту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Я, я, обозначающие звуки [йа].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звуковой состав слова. В том числе в игровых ситуациях – игра «Живые звуки».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: подбирать слова с заданным количеством слогов - контроль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Я, я, обозначающие звуки [йа]. Буква Я – показатель мягкости согл.  зв.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Сравнивать: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соотносить слова с соответствующими слогоударными схемами. Подбирать слова к заданной слогоударной схеме.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Описывать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случаи из собственной жизни, свои наблюд. и переживания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Г, г, обозначающие  звуки [г], [г′].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звуковой состав слова. В том числе в игровых ситуациях – игра «Живые звуки».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Читать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слоги с изменением буквы гласного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Литературные сказки разных народов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текст: осознавать смысл прочитанного, отвечать на вопросы по прочитанному тексту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Чтение предложений, текстов с буквами Г, г. (К)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Определять место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заданного звука в слове (начало, середина, конец слова).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(характеризовать, пояснять, формулировать) работу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( функцию) гласной буквы как показателя твердости и мягкости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lastRenderedPageBreak/>
              <w:t>предшествующего согласного) - контроль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Ч,ч, обозначающие мягкий  звук  [ ч′].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звуковой состав слова. В том числе в игровых ситуациях – игра «Живые звуки».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Читать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предложения и небольшие тексты с интонациями и паузами в соответствии с о знаками препинания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Чтение слов, предложений с буквой Ч. Сочетание ча.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Определять место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заданного звука в слове (начало, середина, конец слова) – контроль.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Дифференцировать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буквы, обозначающие близкие по акустико-артикуляционным признакам согласные звуки (</w:t>
            </w: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и-ч)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Рассказы о природе</w:t>
            </w:r>
            <w:r w:rsidR="00E82D16">
              <w:rPr>
                <w:rFonts w:ascii="Times New Roman" w:hAnsi="Times New Roman"/>
                <w:color w:val="333333"/>
                <w:sz w:val="20"/>
                <w:szCs w:val="20"/>
              </w:rPr>
              <w:t>.</w:t>
            </w: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Сочетание ча.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Задавать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учителю и одноклассникам познавательные вопросы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Буква ь – показатель мягкости согласных звуков.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звуковой состав слова. В том числе в игровых ситуациях – игра «Живые звуки».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слова по количеству слогов и месту ударения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Ь в конце и в середине слова.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функцию буквы ь.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Читать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предложения и небольшие тексты с интонациями и паузами в соответствии с о знаками препинания.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в учебном диалоге, оценивать процесс и результат решения коммуникативной задачи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Ш,ш, обозначающие твёрдый согласный звук [ш].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Группировать (классифицировать)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слова по наличию близких в акустико-артикуляционном отношении звуков (с-ш) – контроль.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Дифференцировать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буквы, обозначающие близкие по акустико-артикуляционным признакам согласные звуки (</w:t>
            </w: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 – ш)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Сказки-былины о богатырях. Чтение слов с изучен. буквами.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Задавать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учителю и одноклассникам познавательные вопросы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Чтение слов, предложений, текстов с буквами Ш,ш. Сочетание ши.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Сравнивать: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соотносить слова с соответствующими слогоударными схемами. Подбирать слова к заданной слогоударной схеме.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Дифференцировать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буквы,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sz w:val="20"/>
                <w:szCs w:val="20"/>
              </w:rPr>
              <w:t>имеющие оптическое и кинетическое сходство (</w:t>
            </w: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ш-т) - контроль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685534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Ж,ж, обозначающие твёрдый  звук  [ж].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слова по количеству слогов и месту ударения.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в учебном диалоге, оценивать процесс и результат решения коммуникативной задачи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Чтение слов, предложений с буквами Ж, Ш. Сочетания жи-ши.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звуковой состав слова. В том числе в игровых ситуациях – игра «Живые звуки» - контроль.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Дифференцировать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буквы, обозначающие близкие по акустико-артикуляционным признакам согласные звуки (ш-ж, з-ж)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Стихи современных поэтов. Сочетание  жи, ши.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текст: осознавать смысл прочитанного, отвечать на вопросы по прочитанному тексту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Ё,ё, обозначающие два звука [йо]. (К)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в учебном диалоге, оценивать процесс и результат решения коммуникативной задачи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Чтение слов, предложений с буквами Ё,ё. 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Контролировать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этапы своей работы, оценивать процесс и результат выполнения задания.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Буква Ё – показатель мягкости согласного звука.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пропущенные в предложении слова, ориентируясь на смысл предложения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Й,й, обозначающие мягкий   звук  [й].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слова по количеству слогов и месту ударения.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Классифицировать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слова в зависимости от способа обозначения звука [й’]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Произведения о мамах и детях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Обосновывать 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Cs/>
                <w:sz w:val="20"/>
                <w:szCs w:val="20"/>
              </w:rPr>
              <w:t>собственное мнение</w:t>
            </w:r>
          </w:p>
        </w:tc>
        <w:tc>
          <w:tcPr>
            <w:tcW w:w="2153" w:type="dxa"/>
            <w:gridSpan w:val="3"/>
          </w:tcPr>
          <w:p w:rsidR="0083373D" w:rsidRDefault="0083373D" w:rsidP="002675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Х,х, обозначающие  звуки  [х], [х′].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Контролировать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этапы своей работы, оценивать процесс и результат выполнения задания.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Дифференцировать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буквы, имеющие оптическое и кинетическое сходство (</w:t>
            </w: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х-ж)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Чтение предложений и текстов с буквами Х,х.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Сравнивать: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соотносить слова с соответствующими слогоударными схемами. Подбирать слова к заданной слогоударной схеме - контроль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Ю,ю, обозначающие два звука  [йу].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слова по количеству слогов и месту ударения.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Контролировать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этапы своей работы, оценивать процесс и результат выполнения задания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Сказки о детях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Обосновывать 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Cs/>
                <w:sz w:val="20"/>
                <w:szCs w:val="20"/>
              </w:rPr>
              <w:t>собственное мнение</w:t>
            </w:r>
          </w:p>
        </w:tc>
        <w:tc>
          <w:tcPr>
            <w:tcW w:w="2153" w:type="dxa"/>
            <w:gridSpan w:val="3"/>
          </w:tcPr>
          <w:p w:rsidR="0083373D" w:rsidRDefault="0083373D" w:rsidP="002675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Чтение предложений, текстов с буквами Ю,ю.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Буква Ю – показатель мягкости</w:t>
            </w:r>
            <w:r w:rsidR="00E82D16">
              <w:rPr>
                <w:rFonts w:ascii="Times New Roman" w:hAnsi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Контролировать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этапы своей работы, оценивать процесс и результат выполнения задания.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два вида чтения:  орфографическое и орфоэпическое – по целям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Твёрдый звук [ц].  Буквы Ц,ц.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Контролировать: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находить и исправлять ошибки, допущенные при делении слов на слоги, в определении ударного звука.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слова в соответствии с их значением (сло</w:t>
            </w:r>
            <w:r w:rsidRPr="00B6744E">
              <w:rPr>
                <w:rFonts w:ascii="Times New Roman" w:hAnsi="Times New Roman"/>
                <w:sz w:val="20"/>
                <w:szCs w:val="20"/>
              </w:rPr>
              <w:softHyphen/>
              <w:t>ва, называющие предметы, слова, называющие признаки, слова, называющие действия)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Чтение слогов и слов с буквой Ц.(К)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слова по количеству слогов и месту ударения – контроль.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два вида чтения:  орфографическое и орфоэпическое – по целям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Внеклассное чтение 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Моя любимая книжка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Чтение текстов с изуч. буквами.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Задавать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учителю и одноклассникам познавательные вопросы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Буквы Э,э, обозначающие звук [э].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Контролировать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этапы своей работы, оценивать процесс и результат выполнения задания.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Читать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орфоэпически правильно 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Мягкий  звук [щ′]. Буквы Щщ.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два вида чтения:  орфографическое и орфоэпическое – по целям.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пропущенные в предложении слова, ориентируясь на смысл предложения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Сочетания ща,щу. Чтение слов и предложений с бук.  щ. (К)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Контролировать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этапы своей работы, оценивать процесс и результат выполнения задания.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слова в соответствии с их значением (сло</w:t>
            </w:r>
            <w:r w:rsidRPr="00B6744E">
              <w:rPr>
                <w:rFonts w:ascii="Times New Roman" w:hAnsi="Times New Roman"/>
                <w:sz w:val="20"/>
                <w:szCs w:val="20"/>
              </w:rPr>
              <w:softHyphen/>
              <w:t>ва, называющие предметы, слова, называющие признаки, слова, называющие действия)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Моя любимая книжка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Чтение текстов с изуч. буквами.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Задавать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учителю и одноклассникам познавательные вопросы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Звуки  [ф], [ф′].  Буквы Фф. (К)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Включаться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в групповую работу, связанную с общением.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Завершать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незаконченные предложения с опорой на общий смысл предложения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Чтение предложений и текстов с буквой Ф.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Контролировать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этапы своей работы, оценивать процесс и результат выполнения задания.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sz w:val="20"/>
                <w:szCs w:val="20"/>
              </w:rPr>
              <w:t>орфоэпически правильно.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слова в соответствии с их значением (сло</w:t>
            </w:r>
            <w:r w:rsidRPr="00B6744E">
              <w:rPr>
                <w:rFonts w:ascii="Times New Roman" w:hAnsi="Times New Roman"/>
                <w:sz w:val="20"/>
                <w:szCs w:val="20"/>
              </w:rPr>
              <w:softHyphen/>
              <w:t>ва, называющие предметы, слова, называющие признаки, слова, называющие действия) - контроль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Знакомство с буквой ъ. Алфавит. 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69" w:type="dxa"/>
          </w:tcPr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функцию буквы  ъ.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Воспроизводить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алфавит. Осознавать алфавит как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lastRenderedPageBreak/>
              <w:t>определенную последовательность букв.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Восстанавливать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алфавитный порядок слов</w:t>
            </w:r>
          </w:p>
        </w:tc>
        <w:tc>
          <w:tcPr>
            <w:tcW w:w="2170" w:type="dxa"/>
            <w:gridSpan w:val="4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rPr>
          <w:trHeight w:val="1260"/>
        </w:trPr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Стихи зарубежных поэтов. Чтение стихов с изуч. буквами.</w:t>
            </w:r>
          </w:p>
        </w:tc>
        <w:tc>
          <w:tcPr>
            <w:tcW w:w="852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69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Обосновывать 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Cs/>
                <w:sz w:val="20"/>
                <w:szCs w:val="20"/>
              </w:rPr>
              <w:t>собственное мнение</w:t>
            </w:r>
          </w:p>
        </w:tc>
        <w:tc>
          <w:tcPr>
            <w:tcW w:w="2170" w:type="dxa"/>
            <w:gridSpan w:val="4"/>
          </w:tcPr>
          <w:p w:rsidR="0083373D" w:rsidRDefault="0083373D" w:rsidP="002675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rPr>
          <w:trHeight w:val="424"/>
        </w:trPr>
        <w:tc>
          <w:tcPr>
            <w:tcW w:w="15189" w:type="dxa"/>
            <w:gridSpan w:val="13"/>
          </w:tcPr>
          <w:p w:rsidR="0083373D" w:rsidRDefault="0083373D" w:rsidP="00267572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0"/>
                <w:szCs w:val="20"/>
              </w:rPr>
            </w:pPr>
          </w:p>
          <w:p w:rsidR="0083373D" w:rsidRPr="00B6744E" w:rsidRDefault="0083373D" w:rsidP="00267572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bCs/>
                <w:iCs/>
                <w:color w:val="333333"/>
                <w:sz w:val="20"/>
                <w:szCs w:val="20"/>
              </w:rPr>
              <w:t>Послебукварный период – 12 ч.</w:t>
            </w: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3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iCs/>
                <w:color w:val="333333"/>
                <w:sz w:val="20"/>
                <w:szCs w:val="20"/>
                <w:u w:val="single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К.Ушинский. Наше отечество. </w:t>
            </w:r>
          </w:p>
        </w:tc>
        <w:tc>
          <w:tcPr>
            <w:tcW w:w="850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5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 xml:space="preserve">Включаться 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>в групповую работу, связанную с общением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3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В.Куприн. Первоучители словенские. Первый букварь. </w:t>
            </w:r>
          </w:p>
        </w:tc>
        <w:tc>
          <w:tcPr>
            <w:tcW w:w="850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5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Пересказывать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содержание текста с опорой на вопросы учителя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3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Произведения А.С.Пушкина. </w:t>
            </w:r>
          </w:p>
        </w:tc>
        <w:tc>
          <w:tcPr>
            <w:tcW w:w="850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5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Наблюдать: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находить в стихотворении слова с заданным звуком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3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Сказки зарубежных писателей</w:t>
            </w:r>
          </w:p>
        </w:tc>
        <w:tc>
          <w:tcPr>
            <w:tcW w:w="850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5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Пересказывать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содержание текста с опорой на вопросы учителя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3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Произведения  Л.Н.Толстого и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К.Д. Ушинского. </w:t>
            </w:r>
          </w:p>
        </w:tc>
        <w:tc>
          <w:tcPr>
            <w:tcW w:w="850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5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Читать </w:t>
            </w:r>
            <w:r w:rsidRPr="00B6744E">
              <w:rPr>
                <w:rFonts w:ascii="Times New Roman" w:hAnsi="Times New Roman"/>
                <w:bCs/>
                <w:sz w:val="20"/>
                <w:szCs w:val="20"/>
              </w:rPr>
              <w:t xml:space="preserve">выразительно текст, используя интонацию, 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Cs/>
                <w:sz w:val="20"/>
                <w:szCs w:val="20"/>
              </w:rPr>
              <w:t>силу голоса,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Cs/>
                <w:sz w:val="20"/>
                <w:szCs w:val="20"/>
              </w:rPr>
              <w:t>темп речи.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текст: осознавать смысл прочитанного, отвечать на вопросы по прочитанному тексту, находить содержащуюся в тексте информацию, определять основную мысль прочитанного произведения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3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К.И.Чуковский. Телефон. Путаница. </w:t>
            </w:r>
          </w:p>
        </w:tc>
        <w:tc>
          <w:tcPr>
            <w:tcW w:w="850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5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Наблюдать: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находить в стихотворении слова с заданным звуком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3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В.В.Бианки. Первая охота. </w:t>
            </w:r>
          </w:p>
        </w:tc>
        <w:tc>
          <w:tcPr>
            <w:tcW w:w="850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5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Читать </w:t>
            </w:r>
            <w:r w:rsidRPr="00B6744E">
              <w:rPr>
                <w:rFonts w:ascii="Times New Roman" w:hAnsi="Times New Roman"/>
                <w:bCs/>
                <w:sz w:val="20"/>
                <w:szCs w:val="20"/>
              </w:rPr>
              <w:t xml:space="preserve">выразительно текст, используя интонацию, 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Cs/>
                <w:sz w:val="20"/>
                <w:szCs w:val="20"/>
              </w:rPr>
              <w:t>силу голоса,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Cs/>
                <w:sz w:val="20"/>
                <w:szCs w:val="20"/>
              </w:rPr>
              <w:t>темп речи.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текст: осознавать смысл прочитанного, отвечать на вопросы по прочитанному тексту, находить содержащуюся в тексте информацию, определять основную мысль прочитанного произведения - контроль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3" w:type="dxa"/>
          </w:tcPr>
          <w:p w:rsidR="0083373D" w:rsidRPr="00B6744E" w:rsidRDefault="0083373D" w:rsidP="0026757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Внеклассное чтение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>Весёлые рассказы</w:t>
            </w:r>
          </w:p>
        </w:tc>
        <w:tc>
          <w:tcPr>
            <w:tcW w:w="850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5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Пересказывать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содержание текста с опорой на вопросы учителя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3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С.Я.Маршак. Угомон. Дважды два. </w:t>
            </w:r>
          </w:p>
        </w:tc>
        <w:tc>
          <w:tcPr>
            <w:tcW w:w="850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5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Наблюдать: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находить в стихотворении слова с заданным звуком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3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М.М.Пришвин. Предмайское утро. Глоток молока. </w:t>
            </w:r>
          </w:p>
        </w:tc>
        <w:tc>
          <w:tcPr>
            <w:tcW w:w="850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5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Читать </w:t>
            </w:r>
            <w:r w:rsidRPr="00B6744E">
              <w:rPr>
                <w:rFonts w:ascii="Times New Roman" w:hAnsi="Times New Roman"/>
                <w:bCs/>
                <w:sz w:val="20"/>
                <w:szCs w:val="20"/>
              </w:rPr>
              <w:t xml:space="preserve">выразительно текст, используя интонацию, 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Cs/>
                <w:sz w:val="20"/>
                <w:szCs w:val="20"/>
              </w:rPr>
              <w:t>силу голоса,</w:t>
            </w:r>
          </w:p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Cs/>
                <w:sz w:val="20"/>
                <w:szCs w:val="20"/>
              </w:rPr>
              <w:t>темп речи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73D" w:rsidRPr="00B6744E" w:rsidTr="00267572">
        <w:tc>
          <w:tcPr>
            <w:tcW w:w="955" w:type="dxa"/>
            <w:gridSpan w:val="2"/>
          </w:tcPr>
          <w:p w:rsidR="0083373D" w:rsidRPr="00B6744E" w:rsidRDefault="0083373D" w:rsidP="00E3681A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3" w:type="dxa"/>
          </w:tcPr>
          <w:p w:rsidR="0083373D" w:rsidRPr="00B6744E" w:rsidRDefault="0083373D" w:rsidP="0026757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6744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А.Л.Барто. Помощница. Зайка. Игра в слова. </w:t>
            </w:r>
          </w:p>
        </w:tc>
        <w:tc>
          <w:tcPr>
            <w:tcW w:w="850" w:type="dxa"/>
          </w:tcPr>
          <w:p w:rsidR="0083373D" w:rsidRPr="00B6744E" w:rsidRDefault="0083373D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85" w:type="dxa"/>
            <w:gridSpan w:val="2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Наблюдать:</w:t>
            </w:r>
            <w:r w:rsidRPr="00B6744E">
              <w:rPr>
                <w:rFonts w:ascii="Times New Roman" w:hAnsi="Times New Roman"/>
                <w:sz w:val="20"/>
                <w:szCs w:val="20"/>
              </w:rPr>
              <w:t xml:space="preserve"> находить в стихотворении слова с заданным звуком - контроль</w:t>
            </w:r>
          </w:p>
        </w:tc>
        <w:tc>
          <w:tcPr>
            <w:tcW w:w="2153" w:type="dxa"/>
            <w:gridSpan w:val="3"/>
          </w:tcPr>
          <w:p w:rsidR="0083373D" w:rsidRPr="00B6744E" w:rsidRDefault="0083373D" w:rsidP="0026757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83373D" w:rsidRDefault="0083373D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267572" w:rsidRDefault="00267572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267572" w:rsidRDefault="00267572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267572" w:rsidRDefault="00267572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267572" w:rsidRDefault="00267572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267572" w:rsidRPr="00267572" w:rsidRDefault="00354BB7" w:rsidP="00267572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Т</w:t>
      </w:r>
      <w:r w:rsidR="00267572" w:rsidRPr="00B6744E">
        <w:rPr>
          <w:rFonts w:ascii="Times New Roman" w:hAnsi="Times New Roman"/>
          <w:b/>
          <w:bCs/>
          <w:sz w:val="20"/>
          <w:szCs w:val="20"/>
        </w:rPr>
        <w:t>ематическое планирование</w:t>
      </w:r>
      <w:r>
        <w:rPr>
          <w:rFonts w:ascii="Times New Roman" w:hAnsi="Times New Roman"/>
          <w:b/>
          <w:bCs/>
          <w:sz w:val="20"/>
          <w:szCs w:val="20"/>
        </w:rPr>
        <w:t xml:space="preserve"> с определением основных видов учебной деятельности </w:t>
      </w:r>
      <w:r w:rsidR="00267572" w:rsidRPr="00B6744E">
        <w:rPr>
          <w:rFonts w:ascii="Times New Roman" w:hAnsi="Times New Roman"/>
          <w:b/>
          <w:bCs/>
          <w:sz w:val="20"/>
          <w:szCs w:val="20"/>
        </w:rPr>
        <w:t xml:space="preserve"> уроков русского языка в 1 классе (период обучения грамоте) </w:t>
      </w:r>
    </w:p>
    <w:tbl>
      <w:tblPr>
        <w:tblW w:w="27255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6"/>
        <w:gridCol w:w="926"/>
        <w:gridCol w:w="926"/>
        <w:gridCol w:w="4443"/>
        <w:gridCol w:w="1418"/>
        <w:gridCol w:w="3754"/>
        <w:gridCol w:w="17"/>
        <w:gridCol w:w="2040"/>
        <w:gridCol w:w="1893"/>
        <w:gridCol w:w="1893"/>
        <w:gridCol w:w="1893"/>
        <w:gridCol w:w="3548"/>
        <w:gridCol w:w="3548"/>
      </w:tblGrid>
      <w:tr w:rsidR="00267572" w:rsidRPr="00B6744E" w:rsidTr="00267572">
        <w:trPr>
          <w:gridAfter w:val="5"/>
          <w:wAfter w:w="12775" w:type="dxa"/>
          <w:trHeight w:val="923"/>
        </w:trPr>
        <w:tc>
          <w:tcPr>
            <w:tcW w:w="956" w:type="dxa"/>
            <w:vMerge w:val="restart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852" w:type="dxa"/>
            <w:gridSpan w:val="2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443" w:type="dxa"/>
            <w:vMerge w:val="restart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 xml:space="preserve">Тема  </w:t>
            </w:r>
          </w:p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771" w:type="dxa"/>
            <w:gridSpan w:val="2"/>
            <w:vMerge w:val="restart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2040" w:type="dxa"/>
            <w:vMerge w:val="restart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267572" w:rsidRPr="00B6744E" w:rsidTr="00267572">
        <w:trPr>
          <w:gridAfter w:val="5"/>
          <w:wAfter w:w="12775" w:type="dxa"/>
          <w:trHeight w:val="922"/>
        </w:trPr>
        <w:tc>
          <w:tcPr>
            <w:tcW w:w="956" w:type="dxa"/>
            <w:vMerge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по факту</w:t>
            </w:r>
          </w:p>
        </w:tc>
        <w:tc>
          <w:tcPr>
            <w:tcW w:w="4443" w:type="dxa"/>
            <w:vMerge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1" w:type="dxa"/>
            <w:gridSpan w:val="2"/>
            <w:vMerge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  <w:trHeight w:val="326"/>
        </w:trPr>
        <w:tc>
          <w:tcPr>
            <w:tcW w:w="14480" w:type="dxa"/>
            <w:gridSpan w:val="8"/>
          </w:tcPr>
          <w:p w:rsidR="00267572" w:rsidRPr="00B6744E" w:rsidRDefault="00267572" w:rsidP="002675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44E">
              <w:rPr>
                <w:rFonts w:ascii="Times New Roman" w:hAnsi="Times New Roman"/>
                <w:b/>
                <w:sz w:val="20"/>
                <w:szCs w:val="20"/>
              </w:rPr>
              <w:t>Подготовительный период – 20 ч</w:t>
            </w: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u w:val="single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Знакомство с прописью. Гигиенические правила письма.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71" w:type="dxa"/>
            <w:gridSpan w:val="2"/>
          </w:tcPr>
          <w:p w:rsidR="00267572" w:rsidRPr="00B6744E" w:rsidRDefault="00267572" w:rsidP="00267572">
            <w:pPr>
              <w:pStyle w:val="a7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67572" w:rsidRPr="00B6744E" w:rsidRDefault="00267572" w:rsidP="00267572">
            <w:pPr>
              <w:pStyle w:val="a7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Рабочая строка. Наклонные прямые.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71" w:type="dxa"/>
            <w:gridSpan w:val="2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Прямые наклонные вертикальные и горизонтальные линии.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71" w:type="dxa"/>
            <w:gridSpan w:val="2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Полуовал. Линия с четвертным овалом.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71" w:type="dxa"/>
            <w:gridSpan w:val="2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Межстрочное пространство. Верхняя и нижняя линии строки. Овал.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71" w:type="dxa"/>
            <w:gridSpan w:val="2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Плавная  линия. Большая и маленькая линия с закруглением внизу.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71" w:type="dxa"/>
            <w:gridSpan w:val="2"/>
          </w:tcPr>
          <w:p w:rsidR="00267572" w:rsidRPr="00B6744E" w:rsidRDefault="00267572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267572" w:rsidRPr="00B6744E" w:rsidRDefault="00267572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Маленькая и большая линия с закруглением вверху и  внизу.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71" w:type="dxa"/>
            <w:gridSpan w:val="2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Полуовал. Овал.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71" w:type="dxa"/>
            <w:gridSpan w:val="2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Письмо элементов букв. 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Маленькая и большая наклонная линия (К)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Письмо эл-тов букв. Большая и маленькая  наклонная линия с закруглением вверху и внизу.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Письмо наклонных линий с петлей внизу и вверху.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Письмо наклонных линий с петлей вверху и внизу.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Письмо овалов и полуовалов.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а. Ударные и безударные гл. звуки.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поэлементный состав букв.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 буквы А.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начертания заглавных и строчных букв.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  <w:trHeight w:val="1170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и заглавной букв о,О.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поэлементный состав букв.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и заглавной буквы и, И.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поэлементный состав букв.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начертания заглавных и строчных букв.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ы.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поэлементный состав букв.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- 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и заглавной буквы у, У.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начертания заглавных и строчных букв.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  <w:trHeight w:val="833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У. Ударные и безударные гласные звуки.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начертания заглавных и строчных букв.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- контроль</w:t>
            </w:r>
          </w:p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5E6A97">
        <w:trPr>
          <w:trHeight w:val="268"/>
        </w:trPr>
        <w:tc>
          <w:tcPr>
            <w:tcW w:w="14480" w:type="dxa"/>
            <w:gridSpan w:val="8"/>
          </w:tcPr>
          <w:p w:rsidR="00267572" w:rsidRPr="005E6A97" w:rsidRDefault="00267572" w:rsidP="005E6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Букварный (основной) период – 80ч.</w:t>
            </w:r>
          </w:p>
        </w:tc>
        <w:tc>
          <w:tcPr>
            <w:tcW w:w="1893" w:type="dxa"/>
            <w:vMerge w:val="restart"/>
            <w:tcBorders>
              <w:top w:val="nil"/>
            </w:tcBorders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</w:tcPr>
          <w:p w:rsidR="00267572" w:rsidRPr="00B6744E" w:rsidRDefault="00267572" w:rsidP="0026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Букварный (основной) период – 80ч.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н. Гласные и согласные звуки. </w:t>
            </w:r>
          </w:p>
        </w:tc>
        <w:tc>
          <w:tcPr>
            <w:tcW w:w="3548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8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2"/>
          <w:wAfter w:w="7096" w:type="dxa"/>
          <w:trHeight w:val="806"/>
        </w:trPr>
        <w:tc>
          <w:tcPr>
            <w:tcW w:w="956" w:type="dxa"/>
          </w:tcPr>
          <w:p w:rsidR="00267572" w:rsidRPr="00B6744E" w:rsidRDefault="00267572" w:rsidP="00E3681A">
            <w:pPr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ind w:left="5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ind w:left="5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Написание строчной буквы  н. Гласные и согласные звуки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ind w:left="50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написанные учеником буквы с предложенным образцом; слова, написанные печатным и курсивным шрифтами.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</w:tcPr>
          <w:p w:rsidR="00267572" w:rsidRPr="00B6744E" w:rsidRDefault="00267572" w:rsidP="0026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Н.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Контролировать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собственные действия: закрашивать только те части рисунка, в которых есть заданная буква.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Буквы С,с, обозначающие звуки  [с], [с.]Написание слогов с буквой  с.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написанные учеником буквы с предложенным образцом; слова, написанные печатным и курсивным шрифтами.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 заглавной буквы С.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Ударение в слове. Написание строчной буквы  к.</w:t>
            </w:r>
            <w:r w:rsidRPr="00B6744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написанные учеником буквы с предложенным образцом; слова, написанные печатным и курсивным шрифтами.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К.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т.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написанные учеником буквы с предложенным образцом; слова, написанные печатным и курсивным шрифтами.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Т.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Контролировать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собственные действия: закрашивать только те части рисунка, в которых есть заданная буква.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Письмо слов и предложений с изученными буквами.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л.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написанные учеником буквы с предложенным образцом; слова, написанные печатным и курсивным шрифтами.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Л.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Контролировать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собственные действия: закрашивать только те части рисунка, в которых есть заданная буква.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Запись слов и предложений с опорой на слого-звуковой разбор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(создавать, конструировать) буквы из набора различных элементов (с исп-ем проволоки, пластилина и других материалов). </w:t>
            </w: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р.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написанные учеником буквы с предложенным образцом; слова, написанные печатным и курсивным шрифтами.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Написание заглавной буквы Р.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Контролировать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собственные действия: закрашивать только те части рисунка, в которых есть заданная буква.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в.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Контролировать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собственные действия: закраш-ть только те части рисунка, в которых есть задан. буква.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Написание заглавной буквы В.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написанные учеником буквы с предложенным образцом; слова, написанные печатным и курсивным шрифтами. </w:t>
            </w: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В. Списывание предложений с печатного текста.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е.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начертания заглавных и строчных букв.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Е.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п.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Контролировать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собственные действия: закрашивать только те части рисунка, в которых есть заданная буква.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П.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слова, которые пишутся с заглавной буквы.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Запись предложений по вопросам.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м.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начертания заглавных и строчных букв.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слова, которые пишутся с заглавной буквы.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М.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Списывать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 печатного и письменного текста.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Письменные ответы на вопросы.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з.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начертания заглавных и строчных букв.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слова, которые пишутся с заглавной буквы.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З.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Написание слов и предложений с з .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Написание строчной буквы  б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начертания заглавных и строчных букв.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- 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Б.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слова, которые пишутся с заглавной буквы.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Списывать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 печатного и письменного текста.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Наблюдение связей слов в предложении по числу (ед-ное, множ-е).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Списывать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 печатного и письменного текста.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Наблюдение связей слов в предложении по числу.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(создавать, конструировать) буквы из набора различных элементов (с использованием проволоки, пластилина и других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материалов).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д.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слова, которые пишутся с заглавной буквы.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Д.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Применять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принцип деления слов на слоги.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слов с буквами Д и Т.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слов с буквами д и т.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я.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принцип деления слов на слоги.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Оформлять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начало и конец предложения.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</w:t>
            </w:r>
            <w:r w:rsidR="00334802">
              <w:rPr>
                <w:rFonts w:ascii="Times New Roman" w:eastAsia="Times New Roman" w:hAnsi="Times New Roman"/>
                <w:sz w:val="20"/>
                <w:szCs w:val="20"/>
              </w:rPr>
              <w:t xml:space="preserve">строчной и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заглавной буквы Я.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и заглавной буквы  я, Я.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Списывать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 печатного и письменного текста.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334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</w:t>
            </w:r>
            <w:r w:rsidR="00334802">
              <w:rPr>
                <w:rFonts w:ascii="Times New Roman" w:eastAsia="Times New Roman" w:hAnsi="Times New Roman"/>
                <w:sz w:val="20"/>
                <w:szCs w:val="20"/>
              </w:rPr>
              <w:t xml:space="preserve">слов и предложений с изученными буквами.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г.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принцип деления слов на слоги.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Применять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изученные правила при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списывании и записи под диктовку.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Г.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Списывать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 печатного и письменного текста.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слов с буквами Г и К.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Списывать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 печатного и письменного текста.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ч. Алгоритм списывания с строчного текста 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текст: находить слова с буквосочетаниями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ча-ща, чу-щу,жи-ши. 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6E27F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Сочетания ча, чу.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написания слов с заглавной буквы; подбирать слова, которые пишутся с заглавной буквы; подбирать и записывать  имена собственные на заданную букву.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Оформлять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начало и конец предложения.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Ч.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Применять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Оформлять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начало и конец предложения.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буквы ь. Письмо под диктовку слов и предл.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Группировать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буквы ь в конце слова.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Применять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буквы ь  в середине слова.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текст: находить слова с буквосочетаниями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ча-ща, чу-щу,жи-ши.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Выписывать из текста слова с буквосочетаниями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ча-ща, чу-щу,жи-ши.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Написание строчной буквы  ш.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текст: находить слова с буквосочетаниями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ча-ща, чу-щу,жи-ши.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Выписывать из текста слова с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буквосочетаниями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ча-ща, чу-щу,жи-ши.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Ш.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текст: находить слова с буквосочетаниями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ча-ща, чу-щу,жи-ши. 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слов с сочетанием </w:t>
            </w:r>
            <w:r w:rsidRPr="00B6744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ши.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текст: находить слова с буквосочетаниями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ча-ща, чу-щу,жи-ши.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Выписывать из текста слова с буквосочетаниями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ча-ща, чу-щу,жи-ши. Оформлять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начало и конец предложения.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ж. </w:t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t>)Кнакомления с новым материалом</w:t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6744E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Оформлять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начало и конец предложения.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Ж.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текст: находить слова с буквосочетаниями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ча-ща, чу-щу,жи-ши. 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слов с сочетаниями </w:t>
            </w:r>
            <w:r w:rsidRPr="00B6744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жи, ши.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текст: находить слова с буквосочетаниями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ча-ща, чу-щу,жи-ши. </w:t>
            </w: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Сочетания </w:t>
            </w:r>
            <w:r w:rsidRPr="00B6744E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жи, ши.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Группировать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ё.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Наблюдать: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выбирать необходимый звук из ряда предложенных, давать его качественную характеристику.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33480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слогов с буквой ё.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Оформлять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начало и конец предложения.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Ё.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Наблюдать: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выбирать необходимый звук из ряда предложенных, давать его качественную характеристику.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й.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Применять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Классифицировать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 в зависимости от способа обозначения звука [й’].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Списывание слов и предложений с буквой й.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  <w:trHeight w:val="1260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х.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Оформлять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начало и конец предложения.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Х.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Применять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Оформлять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начало и конец предложения.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и заглавной букв  х, Х.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Слова, противоположные по значению.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Применять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ю.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Ю.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и заглавной буквы ю, Ю.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ц.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слова, которые пишутся с заглавной буквы.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Ц.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и заглавной буквы ц, Ц.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Применять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Буквы Э,э обозначающие звук [э]. Написание строчной  буквы э.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Э.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Выкладывать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из разрезной азбуки.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щ.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Оформлять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начало и конец предложения.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текст: находить слова с буквосочетаниями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ча-ща, чу-щу,жи-ши. 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Сочетания ща, щу.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написания слов с заглавной буквы; подбирать слова, которые пишутся с заглавной буквы; подбирать и записывать  имена собственные на заданную букву.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Щ.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(создавать, конструировать) буквы из набора различных элементов (с использованием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проволоки, пластилина и других материалов).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строчной буквы  ф.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слова, которые пишутся с заглавной буквы.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Написание заглавной буквы Ф.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функцию букв ь и ъ.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Письмо букв Ь и Ь.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функцию букв ь и ъ.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  <w:trHeight w:val="1095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Письмо буквы Ъ и Ь.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Применять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2"/>
          <w:wAfter w:w="7096" w:type="dxa"/>
          <w:trHeight w:val="520"/>
        </w:trPr>
        <w:tc>
          <w:tcPr>
            <w:tcW w:w="956" w:type="dxa"/>
          </w:tcPr>
          <w:p w:rsidR="00267572" w:rsidRPr="00B6744E" w:rsidRDefault="00267572" w:rsidP="00E3681A">
            <w:pPr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ind w:left="502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ind w:left="502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Правописание сочетаний чк, чн, щн.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ind w:left="502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Применять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267572" w:rsidRPr="00B6744E" w:rsidRDefault="00267572" w:rsidP="0026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</w:rPr>
            </w:pPr>
            <w:r w:rsidRPr="00B6744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</w:rPr>
              <w:t xml:space="preserve">Послебукварный </w:t>
            </w:r>
          </w:p>
          <w:p w:rsidR="00267572" w:rsidRPr="00B6744E" w:rsidRDefault="00267572" w:rsidP="0026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</w:rPr>
            </w:pPr>
            <w:r w:rsidRPr="00B6744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</w:rPr>
              <w:t>период – 15 ч.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сочетаний чк, чн, щн. </w:t>
            </w: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Заглавная буква в начале предложения.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слова, которые пишутся с заглавной буквы.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6E27F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27F2">
              <w:rPr>
                <w:rFonts w:ascii="Times New Roman" w:eastAsia="Times New Roman" w:hAnsi="Times New Roman"/>
                <w:sz w:val="20"/>
                <w:szCs w:val="20"/>
              </w:rPr>
              <w:t>Правописание сочетаний чк, чн, щн.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 в соответствии с их значением (сло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ва, называющие предметы, слова, называющие признаки, слова, на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зывающие действия).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6E27F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27F2">
              <w:rPr>
                <w:rFonts w:ascii="Times New Roman" w:eastAsia="Times New Roman" w:hAnsi="Times New Roman"/>
                <w:sz w:val="20"/>
                <w:szCs w:val="20"/>
              </w:rPr>
              <w:t xml:space="preserve">Заглавная буква в именах собственных.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слова, которые пишутся с заглавной буквы.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6E27F2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E27F2">
              <w:rPr>
                <w:rFonts w:ascii="Times New Roman" w:eastAsia="Times New Roman" w:hAnsi="Times New Roman"/>
                <w:sz w:val="20"/>
                <w:szCs w:val="20"/>
              </w:rPr>
              <w:t xml:space="preserve">Письмо под диктовку слов и предложений с изуч. буквами.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Применять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Сопоставление текста и отдель. предложений.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Применять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Придумывать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предложения с заданным словом с последующим распространением предложений</w:t>
            </w: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33480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Закрепление.  По теме: «Заглавные буквы</w:t>
            </w:r>
            <w:r w:rsidR="00267572"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в предложении».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Применять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Письмо под диктовку с орфог. проговариванием.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Составлять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 по серии сюжетных картинок.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звонких и глухих согласных на конце слова.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текст: находить слова с буквосочетаниями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ча-ща, чу-щу,жи-ши. 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правил </w:t>
            </w:r>
            <w:r w:rsidR="006E27F2">
              <w:rPr>
                <w:rFonts w:ascii="Times New Roman" w:eastAsia="Times New Roman" w:hAnsi="Times New Roman"/>
                <w:sz w:val="20"/>
                <w:szCs w:val="20"/>
              </w:rPr>
              <w:t>ча-ща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текст: находить слова с буквосочетаниями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ча-ща, чу-щу,жи-ши. 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правил </w:t>
            </w:r>
            <w:r w:rsidR="006E27F2">
              <w:rPr>
                <w:rFonts w:ascii="Times New Roman" w:eastAsia="Times New Roman" w:hAnsi="Times New Roman"/>
                <w:sz w:val="20"/>
                <w:szCs w:val="20"/>
              </w:rPr>
              <w:t>жи-ши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текст: находить слова с буквосочетаниями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ча-ща, чу-щу,жи-ши. </w:t>
            </w: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- контроль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сочетания  чу-щу.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Описывать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случаи из собственной жизни, свои наблюдения и переживания. </w:t>
            </w: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Воспроизводить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алфавит. Осознавать алфавит как определенную последов-ть букв.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Алфавит и его значение.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Оформлять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начало и конец предложения.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Контролировать: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находить и исправлять ошибки, допущенные при делении слов на слоги, в определении ударного звука.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Алфавит.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Оформлять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начало и конец предложения.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Придумывать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предложения с заданным словом с последующим распространением предложений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7572" w:rsidRPr="00B6744E" w:rsidTr="00267572">
        <w:trPr>
          <w:gridAfter w:val="5"/>
          <w:wAfter w:w="12775" w:type="dxa"/>
        </w:trPr>
        <w:tc>
          <w:tcPr>
            <w:tcW w:w="956" w:type="dxa"/>
          </w:tcPr>
          <w:p w:rsidR="00267572" w:rsidRPr="00B6744E" w:rsidRDefault="00267572" w:rsidP="00E3681A">
            <w:pPr>
              <w:pStyle w:val="a7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Объединение слов в предложения.. </w:t>
            </w:r>
          </w:p>
        </w:tc>
        <w:tc>
          <w:tcPr>
            <w:tcW w:w="1418" w:type="dxa"/>
          </w:tcPr>
          <w:p w:rsidR="00267572" w:rsidRPr="00B6744E" w:rsidRDefault="00267572" w:rsidP="00267572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4" w:type="dxa"/>
          </w:tcPr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Оформлять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начало и конец предложения.</w:t>
            </w:r>
          </w:p>
          <w:p w:rsidR="00267572" w:rsidRPr="00B6744E" w:rsidRDefault="00267572" w:rsidP="002675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</w:t>
            </w:r>
          </w:p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Придумывать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предложения с заданным словом с последующим распространением предложений</w:t>
            </w:r>
          </w:p>
        </w:tc>
        <w:tc>
          <w:tcPr>
            <w:tcW w:w="2057" w:type="dxa"/>
            <w:gridSpan w:val="2"/>
          </w:tcPr>
          <w:p w:rsidR="00267572" w:rsidRPr="00B6744E" w:rsidRDefault="00267572" w:rsidP="0026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7572" w:rsidRDefault="00267572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267572" w:rsidRDefault="00267572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5F0D5E" w:rsidRPr="00B6744E" w:rsidRDefault="0053337B" w:rsidP="005F0D5E">
      <w:pPr>
        <w:tabs>
          <w:tab w:val="left" w:pos="1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Т</w:t>
      </w:r>
      <w:r w:rsidRPr="00B6744E">
        <w:rPr>
          <w:rFonts w:ascii="Times New Roman" w:hAnsi="Times New Roman"/>
          <w:b/>
          <w:bCs/>
          <w:sz w:val="20"/>
          <w:szCs w:val="20"/>
        </w:rPr>
        <w:t>ематическое планирование</w:t>
      </w:r>
      <w:r>
        <w:rPr>
          <w:rFonts w:ascii="Times New Roman" w:hAnsi="Times New Roman"/>
          <w:b/>
          <w:bCs/>
          <w:sz w:val="20"/>
          <w:szCs w:val="20"/>
        </w:rPr>
        <w:t xml:space="preserve"> с определением основных видов учебной деятельности </w:t>
      </w:r>
      <w:r w:rsidRPr="00B6744E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уроков русского языка </w:t>
      </w:r>
      <w:r w:rsidR="005F0D5E" w:rsidRPr="00B6744E">
        <w:rPr>
          <w:rFonts w:ascii="Times New Roman" w:eastAsia="Times New Roman" w:hAnsi="Times New Roman"/>
          <w:b/>
          <w:sz w:val="20"/>
          <w:szCs w:val="20"/>
        </w:rPr>
        <w:t>(систематический курс)</w:t>
      </w:r>
    </w:p>
    <w:tbl>
      <w:tblPr>
        <w:tblW w:w="1502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0"/>
        <w:gridCol w:w="999"/>
        <w:gridCol w:w="1000"/>
        <w:gridCol w:w="4212"/>
        <w:gridCol w:w="142"/>
        <w:gridCol w:w="709"/>
        <w:gridCol w:w="141"/>
        <w:gridCol w:w="4624"/>
        <w:gridCol w:w="17"/>
        <w:gridCol w:w="17"/>
        <w:gridCol w:w="2128"/>
      </w:tblGrid>
      <w:tr w:rsidR="005F0D5E" w:rsidRPr="00B6744E" w:rsidTr="005F0D5E">
        <w:trPr>
          <w:trHeight w:val="779"/>
        </w:trPr>
        <w:tc>
          <w:tcPr>
            <w:tcW w:w="1040" w:type="dxa"/>
            <w:vMerge w:val="restart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999" w:type="dxa"/>
            <w:gridSpan w:val="2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212" w:type="dxa"/>
            <w:vMerge w:val="restart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 xml:space="preserve">Тема  </w:t>
            </w:r>
          </w:p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  <w:p w:rsidR="005F0D5E" w:rsidRPr="00B6744E" w:rsidRDefault="005F0D5E" w:rsidP="005F0D5E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658" w:type="dxa"/>
            <w:gridSpan w:val="3"/>
            <w:vMerge w:val="restart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2128" w:type="dxa"/>
            <w:vMerge w:val="restart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5F0D5E" w:rsidRPr="00B6744E" w:rsidTr="005F0D5E">
        <w:trPr>
          <w:trHeight w:val="1027"/>
        </w:trPr>
        <w:tc>
          <w:tcPr>
            <w:tcW w:w="1040" w:type="dxa"/>
            <w:vMerge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1000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по факту</w:t>
            </w:r>
          </w:p>
        </w:tc>
        <w:tc>
          <w:tcPr>
            <w:tcW w:w="4212" w:type="dxa"/>
            <w:vMerge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8" w:type="dxa"/>
            <w:gridSpan w:val="3"/>
            <w:vMerge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412"/>
        </w:trPr>
        <w:tc>
          <w:tcPr>
            <w:tcW w:w="15029" w:type="dxa"/>
            <w:gridSpan w:val="11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  <w:lang w:eastAsia="ru-RU"/>
              </w:rPr>
              <w:t>Синтаксис и пунктуация – 10 часов</w:t>
            </w: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10,03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Предложение, его смысловая и интонационная законченность.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предложение, словосочетание, слово: описывать их сходство и различие.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11,03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Предложения, различные по цели высказывания. 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: находить в тексте повествовательные, вопросительные и побудительные предложения.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12,03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Предложения, различные по интонации.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: находить в тексте повествовательные, вопросительные и побудительные предложения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13,03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Предложения, различные по цели высказывания и по интонации.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Классифицировать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предложения по цели высказывания.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16,03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Оформление предложений в устной речи и на письме.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Оформлять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начало и конец предложения. </w:t>
            </w:r>
          </w:p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Определять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границы предложения, выбирать знак в конце предложения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17,03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Оформление предложений  на письме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Оформлять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начало и конец предложения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18,03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Оформление предложений в устной и письмен. речи.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Оформлять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начало и конец предложения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19,03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Прописная буква в начале предложения.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Определять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границы предложения, выбирать знак в конце предложения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20,03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Прописная буква в  предложении.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деформированный текст: определять границы предложения, выбирать знак в конце предложения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30,03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Прописная буква в начале предложения.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Применять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изученные правила при списывании и записи под диктовку.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240"/>
        </w:trPr>
        <w:tc>
          <w:tcPr>
            <w:tcW w:w="15029" w:type="dxa"/>
            <w:gridSpan w:val="11"/>
          </w:tcPr>
          <w:p w:rsidR="005F0D5E" w:rsidRPr="00B6744E" w:rsidRDefault="001849EF" w:rsidP="005F0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="005F0D5E"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Слово – 11 часов</w:t>
            </w: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31,03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Предмет и слово.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Классифицировать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 с соответствии с их значением (слова, называющие предмет)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Предмет и слово (закрепление).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Классифицировать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с соответствии с их значением (слова, называющие предмет)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Действие и слово.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Классифицировать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 с соответствии с их значением (слова, называющие действие)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Действие и слово(закрепление) 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Классифицировать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с соответствии с их значением (слова, называющие действие)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Признак и слово.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Классифицировать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с соответствии с их значением (слова, называющие признаки)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Признак и слово(закрепление) 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Классифицировать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 с соответствии с их значением (слова, называющие признаки)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Предмет и слово, действие и слово, признак и слово.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Классифицировать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с соответствии с их значением .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Имена собственные.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слова, которые пишутся с заглавной буквы.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Правописание имён собственных (ФИО).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написания слов с заглавной буквы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Правописание имён собственных (клички живот.).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и записывать имена собственные на заданную букву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Правописание имён собственных (название рек, городов…)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Применять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изученные правила при списывании и записи под диктовку.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343"/>
        </w:trPr>
        <w:tc>
          <w:tcPr>
            <w:tcW w:w="15029" w:type="dxa"/>
            <w:gridSpan w:val="11"/>
          </w:tcPr>
          <w:p w:rsidR="005F0D5E" w:rsidRPr="00B6744E" w:rsidRDefault="005F0D5E" w:rsidP="005F0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Фонетика и графика – 29 часов</w:t>
            </w: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Звуки и буквы.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Классифицировать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звуки русского языка по значимым основаниям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Гласные и согласные звуки.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Классифицировать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звуки русского языка по значимым основаниям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Гласные и согласные звуки. Закрепление.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Классифицировать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звуки русского языка по значимым основаниям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Звук [й] и буква й.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звук и его качественную характеристику.</w:t>
            </w:r>
          </w:p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Классифицировать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 в зависимости от способа обозначения звука й.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Твёрдые и мягкие согласные звуки. Обозначение мягкости согл. на письме Ь.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Характеризовать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звуки (согласные твердые/мягкие)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Мягкие и твёрдые согласные звуки. Обозначение мягкости согл. на письме Ь.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звук и его качественную характеристику, приводить примеры твердых/мягких согласных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Обозначение мягкости согласных на письме буквами е, ё, ю, я.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Выбирать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необходимый звук из ряда предложенных и давать его качественную характеристику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Обозначение мягкости согласных на письме.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Выбирать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необходимый звук из ряда предложенных и давать его качественную характеристику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Произношение и написание слов с сочетаниями жи, ши.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текст, находить слова с буквосочетаниями жи-ши, ча- ща, чу, - щу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Произношение и написание слов с сочетаниями ча, ща.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Выписывать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из текста слова с буквосочетаниями жи – ши, ча – ща, чу- щу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Произношение и написание слов с сочетаниями  чу, щу.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Устанавливать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в словах наличие изученных орфограмм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30,04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Произношение и написание слов с сочетаниями жи-ши, ча-ща, чу-щу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Устанавливать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в словах наличие изученных орфограмм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Написание слов с сочетаниями жи-ши, ча-ща, чу-щу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9" w:type="dxa"/>
            <w:gridSpan w:val="4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Устанавливать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в словах наличие изученных орфограмм</w:t>
            </w:r>
          </w:p>
        </w:tc>
        <w:tc>
          <w:tcPr>
            <w:tcW w:w="2128" w:type="dxa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Закрепление в написании слов с соч-ми жи-ши, ча-ща, чу-щу.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2" w:type="dxa"/>
            <w:gridSpan w:val="3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с разным соотношением количеством звуков и букв</w:t>
            </w:r>
          </w:p>
        </w:tc>
        <w:tc>
          <w:tcPr>
            <w:tcW w:w="2145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Соотношение звуков и букв в слове.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2" w:type="dxa"/>
            <w:gridSpan w:val="3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принцип деления слов на слоги.</w:t>
            </w:r>
          </w:p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Подбирать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с заданным количеством слогов.</w:t>
            </w:r>
          </w:p>
        </w:tc>
        <w:tc>
          <w:tcPr>
            <w:tcW w:w="2145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Деление слов на слоги Ударный слог.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2" w:type="dxa"/>
            <w:gridSpan w:val="3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ь, делить слова на слоги, определять количество слогов в слове</w:t>
            </w:r>
          </w:p>
        </w:tc>
        <w:tc>
          <w:tcPr>
            <w:tcW w:w="2145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Деление слов на слоги Безударный слог.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2" w:type="dxa"/>
            <w:gridSpan w:val="3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, делить слова на слоги, определять количество слогов в слове</w:t>
            </w:r>
          </w:p>
        </w:tc>
        <w:tc>
          <w:tcPr>
            <w:tcW w:w="2145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Перенос слов. Употребление знака переноса.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2" w:type="dxa"/>
            <w:gridSpan w:val="3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, делить слова на слоги, определять количество слогов в слове</w:t>
            </w:r>
          </w:p>
        </w:tc>
        <w:tc>
          <w:tcPr>
            <w:tcW w:w="2145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Перенос слов.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2" w:type="dxa"/>
            <w:gridSpan w:val="3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, делить слова на слоги, определять количество слогов в слове</w:t>
            </w:r>
          </w:p>
        </w:tc>
        <w:tc>
          <w:tcPr>
            <w:tcW w:w="2145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Итоговая контрольная работа за год.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2" w:type="dxa"/>
            <w:gridSpan w:val="3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Применять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изученные правила при списывании и записи под диктовку.</w:t>
            </w:r>
          </w:p>
        </w:tc>
        <w:tc>
          <w:tcPr>
            <w:tcW w:w="2145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 над ошибками. Ударение. 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2" w:type="dxa"/>
            <w:gridSpan w:val="3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Классифицировать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слова по месту ударения</w:t>
            </w:r>
          </w:p>
        </w:tc>
        <w:tc>
          <w:tcPr>
            <w:tcW w:w="2145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Ударение. 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2" w:type="dxa"/>
            <w:gridSpan w:val="3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Подбирать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слова с заданным ударным гласным звуком.</w:t>
            </w:r>
          </w:p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Ударение . Произношение и обозначение на письме ударных и безуд. гл.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2" w:type="dxa"/>
            <w:gridSpan w:val="3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Находить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и исправлять ошибки, допущенные в определении ударного звука</w:t>
            </w:r>
          </w:p>
        </w:tc>
        <w:tc>
          <w:tcPr>
            <w:tcW w:w="2145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Контрольное списывание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2" w:type="dxa"/>
            <w:gridSpan w:val="3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Применять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изученные правила при списывании и записи под диктовку</w:t>
            </w:r>
          </w:p>
        </w:tc>
        <w:tc>
          <w:tcPr>
            <w:tcW w:w="2145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Работа над ошибками. Парные и непарные согласные звуки.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2" w:type="dxa"/>
            <w:gridSpan w:val="3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Характеризовать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звуки согласные звонкие/глухие</w:t>
            </w:r>
          </w:p>
        </w:tc>
        <w:tc>
          <w:tcPr>
            <w:tcW w:w="2145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Согласные звонкие и глухие.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2" w:type="dxa"/>
            <w:gridSpan w:val="3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Соотносить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звук и его качественную характеристику</w:t>
            </w:r>
          </w:p>
        </w:tc>
        <w:tc>
          <w:tcPr>
            <w:tcW w:w="2145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Согласные звонкие и глухие (закрепление).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65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звуки согласные звонкие/глухие. Приводить примеры звонких/ глухих согласных</w:t>
            </w:r>
          </w:p>
        </w:tc>
        <w:tc>
          <w:tcPr>
            <w:tcW w:w="2162" w:type="dxa"/>
            <w:gridSpan w:val="3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Произношение и обозначение на письме парных согласных на конце слов.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65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Выбирать 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необходимый звук из ряда предложенных и давать его качественную характеристику</w:t>
            </w:r>
          </w:p>
        </w:tc>
        <w:tc>
          <w:tcPr>
            <w:tcW w:w="2162" w:type="dxa"/>
            <w:gridSpan w:val="3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0D5E" w:rsidRPr="00B6744E" w:rsidTr="005F0D5E">
        <w:trPr>
          <w:trHeight w:val="778"/>
        </w:trPr>
        <w:tc>
          <w:tcPr>
            <w:tcW w:w="1040" w:type="dxa"/>
          </w:tcPr>
          <w:p w:rsidR="005F0D5E" w:rsidRPr="00B6744E" w:rsidRDefault="005F0D5E" w:rsidP="00E3681A">
            <w:pPr>
              <w:pStyle w:val="a7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5F0D5E" w:rsidRPr="00B6744E" w:rsidRDefault="001849EF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26,05</w:t>
            </w:r>
          </w:p>
        </w:tc>
        <w:tc>
          <w:tcPr>
            <w:tcW w:w="4354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>Произношение и обозначение на письме пар. согласных перед гласн.</w:t>
            </w:r>
          </w:p>
        </w:tc>
        <w:tc>
          <w:tcPr>
            <w:tcW w:w="709" w:type="dxa"/>
          </w:tcPr>
          <w:p w:rsidR="005F0D5E" w:rsidRPr="00B6744E" w:rsidRDefault="005F0D5E" w:rsidP="005F0D5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67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65" w:type="dxa"/>
            <w:gridSpan w:val="2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744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B6744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правильность проведения фонетического анализа слов</w:t>
            </w:r>
          </w:p>
        </w:tc>
        <w:tc>
          <w:tcPr>
            <w:tcW w:w="2162" w:type="dxa"/>
            <w:gridSpan w:val="3"/>
          </w:tcPr>
          <w:p w:rsidR="005F0D5E" w:rsidRPr="00B6744E" w:rsidRDefault="005F0D5E" w:rsidP="005F0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F0D5E" w:rsidRDefault="005F0D5E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267572" w:rsidRDefault="00267572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267572" w:rsidRDefault="00267572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267572" w:rsidRDefault="00267572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267572" w:rsidRDefault="00267572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p w:rsidR="008C6168" w:rsidRPr="005D4AD7" w:rsidRDefault="008C6168" w:rsidP="008C6168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152">
        <w:rPr>
          <w:rFonts w:ascii="Times New Roman" w:hAnsi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  <w:bookmarkStart w:id="0" w:name="_GoBack"/>
      <w:bookmarkEnd w:id="0"/>
    </w:p>
    <w:p w:rsidR="008C6168" w:rsidRPr="0083373D" w:rsidRDefault="008C6168" w:rsidP="008C616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C6168" w:rsidRPr="00267572" w:rsidRDefault="008C6168" w:rsidP="008C61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A3E0A">
        <w:rPr>
          <w:rFonts w:ascii="Times New Roman" w:eastAsia="Times New Roman" w:hAnsi="Times New Roman"/>
          <w:color w:val="000000"/>
          <w:sz w:val="24"/>
          <w:szCs w:val="24"/>
        </w:rPr>
        <w:t>Для реализации программного материала используется следующий учебно-методический комплект:</w:t>
      </w:r>
    </w:p>
    <w:p w:rsidR="008C6168" w:rsidRPr="00D942DB" w:rsidRDefault="008C6168" w:rsidP="008C6168">
      <w:pPr>
        <w:tabs>
          <w:tab w:val="left" w:pos="12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942DB">
        <w:rPr>
          <w:rFonts w:ascii="Times New Roman" w:eastAsia="Times New Roman" w:hAnsi="Times New Roman"/>
          <w:sz w:val="24"/>
          <w:szCs w:val="24"/>
        </w:rPr>
        <w:t>Обучение грамоте ( русский язык)</w:t>
      </w:r>
    </w:p>
    <w:p w:rsidR="008C6168" w:rsidRPr="009D1476" w:rsidRDefault="008C6168" w:rsidP="009D1476">
      <w:pPr>
        <w:tabs>
          <w:tab w:val="left" w:pos="12240"/>
        </w:tabs>
        <w:spacing w:after="0" w:line="240" w:lineRule="auto"/>
        <w:ind w:left="850"/>
        <w:rPr>
          <w:rFonts w:ascii="Times New Roman" w:eastAsia="Times New Roman" w:hAnsi="Times New Roman"/>
          <w:b/>
          <w:sz w:val="24"/>
          <w:szCs w:val="24"/>
        </w:rPr>
      </w:pPr>
    </w:p>
    <w:p w:rsidR="009D1476" w:rsidRDefault="009D1476" w:rsidP="009D1476">
      <w:pPr>
        <w:pStyle w:val="a3"/>
        <w:numPr>
          <w:ilvl w:val="0"/>
          <w:numId w:val="11"/>
        </w:numPr>
        <w:tabs>
          <w:tab w:val="left" w:pos="12240"/>
        </w:tabs>
        <w:spacing w:after="0" w:line="240" w:lineRule="auto"/>
        <w:ind w:left="850"/>
        <w:rPr>
          <w:rFonts w:ascii="Times New Roman" w:eastAsia="Times New Roman" w:hAnsi="Times New Roman"/>
          <w:sz w:val="24"/>
          <w:szCs w:val="24"/>
        </w:rPr>
      </w:pPr>
      <w:r w:rsidRPr="0083373D">
        <w:rPr>
          <w:rFonts w:ascii="Times New Roman" w:eastAsia="Times New Roman" w:hAnsi="Times New Roman"/>
          <w:sz w:val="24"/>
          <w:szCs w:val="24"/>
        </w:rPr>
        <w:t>Горецкий В.Г., Кирюшкин В.А. – М.: Просвещение, 2005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3373D">
        <w:rPr>
          <w:rFonts w:ascii="Times New Roman" w:eastAsia="Times New Roman" w:hAnsi="Times New Roman"/>
          <w:sz w:val="24"/>
          <w:szCs w:val="24"/>
        </w:rPr>
        <w:t>Методическое пособие по обучению грамо</w:t>
      </w:r>
      <w:r>
        <w:rPr>
          <w:rFonts w:ascii="Times New Roman" w:eastAsia="Times New Roman" w:hAnsi="Times New Roman"/>
          <w:sz w:val="24"/>
          <w:szCs w:val="24"/>
        </w:rPr>
        <w:t>те и письму. Книга для учителя.</w:t>
      </w:r>
    </w:p>
    <w:p w:rsidR="009D1476" w:rsidRPr="007B5705" w:rsidRDefault="009D1476" w:rsidP="007B5705">
      <w:pPr>
        <w:pStyle w:val="a3"/>
        <w:numPr>
          <w:ilvl w:val="0"/>
          <w:numId w:val="11"/>
        </w:numPr>
        <w:tabs>
          <w:tab w:val="left" w:pos="12240"/>
        </w:tabs>
        <w:spacing w:after="0" w:line="240" w:lineRule="auto"/>
        <w:ind w:left="850"/>
        <w:rPr>
          <w:rFonts w:ascii="Times New Roman" w:eastAsia="Times New Roman" w:hAnsi="Times New Roman"/>
          <w:sz w:val="24"/>
          <w:szCs w:val="24"/>
        </w:rPr>
      </w:pPr>
      <w:r w:rsidRPr="0083373D">
        <w:rPr>
          <w:rFonts w:ascii="Times New Roman" w:eastAsia="Times New Roman" w:hAnsi="Times New Roman"/>
          <w:sz w:val="24"/>
          <w:szCs w:val="24"/>
        </w:rPr>
        <w:t xml:space="preserve">Горецкий В.Г., Федосова Н.А. – М.: Просвещение, 2007. </w:t>
      </w:r>
      <w:r w:rsidR="008C6168" w:rsidRPr="0083373D">
        <w:rPr>
          <w:rFonts w:ascii="Times New Roman" w:eastAsia="Times New Roman" w:hAnsi="Times New Roman"/>
          <w:sz w:val="24"/>
          <w:szCs w:val="24"/>
        </w:rPr>
        <w:t xml:space="preserve">Пропись 1, 2, 3, 4 к «Русской азбуке».  </w:t>
      </w:r>
    </w:p>
    <w:p w:rsidR="008C6168" w:rsidRPr="0083373D" w:rsidRDefault="009D1476" w:rsidP="009D1476">
      <w:pPr>
        <w:pStyle w:val="a3"/>
        <w:numPr>
          <w:ilvl w:val="0"/>
          <w:numId w:val="11"/>
        </w:numPr>
        <w:tabs>
          <w:tab w:val="left" w:pos="12240"/>
        </w:tabs>
        <w:spacing w:after="0" w:line="240" w:lineRule="auto"/>
        <w:ind w:left="850"/>
        <w:rPr>
          <w:rFonts w:ascii="Times New Roman" w:eastAsia="Times New Roman" w:hAnsi="Times New Roman"/>
          <w:sz w:val="24"/>
          <w:szCs w:val="24"/>
        </w:rPr>
      </w:pPr>
      <w:r w:rsidRPr="0083373D">
        <w:rPr>
          <w:rFonts w:ascii="Times New Roman" w:eastAsia="Times New Roman" w:hAnsi="Times New Roman"/>
          <w:sz w:val="24"/>
          <w:szCs w:val="24"/>
        </w:rPr>
        <w:t>Жиренко О.Е., Обухова Л.А. – М.: ВАКО, 2005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C6168" w:rsidRPr="0083373D">
        <w:rPr>
          <w:rFonts w:ascii="Times New Roman" w:eastAsia="Times New Roman" w:hAnsi="Times New Roman"/>
          <w:sz w:val="24"/>
          <w:szCs w:val="24"/>
        </w:rPr>
        <w:t xml:space="preserve">Поурочные разработки по обучению грамоте:  чтение и письмо. </w:t>
      </w:r>
    </w:p>
    <w:p w:rsidR="007B5705" w:rsidRDefault="007B5705" w:rsidP="007B5705">
      <w:pPr>
        <w:pStyle w:val="a3"/>
        <w:numPr>
          <w:ilvl w:val="0"/>
          <w:numId w:val="11"/>
        </w:numPr>
        <w:tabs>
          <w:tab w:val="left" w:pos="12240"/>
        </w:tabs>
        <w:spacing w:after="0" w:line="240" w:lineRule="auto"/>
        <w:ind w:left="850"/>
        <w:rPr>
          <w:rFonts w:ascii="Times New Roman" w:eastAsia="Times New Roman" w:hAnsi="Times New Roman"/>
          <w:sz w:val="24"/>
          <w:szCs w:val="24"/>
        </w:rPr>
      </w:pPr>
      <w:r w:rsidRPr="0083373D">
        <w:rPr>
          <w:rFonts w:ascii="Times New Roman" w:eastAsia="Times New Roman" w:hAnsi="Times New Roman"/>
          <w:sz w:val="24"/>
          <w:szCs w:val="24"/>
        </w:rPr>
        <w:t>Зеленина Л.М., Хохлова Т.Е. Русский язык: Учеб. для 1 класса нач. шк. – М.: Просвещение, 2007</w:t>
      </w:r>
    </w:p>
    <w:p w:rsidR="009D1476" w:rsidRPr="007B5705" w:rsidRDefault="007B5705" w:rsidP="007B5705">
      <w:pPr>
        <w:pStyle w:val="a3"/>
        <w:numPr>
          <w:ilvl w:val="0"/>
          <w:numId w:val="11"/>
        </w:numPr>
        <w:tabs>
          <w:tab w:val="left" w:pos="12240"/>
        </w:tabs>
        <w:spacing w:after="0" w:line="240" w:lineRule="auto"/>
        <w:ind w:left="850"/>
        <w:rPr>
          <w:rFonts w:ascii="Times New Roman" w:eastAsia="Times New Roman" w:hAnsi="Times New Roman"/>
          <w:sz w:val="24"/>
          <w:szCs w:val="24"/>
        </w:rPr>
      </w:pPr>
      <w:r w:rsidRPr="007B5705">
        <w:rPr>
          <w:rFonts w:ascii="Times New Roman" w:eastAsia="Times New Roman" w:hAnsi="Times New Roman"/>
          <w:sz w:val="24"/>
          <w:szCs w:val="24"/>
        </w:rPr>
        <w:t>Зеленина Л.М., Хохова Т.Е. Русский язык в начальной школе: 1 кл.: Кн. для учителя – М.: Просвещение,2000</w:t>
      </w:r>
    </w:p>
    <w:p w:rsidR="00267572" w:rsidRPr="001046EB" w:rsidRDefault="00267572" w:rsidP="001046EB">
      <w:pPr>
        <w:pStyle w:val="a3"/>
        <w:spacing w:after="0" w:line="360" w:lineRule="auto"/>
        <w:ind w:left="663"/>
        <w:rPr>
          <w:rFonts w:ascii="Times New Roman" w:hAnsi="Times New Roman" w:cs="Times New Roman"/>
          <w:sz w:val="24"/>
          <w:szCs w:val="24"/>
        </w:rPr>
      </w:pPr>
    </w:p>
    <w:sectPr w:rsidR="00267572" w:rsidRPr="001046EB" w:rsidSect="008337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EA1" w:rsidRDefault="001F6EA1" w:rsidP="00D159CE">
      <w:pPr>
        <w:spacing w:after="0" w:line="240" w:lineRule="auto"/>
      </w:pPr>
      <w:r>
        <w:separator/>
      </w:r>
    </w:p>
  </w:endnote>
  <w:endnote w:type="continuationSeparator" w:id="1">
    <w:p w:rsidR="001F6EA1" w:rsidRDefault="001F6EA1" w:rsidP="00D1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EA1" w:rsidRDefault="001F6EA1" w:rsidP="00D159CE">
      <w:pPr>
        <w:spacing w:after="0" w:line="240" w:lineRule="auto"/>
      </w:pPr>
      <w:r>
        <w:separator/>
      </w:r>
    </w:p>
  </w:footnote>
  <w:footnote w:type="continuationSeparator" w:id="1">
    <w:p w:rsidR="001F6EA1" w:rsidRDefault="001F6EA1" w:rsidP="00D159CE">
      <w:pPr>
        <w:spacing w:after="0" w:line="240" w:lineRule="auto"/>
      </w:pPr>
      <w:r>
        <w:continuationSeparator/>
      </w:r>
    </w:p>
  </w:footnote>
  <w:footnote w:id="2">
    <w:p w:rsidR="001D54ED" w:rsidRPr="00677322" w:rsidRDefault="001D54ED" w:rsidP="00F62F85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A27"/>
    <w:multiLevelType w:val="hybridMultilevel"/>
    <w:tmpl w:val="911E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1747"/>
    <w:multiLevelType w:val="hybridMultilevel"/>
    <w:tmpl w:val="7D5E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77C43"/>
    <w:multiLevelType w:val="hybridMultilevel"/>
    <w:tmpl w:val="F5DEE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C6383"/>
    <w:multiLevelType w:val="hybridMultilevel"/>
    <w:tmpl w:val="B6184D46"/>
    <w:lvl w:ilvl="0" w:tplc="CBBC6DC8">
      <w:start w:val="1"/>
      <w:numFmt w:val="bullet"/>
      <w:lvlText w:val="•"/>
      <w:lvlJc w:val="left"/>
      <w:pPr>
        <w:ind w:left="66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>
    <w:nsid w:val="0DB516D7"/>
    <w:multiLevelType w:val="hybridMultilevel"/>
    <w:tmpl w:val="CA5E2212"/>
    <w:lvl w:ilvl="0" w:tplc="CBBC6DC8">
      <w:start w:val="1"/>
      <w:numFmt w:val="bullet"/>
      <w:lvlText w:val="•"/>
      <w:lvlJc w:val="left"/>
      <w:pPr>
        <w:ind w:left="-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E3A47"/>
    <w:multiLevelType w:val="hybridMultilevel"/>
    <w:tmpl w:val="CF44187C"/>
    <w:lvl w:ilvl="0" w:tplc="CBBC6DC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F68E8"/>
    <w:multiLevelType w:val="hybridMultilevel"/>
    <w:tmpl w:val="C8166AA2"/>
    <w:lvl w:ilvl="0" w:tplc="CBBC6DC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75C98"/>
    <w:multiLevelType w:val="hybridMultilevel"/>
    <w:tmpl w:val="0E760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5F01F59"/>
    <w:multiLevelType w:val="hybridMultilevel"/>
    <w:tmpl w:val="A58A2650"/>
    <w:lvl w:ilvl="0" w:tplc="13E4996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FC1D1F"/>
    <w:multiLevelType w:val="hybridMultilevel"/>
    <w:tmpl w:val="EE26DD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1CB7F71"/>
    <w:multiLevelType w:val="hybridMultilevel"/>
    <w:tmpl w:val="6CAA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97BBD"/>
    <w:multiLevelType w:val="hybridMultilevel"/>
    <w:tmpl w:val="6CA096EC"/>
    <w:lvl w:ilvl="0" w:tplc="CBBC6DC8">
      <w:start w:val="1"/>
      <w:numFmt w:val="bullet"/>
      <w:lvlText w:val="•"/>
      <w:lvlJc w:val="left"/>
      <w:pPr>
        <w:ind w:left="32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>
    <w:nsid w:val="3C0E2FE9"/>
    <w:multiLevelType w:val="hybridMultilevel"/>
    <w:tmpl w:val="56C4EE1A"/>
    <w:lvl w:ilvl="0" w:tplc="CBBC6DC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03E64"/>
    <w:multiLevelType w:val="hybridMultilevel"/>
    <w:tmpl w:val="8F2C2526"/>
    <w:lvl w:ilvl="0" w:tplc="CBBC6DC8">
      <w:start w:val="1"/>
      <w:numFmt w:val="bullet"/>
      <w:lvlText w:val="•"/>
      <w:lvlJc w:val="left"/>
      <w:pPr>
        <w:ind w:left="-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14">
    <w:nsid w:val="4E4B491D"/>
    <w:multiLevelType w:val="hybridMultilevel"/>
    <w:tmpl w:val="5F7A650A"/>
    <w:lvl w:ilvl="0" w:tplc="CBBC6DC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C5846"/>
    <w:multiLevelType w:val="hybridMultilevel"/>
    <w:tmpl w:val="BF0834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C565CA4"/>
    <w:multiLevelType w:val="hybridMultilevel"/>
    <w:tmpl w:val="9D2298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E7D61A1"/>
    <w:multiLevelType w:val="hybridMultilevel"/>
    <w:tmpl w:val="528E9270"/>
    <w:lvl w:ilvl="0" w:tplc="682CCC22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3"/>
  </w:num>
  <w:num w:numId="5">
    <w:abstractNumId w:val="5"/>
  </w:num>
  <w:num w:numId="6">
    <w:abstractNumId w:val="13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 w:numId="13">
    <w:abstractNumId w:val="15"/>
  </w:num>
  <w:num w:numId="14">
    <w:abstractNumId w:val="7"/>
  </w:num>
  <w:num w:numId="15">
    <w:abstractNumId w:val="2"/>
  </w:num>
  <w:num w:numId="16">
    <w:abstractNumId w:val="1"/>
  </w:num>
  <w:num w:numId="17">
    <w:abstractNumId w:val="16"/>
  </w:num>
  <w:num w:numId="18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5FD5"/>
    <w:rsid w:val="0004547B"/>
    <w:rsid w:val="00075913"/>
    <w:rsid w:val="00082252"/>
    <w:rsid w:val="001046EB"/>
    <w:rsid w:val="00150097"/>
    <w:rsid w:val="00163DE9"/>
    <w:rsid w:val="001849EF"/>
    <w:rsid w:val="001D54ED"/>
    <w:rsid w:val="001F6EA1"/>
    <w:rsid w:val="00245778"/>
    <w:rsid w:val="00250266"/>
    <w:rsid w:val="00267572"/>
    <w:rsid w:val="002A70EA"/>
    <w:rsid w:val="002E5C98"/>
    <w:rsid w:val="003216E5"/>
    <w:rsid w:val="00334802"/>
    <w:rsid w:val="00337DB5"/>
    <w:rsid w:val="00354BB7"/>
    <w:rsid w:val="003B321D"/>
    <w:rsid w:val="003C5DBD"/>
    <w:rsid w:val="00413134"/>
    <w:rsid w:val="00445FD5"/>
    <w:rsid w:val="00491999"/>
    <w:rsid w:val="00513698"/>
    <w:rsid w:val="0053337B"/>
    <w:rsid w:val="00563931"/>
    <w:rsid w:val="005A3577"/>
    <w:rsid w:val="005B4D05"/>
    <w:rsid w:val="005E6A97"/>
    <w:rsid w:val="005E7D8C"/>
    <w:rsid w:val="005F0D5E"/>
    <w:rsid w:val="006310A1"/>
    <w:rsid w:val="00657AC4"/>
    <w:rsid w:val="00685534"/>
    <w:rsid w:val="006A3E0A"/>
    <w:rsid w:val="006D33D3"/>
    <w:rsid w:val="006D6B80"/>
    <w:rsid w:val="006E27F2"/>
    <w:rsid w:val="00726AFB"/>
    <w:rsid w:val="007A6472"/>
    <w:rsid w:val="007B5705"/>
    <w:rsid w:val="0083373D"/>
    <w:rsid w:val="0086534B"/>
    <w:rsid w:val="008C6168"/>
    <w:rsid w:val="00951EDC"/>
    <w:rsid w:val="009A45A8"/>
    <w:rsid w:val="009D1476"/>
    <w:rsid w:val="00A554AE"/>
    <w:rsid w:val="00AA49CC"/>
    <w:rsid w:val="00B23842"/>
    <w:rsid w:val="00B811B9"/>
    <w:rsid w:val="00C13A1C"/>
    <w:rsid w:val="00C14504"/>
    <w:rsid w:val="00C808FD"/>
    <w:rsid w:val="00D159CE"/>
    <w:rsid w:val="00D57400"/>
    <w:rsid w:val="00DF3753"/>
    <w:rsid w:val="00E2421C"/>
    <w:rsid w:val="00E3681A"/>
    <w:rsid w:val="00E55454"/>
    <w:rsid w:val="00E7440D"/>
    <w:rsid w:val="00E82D16"/>
    <w:rsid w:val="00EA3969"/>
    <w:rsid w:val="00EC3376"/>
    <w:rsid w:val="00ED015A"/>
    <w:rsid w:val="00EF5453"/>
    <w:rsid w:val="00F62F85"/>
    <w:rsid w:val="00FC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99"/>
  </w:style>
  <w:style w:type="paragraph" w:styleId="1">
    <w:name w:val="heading 1"/>
    <w:basedOn w:val="a"/>
    <w:next w:val="a"/>
    <w:link w:val="10"/>
    <w:qFormat/>
    <w:rsid w:val="00267572"/>
    <w:pPr>
      <w:keepNext/>
      <w:spacing w:after="0" w:line="240" w:lineRule="auto"/>
      <w:ind w:left="-360"/>
      <w:jc w:val="center"/>
      <w:outlineLvl w:val="0"/>
    </w:pPr>
    <w:rPr>
      <w:rFonts w:ascii="Times New Roman" w:eastAsia="Times New Roman" w:hAnsi="Times New Roman" w:cs="Times New Roman"/>
      <w:b/>
      <w:color w:val="0000FF"/>
      <w:sz w:val="28"/>
      <w:szCs w:val="32"/>
    </w:rPr>
  </w:style>
  <w:style w:type="paragraph" w:styleId="2">
    <w:name w:val="heading 2"/>
    <w:basedOn w:val="a"/>
    <w:next w:val="a"/>
    <w:link w:val="20"/>
    <w:qFormat/>
    <w:rsid w:val="002675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75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6757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675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44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45FD5"/>
    <w:pPr>
      <w:ind w:left="720"/>
      <w:contextualSpacing/>
    </w:pPr>
  </w:style>
  <w:style w:type="character" w:styleId="a4">
    <w:name w:val="footnote reference"/>
    <w:basedOn w:val="a0"/>
    <w:semiHidden/>
    <w:rsid w:val="00D159CE"/>
    <w:rPr>
      <w:vertAlign w:val="superscript"/>
    </w:rPr>
  </w:style>
  <w:style w:type="paragraph" w:styleId="a5">
    <w:name w:val="footnote text"/>
    <w:basedOn w:val="a"/>
    <w:link w:val="a6"/>
    <w:semiHidden/>
    <w:rsid w:val="00D15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159C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rsid w:val="008337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6">
    <w:name w:val="c36"/>
    <w:basedOn w:val="a"/>
    <w:rsid w:val="00DF37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DF37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67572"/>
    <w:rPr>
      <w:rFonts w:ascii="Times New Roman" w:eastAsia="Times New Roman" w:hAnsi="Times New Roman" w:cs="Times New Roman"/>
      <w:b/>
      <w:color w:val="0000FF"/>
      <w:sz w:val="28"/>
      <w:szCs w:val="32"/>
    </w:rPr>
  </w:style>
  <w:style w:type="character" w:customStyle="1" w:styleId="20">
    <w:name w:val="Заголовок 2 Знак"/>
    <w:basedOn w:val="a0"/>
    <w:link w:val="2"/>
    <w:rsid w:val="002675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6757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675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675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unhideWhenUsed/>
    <w:rsid w:val="00267572"/>
  </w:style>
  <w:style w:type="character" w:styleId="a8">
    <w:name w:val="Hyperlink"/>
    <w:rsid w:val="00267572"/>
    <w:rPr>
      <w:color w:val="0000FF"/>
      <w:u w:val="single"/>
    </w:rPr>
  </w:style>
  <w:style w:type="character" w:styleId="a9">
    <w:name w:val="FollowedHyperlink"/>
    <w:rsid w:val="00267572"/>
    <w:rPr>
      <w:color w:val="800080"/>
      <w:u w:val="single"/>
    </w:rPr>
  </w:style>
  <w:style w:type="paragraph" w:styleId="aa">
    <w:name w:val="Plain Text"/>
    <w:basedOn w:val="a"/>
    <w:link w:val="ab"/>
    <w:rsid w:val="0026757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267572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Стиль1"/>
    <w:basedOn w:val="a"/>
    <w:rsid w:val="00267572"/>
    <w:pPr>
      <w:spacing w:after="0" w:line="240" w:lineRule="auto"/>
      <w:ind w:right="-850"/>
    </w:pPr>
    <w:rPr>
      <w:rFonts w:ascii="Times New Roman" w:eastAsia="Times New Roman" w:hAnsi="Times New Roman" w:cs="Times New Roman"/>
      <w:sz w:val="56"/>
      <w:szCs w:val="56"/>
    </w:rPr>
  </w:style>
  <w:style w:type="numbering" w:customStyle="1" w:styleId="21">
    <w:name w:val="Нет списка2"/>
    <w:next w:val="a2"/>
    <w:semiHidden/>
    <w:unhideWhenUsed/>
    <w:rsid w:val="00267572"/>
  </w:style>
  <w:style w:type="paragraph" w:customStyle="1" w:styleId="Style1">
    <w:name w:val="Style1"/>
    <w:basedOn w:val="a"/>
    <w:rsid w:val="00267572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8">
    <w:name w:val="Font Style98"/>
    <w:rsid w:val="0026757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267572"/>
    <w:rPr>
      <w:rFonts w:ascii="Times New Roman" w:hAnsi="Times New Roman" w:cs="Times New Roman"/>
      <w:b/>
      <w:bCs/>
      <w:spacing w:val="-10"/>
      <w:sz w:val="22"/>
      <w:szCs w:val="22"/>
    </w:rPr>
  </w:style>
  <w:style w:type="table" w:styleId="ac">
    <w:name w:val="Table Grid"/>
    <w:basedOn w:val="a1"/>
    <w:rsid w:val="0026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26757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267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0">
    <w:name w:val="Font Style120"/>
    <w:rsid w:val="00267572"/>
    <w:rPr>
      <w:rFonts w:ascii="Times New Roman" w:hAnsi="Times New Roman" w:cs="Times New Roman"/>
      <w:b/>
      <w:bCs/>
      <w:i/>
      <w:iCs/>
      <w:sz w:val="22"/>
      <w:szCs w:val="22"/>
    </w:rPr>
  </w:style>
  <w:style w:type="numbering" w:customStyle="1" w:styleId="31">
    <w:name w:val="Нет списка3"/>
    <w:next w:val="a2"/>
    <w:semiHidden/>
    <w:rsid w:val="00267572"/>
  </w:style>
  <w:style w:type="table" w:customStyle="1" w:styleId="13">
    <w:name w:val="Сетка таблицы1"/>
    <w:basedOn w:val="a1"/>
    <w:next w:val="ac"/>
    <w:rsid w:val="0026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267572"/>
  </w:style>
  <w:style w:type="table" w:customStyle="1" w:styleId="22">
    <w:name w:val="Сетка таблицы2"/>
    <w:basedOn w:val="a1"/>
    <w:next w:val="ac"/>
    <w:rsid w:val="0026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semiHidden/>
    <w:rsid w:val="00267572"/>
  </w:style>
  <w:style w:type="table" w:customStyle="1" w:styleId="32">
    <w:name w:val="Сетка таблицы3"/>
    <w:basedOn w:val="a1"/>
    <w:next w:val="ac"/>
    <w:rsid w:val="0026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semiHidden/>
    <w:unhideWhenUsed/>
    <w:rsid w:val="00267572"/>
  </w:style>
  <w:style w:type="table" w:customStyle="1" w:styleId="42">
    <w:name w:val="Сетка таблицы4"/>
    <w:basedOn w:val="a1"/>
    <w:next w:val="ac"/>
    <w:rsid w:val="0026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267572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9">
    <w:name w:val="Font Style99"/>
    <w:rsid w:val="002675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unhideWhenUsed/>
    <w:rsid w:val="002675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6757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nhideWhenUsed/>
    <w:rsid w:val="002675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26757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267572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26757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67572"/>
    <w:rPr>
      <w:rFonts w:ascii="Tahoma" w:eastAsia="Times New Roman" w:hAnsi="Tahoma" w:cs="Tahoma"/>
      <w:sz w:val="16"/>
      <w:szCs w:val="16"/>
    </w:rPr>
  </w:style>
  <w:style w:type="numbering" w:customStyle="1" w:styleId="7">
    <w:name w:val="Нет списка7"/>
    <w:next w:val="a2"/>
    <w:semiHidden/>
    <w:unhideWhenUsed/>
    <w:rsid w:val="00267572"/>
  </w:style>
  <w:style w:type="table" w:customStyle="1" w:styleId="52">
    <w:name w:val="Сетка таблицы5"/>
    <w:basedOn w:val="a1"/>
    <w:next w:val="ac"/>
    <w:rsid w:val="002675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unhideWhenUsed/>
    <w:rsid w:val="00267572"/>
  </w:style>
  <w:style w:type="table" w:customStyle="1" w:styleId="60">
    <w:name w:val="Сетка таблицы6"/>
    <w:basedOn w:val="a1"/>
    <w:next w:val="ac"/>
    <w:rsid w:val="002675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unhideWhenUsed/>
    <w:rsid w:val="00267572"/>
  </w:style>
  <w:style w:type="paragraph" w:styleId="af3">
    <w:name w:val="No Spacing"/>
    <w:qFormat/>
    <w:rsid w:val="00267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rsid w:val="00267572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rsid w:val="00267572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1">
    <w:name w:val="Font Style11"/>
    <w:rsid w:val="00267572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rsid w:val="00267572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rsid w:val="00267572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FontStyle15">
    <w:name w:val="Font Style15"/>
    <w:rsid w:val="00267572"/>
    <w:rPr>
      <w:rFonts w:ascii="Calibri" w:hAnsi="Calibri" w:cs="Calibri" w:hint="default"/>
      <w:sz w:val="22"/>
      <w:szCs w:val="22"/>
    </w:rPr>
  </w:style>
  <w:style w:type="numbering" w:customStyle="1" w:styleId="100">
    <w:name w:val="Нет списка10"/>
    <w:next w:val="a2"/>
    <w:semiHidden/>
    <w:rsid w:val="00267572"/>
  </w:style>
  <w:style w:type="table" w:customStyle="1" w:styleId="70">
    <w:name w:val="Сетка таблицы7"/>
    <w:basedOn w:val="a1"/>
    <w:next w:val="ac"/>
    <w:rsid w:val="0026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267572"/>
  </w:style>
  <w:style w:type="table" w:customStyle="1" w:styleId="80">
    <w:name w:val="Сетка таблицы8"/>
    <w:basedOn w:val="a1"/>
    <w:next w:val="ac"/>
    <w:rsid w:val="0026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15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2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26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50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3646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1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5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86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54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334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15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35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145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721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50</Pages>
  <Words>10531</Words>
  <Characters>60032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maksplys</dc:creator>
  <cp:keywords/>
  <dc:description/>
  <cp:lastModifiedBy>maksplys</cp:lastModifiedBy>
  <cp:revision>24</cp:revision>
  <cp:lastPrinted>2015-05-25T15:43:00Z</cp:lastPrinted>
  <dcterms:created xsi:type="dcterms:W3CDTF">2014-09-13T13:42:00Z</dcterms:created>
  <dcterms:modified xsi:type="dcterms:W3CDTF">2015-05-25T15:56:00Z</dcterms:modified>
</cp:coreProperties>
</file>