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324" w:rsidRPr="00D368DB" w:rsidRDefault="00450324" w:rsidP="00237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DB">
        <w:rPr>
          <w:rFonts w:ascii="Times New Roman" w:hAnsi="Times New Roman" w:cs="Times New Roman"/>
          <w:b/>
          <w:sz w:val="28"/>
          <w:szCs w:val="28"/>
        </w:rPr>
        <w:t>Внеурочное занятие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программе «Азбука пешехода» (ПДД)</w:t>
      </w:r>
    </w:p>
    <w:p w:rsidR="00450324" w:rsidRDefault="00450324" w:rsidP="00237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68DB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Смарж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</w:t>
      </w:r>
    </w:p>
    <w:p w:rsidR="00450324" w:rsidRDefault="00450324" w:rsidP="00237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68DB"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sz w:val="28"/>
          <w:szCs w:val="28"/>
        </w:rPr>
        <w:t>развития и воспитания младших школьников:</w:t>
      </w:r>
    </w:p>
    <w:p w:rsidR="00450324" w:rsidRDefault="00E90F6A" w:rsidP="00237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социальное, спортивно-оздоровительное.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06C">
        <w:rPr>
          <w:rFonts w:ascii="Times New Roman" w:hAnsi="Times New Roman" w:cs="Times New Roman"/>
          <w:b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внеурочного занятия: игра.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06C">
        <w:rPr>
          <w:rFonts w:ascii="Times New Roman" w:hAnsi="Times New Roman" w:cs="Times New Roman"/>
          <w:b/>
          <w:sz w:val="28"/>
          <w:szCs w:val="28"/>
        </w:rPr>
        <w:t xml:space="preserve">№ занятия, тема: </w:t>
      </w:r>
      <w:r w:rsidRPr="00C77FE3">
        <w:rPr>
          <w:rFonts w:ascii="Times New Roman" w:hAnsi="Times New Roman" w:cs="Times New Roman"/>
          <w:sz w:val="28"/>
          <w:szCs w:val="28"/>
        </w:rPr>
        <w:t>«Сигналы регулировщика»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FE3">
        <w:rPr>
          <w:rFonts w:ascii="Times New Roman" w:hAnsi="Times New Roman" w:cs="Times New Roman"/>
          <w:b/>
          <w:sz w:val="28"/>
          <w:szCs w:val="28"/>
        </w:rPr>
        <w:t>Класс, количество детей: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«Б» класс.</w:t>
      </w:r>
    </w:p>
    <w:p w:rsidR="00FF4459" w:rsidRPr="000F45C5" w:rsidRDefault="00450324" w:rsidP="002377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EF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459" w:rsidRPr="000F45C5">
        <w:rPr>
          <w:rFonts w:ascii="Times New Roman" w:hAnsi="Times New Roman"/>
          <w:sz w:val="28"/>
          <w:szCs w:val="28"/>
        </w:rPr>
        <w:t>формирование опыта применения ранее сформированных знаний и действий</w:t>
      </w:r>
      <w:r w:rsidR="00FF4459">
        <w:rPr>
          <w:rFonts w:ascii="Times New Roman" w:hAnsi="Times New Roman"/>
          <w:sz w:val="28"/>
          <w:szCs w:val="28"/>
        </w:rPr>
        <w:t>.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учащиеся осознают необходимость соблюдения правил дорожного движения; научатся соблюдать изученные правила безопасности; делать выводы из изученного материала.</w:t>
      </w:r>
    </w:p>
    <w:p w:rsidR="00450324" w:rsidRDefault="00450324" w:rsidP="002377A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3B4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450324" w:rsidRDefault="00450324" w:rsidP="002377A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450324" w:rsidRDefault="00450324" w:rsidP="002377A5">
      <w:pPr>
        <w:pStyle w:val="a3"/>
        <w:spacing w:after="0" w:line="240" w:lineRule="auto"/>
        <w:ind w:left="928"/>
        <w:rPr>
          <w:rFonts w:ascii="Times New Roman" w:hAnsi="Times New Roman" w:cs="Times New Roman"/>
          <w:b/>
          <w:sz w:val="28"/>
          <w:szCs w:val="28"/>
        </w:rPr>
      </w:pPr>
      <w:r w:rsidRPr="00444F77">
        <w:rPr>
          <w:rFonts w:ascii="Times New Roman" w:hAnsi="Times New Roman" w:cs="Times New Roman"/>
          <w:i/>
          <w:sz w:val="28"/>
          <w:szCs w:val="28"/>
        </w:rPr>
        <w:t>Способы взаимодействия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коммуникативная ситуация, побуждение).</w:t>
      </w:r>
    </w:p>
    <w:p w:rsidR="00450324" w:rsidRPr="002F7CA0" w:rsidRDefault="00450324" w:rsidP="002377A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F7CA0">
        <w:rPr>
          <w:rFonts w:ascii="Times New Roman" w:hAnsi="Times New Roman" w:cs="Times New Roman"/>
          <w:b/>
          <w:i/>
          <w:sz w:val="28"/>
          <w:szCs w:val="28"/>
        </w:rPr>
        <w:t xml:space="preserve">Учитель: 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и прозвенел звонок,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наш урок.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 развернёмся,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Встрепенёмся, улыбнёмся.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хорошим настроеньем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обученье.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24" w:rsidRDefault="00450324" w:rsidP="002377A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7CA0">
        <w:rPr>
          <w:rFonts w:ascii="Times New Roman" w:hAnsi="Times New Roman" w:cs="Times New Roman"/>
          <w:b/>
          <w:sz w:val="28"/>
          <w:szCs w:val="28"/>
        </w:rPr>
        <w:t>Пропедевтический. Актуализация знаний.</w:t>
      </w:r>
    </w:p>
    <w:p w:rsidR="00450324" w:rsidRPr="00444F77" w:rsidRDefault="00450324" w:rsidP="002377A5">
      <w:pPr>
        <w:pStyle w:val="a3"/>
        <w:spacing w:after="0" w:line="240" w:lineRule="auto"/>
        <w:ind w:left="928"/>
        <w:rPr>
          <w:rFonts w:ascii="Times New Roman" w:hAnsi="Times New Roman" w:cs="Times New Roman"/>
          <w:b/>
          <w:sz w:val="28"/>
          <w:szCs w:val="28"/>
        </w:rPr>
      </w:pPr>
      <w:r w:rsidRPr="00444F77">
        <w:rPr>
          <w:rFonts w:ascii="Times New Roman" w:hAnsi="Times New Roman" w:cs="Times New Roman"/>
          <w:i/>
          <w:sz w:val="28"/>
          <w:szCs w:val="28"/>
        </w:rPr>
        <w:t>Способы взаимодействия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дидактическая игра,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проблематизация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50324" w:rsidRPr="003309C3" w:rsidRDefault="00450324" w:rsidP="002377A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309C3">
        <w:rPr>
          <w:rFonts w:ascii="Times New Roman" w:hAnsi="Times New Roman" w:cs="Times New Roman"/>
          <w:b/>
          <w:i/>
          <w:sz w:val="28"/>
          <w:szCs w:val="28"/>
        </w:rPr>
        <w:t>Учитель: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разминки поиграем в игру «Доскажи словечко».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ты спешишь в пути 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улицу пройти,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иди, где весь народ,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есть надпись…             («Переход»).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Смело в небе пролетает,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Обгоняя птиц полёт.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им управляет.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это?                  (Самолёт)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тебя я повёз,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не нужен овёс.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Напои меня бензином,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«копыта» дай резину.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Поднимая всюду пыль,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Побежит…                     (автомобиль)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рояль я не похож,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педаль имею тоже.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не трус и не трусиха,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Прокачу того я лихо.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мотора не,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зовусь…                         (велосипед)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Ожидаешь ты посадки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отведённой площадке,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нужна тебе сноровка,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место…                       (остановка)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дороге дружно в ряд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Полоски белые лежат.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тебя здесь, крошка,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Знак….              («Пешеходная дорожка»)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два глаза,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три глаза.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смотрит ими сразу.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одному моргает,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Пешеходам не кивает,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тебя глядит в упор –</w:t>
      </w:r>
    </w:p>
    <w:p w:rsidR="00450324" w:rsidRPr="00160DE0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приятель…           (светофор)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Машет палочкой волшебной,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сигналы подаёт: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стоять, готовиться,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идти вперёд.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это?                (регулировщик)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друзья нам – не враги!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них, малыш, ты не беги!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совсем не сложные,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Правила…           (дорожные)</w:t>
      </w:r>
    </w:p>
    <w:p w:rsidR="00450324" w:rsidRPr="004C1455" w:rsidRDefault="00450324" w:rsidP="002377A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C1455">
        <w:rPr>
          <w:rFonts w:ascii="Times New Roman" w:hAnsi="Times New Roman" w:cs="Times New Roman"/>
          <w:b/>
          <w:i/>
          <w:sz w:val="28"/>
          <w:szCs w:val="28"/>
        </w:rPr>
        <w:t>Учитель: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картинка лишняя? Почему?  (самолёт)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тема объединяет все остальные картинки?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(дорога, улица, переход дороги)</w:t>
      </w:r>
    </w:p>
    <w:p w:rsidR="00450324" w:rsidRPr="004C1455" w:rsidRDefault="00450324" w:rsidP="002377A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C1455">
        <w:rPr>
          <w:rFonts w:ascii="Times New Roman" w:hAnsi="Times New Roman" w:cs="Times New Roman"/>
          <w:b/>
          <w:i/>
          <w:sz w:val="28"/>
          <w:szCs w:val="28"/>
        </w:rPr>
        <w:t>Учитель: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 о чем мы будем говорить сегодня на занятии?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 том, как правильно переходить дорогу, и кто в этом помогает.)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1455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4C1455"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 w:rsidRPr="004C1455">
        <w:rPr>
          <w:rFonts w:ascii="Times New Roman" w:hAnsi="Times New Roman" w:cs="Times New Roman"/>
          <w:b/>
          <w:sz w:val="28"/>
          <w:szCs w:val="28"/>
        </w:rPr>
        <w:t xml:space="preserve"> этап.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F77">
        <w:rPr>
          <w:rFonts w:ascii="Times New Roman" w:hAnsi="Times New Roman" w:cs="Times New Roman"/>
          <w:i/>
          <w:sz w:val="28"/>
          <w:szCs w:val="28"/>
        </w:rPr>
        <w:lastRenderedPageBreak/>
        <w:t>Способы взаимодействия</w:t>
      </w:r>
      <w:r>
        <w:rPr>
          <w:rFonts w:ascii="Times New Roman" w:hAnsi="Times New Roman" w:cs="Times New Roman"/>
          <w:i/>
          <w:sz w:val="28"/>
          <w:szCs w:val="28"/>
        </w:rPr>
        <w:t xml:space="preserve"> (сюжетно-ролевая, практическая работа.</w:t>
      </w:r>
      <w:r w:rsidR="00E2140D">
        <w:rPr>
          <w:rFonts w:ascii="Times New Roman" w:hAnsi="Times New Roman" w:cs="Times New Roman"/>
          <w:i/>
          <w:sz w:val="28"/>
          <w:szCs w:val="28"/>
        </w:rPr>
        <w:t>)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44F77">
        <w:rPr>
          <w:rFonts w:ascii="Times New Roman" w:hAnsi="Times New Roman" w:cs="Times New Roman"/>
          <w:b/>
          <w:i/>
          <w:sz w:val="28"/>
          <w:szCs w:val="28"/>
        </w:rPr>
        <w:t>Учитель: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в 1 классе уже учили ПДД и многое знаем. Я сейчас проверю ваши знания.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вы идёте пешком, то вы 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? (пешеходы)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едете на велосипеде?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. (водители)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какого возраста вам можно ездить по дорогам?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. ( с 14 лет)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если вам необходимо на велосипеде попасть на другую сторону дороги? --Как вы поступите?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спешиться и перейти пешком по правилам пешеходов)!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 мы пешеходы.</w:t>
      </w:r>
    </w:p>
    <w:p w:rsidR="00450324" w:rsidRPr="002377A5" w:rsidRDefault="00450324" w:rsidP="002377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1)</w:t>
      </w:r>
      <w:r w:rsidRPr="00160DE0">
        <w:rPr>
          <w:rFonts w:ascii="Times New Roman" w:hAnsi="Times New Roman" w:cs="Times New Roman"/>
          <w:i/>
          <w:sz w:val="28"/>
          <w:szCs w:val="28"/>
        </w:rPr>
        <w:t>Загадки по правилам дорожного движения.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Догадайся, народ,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 улице идёт?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соблюдает, 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 не считает?  (пешеход)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нам запрещает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Через улицу идти?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он горит,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нет пути?   (красный сигнал светофора)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свет нам вещает: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«Приготовьтесь, предупреждаю!»?  (Жёлтый сигнал светофора)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замечательный свет!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света в мире нет!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 скорей, народ!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сигналит: «Переход!»     (зелёный сигнал светофора)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D420E">
        <w:rPr>
          <w:rFonts w:ascii="Times New Roman" w:hAnsi="Times New Roman" w:cs="Times New Roman"/>
          <w:i/>
          <w:sz w:val="28"/>
          <w:szCs w:val="28"/>
        </w:rPr>
        <w:t>2) Игра «Светофор»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(Развитие умения подчинятся, выполнять рекомендации старшего, водящего.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Развитие внимания, реакции).</w:t>
      </w:r>
      <w:proofErr w:type="gramEnd"/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Правила: две команды напротив друг друга. У меня в руках «светофор», два круга, с одной стороны они жёлтые, с другой разные – красный и зелёный.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Зелёный – топаем, жёлтый – хлопаем, красный – стоим смирно. Тот, кто перепутал сигнал – выбывает из игры. Сигналы меняются неожиданно. Выигрывает команда, в которой останется больше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50324" w:rsidRPr="001D420E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751E1">
        <w:rPr>
          <w:rFonts w:ascii="Times New Roman" w:hAnsi="Times New Roman" w:cs="Times New Roman"/>
          <w:i/>
          <w:sz w:val="28"/>
          <w:szCs w:val="28"/>
        </w:rPr>
        <w:t>Сигналы Регулировщика.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Ой! Сломался светофор! Что же делать? Кто нам поможет?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(регулировщик)</w:t>
      </w:r>
    </w:p>
    <w:p w:rsidR="00450324" w:rsidRPr="000751E1" w:rsidRDefault="00450324" w:rsidP="002377A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Pr="000751E1">
        <w:rPr>
          <w:rFonts w:ascii="Times New Roman" w:hAnsi="Times New Roman" w:cs="Times New Roman"/>
          <w:b/>
          <w:i/>
          <w:sz w:val="28"/>
          <w:szCs w:val="28"/>
        </w:rPr>
        <w:t>Моя улица.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на посту в любое время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знакомый постовой.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 управляет сразу всеми,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перед ним на мостовой.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на свете так не может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движением руки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Остановить поток прохожих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пропустить грузовики.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0751E1">
        <w:rPr>
          <w:rFonts w:ascii="Times New Roman" w:hAnsi="Times New Roman" w:cs="Times New Roman"/>
          <w:i/>
          <w:sz w:val="28"/>
          <w:szCs w:val="28"/>
        </w:rPr>
        <w:t xml:space="preserve">С. Михалков </w:t>
      </w:r>
    </w:p>
    <w:p w:rsidR="00450324" w:rsidRPr="00F62175" w:rsidRDefault="00450324" w:rsidP="002377A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62175">
        <w:rPr>
          <w:rFonts w:ascii="Times New Roman" w:hAnsi="Times New Roman" w:cs="Times New Roman"/>
          <w:b/>
          <w:i/>
          <w:sz w:val="28"/>
          <w:szCs w:val="28"/>
        </w:rPr>
        <w:t>Учитель: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из вас знает и понимает жесты регулировщика?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Предлагаю понаблюдать за жестами регулировщика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ченик показывает – учитель объясняет, какой жест регулировщика какому сигналу светофора соответствуе</w:t>
      </w:r>
      <w:r w:rsidR="00E2140D">
        <w:rPr>
          <w:rFonts w:ascii="Times New Roman" w:hAnsi="Times New Roman" w:cs="Times New Roman"/>
          <w:sz w:val="28"/>
          <w:szCs w:val="28"/>
        </w:rPr>
        <w:t>т и как должны двигаться пешеход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ы и машины)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на перекрёстке стоит полицейский-регулировщик, то все участники движения подчиняются только ему, даже если работает светофор!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24" w:rsidRPr="00F62175" w:rsidRDefault="00450324" w:rsidP="002377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62175">
        <w:rPr>
          <w:rFonts w:ascii="Times New Roman" w:hAnsi="Times New Roman" w:cs="Times New Roman"/>
          <w:i/>
          <w:sz w:val="28"/>
          <w:szCs w:val="28"/>
        </w:rPr>
        <w:t>4) Практическая работа.</w:t>
      </w:r>
    </w:p>
    <w:p w:rsidR="00450324" w:rsidRPr="008A25B0" w:rsidRDefault="00450324" w:rsidP="002377A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A25B0">
        <w:rPr>
          <w:rFonts w:ascii="Times New Roman" w:hAnsi="Times New Roman" w:cs="Times New Roman"/>
          <w:b/>
          <w:i/>
          <w:sz w:val="28"/>
          <w:szCs w:val="28"/>
        </w:rPr>
        <w:t>Учитель: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-Хотите попробовать себя в качестве регулировщика? 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нас есть дорога с разметкой, как на перекрёстке. Давайте выйдем на «улицу», один будет регулировщиком, а остальные пешеходами и водителями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егулировщик меняется)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DB6" w:rsidRPr="00F65DB6" w:rsidRDefault="00450324" w:rsidP="002377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5B0">
        <w:rPr>
          <w:rFonts w:ascii="Times New Roman" w:hAnsi="Times New Roman" w:cs="Times New Roman"/>
          <w:b/>
          <w:sz w:val="28"/>
          <w:szCs w:val="28"/>
        </w:rPr>
        <w:t xml:space="preserve">4.Эмоционально-рефлексивный </w:t>
      </w:r>
    </w:p>
    <w:p w:rsidR="00450324" w:rsidRPr="00F65DB6" w:rsidRDefault="00F65DB6" w:rsidP="002377A5">
      <w:pPr>
        <w:spacing w:after="0" w:line="240" w:lineRule="auto"/>
        <w:ind w:left="1429"/>
        <w:jc w:val="both"/>
        <w:rPr>
          <w:rFonts w:ascii="Times New Roman" w:hAnsi="Times New Roman"/>
          <w:i/>
          <w:sz w:val="28"/>
          <w:szCs w:val="28"/>
        </w:rPr>
      </w:pPr>
      <w:r w:rsidRPr="00F65DB6">
        <w:rPr>
          <w:rFonts w:ascii="Times New Roman" w:hAnsi="Times New Roman"/>
          <w:i/>
          <w:sz w:val="28"/>
          <w:szCs w:val="28"/>
        </w:rPr>
        <w:t xml:space="preserve">Эмоциональный </w:t>
      </w:r>
      <w:proofErr w:type="spellStart"/>
      <w:r w:rsidRPr="00F65DB6">
        <w:rPr>
          <w:rFonts w:ascii="Times New Roman" w:hAnsi="Times New Roman"/>
          <w:i/>
          <w:sz w:val="28"/>
          <w:szCs w:val="28"/>
        </w:rPr>
        <w:t>коучинг</w:t>
      </w:r>
      <w:proofErr w:type="spellEnd"/>
      <w:r w:rsidRPr="00F65DB6">
        <w:rPr>
          <w:rFonts w:ascii="Times New Roman" w:hAnsi="Times New Roman"/>
          <w:i/>
          <w:sz w:val="28"/>
          <w:szCs w:val="28"/>
        </w:rPr>
        <w:t xml:space="preserve"> </w:t>
      </w:r>
    </w:p>
    <w:p w:rsidR="00450324" w:rsidRPr="007D0D2B" w:rsidRDefault="00450324" w:rsidP="002377A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D0D2B">
        <w:rPr>
          <w:rFonts w:ascii="Times New Roman" w:hAnsi="Times New Roman" w:cs="Times New Roman"/>
          <w:b/>
          <w:i/>
          <w:sz w:val="28"/>
          <w:szCs w:val="28"/>
        </w:rPr>
        <w:t>Учитель: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Что, запомнили друзья,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движения?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 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Я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Азбуку движения!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читаю стихи, а вы, если согласны, говорите: «Это я, это я, это все мои друзья!»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из вас идёт вперёд только там, где переход?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-Знает кто, что красный свет – это значит: хода нет?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из вас в трамвае тесном уступает старшим место?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из вас, идя домой, держит путь по мостовой?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из вас бежит так скоро, что не видит светофора?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-Знает кто, что свет зелёный означает: путь открыт?</w:t>
      </w:r>
    </w:p>
    <w:p w:rsidR="00450324" w:rsidRPr="00CE6457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что жёлтый свет всегда нам о вниманье говорит?</w:t>
      </w: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24" w:rsidRPr="002F7CA0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24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24" w:rsidRPr="00C77FE3" w:rsidRDefault="00450324" w:rsidP="0023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41E" w:rsidRDefault="0030741E" w:rsidP="002377A5">
      <w:pPr>
        <w:spacing w:after="0" w:line="240" w:lineRule="auto"/>
      </w:pPr>
    </w:p>
    <w:sectPr w:rsidR="0030741E" w:rsidSect="00A70EE5">
      <w:footerReference w:type="default" r:id="rId8"/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AC0" w:rsidRDefault="00D56AC0">
      <w:pPr>
        <w:spacing w:after="0" w:line="240" w:lineRule="auto"/>
      </w:pPr>
      <w:r>
        <w:separator/>
      </w:r>
    </w:p>
  </w:endnote>
  <w:endnote w:type="continuationSeparator" w:id="0">
    <w:p w:rsidR="00D56AC0" w:rsidRDefault="00D56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4259978"/>
      <w:docPartObj>
        <w:docPartGallery w:val="Page Numbers (Bottom of Page)"/>
        <w:docPartUnique/>
      </w:docPartObj>
    </w:sdtPr>
    <w:sdtEndPr/>
    <w:sdtContent>
      <w:p w:rsidR="00C71CCE" w:rsidRDefault="002377A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40D">
          <w:rPr>
            <w:noProof/>
          </w:rPr>
          <w:t>4</w:t>
        </w:r>
        <w:r>
          <w:fldChar w:fldCharType="end"/>
        </w:r>
      </w:p>
    </w:sdtContent>
  </w:sdt>
  <w:p w:rsidR="00C71CCE" w:rsidRDefault="00D56AC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AC0" w:rsidRDefault="00D56AC0">
      <w:pPr>
        <w:spacing w:after="0" w:line="240" w:lineRule="auto"/>
      </w:pPr>
      <w:r>
        <w:separator/>
      </w:r>
    </w:p>
  </w:footnote>
  <w:footnote w:type="continuationSeparator" w:id="0">
    <w:p w:rsidR="00D56AC0" w:rsidRDefault="00D56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65D66"/>
    <w:multiLevelType w:val="hybridMultilevel"/>
    <w:tmpl w:val="DF5210E2"/>
    <w:lvl w:ilvl="0" w:tplc="404034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262CEA"/>
    <w:multiLevelType w:val="hybridMultilevel"/>
    <w:tmpl w:val="780021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24"/>
    <w:rsid w:val="002377A5"/>
    <w:rsid w:val="0030741E"/>
    <w:rsid w:val="00450324"/>
    <w:rsid w:val="00457A3F"/>
    <w:rsid w:val="00A70EE5"/>
    <w:rsid w:val="00D56AC0"/>
    <w:rsid w:val="00DA5CEE"/>
    <w:rsid w:val="00E2140D"/>
    <w:rsid w:val="00E90F6A"/>
    <w:rsid w:val="00F65DB6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2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32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50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50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2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32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50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50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819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Usre</dc:creator>
  <cp:lastModifiedBy>Usre</cp:lastModifiedBy>
  <cp:revision>8</cp:revision>
  <dcterms:created xsi:type="dcterms:W3CDTF">2015-10-04T08:07:00Z</dcterms:created>
  <dcterms:modified xsi:type="dcterms:W3CDTF">2015-12-29T06:34:00Z</dcterms:modified>
</cp:coreProperties>
</file>