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E" w:rsidRPr="00233BBE" w:rsidRDefault="00233BBE" w:rsidP="00233BBE">
      <w:pPr>
        <w:shd w:val="clear" w:color="auto" w:fill="ECECFF"/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400080"/>
          <w:kern w:val="36"/>
          <w:sz w:val="36"/>
          <w:szCs w:val="36"/>
          <w:lang w:eastAsia="ru-RU"/>
        </w:rPr>
      </w:pPr>
      <w:r w:rsidRPr="00233BBE">
        <w:rPr>
          <w:rFonts w:ascii="Arial" w:eastAsia="Times New Roman" w:hAnsi="Arial" w:cs="Arial"/>
          <w:b/>
          <w:bCs/>
          <w:color w:val="400080"/>
          <w:kern w:val="36"/>
          <w:sz w:val="36"/>
          <w:szCs w:val="36"/>
          <w:lang w:eastAsia="ru-RU"/>
        </w:rPr>
        <w:t>Конспект урока по русскому языку (3-й класс)</w:t>
      </w:r>
    </w:p>
    <w:p w:rsidR="00233BBE" w:rsidRPr="00233BBE" w:rsidRDefault="00233BBE" w:rsidP="00233BBE">
      <w:pPr>
        <w:shd w:val="clear" w:color="auto" w:fill="ECEC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3B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Большая буква в именах людей, кличках животных, названиях городов, сел, деревень, улиц (3-й урок).</w:t>
      </w:r>
    </w:p>
    <w:p w:rsidR="00233BBE" w:rsidRPr="00233BBE" w:rsidRDefault="00233BBE" w:rsidP="00233BBE">
      <w:pPr>
        <w:shd w:val="clear" w:color="auto" w:fill="ECEC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3B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Тип урока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Закрепление полученных знаний.</w:t>
      </w:r>
    </w:p>
    <w:p w:rsidR="00233BBE" w:rsidRPr="00233BBE" w:rsidRDefault="00233BBE" w:rsidP="00233BBE">
      <w:pPr>
        <w:shd w:val="clear" w:color="auto" w:fill="ECEC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3B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Отработка навыка написания имен собственных.</w:t>
      </w:r>
    </w:p>
    <w:p w:rsidR="00233BBE" w:rsidRPr="00233BBE" w:rsidRDefault="00233BBE" w:rsidP="00233BBE">
      <w:pPr>
        <w:shd w:val="clear" w:color="auto" w:fill="ECEC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3B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Образовательные:</w:t>
      </w:r>
    </w:p>
    <w:p w:rsidR="00233BBE" w:rsidRPr="00233BBE" w:rsidRDefault="00233BBE" w:rsidP="00233BBE">
      <w:pPr>
        <w:numPr>
          <w:ilvl w:val="0"/>
          <w:numId w:val="1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познакомить учащихся с новым словарным словом, отработать правильность его написания;</w:t>
      </w:r>
    </w:p>
    <w:p w:rsidR="00233BBE" w:rsidRPr="00233BBE" w:rsidRDefault="00233BBE" w:rsidP="00233BBE">
      <w:pPr>
        <w:numPr>
          <w:ilvl w:val="0"/>
          <w:numId w:val="1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закреплять знания учащихся о словах, которые пишутся с большой буквы;</w:t>
      </w:r>
    </w:p>
    <w:p w:rsidR="00233BBE" w:rsidRPr="00233BBE" w:rsidRDefault="00233BBE" w:rsidP="00233BBE">
      <w:pPr>
        <w:numPr>
          <w:ilvl w:val="0"/>
          <w:numId w:val="1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отрабатывать навык правописания слов с большой буквы.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Коррекционно-развивающие:</w:t>
      </w:r>
    </w:p>
    <w:p w:rsidR="00233BBE" w:rsidRPr="00233BBE" w:rsidRDefault="00233BBE" w:rsidP="00233BBE">
      <w:pPr>
        <w:numPr>
          <w:ilvl w:val="0"/>
          <w:numId w:val="2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развивать связную устную речь учащихся, работать над составлением связного высказывания;</w:t>
      </w:r>
    </w:p>
    <w:p w:rsidR="00233BBE" w:rsidRPr="00233BBE" w:rsidRDefault="00233BBE" w:rsidP="00233BBE">
      <w:pPr>
        <w:numPr>
          <w:ilvl w:val="0"/>
          <w:numId w:val="2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пополнять активный словарный запас школьников путем ввода новых слов.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Воспитательные:</w:t>
      </w:r>
    </w:p>
    <w:p w:rsidR="00233BBE" w:rsidRPr="00233BBE" w:rsidRDefault="00233BBE" w:rsidP="00233BBE">
      <w:pPr>
        <w:numPr>
          <w:ilvl w:val="0"/>
          <w:numId w:val="3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прививать учащимся интерес к предмету.</w:t>
      </w:r>
    </w:p>
    <w:p w:rsidR="00233BBE" w:rsidRPr="00233BBE" w:rsidRDefault="00233BBE" w:rsidP="00233BBE">
      <w:pPr>
        <w:shd w:val="clear" w:color="auto" w:fill="ECEC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3B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Таблица на изучаемое правило; карточки для индивидуальной работы; иллюстрация к сказке «Три медведя»; сигнальные карточки; записи на доске; учебники.</w:t>
      </w:r>
    </w:p>
    <w:p w:rsidR="00233BBE" w:rsidRPr="00233BBE" w:rsidRDefault="00233BBE" w:rsidP="00233BBE">
      <w:pPr>
        <w:shd w:val="clear" w:color="auto" w:fill="ECEC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3B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урока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1. </w:t>
      </w:r>
      <w:r w:rsidRPr="00233BBE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Организация начала урока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Проверка готовности к уроку. Настрой учащихся на работу.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</w:tblGrid>
      <w:tr w:rsidR="00233BBE" w:rsidRPr="00233BBE" w:rsidTr="00233B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BBE" w:rsidRPr="00233BBE" w:rsidRDefault="00233BBE" w:rsidP="0023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3B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Итак, друзья внимание – </w:t>
            </w:r>
            <w:r w:rsidRPr="00233B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br/>
              <w:t>Ведь прозвенел звонок.</w:t>
            </w:r>
            <w:r w:rsidRPr="00233B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br/>
              <w:t>Садитесь поудобнее – </w:t>
            </w:r>
            <w:r w:rsidRPr="00233B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br/>
              <w:t>Начнем скорей урок.</w:t>
            </w:r>
          </w:p>
        </w:tc>
      </w:tr>
    </w:tbl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2. </w:t>
      </w:r>
      <w:r w:rsidRPr="00233BBE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Изучение нового словарного слова, повторение пройденного материала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 Пальчиковая гимнастика и минутка чистописания. Написание заглавной и маленькой буквы М или бордюра с использованием элементов этой буквы.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 Словарная работа.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Загадка.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</w:tblGrid>
      <w:tr w:rsidR="00233BBE" w:rsidRPr="00233BBE" w:rsidTr="00233B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BBE" w:rsidRPr="00233BBE" w:rsidRDefault="00233BBE" w:rsidP="0023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3B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Летом бродит без дороги </w:t>
            </w:r>
            <w:r w:rsidRPr="00233B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br/>
              <w:t>Между сосен и берез,</w:t>
            </w:r>
            <w:r w:rsidRPr="00233B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br/>
              <w:t>А зимой он спит в берлоге,</w:t>
            </w:r>
            <w:r w:rsidRPr="00233BB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br/>
              <w:t>От мороза прячет нос.</w:t>
            </w:r>
          </w:p>
        </w:tc>
      </w:tr>
    </w:tbl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доску вывешивается иллюстрация и словарное слово </w:t>
      </w: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медведь</w:t>
      </w: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В слове ставиться ударение, безударная гласная подчеркивается. Дети записывают это слово в тетради. Делают звуко-буквенный анализ слова.</w:t>
      </w:r>
    </w:p>
    <w:p w:rsidR="00233BBE" w:rsidRPr="00233BBE" w:rsidRDefault="00233BBE" w:rsidP="00233BBE">
      <w:pPr>
        <w:numPr>
          <w:ilvl w:val="0"/>
          <w:numId w:val="4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Ребята, а вы знаете, что слово медведь означает "едящий мед, медоед".</w:t>
      </w:r>
    </w:p>
    <w:p w:rsidR="00233BBE" w:rsidRPr="00233BBE" w:rsidRDefault="00233BBE" w:rsidP="00233BBE">
      <w:pPr>
        <w:numPr>
          <w:ilvl w:val="0"/>
          <w:numId w:val="4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lastRenderedPageBreak/>
        <w:t>Ребята, если он медведь, то она - …. Запишем слово "медведица", поставим ударение, безударную гласную подчеркнем. А их детеныша как будут звать? Запишем это слово.</w:t>
      </w:r>
    </w:p>
    <w:p w:rsidR="00233BBE" w:rsidRPr="00233BBE" w:rsidRDefault="00233BBE" w:rsidP="00233BBE">
      <w:pPr>
        <w:numPr>
          <w:ilvl w:val="0"/>
          <w:numId w:val="4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Посмотрите на иллюстрацию, какой здесь нарисован медведь?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Составление и запись словосочетания со словом </w:t>
      </w: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медведь (большой, огромный, лохматый, голодный, бурый, могучий, косолапый)</w:t>
      </w: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233BBE" w:rsidRPr="00233BBE" w:rsidRDefault="00233BBE" w:rsidP="00233BBE">
      <w:pPr>
        <w:numPr>
          <w:ilvl w:val="0"/>
          <w:numId w:val="5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Ребята, давайте придумаем нашему медведю кличку (Топтыгин).</w:t>
      </w:r>
    </w:p>
    <w:p w:rsidR="00233BBE" w:rsidRPr="00233BBE" w:rsidRDefault="00233BBE" w:rsidP="00233BBE">
      <w:pPr>
        <w:numPr>
          <w:ilvl w:val="0"/>
          <w:numId w:val="5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А как вы думаете, почему медведю можно дать такую кличку?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Составление и запись предложения с любым из словосочетаний.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 Физминутка.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г) Развитие связной устной речи.</w:t>
      </w:r>
    </w:p>
    <w:p w:rsidR="00233BBE" w:rsidRPr="00233BBE" w:rsidRDefault="00233BBE" w:rsidP="00233BBE">
      <w:pPr>
        <w:numPr>
          <w:ilvl w:val="0"/>
          <w:numId w:val="6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Медведь очень часто является персонажем русских сказок. Кто из вас помнит сказки, в которых героями были медведи?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Дети вспоминают сказку «Машенька и три медведя», коротко рассказывают ее совместно с учителем. Возможно использование кукольного театра, серии сюжетных картинок, деревянных или резиновых игрушек. Идет работа над связным высказыванием, интонированием. Возможны также элементы драматизации.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д) Работа в тетрадях.</w:t>
      </w:r>
    </w:p>
    <w:p w:rsidR="00233BBE" w:rsidRPr="00233BBE" w:rsidRDefault="00233BBE" w:rsidP="00233BBE">
      <w:pPr>
        <w:numPr>
          <w:ilvl w:val="0"/>
          <w:numId w:val="7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Запишем, как звали девочку. С какой буквы нужно написать это слово? Почему? Девочку звали Маша, а как можно назвать ее ласково? Запишем и это слово. С какой буквы, почему?</w:t>
      </w:r>
    </w:p>
    <w:p w:rsidR="00233BBE" w:rsidRPr="00233BBE" w:rsidRDefault="00233BBE" w:rsidP="00233BBE">
      <w:pPr>
        <w:numPr>
          <w:ilvl w:val="0"/>
          <w:numId w:val="7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Запишем, как звали маму-медведицу, как звали папу-медведя, как звали маленького медвежонка.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3. </w:t>
      </w:r>
      <w:r w:rsidRPr="00233BBE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Закрепление материала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 Физминутка.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 Дидактическая игра.</w:t>
      </w:r>
    </w:p>
    <w:p w:rsidR="00233BBE" w:rsidRPr="00233BBE" w:rsidRDefault="00233BBE" w:rsidP="00233BBE">
      <w:pPr>
        <w:numPr>
          <w:ilvl w:val="0"/>
          <w:numId w:val="8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Мы с вами вспомнили, что имена людей и клички животных пишут всегда с большой буквы. А какие еще слова всегда нужно писать с большой буквы? Посмотрите на доску и прочитайте правило (или в учебнике).</w:t>
      </w:r>
    </w:p>
    <w:p w:rsidR="00233BBE" w:rsidRPr="00233BBE" w:rsidRDefault="00233BBE" w:rsidP="00233BBE">
      <w:pPr>
        <w:numPr>
          <w:ilvl w:val="0"/>
          <w:numId w:val="8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Я уверена, что вы очень хорошо запомнили это правило и сможете сыграть со мной в одну интересную игру на внимание. Я буду называть слова, и если это слово нужно писать с большой буквы, то вы поднимаете карточку, на которой нарисована большая стрелка (карточки на столах детей), а если слово пишется с маленькой буквы, то карточку с маленькой стрелочкой.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Учитель называет слова: </w:t>
      </w: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собака, Жучка, Москва, город, деревня, Комарово, мальчик, Коля, Петров, фамилия, улица, Тверская</w:t>
      </w: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 Выполнение заданий по индивидуальным карточкам с разным уровнем сложности. Задания типа:</w:t>
      </w:r>
    </w:p>
    <w:p w:rsidR="00233BBE" w:rsidRPr="00233BBE" w:rsidRDefault="00233BBE" w:rsidP="00233BBE">
      <w:pPr>
        <w:numPr>
          <w:ilvl w:val="0"/>
          <w:numId w:val="9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вписать в заданное предложение подходящее по смыслу слово с большой буквы;</w:t>
      </w:r>
    </w:p>
    <w:p w:rsidR="00233BBE" w:rsidRPr="00233BBE" w:rsidRDefault="00233BBE" w:rsidP="00233BBE">
      <w:pPr>
        <w:numPr>
          <w:ilvl w:val="0"/>
          <w:numId w:val="9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дополнить предложение словосочетанием, одно из слов которого нужно написать с большой буквы;</w:t>
      </w:r>
    </w:p>
    <w:p w:rsidR="00233BBE" w:rsidRPr="00233BBE" w:rsidRDefault="00233BBE" w:rsidP="00233BBE">
      <w:pPr>
        <w:numPr>
          <w:ilvl w:val="0"/>
          <w:numId w:val="9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продолжить цепочку имен, кличек или городов;</w:t>
      </w:r>
    </w:p>
    <w:p w:rsidR="00233BBE" w:rsidRPr="00233BBE" w:rsidRDefault="00233BBE" w:rsidP="00233BBE">
      <w:pPr>
        <w:numPr>
          <w:ilvl w:val="0"/>
          <w:numId w:val="9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вставить первую пропущенную букву и дать обобщающее понятие группе слов.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4. </w:t>
      </w:r>
      <w:r w:rsidRPr="00233BBE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Подведение итогов урока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 Вопросы учителя:</w:t>
      </w:r>
    </w:p>
    <w:p w:rsidR="00233BBE" w:rsidRPr="00233BBE" w:rsidRDefault="00233BBE" w:rsidP="00233BBE">
      <w:pPr>
        <w:numPr>
          <w:ilvl w:val="0"/>
          <w:numId w:val="10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Какое задание на уроке вам больше всего понравилось, показалось наиболее интересным? Почему?</w:t>
      </w:r>
    </w:p>
    <w:p w:rsidR="00233BBE" w:rsidRPr="00233BBE" w:rsidRDefault="00233BBE" w:rsidP="00233BBE">
      <w:pPr>
        <w:numPr>
          <w:ilvl w:val="0"/>
          <w:numId w:val="10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С какой буквы нужно писать имена людей?</w:t>
      </w:r>
    </w:p>
    <w:p w:rsidR="00233BBE" w:rsidRPr="00233BBE" w:rsidRDefault="00233BBE" w:rsidP="00233BBE">
      <w:pPr>
        <w:numPr>
          <w:ilvl w:val="0"/>
          <w:numId w:val="10"/>
        </w:numPr>
        <w:shd w:val="clear" w:color="auto" w:fill="ECEC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Какие еще слова мы пишем с большой буквы? Приведите примеры.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 Выставление оценок с комментарием.</w:t>
      </w:r>
    </w:p>
    <w:p w:rsidR="00233BBE" w:rsidRPr="00233BBE" w:rsidRDefault="00233BBE" w:rsidP="00233BBE">
      <w:pPr>
        <w:shd w:val="clear" w:color="auto" w:fill="ECECFF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3BB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 Объяснение и запись домашнего задания.</w:t>
      </w:r>
    </w:p>
    <w:p w:rsidR="004E0509" w:rsidRDefault="004E0509">
      <w:bookmarkStart w:id="0" w:name="_GoBack"/>
      <w:bookmarkEnd w:id="0"/>
    </w:p>
    <w:sectPr w:rsidR="004E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FC"/>
    <w:multiLevelType w:val="multilevel"/>
    <w:tmpl w:val="4C863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E6DAB"/>
    <w:multiLevelType w:val="multilevel"/>
    <w:tmpl w:val="352E8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46767"/>
    <w:multiLevelType w:val="multilevel"/>
    <w:tmpl w:val="5C36E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D066C"/>
    <w:multiLevelType w:val="multilevel"/>
    <w:tmpl w:val="068EB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81893"/>
    <w:multiLevelType w:val="multilevel"/>
    <w:tmpl w:val="DCCC1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4266B"/>
    <w:multiLevelType w:val="multilevel"/>
    <w:tmpl w:val="FE268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8662D"/>
    <w:multiLevelType w:val="multilevel"/>
    <w:tmpl w:val="212CE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916A2"/>
    <w:multiLevelType w:val="multilevel"/>
    <w:tmpl w:val="D1E4A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6336A"/>
    <w:multiLevelType w:val="multilevel"/>
    <w:tmpl w:val="6B9A5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07998"/>
    <w:multiLevelType w:val="multilevel"/>
    <w:tmpl w:val="281E8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BE"/>
    <w:rsid w:val="00233BBE"/>
    <w:rsid w:val="004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7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2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УВР</dc:creator>
  <cp:lastModifiedBy>Зам. дир. по УВР</cp:lastModifiedBy>
  <cp:revision>1</cp:revision>
  <dcterms:created xsi:type="dcterms:W3CDTF">2016-01-13T12:43:00Z</dcterms:created>
  <dcterms:modified xsi:type="dcterms:W3CDTF">2016-01-13T12:44:00Z</dcterms:modified>
</cp:coreProperties>
</file>