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DE" w:rsidRDefault="00A20D69" w:rsidP="00A20D69">
      <w:pPr>
        <w:jc w:val="center"/>
        <w:rPr>
          <w:rFonts w:ascii="Times New Roman" w:hAnsi="Times New Roman" w:cs="Times New Roman"/>
          <w:b/>
          <w:u w:val="single"/>
        </w:rPr>
      </w:pPr>
      <w:r w:rsidRPr="00A20D69">
        <w:rPr>
          <w:rFonts w:ascii="Times New Roman" w:hAnsi="Times New Roman" w:cs="Times New Roman"/>
          <w:b/>
          <w:u w:val="single"/>
        </w:rPr>
        <w:t>Эссе.</w:t>
      </w:r>
    </w:p>
    <w:p w:rsidR="00A20D69" w:rsidRPr="00A20D69" w:rsidRDefault="00A20D69" w:rsidP="00A20D69">
      <w:pPr>
        <w:jc w:val="right"/>
        <w:rPr>
          <w:rFonts w:ascii="Times New Roman" w:hAnsi="Times New Roman" w:cs="Times New Roman"/>
          <w:b/>
        </w:rPr>
      </w:pPr>
      <w:r w:rsidRPr="00A20D69">
        <w:rPr>
          <w:rFonts w:ascii="Times New Roman" w:hAnsi="Times New Roman" w:cs="Times New Roman"/>
          <w:b/>
        </w:rPr>
        <w:t>Я иду на урок.</w:t>
      </w:r>
    </w:p>
    <w:p w:rsidR="00A20D69" w:rsidRDefault="00A20D69" w:rsidP="00A20D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мне кажется,</w:t>
      </w:r>
    </w:p>
    <w:p w:rsidR="00A20D69" w:rsidRDefault="00A20D69" w:rsidP="00A20D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Точно не знаю,</w:t>
      </w:r>
    </w:p>
    <w:p w:rsidR="00A20D69" w:rsidRDefault="00A20D69" w:rsidP="00A20D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начало его, где итог.</w:t>
      </w:r>
    </w:p>
    <w:p w:rsidR="00A20D69" w:rsidRDefault="00A20D69" w:rsidP="00A20D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за счастьем иду!</w:t>
      </w:r>
    </w:p>
    <w:p w:rsidR="00A20D69" w:rsidRDefault="00A20D69" w:rsidP="00A20D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я уж давно понимаю,</w:t>
      </w:r>
    </w:p>
    <w:p w:rsidR="00A20D69" w:rsidRDefault="00A20D69" w:rsidP="00A20D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иду на урок,</w:t>
      </w:r>
    </w:p>
    <w:p w:rsidR="00A20D69" w:rsidRDefault="00A20D69" w:rsidP="00A20D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Удивительный школьный урок.</w:t>
      </w:r>
    </w:p>
    <w:p w:rsidR="00A20D69" w:rsidRDefault="007A0E14" w:rsidP="007B0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20D69">
        <w:rPr>
          <w:rFonts w:ascii="Times New Roman" w:hAnsi="Times New Roman" w:cs="Times New Roman"/>
        </w:rPr>
        <w:t>Часто задаю себе вопрос: счастливый ли я человек? У меня любимая работа. Работа? Да нет же, школа – моя жизнь, то без чего я не могу представить своё будущее.</w:t>
      </w:r>
    </w:p>
    <w:p w:rsidR="00A20D69" w:rsidRDefault="007A0E14" w:rsidP="007B0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20D69">
        <w:rPr>
          <w:rFonts w:ascii="Times New Roman" w:hAnsi="Times New Roman" w:cs="Times New Roman"/>
        </w:rPr>
        <w:t xml:space="preserve">Были в этой долгой жизни и бессонные ночи, и минуты боли и обид.  И </w:t>
      </w:r>
      <w:r w:rsidR="00CB752E">
        <w:rPr>
          <w:rFonts w:ascii="Times New Roman" w:hAnsi="Times New Roman" w:cs="Times New Roman"/>
        </w:rPr>
        <w:t>сколько доброго, согревающего душу приходит на память из прожитых учительских лет.</w:t>
      </w:r>
    </w:p>
    <w:p w:rsidR="00CB752E" w:rsidRDefault="007A0E14" w:rsidP="007B0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B752E">
        <w:rPr>
          <w:rFonts w:ascii="Times New Roman" w:hAnsi="Times New Roman" w:cs="Times New Roman"/>
        </w:rPr>
        <w:t>Первая школа добродушно встретила меня, молодого учителя. Так получилось, что вокруг меня жили школьными радостями, победами, проблемами люди удивительной судьбы. Это были мастера с большой буквы, люди, влюблённые в свою профессию, с большим стажем работы. Главное было в них – передать молодому учителю весь свой опыт, щедрость души, доброту. Они были готовы прийти на помощь начинающему учителю. Помню всех их поимённо и низко им кланяюсь.</w:t>
      </w:r>
    </w:p>
    <w:p w:rsidR="00CB752E" w:rsidRDefault="007A0E14" w:rsidP="007B0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B752E">
        <w:rPr>
          <w:rFonts w:ascii="Times New Roman" w:hAnsi="Times New Roman" w:cs="Times New Roman"/>
        </w:rPr>
        <w:t>Первый класс</w:t>
      </w:r>
      <w:proofErr w:type="gramStart"/>
      <w:r w:rsidR="00CB752E">
        <w:rPr>
          <w:rFonts w:ascii="Times New Roman" w:hAnsi="Times New Roman" w:cs="Times New Roman"/>
        </w:rPr>
        <w:t>… М</w:t>
      </w:r>
      <w:proofErr w:type="gramEnd"/>
      <w:r w:rsidR="00CB752E">
        <w:rPr>
          <w:rFonts w:ascii="Times New Roman" w:hAnsi="Times New Roman" w:cs="Times New Roman"/>
        </w:rPr>
        <w:t>ного пар глазёнок, которые смотрят на</w:t>
      </w:r>
      <w:r w:rsidR="00C772BE">
        <w:rPr>
          <w:rFonts w:ascii="Times New Roman" w:hAnsi="Times New Roman" w:cs="Times New Roman"/>
        </w:rPr>
        <w:t xml:space="preserve"> меня, ждут, что скажу, какой буду для них. Они и помогли мне освоить на практике то, чему учили в колледже. А сколько открытий сделали мы совместно на уроках. Урок – это цельная картина, хоть и составлена из кусочков, но каждый кусочек по-своему несёт и смысл и назначение. Глаза ребят, их душу невозможно отразить на бумаге, но на каждом уроке надо увидеть сопереживание, рождение доброго чувства и оценить первый творческий взлёт ученика. Путь к этому долгий, но шаг  за шагом я училась этому и могу сказать, что нас с моими учениками многое объединяет.</w:t>
      </w:r>
    </w:p>
    <w:p w:rsidR="00C772BE" w:rsidRDefault="007A0E14" w:rsidP="007B0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772BE">
        <w:rPr>
          <w:rFonts w:ascii="Times New Roman" w:hAnsi="Times New Roman" w:cs="Times New Roman"/>
        </w:rPr>
        <w:t xml:space="preserve">Любая школа начинается с </w:t>
      </w:r>
      <w:proofErr w:type="gramStart"/>
      <w:r w:rsidR="00C772BE">
        <w:rPr>
          <w:rFonts w:ascii="Times New Roman" w:hAnsi="Times New Roman" w:cs="Times New Roman"/>
        </w:rPr>
        <w:t>начальной</w:t>
      </w:r>
      <w:proofErr w:type="gramEnd"/>
      <w:r w:rsidR="00C772BE">
        <w:rPr>
          <w:rFonts w:ascii="Times New Roman" w:hAnsi="Times New Roman" w:cs="Times New Roman"/>
        </w:rPr>
        <w:t>. Маленький человек с букетом цветов первый раз идёт в школу. На его лице счастливая улыбка, в его глазах радостное, волнующее ожидание. Возможно</w:t>
      </w:r>
      <w:r w:rsidR="00372769">
        <w:rPr>
          <w:rFonts w:ascii="Times New Roman" w:hAnsi="Times New Roman" w:cs="Times New Roman"/>
        </w:rPr>
        <w:t>,</w:t>
      </w:r>
      <w:r w:rsidR="00C772BE">
        <w:rPr>
          <w:rFonts w:ascii="Times New Roman" w:hAnsi="Times New Roman" w:cs="Times New Roman"/>
        </w:rPr>
        <w:t xml:space="preserve"> ли надолго удержать в ребёнке чувство радостного удивления перед школой? Как развивать у него интерес к учёбе? Эти вопросы, наверное, не раз задавал себе</w:t>
      </w:r>
      <w:r w:rsidR="00770BCC">
        <w:rPr>
          <w:rFonts w:ascii="Times New Roman" w:hAnsi="Times New Roman" w:cs="Times New Roman"/>
        </w:rPr>
        <w:t xml:space="preserve"> каждый учитель. Ребёнок, отправляясь в школу, ждёт чего-то нового, радостного для себя, надеется на успех и одобрение учителя. И эти ожидания должны оправдаться. Хочешь быть для них Учителем – оставайся в душе молодым. Сопереживай вместе с ними, дерзай, твори, не повторяйся, узнавай новое и неси детям свой опыт и знания радостно, легко с доброй душой. А то, что несёт учитель начальных классов – непомерную строгость или теплоту, агрессивность или терпимость, диктаторство или взаимопонимание – дети быстро поймут и впитают в себя всё, как губка. От того и психологический климат в классных коллективах на выходе из начальной школы имеет разный характер. Поэтому так велика ответственность учителя начальной школы.</w:t>
      </w:r>
    </w:p>
    <w:p w:rsidR="00372769" w:rsidRDefault="007A0E14" w:rsidP="007B0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72769">
        <w:rPr>
          <w:rFonts w:ascii="Times New Roman" w:hAnsi="Times New Roman" w:cs="Times New Roman"/>
        </w:rPr>
        <w:t xml:space="preserve">Ребёнок «дышит» воздухом творчества: он хочет рисовать, петь, сочинять – и нужно лелеять эту способность его души. Так вошёл  в нашу школьную жизнь урок «Речь и культура общения». </w:t>
      </w:r>
      <w:r w:rsidR="00372769">
        <w:rPr>
          <w:rFonts w:ascii="Times New Roman" w:hAnsi="Times New Roman" w:cs="Times New Roman"/>
        </w:rPr>
        <w:lastRenderedPageBreak/>
        <w:t xml:space="preserve">Добрый и вежливый крокодил Гена учил культуре поведения, вежливости по отношению к другим людям. Вини Пух приглашал нас в свою страну </w:t>
      </w:r>
      <w:proofErr w:type="spellStart"/>
      <w:r w:rsidR="00372769">
        <w:rPr>
          <w:rFonts w:ascii="Times New Roman" w:hAnsi="Times New Roman" w:cs="Times New Roman"/>
        </w:rPr>
        <w:t>Сочиняйка</w:t>
      </w:r>
      <w:proofErr w:type="spellEnd"/>
      <w:r w:rsidR="00372769">
        <w:rPr>
          <w:rFonts w:ascii="Times New Roman" w:hAnsi="Times New Roman" w:cs="Times New Roman"/>
        </w:rPr>
        <w:t xml:space="preserve">, где мы все вместе сочиняли весёлые песенки, собственные стихи. </w:t>
      </w:r>
      <w:proofErr w:type="spellStart"/>
      <w:r w:rsidR="00372769">
        <w:rPr>
          <w:rFonts w:ascii="Times New Roman" w:hAnsi="Times New Roman" w:cs="Times New Roman"/>
        </w:rPr>
        <w:t>Разбужденное</w:t>
      </w:r>
      <w:proofErr w:type="spellEnd"/>
      <w:r w:rsidR="00372769">
        <w:rPr>
          <w:rFonts w:ascii="Times New Roman" w:hAnsi="Times New Roman" w:cs="Times New Roman"/>
        </w:rPr>
        <w:t xml:space="preserve"> воображение не знает границ!  Мы учим серьёзным вещам, но хотим, чтобы детям было интересно.</w:t>
      </w:r>
    </w:p>
    <w:p w:rsidR="00372769" w:rsidRDefault="007B0E2E" w:rsidP="007B0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72769">
        <w:rPr>
          <w:rFonts w:ascii="Times New Roman" w:hAnsi="Times New Roman" w:cs="Times New Roman"/>
        </w:rPr>
        <w:t xml:space="preserve">Чего греха таить: трудна наша работа, приходит порой разочарование, когда учитель чувствует, какой айсберг на его плечах. И я всегда говорила коллегам, что самая трудная и самая лёгкая дорога – в школу. Глубокая вера в ребёнка, в его возможности быть хорошим человеком, любовь к детям составляли единую основу моего педагогического оптимизма. </w:t>
      </w:r>
      <w:proofErr w:type="gramStart"/>
      <w:r w:rsidR="00372769">
        <w:rPr>
          <w:rFonts w:ascii="Times New Roman" w:hAnsi="Times New Roman" w:cs="Times New Roman"/>
        </w:rPr>
        <w:t>Не всегда удавалось ребёнку запомнить всё, что необходимо для дальнейшей успешной учёбы: выпускала из начальной школы и тех, кому приходилось пользоваться шпаргалкой при умножении чисел или при разборе слова по составу, но всегда в классном коллективе царил дух ответственности друг за друга, за жизнь и дела каждого и убеждённость, что «миром правит доброта»…</w:t>
      </w:r>
      <w:proofErr w:type="gramEnd"/>
    </w:p>
    <w:p w:rsidR="00372769" w:rsidRDefault="007B0E2E" w:rsidP="007B0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A0E14">
        <w:rPr>
          <w:rFonts w:ascii="Times New Roman" w:hAnsi="Times New Roman" w:cs="Times New Roman"/>
        </w:rPr>
        <w:t>Россия. Родина. Земля моя. Как претерпели изменения эти понятия за последние годы, исказился их истинный смысл в сознании наших детей, исчезло чувство Родины. Этому чувству, скорее всего, нельзя научить, но этому нельзя не учить! Стараться собирать кирпичики, из которых складывается любовь к России. Родина начинается с любви к России. А любовь – с познания Родины. Не случайно народная мудрость гласит: когда мелеет река, идут к истоку. Я иду по узкой и тернистой тропинке к этому роднику, которая, как надеюсь, ведёт к возрождению русской духовности, народности. Мы вме</w:t>
      </w:r>
      <w:bookmarkStart w:id="0" w:name="_GoBack"/>
      <w:bookmarkEnd w:id="0"/>
      <w:r w:rsidR="007A0E14">
        <w:rPr>
          <w:rFonts w:ascii="Times New Roman" w:hAnsi="Times New Roman" w:cs="Times New Roman"/>
        </w:rPr>
        <w:t xml:space="preserve">сте с учениками поднимаемся по ступенькам знаний выше и выше. Они скрипят, дух захватывает от высоты. Давайте остановимся, оглядимся, осознаем, что карабкаемся мы в свой заветный взрослый день не ради существительных и глаголов, а в первую очередь, чтобы кому-то рядом с нами теплее стало, чтобы повзрослевшие дети не превратились </w:t>
      </w:r>
      <w:proofErr w:type="gramStart"/>
      <w:r w:rsidR="007A0E14">
        <w:rPr>
          <w:rFonts w:ascii="Times New Roman" w:hAnsi="Times New Roman" w:cs="Times New Roman"/>
        </w:rPr>
        <w:t>в перекати</w:t>
      </w:r>
      <w:proofErr w:type="gramEnd"/>
      <w:r w:rsidR="007A0E14">
        <w:rPr>
          <w:rFonts w:ascii="Times New Roman" w:hAnsi="Times New Roman" w:cs="Times New Roman"/>
        </w:rPr>
        <w:t xml:space="preserve"> поле, чтобы границы добра и зла не размылись. Когда осознаем, тогда и не потребуется нам искать единственно верные слова, чтобы начать свой урок. А первый или последний – не столь важно.</w:t>
      </w:r>
    </w:p>
    <w:p w:rsidR="007A0E14" w:rsidRPr="00A20D69" w:rsidRDefault="007B0E2E" w:rsidP="007B0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A0E14">
        <w:rPr>
          <w:rFonts w:ascii="Times New Roman" w:hAnsi="Times New Roman" w:cs="Times New Roman"/>
        </w:rPr>
        <w:t>Я счастлива, что работаю учителем начальных классов. Я люблю Россию, люблю свой город, свою школу, а ещё больше я люблю детей, своих учеников.</w:t>
      </w:r>
    </w:p>
    <w:p w:rsidR="007B0E2E" w:rsidRPr="00A20D69" w:rsidRDefault="007B0E2E">
      <w:pPr>
        <w:jc w:val="both"/>
        <w:rPr>
          <w:rFonts w:ascii="Times New Roman" w:hAnsi="Times New Roman" w:cs="Times New Roman"/>
        </w:rPr>
      </w:pPr>
    </w:p>
    <w:sectPr w:rsidR="007B0E2E" w:rsidRPr="00A2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69"/>
    <w:rsid w:val="001856DE"/>
    <w:rsid w:val="00372769"/>
    <w:rsid w:val="00770BCC"/>
    <w:rsid w:val="007A0E14"/>
    <w:rsid w:val="007B0E2E"/>
    <w:rsid w:val="00A20D69"/>
    <w:rsid w:val="00C772BE"/>
    <w:rsid w:val="00CB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4</cp:revision>
  <dcterms:created xsi:type="dcterms:W3CDTF">2015-12-01T15:40:00Z</dcterms:created>
  <dcterms:modified xsi:type="dcterms:W3CDTF">2015-12-03T12:11:00Z</dcterms:modified>
</cp:coreProperties>
</file>