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93" w:rsidRDefault="000B1293" w:rsidP="000B1293">
      <w:pPr>
        <w:rPr>
          <w:b/>
          <w:sz w:val="28"/>
        </w:rPr>
      </w:pPr>
    </w:p>
    <w:p w:rsidR="00923106" w:rsidRPr="001A1EDB" w:rsidRDefault="00923106" w:rsidP="00923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>19.01.2016</w:t>
      </w:r>
    </w:p>
    <w:p w:rsidR="00923106" w:rsidRPr="001A1EDB" w:rsidRDefault="00923106" w:rsidP="00923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>Урок по русскому языку</w:t>
      </w:r>
    </w:p>
    <w:p w:rsidR="00923106" w:rsidRPr="001A1EDB" w:rsidRDefault="00923106" w:rsidP="00923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>Имя существительное. Общее понятие.</w:t>
      </w:r>
    </w:p>
    <w:p w:rsidR="00923106" w:rsidRPr="001A1EDB" w:rsidRDefault="00923106" w:rsidP="00923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>2 класс, УМК «Школа2100»</w:t>
      </w:r>
    </w:p>
    <w:p w:rsidR="00923106" w:rsidRPr="000C0AD7" w:rsidRDefault="00923106" w:rsidP="000C0A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>Учитель начальных классов: Борисова В.А.</w:t>
      </w:r>
    </w:p>
    <w:p w:rsidR="00923106" w:rsidRPr="001A1EDB" w:rsidRDefault="00923106" w:rsidP="001A1EDB">
      <w:pPr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1A1EDB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грамматического понятия «имя существительное»; ознакомление с обобщённым лексическим значением.</w:t>
      </w:r>
    </w:p>
    <w:p w:rsidR="00923106" w:rsidRPr="001A1EDB" w:rsidRDefault="00923106" w:rsidP="00923106">
      <w:pPr>
        <w:tabs>
          <w:tab w:val="left" w:pos="993"/>
        </w:tabs>
        <w:rPr>
          <w:rFonts w:ascii="Times New Roman" w:hAnsi="Times New Roman" w:cs="Times New Roman"/>
          <w:b/>
          <w:iCs/>
          <w:sz w:val="28"/>
          <w:szCs w:val="28"/>
        </w:rPr>
      </w:pPr>
      <w:r w:rsidRPr="001A1EDB">
        <w:rPr>
          <w:rFonts w:ascii="Times New Roman" w:hAnsi="Times New Roman" w:cs="Times New Roman"/>
          <w:b/>
          <w:iCs/>
          <w:sz w:val="28"/>
          <w:szCs w:val="28"/>
        </w:rPr>
        <w:t>Задачи:</w:t>
      </w:r>
    </w:p>
    <w:p w:rsidR="00923106" w:rsidRPr="001A1EDB" w:rsidRDefault="00923106" w:rsidP="00923106">
      <w:pPr>
        <w:numPr>
          <w:ilvl w:val="0"/>
          <w:numId w:val="17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A1ED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Образовательная </w:t>
      </w:r>
      <w:r w:rsidRPr="001A1EDB">
        <w:rPr>
          <w:rFonts w:ascii="Times New Roman" w:hAnsi="Times New Roman" w:cs="Times New Roman"/>
          <w:iCs/>
          <w:sz w:val="28"/>
          <w:szCs w:val="28"/>
        </w:rPr>
        <w:t xml:space="preserve">– учить различать предмет и слово как часть речи; формировать умение различать существительные среди других частей речи, соотносить вопросы </w:t>
      </w:r>
      <w:r w:rsidR="001A1EDB">
        <w:rPr>
          <w:rFonts w:ascii="Times New Roman" w:hAnsi="Times New Roman" w:cs="Times New Roman"/>
          <w:iCs/>
          <w:sz w:val="28"/>
          <w:szCs w:val="28"/>
        </w:rPr>
        <w:t xml:space="preserve"> К</w:t>
      </w:r>
      <w:r w:rsidRPr="001A1EDB">
        <w:rPr>
          <w:rFonts w:ascii="Times New Roman" w:hAnsi="Times New Roman" w:cs="Times New Roman"/>
          <w:iCs/>
          <w:sz w:val="28"/>
          <w:szCs w:val="28"/>
        </w:rPr>
        <w:t xml:space="preserve">то? </w:t>
      </w:r>
      <w:r w:rsidR="001A1EDB">
        <w:rPr>
          <w:rFonts w:ascii="Times New Roman" w:hAnsi="Times New Roman" w:cs="Times New Roman"/>
          <w:iCs/>
          <w:sz w:val="28"/>
          <w:szCs w:val="28"/>
        </w:rPr>
        <w:t>Ч</w:t>
      </w:r>
      <w:r w:rsidRPr="001A1EDB">
        <w:rPr>
          <w:rFonts w:ascii="Times New Roman" w:hAnsi="Times New Roman" w:cs="Times New Roman"/>
          <w:iCs/>
          <w:sz w:val="28"/>
          <w:szCs w:val="28"/>
        </w:rPr>
        <w:t>то? и слово - название предмета, распознать одушевленные/неодушевленные существительные;</w:t>
      </w:r>
    </w:p>
    <w:p w:rsidR="00923106" w:rsidRPr="001A1EDB" w:rsidRDefault="00923106" w:rsidP="00923106">
      <w:pPr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gramStart"/>
      <w:r w:rsidRPr="001A1EDB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Развивающая</w:t>
      </w:r>
      <w:r w:rsidRPr="001A1ED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1A1EDB">
        <w:rPr>
          <w:rFonts w:ascii="Times New Roman" w:hAnsi="Times New Roman" w:cs="Times New Roman"/>
          <w:sz w:val="28"/>
          <w:szCs w:val="28"/>
        </w:rPr>
        <w:t>развивать познавательный интерес, устную и письменную речь, операции мышления: анализ, сравнение, обобщение;</w:t>
      </w:r>
      <w:proofErr w:type="gramEnd"/>
    </w:p>
    <w:p w:rsidR="00923106" w:rsidRPr="001A1EDB" w:rsidRDefault="00923106" w:rsidP="00923106">
      <w:pPr>
        <w:numPr>
          <w:ilvl w:val="0"/>
          <w:numId w:val="1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proofErr w:type="gramStart"/>
      <w:r w:rsidRPr="001A1EDB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Воспитательная</w:t>
      </w:r>
      <w:proofErr w:type="gramEnd"/>
      <w:r w:rsidRPr="001A1ED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1A1EDB">
        <w:rPr>
          <w:rFonts w:ascii="Times New Roman" w:hAnsi="Times New Roman" w:cs="Times New Roman"/>
          <w:iCs/>
          <w:sz w:val="28"/>
          <w:szCs w:val="28"/>
        </w:rPr>
        <w:t xml:space="preserve"> - содействовать  положительной  мотивации учебной деятельности, осознанию обучающимися ценности изучаемого предмета,  темы, привитию у воспитанников чувства любви и  интереса к русскому языку, </w:t>
      </w:r>
      <w:r w:rsidRPr="001A1EDB">
        <w:rPr>
          <w:rFonts w:ascii="Times New Roman" w:hAnsi="Times New Roman" w:cs="Times New Roman"/>
          <w:sz w:val="28"/>
          <w:szCs w:val="28"/>
        </w:rPr>
        <w:t>культуры общения и поведения.</w:t>
      </w:r>
    </w:p>
    <w:p w:rsidR="00923106" w:rsidRPr="001A1EDB" w:rsidRDefault="00923106" w:rsidP="00923106">
      <w:pPr>
        <w:pStyle w:val="a8"/>
        <w:numPr>
          <w:ilvl w:val="0"/>
          <w:numId w:val="17"/>
        </w:numPr>
        <w:tabs>
          <w:tab w:val="left" w:pos="2410"/>
        </w:tabs>
        <w:spacing w:before="100" w:beforeAutospacing="1" w:after="100" w:afterAutospacing="1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A1EDB">
        <w:rPr>
          <w:rFonts w:ascii="Times New Roman" w:hAnsi="Times New Roman" w:cs="Times New Roman"/>
          <w:i/>
          <w:sz w:val="28"/>
          <w:szCs w:val="28"/>
          <w:u w:val="single"/>
        </w:rPr>
        <w:t>Здоровьесберегающая</w:t>
      </w:r>
      <w:proofErr w:type="spellEnd"/>
      <w:r w:rsidRPr="001A1EDB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1A1EDB">
        <w:rPr>
          <w:rFonts w:ascii="Times New Roman" w:hAnsi="Times New Roman" w:cs="Times New Roman"/>
          <w:sz w:val="28"/>
          <w:szCs w:val="28"/>
        </w:rPr>
        <w:t xml:space="preserve"> обеспечить необходимые условия для продуктивной познавательной деятельности учащихся, снятию умственного и физического напряжения.</w:t>
      </w:r>
    </w:p>
    <w:p w:rsidR="00923106" w:rsidRPr="001A1EDB" w:rsidRDefault="00923106" w:rsidP="00923106">
      <w:pPr>
        <w:pStyle w:val="a4"/>
        <w:tabs>
          <w:tab w:val="left" w:pos="2410"/>
        </w:tabs>
        <w:rPr>
          <w:rFonts w:eastAsia="Calibri"/>
          <w:sz w:val="28"/>
          <w:szCs w:val="28"/>
        </w:rPr>
      </w:pPr>
      <w:proofErr w:type="gramStart"/>
      <w:r w:rsidRPr="001A1EDB">
        <w:rPr>
          <w:rFonts w:eastAsia="Calibri"/>
          <w:b/>
          <w:bCs/>
          <w:sz w:val="28"/>
          <w:szCs w:val="28"/>
        </w:rPr>
        <w:t xml:space="preserve">Оборудование: </w:t>
      </w:r>
      <w:proofErr w:type="spellStart"/>
      <w:r w:rsidRPr="001A1EDB">
        <w:rPr>
          <w:rFonts w:eastAsia="Calibri"/>
          <w:sz w:val="28"/>
          <w:szCs w:val="28"/>
        </w:rPr>
        <w:t>мультимедийный</w:t>
      </w:r>
      <w:proofErr w:type="spellEnd"/>
      <w:r w:rsidRPr="001A1EDB">
        <w:rPr>
          <w:rFonts w:eastAsia="Calibri"/>
          <w:sz w:val="28"/>
          <w:szCs w:val="28"/>
        </w:rPr>
        <w:t xml:space="preserve"> проектор, компьютер, презентация, учебник «Русский язык» Поляковой А.В. (Москва:</w:t>
      </w:r>
      <w:proofErr w:type="gramEnd"/>
      <w:r w:rsidRPr="001A1EDB">
        <w:rPr>
          <w:rFonts w:eastAsia="Calibri"/>
          <w:sz w:val="28"/>
          <w:szCs w:val="28"/>
        </w:rPr>
        <w:t xml:space="preserve"> </w:t>
      </w:r>
      <w:proofErr w:type="gramStart"/>
      <w:r w:rsidRPr="001A1EDB">
        <w:rPr>
          <w:rFonts w:eastAsia="Calibri"/>
          <w:sz w:val="28"/>
          <w:szCs w:val="28"/>
        </w:rPr>
        <w:t xml:space="preserve">Просвещение, 2014). </w:t>
      </w:r>
      <w:proofErr w:type="gramEnd"/>
    </w:p>
    <w:p w:rsidR="00923106" w:rsidRPr="001A1EDB" w:rsidRDefault="00923106" w:rsidP="00923106">
      <w:pPr>
        <w:rPr>
          <w:rFonts w:ascii="Times New Roman" w:eastAsia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lastRenderedPageBreak/>
        <w:t xml:space="preserve">       Тип урока: объяснение нового материала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   Цели урока направлены на достижение учащимися: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b/>
          <w:sz w:val="28"/>
          <w:szCs w:val="28"/>
        </w:rPr>
        <w:t>личностных результатов: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   - принятие и освоение социальной роли обучающегося, развитие мотивов учебной деятельности и формирование личностного смысла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      учения;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   - навыки сотрудничества с учителем и сверстниками в различных социальных ситуациях, умение не создавать конфликтов и находить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      выходы из спорных ситуаций; 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   - установка на безопасный, здоровый образ жизни, мотивация к творческому труду, к работе на результат.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1EDB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1A1EDB">
        <w:rPr>
          <w:rFonts w:ascii="Times New Roman" w:hAnsi="Times New Roman" w:cs="Times New Roman"/>
          <w:b/>
          <w:sz w:val="28"/>
          <w:szCs w:val="28"/>
        </w:rPr>
        <w:t xml:space="preserve"> результатов: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   - овладение способностью принимать и сохранять цели и задачи учебной деятельности, поиска средств ее осуществления;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- освоение способов решения проблем творческого и поискового характера;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-  формирование умения понимать причины успеха/неуспеха учебной деятельности и способности конструктивно действовать даже в</w:t>
      </w:r>
      <w:r w:rsidR="00AE5203">
        <w:rPr>
          <w:rFonts w:ascii="Times New Roman" w:hAnsi="Times New Roman" w:cs="Times New Roman"/>
          <w:sz w:val="28"/>
          <w:szCs w:val="28"/>
        </w:rPr>
        <w:t xml:space="preserve"> </w:t>
      </w:r>
      <w:r w:rsidRPr="001A1EDB">
        <w:rPr>
          <w:rFonts w:ascii="Times New Roman" w:hAnsi="Times New Roman" w:cs="Times New Roman"/>
          <w:sz w:val="28"/>
          <w:szCs w:val="28"/>
        </w:rPr>
        <w:t>ситуации неуспеха;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-  освоение начальных форм познавательной и личностной рефлексии;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-  активное использование речевых средств</w:t>
      </w:r>
      <w:r w:rsidR="00616998">
        <w:rPr>
          <w:rFonts w:ascii="Times New Roman" w:hAnsi="Times New Roman" w:cs="Times New Roman"/>
          <w:sz w:val="28"/>
          <w:szCs w:val="28"/>
        </w:rPr>
        <w:t>,</w:t>
      </w:r>
      <w:r w:rsidRPr="001A1EDB">
        <w:rPr>
          <w:rFonts w:ascii="Times New Roman" w:hAnsi="Times New Roman" w:cs="Times New Roman"/>
          <w:sz w:val="28"/>
          <w:szCs w:val="28"/>
        </w:rPr>
        <w:t xml:space="preserve"> для решения коммуникативных и познавательных задач;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-  логические действия, установление аналогий, построения рассуждений;</w:t>
      </w:r>
    </w:p>
    <w:p w:rsidR="00923106" w:rsidRPr="001A1EDB" w:rsidRDefault="00923106" w:rsidP="00923106">
      <w:pPr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-   готовность слушать собеседника и вести диалог;  излагать своё мнение и аргументировать свою точку зрения; адекватно</w:t>
      </w:r>
      <w:r w:rsidR="00AE5203">
        <w:rPr>
          <w:rFonts w:ascii="Times New Roman" w:hAnsi="Times New Roman" w:cs="Times New Roman"/>
          <w:sz w:val="28"/>
          <w:szCs w:val="28"/>
        </w:rPr>
        <w:t xml:space="preserve"> </w:t>
      </w:r>
      <w:r w:rsidRPr="001A1EDB">
        <w:rPr>
          <w:rFonts w:ascii="Times New Roman" w:hAnsi="Times New Roman" w:cs="Times New Roman"/>
          <w:sz w:val="28"/>
          <w:szCs w:val="28"/>
        </w:rPr>
        <w:t>взаимодействовать с партнёром, находить общее решение при выполнении работы в паре, группе.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-  овладение базовыми предметными и межпредметными понятиями урока.</w:t>
      </w:r>
    </w:p>
    <w:p w:rsidR="001A1EDB" w:rsidRPr="00AF241B" w:rsidRDefault="00923106" w:rsidP="000C0AD7">
      <w:pPr>
        <w:pStyle w:val="a8"/>
        <w:ind w:hanging="900"/>
        <w:rPr>
          <w:rFonts w:ascii="Times New Roman" w:hAnsi="Times New Roman" w:cs="Times New Roman"/>
          <w:b/>
          <w:sz w:val="28"/>
          <w:szCs w:val="28"/>
        </w:rPr>
      </w:pPr>
      <w:r w:rsidRPr="001A1ED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23106" w:rsidRPr="001A1EDB" w:rsidRDefault="00923106" w:rsidP="00923106">
      <w:pPr>
        <w:pStyle w:val="a8"/>
        <w:ind w:hanging="900"/>
        <w:rPr>
          <w:rFonts w:ascii="Times New Roman" w:hAnsi="Times New Roman" w:cs="Times New Roman"/>
          <w:b/>
          <w:sz w:val="28"/>
          <w:szCs w:val="28"/>
        </w:rPr>
      </w:pPr>
      <w:r w:rsidRPr="001A1EDB">
        <w:rPr>
          <w:rFonts w:ascii="Times New Roman" w:hAnsi="Times New Roman" w:cs="Times New Roman"/>
          <w:b/>
          <w:sz w:val="28"/>
          <w:szCs w:val="28"/>
        </w:rPr>
        <w:t>предметных результатов: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- первичному умению выражать собственное мнение, обосновывать его;</w:t>
      </w:r>
    </w:p>
    <w:p w:rsidR="00923106" w:rsidRPr="001A1EDB" w:rsidRDefault="00923106" w:rsidP="00923106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t xml:space="preserve">    - находить грамматическую группу слов – имена существительные, отличать от других частей речи;</w:t>
      </w:r>
    </w:p>
    <w:p w:rsidR="00923106" w:rsidRDefault="00923106" w:rsidP="00AE5203">
      <w:pPr>
        <w:pStyle w:val="a8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sz w:val="28"/>
          <w:szCs w:val="28"/>
        </w:rPr>
        <w:lastRenderedPageBreak/>
        <w:t xml:space="preserve">    - определять у имени существительного значение, опознавать одушевленные и неодушевленные, собственные и нарицательные   существительные;</w:t>
      </w:r>
    </w:p>
    <w:p w:rsidR="00AE5203" w:rsidRPr="00AE5203" w:rsidRDefault="00AE5203" w:rsidP="00AE520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23106" w:rsidRPr="001A1EDB" w:rsidRDefault="00923106" w:rsidP="001A1EDB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EDB">
        <w:rPr>
          <w:rFonts w:ascii="Times New Roman" w:hAnsi="Times New Roman" w:cs="Times New Roman"/>
          <w:b/>
          <w:sz w:val="28"/>
          <w:szCs w:val="28"/>
        </w:rPr>
        <w:t>Тема</w:t>
      </w:r>
      <w:r w:rsidRPr="001A1EDB">
        <w:rPr>
          <w:rFonts w:ascii="Times New Roman" w:hAnsi="Times New Roman" w:cs="Times New Roman"/>
          <w:sz w:val="28"/>
          <w:szCs w:val="28"/>
        </w:rPr>
        <w:t>: «Имя существительное»</w:t>
      </w: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7"/>
        <w:gridCol w:w="5670"/>
        <w:gridCol w:w="3903"/>
        <w:gridCol w:w="3780"/>
      </w:tblGrid>
      <w:tr w:rsidR="00923106" w:rsidRPr="001A1EDB" w:rsidTr="00710627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106" w:rsidRPr="001A1EDB" w:rsidRDefault="00923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EDB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106" w:rsidRPr="001A1EDB" w:rsidRDefault="00923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ED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106" w:rsidRPr="001A1EDB" w:rsidRDefault="00923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EDB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учащихся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106" w:rsidRPr="001A1EDB" w:rsidRDefault="00923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ED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УУД, за счет чего</w:t>
            </w:r>
          </w:p>
        </w:tc>
      </w:tr>
      <w:tr w:rsidR="00923106" w:rsidRPr="00691D8D" w:rsidTr="00710627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. Орг. класса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осознанного вхождения учащихся в пространство деятельности на уроке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BD9" w:rsidRPr="00691D8D" w:rsidRDefault="008B2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BD9" w:rsidRPr="00691D8D" w:rsidRDefault="008B2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BD9" w:rsidRPr="00691D8D" w:rsidRDefault="008B2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BD9" w:rsidRPr="00691D8D" w:rsidRDefault="008B2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BD9" w:rsidRPr="00691D8D" w:rsidRDefault="008B2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344" w:rsidRPr="00691D8D" w:rsidRDefault="0093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BD9" w:rsidRPr="00691D8D" w:rsidRDefault="004E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1344"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Актуализация знаний учащихся.</w:t>
            </w:r>
          </w:p>
          <w:p w:rsidR="008B2BD9" w:rsidRPr="00691D8D" w:rsidRDefault="00324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25F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2F6">
              <w:rPr>
                <w:rFonts w:ascii="Times New Roman" w:hAnsi="Times New Roman" w:cs="Times New Roman"/>
                <w:sz w:val="28"/>
                <w:szCs w:val="28"/>
              </w:rPr>
              <w:t>Выяв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E312F6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</w:t>
            </w:r>
            <w:r w:rsidRPr="00E31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2F6">
              <w:rPr>
                <w:rFonts w:ascii="Times New Roman" w:hAnsi="Times New Roman" w:cs="Times New Roman"/>
                <w:sz w:val="28"/>
                <w:szCs w:val="28"/>
              </w:rPr>
              <w:t>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E312F6">
              <w:rPr>
                <w:rFonts w:ascii="Times New Roman" w:hAnsi="Times New Roman" w:cs="Times New Roman"/>
                <w:sz w:val="28"/>
                <w:szCs w:val="28"/>
              </w:rPr>
              <w:t xml:space="preserve"> типичные недостатки.</w:t>
            </w:r>
          </w:p>
          <w:p w:rsidR="004E0B5C" w:rsidRPr="00691D8D" w:rsidRDefault="004E0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B5C" w:rsidRPr="00691D8D" w:rsidRDefault="004E0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B5C" w:rsidRPr="00691D8D" w:rsidRDefault="004E0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45E" w:rsidRDefault="0034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41B" w:rsidRDefault="00AF2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E0B5C" w:rsidRPr="00691D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91D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. Мин. </w:t>
            </w:r>
            <w:r w:rsidR="0034745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истописания</w:t>
            </w:r>
          </w:p>
          <w:p w:rsidR="00BB430D" w:rsidRPr="00BB430D" w:rsidRDefault="00BB430D" w:rsidP="00BB430D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B430D">
              <w:rPr>
                <w:rFonts w:ascii="Times New Roman" w:hAnsi="Times New Roman" w:cs="Times New Roman"/>
                <w:noProof/>
                <w:sz w:val="28"/>
                <w:szCs w:val="28"/>
              </w:rPr>
              <w:t>Словарно-орфографическая работа.</w:t>
            </w:r>
          </w:p>
          <w:p w:rsidR="005F7FAE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627" w:rsidRPr="00691D8D" w:rsidRDefault="00710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Способы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: фронтальная работа</w:t>
            </w:r>
          </w:p>
          <w:p w:rsidR="00923106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0EA" w:rsidRDefault="00FA50EA" w:rsidP="00F062C4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0EA" w:rsidRDefault="00FA50EA" w:rsidP="00F062C4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0EA" w:rsidRDefault="00FA50EA" w:rsidP="00F062C4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0EA" w:rsidRDefault="00FA50EA" w:rsidP="00F062C4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4" w:rsidRPr="00F062C4" w:rsidRDefault="00F062C4" w:rsidP="00F062C4">
            <w:pPr>
              <w:tabs>
                <w:tab w:val="left" w:pos="28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Способы:</w:t>
            </w: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062C4" w:rsidRPr="00F062C4" w:rsidRDefault="00F062C4" w:rsidP="00F062C4">
            <w:pPr>
              <w:tabs>
                <w:tab w:val="left" w:pos="28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обратная связь, (применение сигнальных карточек, гласных букв)</w:t>
            </w:r>
          </w:p>
          <w:p w:rsidR="00F062C4" w:rsidRPr="0094245F" w:rsidRDefault="00F062C4" w:rsidP="00F062C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23106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390" w:rsidRDefault="00446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EF" w:rsidRDefault="00DD4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EF" w:rsidRPr="00691D8D" w:rsidRDefault="00DD4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8ED" w:rsidRPr="008D18ED" w:rsidRDefault="000C0AD7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0C0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8D18ED"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8D18ED"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 w:rsidR="008D18ED"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санпины</w:t>
            </w:r>
            <w:proofErr w:type="spellEnd"/>
            <w:r w:rsidR="008D18ED"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0A" w:rsidRDefault="00BD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0A" w:rsidRDefault="00BD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0A" w:rsidRDefault="00BD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0A" w:rsidRDefault="00BD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0A" w:rsidRPr="00691D8D" w:rsidRDefault="00BD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0C0AD7" w:rsidRPr="00691D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. Объяснение нового материала.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грамматического понятия «имя существительное»;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обобщённым лексическим значением.</w:t>
            </w:r>
          </w:p>
          <w:p w:rsidR="00B62D25" w:rsidRDefault="00B6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D25" w:rsidRDefault="00B6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D25" w:rsidRDefault="00B6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D25" w:rsidRDefault="00B6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D25" w:rsidRDefault="00B6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D25" w:rsidRDefault="00B6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D25" w:rsidRDefault="00B6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D25" w:rsidRDefault="00B6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D25" w:rsidRDefault="00B6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72" w:rsidRPr="00D43C72" w:rsidRDefault="00D43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C0A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43C72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урока.</w:t>
            </w:r>
          </w:p>
          <w:p w:rsidR="00341673" w:rsidRDefault="00341673" w:rsidP="0034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закрепить полученные сведения при коллективном </w:t>
            </w: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выполнении задания  из учебника.</w:t>
            </w:r>
          </w:p>
          <w:p w:rsidR="004C0D69" w:rsidRDefault="004C0D69" w:rsidP="00341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D69" w:rsidRPr="00341673" w:rsidRDefault="004C0D69" w:rsidP="00341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0D69" w:rsidRPr="004C0D69" w:rsidRDefault="00B62D25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0C0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0D69"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работа.</w:t>
            </w: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D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выявить степень усвоения изученного материала.</w:t>
            </w: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D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Методы:</w:t>
            </w:r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самоконтроль, взаимоконтроль, самооценка.</w:t>
            </w: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D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индивидуальная работа</w:t>
            </w: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Взаимопроверка.</w:t>
            </w:r>
          </w:p>
          <w:p w:rsidR="00923106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FB3" w:rsidRPr="00A10FB3" w:rsidRDefault="00B6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10F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A10FB3" w:rsidRPr="00A10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10FB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A10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0FB3" w:rsidRPr="00744D88" w:rsidRDefault="00A10FB3" w:rsidP="00A10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8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Гимнастика для глаз.</w:t>
            </w:r>
          </w:p>
          <w:p w:rsidR="00923106" w:rsidRPr="004C0D69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D88" w:rsidRPr="00691D8D" w:rsidRDefault="00A10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3BC8" w:rsidRPr="001B0FE4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знаний учащихся.</w:t>
            </w:r>
            <w:r w:rsidR="0023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карточкам.</w:t>
            </w:r>
          </w:p>
          <w:p w:rsidR="00923106" w:rsidRPr="00691D8D" w:rsidRDefault="001C3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B0FE4" w:rsidRPr="00691D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B0FE4" w:rsidRPr="00691D8D">
              <w:rPr>
                <w:rFonts w:ascii="Times New Roman" w:hAnsi="Times New Roman" w:cs="Times New Roman"/>
                <w:sz w:val="28"/>
                <w:szCs w:val="28"/>
              </w:rPr>
              <w:t>абота в группах.</w:t>
            </w:r>
          </w:p>
          <w:p w:rsidR="00923106" w:rsidRPr="0094735A" w:rsidRDefault="00923106" w:rsidP="00947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Способы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: работа в группах.</w:t>
            </w:r>
          </w:p>
          <w:p w:rsidR="00923106" w:rsidRPr="00691D8D" w:rsidRDefault="00923106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Методы: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  выполнение продуктивных заданий.</w:t>
            </w:r>
          </w:p>
          <w:p w:rsidR="001C3832" w:rsidRPr="000A49F7" w:rsidRDefault="001C3832" w:rsidP="001C383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A49F7">
              <w:rPr>
                <w:sz w:val="28"/>
                <w:szCs w:val="28"/>
              </w:rPr>
              <w:t xml:space="preserve">Систематизация знаний.                                                                                                   </w:t>
            </w:r>
          </w:p>
          <w:p w:rsidR="00923106" w:rsidRPr="000A49F7" w:rsidRDefault="000A49F7" w:rsidP="001C3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3832" w:rsidRPr="000A49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1C3832" w:rsidRPr="000A49F7">
              <w:rPr>
                <w:rFonts w:ascii="Times New Roman" w:hAnsi="Times New Roman" w:cs="Times New Roman"/>
                <w:sz w:val="28"/>
                <w:szCs w:val="28"/>
              </w:rPr>
              <w:t xml:space="preserve">идактическая игра «Превращение слов».  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Default="0023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XI</w:t>
            </w:r>
            <w:r w:rsidRPr="00233B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233BC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 урока.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233BC8" w:rsidRDefault="00233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BC8" w:rsidRPr="00233BC8" w:rsidRDefault="00233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23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="00FB114E" w:rsidRPr="00691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1261" w:rsidRPr="00391261">
              <w:rPr>
                <w:rFonts w:ascii="Times New Roman" w:hAnsi="Times New Roman" w:cs="Times New Roman"/>
                <w:noProof/>
                <w:sz w:val="28"/>
                <w:szCs w:val="28"/>
              </w:rPr>
              <w:t>Домашнее задание.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23106" w:rsidRPr="00691D8D">
              <w:rPr>
                <w:rFonts w:ascii="Times New Roman" w:hAnsi="Times New Roman" w:cs="Times New Roman"/>
                <w:sz w:val="28"/>
                <w:szCs w:val="28"/>
              </w:rPr>
              <w:t>Творческая работа.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(работа в парах)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 w:rsidP="0023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 учащихся, уме</w:t>
            </w:r>
            <w:r w:rsidR="00233BC8">
              <w:rPr>
                <w:rFonts w:ascii="Times New Roman" w:hAnsi="Times New Roman" w:cs="Times New Roman"/>
                <w:sz w:val="28"/>
                <w:szCs w:val="28"/>
              </w:rPr>
              <w:t xml:space="preserve">ние озаглавить текст, применять знания в 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практической деятельности.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767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473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. Итог урока. Рефлексия.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: осознание учащимися своей 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деятельности, самооценка результатов своей деятельности.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Pr="00881611" w:rsidRDefault="00881611" w:rsidP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9473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C0A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>Оценивание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1611" w:rsidRPr="00691D8D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BB" w:rsidRPr="00AE5203" w:rsidRDefault="00923106" w:rsidP="00001EB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001EBB"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Давайте улыбнёмся друг другу. Я рада видеть ваши лица, ваши улыбки и думаю,   что этот урок принесёт всем радость общения друг с другом. Успехов вам и удач!</w:t>
            </w:r>
          </w:p>
          <w:p w:rsidR="00001EBB" w:rsidRPr="00AE5203" w:rsidRDefault="00001EBB" w:rsidP="00AE52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5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Девизом нашего урока будут следующие слова:                                                   </w:t>
            </w:r>
            <w:r w:rsidRPr="00AE52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«Хочешь грамотным быть – учись думать, мыслить»</w:t>
            </w:r>
            <w:r w:rsidRPr="00AE5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E5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Слайд 1.</w:t>
            </w:r>
          </w:p>
          <w:p w:rsidR="00001EBB" w:rsidRPr="00691D8D" w:rsidRDefault="00001EBB" w:rsidP="00AE520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Каким вы хотите видеть наш урок?                                                                                           </w:t>
            </w:r>
          </w:p>
          <w:p w:rsidR="008B2BD9" w:rsidRPr="00691D8D" w:rsidRDefault="008B2BD9" w:rsidP="008B2BD9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B2BD9" w:rsidRPr="00691D8D" w:rsidRDefault="009F2FCF" w:rsidP="008B2BD9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170" editas="canvas" style="width:269.95pt;height:45pt;mso-position-horizontal-relative:char;mso-position-vertical-relative:line" coordorigin="2415,2017" coordsize="4235,696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71" type="#_x0000_t75" style="position:absolute;left:2415;top:2017;width:4235;height:696" o:preferrelative="f">
                    <v:fill o:detectmouseclick="t"/>
                    <v:path o:extrusionok="t" o:connecttype="none"/>
                    <o:lock v:ext="edit" text="t"/>
                  </v:shape>
                  <v:oval id="_x0000_s1172" style="position:absolute;left:2415;top:2017;width:1130;height:696" fillcolor="silver" strokecolor="#969696"/>
                  <v:oval id="_x0000_s1173" style="position:absolute;left:3827;top:2017;width:1271;height:696" fillcolor="silver"/>
                  <v:oval id="_x0000_s1174" style="position:absolute;left:5380;top:2017;width:1270;height:696" fillcolor="silver" strokecolor="#969696"/>
                  <v:oval id="_x0000_s1175" style="position:absolute;left:2698;top:2156;width:141;height:139"/>
                  <v:oval id="_x0000_s1176" style="position:absolute;left:3121;top:2156;width:141;height:139"/>
                  <v:oval id="_x0000_s1177" style="position:absolute;left:4109;top:2156;width:141;height:139"/>
                  <v:oval id="_x0000_s1178" style="position:absolute;left:4533;top:2156;width:141;height:139"/>
                  <v:oval id="_x0000_s1179" style="position:absolute;left:5803;top:2156;width:141;height:139"/>
                  <v:oval id="_x0000_s1180" style="position:absolute;left:6227;top:2156;width:141;height:139"/>
                  <v:shape id="_x0000_s1181" style="position:absolute;left:2698;top:2435;width:564;height:139" coordsize="720,180" path="m,c120,90,240,180,360,180,480,180,660,30,720,e" filled="f">
                    <v:path arrowok="t"/>
                  </v:shape>
                  <v:line id="_x0000_s1182" style="position:absolute" from="5945,2574" to="6227,2575"/>
                  <v:shape id="_x0000_s1183" style="position:absolute;left:4109;top:2435;width:564;height:140" coordsize="720,180" path="m,180c120,90,240,,360,,480,,660,150,720,180e" filled="f">
                    <v:path arrowok="t"/>
                  </v:shape>
                  <w10:wrap type="none"/>
                  <w10:anchorlock/>
                </v:group>
              </w:pict>
            </w:r>
          </w:p>
          <w:p w:rsidR="008B2BD9" w:rsidRPr="00691D8D" w:rsidRDefault="008B2BD9" w:rsidP="008B2BD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B2BD9" w:rsidRPr="00691D8D" w:rsidRDefault="008B2BD9" w:rsidP="008B2BD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У каждого по 3 облачка с разным настроением.</w:t>
            </w:r>
          </w:p>
          <w:p w:rsidR="008B2BD9" w:rsidRPr="00691D8D" w:rsidRDefault="008B2BD9" w:rsidP="0011085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 Поднимите то облачко, которое соответствует вашему настроению .                                                Надеюсь, что к концу урока хорошее настроение будет у всех</w:t>
            </w:r>
          </w:p>
          <w:p w:rsidR="00931344" w:rsidRPr="00691D8D" w:rsidRDefault="0093134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01EBB" w:rsidRPr="00691D8D" w:rsidRDefault="0093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Перед вами монограмма с пословицей. Прочитайте её.Слайд № 2.</w:t>
            </w:r>
          </w:p>
          <w:p w:rsidR="00931344" w:rsidRPr="00691D8D" w:rsidRDefault="004E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Как вы её понимаете?</w:t>
            </w:r>
          </w:p>
          <w:p w:rsidR="00931344" w:rsidRPr="00691D8D" w:rsidRDefault="004E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На какие вопросы отвечают слова: ум,</w:t>
            </w:r>
            <w:r w:rsidR="00D17E19"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 смекалка, брат, сестра?</w:t>
            </w: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Попробуйте сформулировать тему урока.</w:t>
            </w:r>
          </w:p>
          <w:p w:rsidR="00931344" w:rsidRPr="00691D8D" w:rsidRDefault="00D17E1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Молодцы! Слайд 3.</w:t>
            </w:r>
          </w:p>
          <w:p w:rsidR="00D17E19" w:rsidRPr="00691D8D" w:rsidRDefault="00D17E19" w:rsidP="00D17E1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Сегодня на уроке русского языка мы отправимся в путешествие к звёздам    </w:t>
            </w:r>
          </w:p>
          <w:p w:rsidR="00D17E19" w:rsidRPr="00691D8D" w:rsidRDefault="00D17E19" w:rsidP="00D17E1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в созвездие</w:t>
            </w:r>
            <w:r w:rsidR="00011D0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под интересным названием</w:t>
            </w: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«Им</w:t>
            </w:r>
            <w:r w:rsidR="00011D06">
              <w:rPr>
                <w:rFonts w:ascii="Times New Roman" w:hAnsi="Times New Roman" w:cs="Times New Roman"/>
                <w:noProof/>
                <w:sz w:val="28"/>
                <w:szCs w:val="28"/>
              </w:rPr>
              <w:t>я</w:t>
            </w: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существительно</w:t>
            </w:r>
            <w:r w:rsidR="00011D06">
              <w:rPr>
                <w:rFonts w:ascii="Times New Roman" w:hAnsi="Times New Roman" w:cs="Times New Roman"/>
                <w:noProof/>
                <w:sz w:val="28"/>
                <w:szCs w:val="28"/>
              </w:rPr>
              <w:t>е</w:t>
            </w: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».</w:t>
            </w:r>
          </w:p>
          <w:p w:rsidR="00D17E19" w:rsidRPr="00691D8D" w:rsidRDefault="00011D06" w:rsidP="00011D0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Узнаем новое о созвездии</w:t>
            </w:r>
            <w:r w:rsidR="00D17E19"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, познакомимся с </w:t>
            </w:r>
            <w:r w:rsidR="00AF241B">
              <w:rPr>
                <w:rFonts w:ascii="Times New Roman" w:hAnsi="Times New Roman" w:cs="Times New Roman"/>
                <w:noProof/>
                <w:sz w:val="28"/>
                <w:szCs w:val="28"/>
              </w:rPr>
              <w:t>понятием имени существительного</w:t>
            </w:r>
            <w:r w:rsidR="00D17E19"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:rsidR="00D17E19" w:rsidRPr="00691D8D" w:rsidRDefault="00011D06" w:rsidP="00D17E1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D17E19"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Перед вами карта нашего путешествия. Слайд №4.</w:t>
            </w:r>
          </w:p>
          <w:p w:rsidR="00D17E19" w:rsidRPr="00691D8D" w:rsidRDefault="00D17E19" w:rsidP="00D17E1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Но для того, чтобыотправиться в полёт, нам нужен космический корабль.</w:t>
            </w:r>
          </w:p>
          <w:p w:rsidR="00D17E19" w:rsidRPr="00691D8D" w:rsidRDefault="00D17E19" w:rsidP="00D17E1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Слайд 5.</w:t>
            </w:r>
          </w:p>
          <w:p w:rsidR="00691D8D" w:rsidRPr="00691D8D" w:rsidRDefault="00691D8D" w:rsidP="00691D8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Итак наш корабль готов, скорость полёта 28000 км/час</w:t>
            </w:r>
          </w:p>
          <w:p w:rsidR="00691D8D" w:rsidRPr="00691D8D" w:rsidRDefault="00691D8D" w:rsidP="0032425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Отправляемся.</w:t>
            </w:r>
            <w:r w:rsidR="0032425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Руки на месте .Ноги на месте</w:t>
            </w:r>
            <w:r w:rsidR="0032425F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Локти у края.</w:t>
            </w:r>
            <w:r w:rsidR="0032425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Спина прямая.                                                                                                                                       </w:t>
            </w:r>
          </w:p>
          <w:p w:rsidR="0032425F" w:rsidRDefault="00691D8D" w:rsidP="0032425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>Перед нами первая звезда.</w:t>
            </w:r>
          </w:p>
          <w:p w:rsidR="005F7FAE" w:rsidRDefault="00691D8D" w:rsidP="0032425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Кто нас встречает? Какое время года?</w:t>
            </w:r>
          </w:p>
          <w:p w:rsidR="00691D8D" w:rsidRPr="00691D8D" w:rsidRDefault="00691D8D" w:rsidP="00691D8D">
            <w:pPr>
              <w:ind w:left="28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Загадка:  </w:t>
            </w:r>
          </w:p>
          <w:p w:rsidR="00691D8D" w:rsidRPr="00691D8D" w:rsidRDefault="00691D8D" w:rsidP="00691D8D">
            <w:pPr>
              <w:ind w:left="28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691D8D" w:rsidRPr="00691D8D" w:rsidRDefault="00691D8D" w:rsidP="00691D8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Очень внимательно послушайте слова, которые подарила вам </w:t>
            </w:r>
            <w:r w:rsidR="00500E7D">
              <w:rPr>
                <w:rFonts w:ascii="Times New Roman" w:hAnsi="Times New Roman" w:cs="Times New Roman"/>
                <w:noProof/>
                <w:sz w:val="28"/>
                <w:szCs w:val="28"/>
              </w:rPr>
              <w:t>зима</w:t>
            </w: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и постарайтесь их  запомнить. В конце нашего путешествия мы о них вспомним.</w:t>
            </w:r>
            <w:r w:rsidR="00AF241B">
              <w:rPr>
                <w:rFonts w:ascii="Times New Roman" w:hAnsi="Times New Roman" w:cs="Times New Roman"/>
                <w:noProof/>
                <w:sz w:val="28"/>
                <w:szCs w:val="28"/>
              </w:rPr>
              <w:t>Слайд 6.</w:t>
            </w:r>
          </w:p>
          <w:p w:rsidR="00691D8D" w:rsidRPr="00691D8D" w:rsidRDefault="00500E7D" w:rsidP="00691D8D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Зима</w:t>
            </w:r>
            <w:r w:rsidR="00691D8D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снег</w:t>
            </w:r>
            <w:r w:rsidR="00691D8D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каток</w:t>
            </w:r>
            <w:r w:rsidR="00691D8D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лёд</w:t>
            </w:r>
            <w:r w:rsidR="00691D8D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метель</w:t>
            </w:r>
            <w:r w:rsidR="00691D8D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позёмка</w:t>
            </w:r>
            <w:r w:rsidR="00691D8D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.</w:t>
            </w: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Pr="005F7FAE" w:rsidRDefault="005F7FAE" w:rsidP="005F7FAE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F7FAE">
              <w:rPr>
                <w:rFonts w:ascii="Times New Roman" w:hAnsi="Times New Roman" w:cs="Times New Roman"/>
                <w:noProof/>
                <w:sz w:val="28"/>
                <w:szCs w:val="28"/>
              </w:rPr>
              <w:t>Подлетаем ко второй звезде.</w:t>
            </w:r>
          </w:p>
          <w:p w:rsidR="005F7FAE" w:rsidRPr="005F7FAE" w:rsidRDefault="005F7FAE" w:rsidP="005F7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FAE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предложения с карточки №4. </w:t>
            </w:r>
          </w:p>
          <w:p w:rsidR="00D17E19" w:rsidRPr="005F7FAE" w:rsidRDefault="005F7FAE" w:rsidP="00500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FA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 xml:space="preserve"> </w:t>
            </w:r>
            <w:r w:rsidRPr="005F7FAE">
              <w:rPr>
                <w:rFonts w:ascii="Times New Roman" w:hAnsi="Times New Roman" w:cs="Times New Roman"/>
                <w:sz w:val="28"/>
                <w:szCs w:val="28"/>
              </w:rPr>
              <w:t xml:space="preserve"> Какое слово спряталось в этих предложениях?</w:t>
            </w:r>
          </w:p>
          <w:p w:rsidR="005F7FAE" w:rsidRPr="005F7FAE" w:rsidRDefault="005F7FAE" w:rsidP="005F7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FAE">
              <w:rPr>
                <w:rFonts w:ascii="Times New Roman" w:hAnsi="Times New Roman" w:cs="Times New Roman"/>
                <w:sz w:val="28"/>
                <w:szCs w:val="28"/>
              </w:rPr>
              <w:t>Устно составьте предложение с этим словом.</w:t>
            </w:r>
          </w:p>
          <w:p w:rsidR="005F7FAE" w:rsidRDefault="00500E7D" w:rsidP="005F7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5F7FAE" w:rsidRPr="005F7FA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Откройте тетради, запишите число, классная работа. </w:t>
            </w:r>
          </w:p>
          <w:p w:rsidR="00AF241B" w:rsidRPr="005F7FAE" w:rsidRDefault="00AF241B" w:rsidP="00AF241B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F7FA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Подлетаем к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третей</w:t>
            </w:r>
            <w:r w:rsidRPr="005F7FA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звезде.</w:t>
            </w:r>
          </w:p>
          <w:p w:rsidR="00F062C4" w:rsidRPr="00F062C4" w:rsidRDefault="00500E7D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062C4"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Представьте, что вы разведчики, и вам необходимо по шифру узнать буквы для минутки чистописания. Тренируем внимание.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буквы, которые вы нашли?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общие элементы некоторых букв.</w:t>
            </w:r>
          </w:p>
          <w:p w:rsidR="00F062C4" w:rsidRDefault="00F062C4" w:rsidP="00F0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Запишите буквы 1 раз</w:t>
            </w:r>
          </w:p>
          <w:p w:rsidR="00FA50EA" w:rsidRPr="00F062C4" w:rsidRDefault="00FA50EA" w:rsidP="00F062C4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D4E0A">
              <w:rPr>
                <w:rFonts w:ascii="Times New Roman" w:hAnsi="Times New Roman" w:cs="Times New Roman"/>
                <w:noProof/>
                <w:sz w:val="28"/>
                <w:szCs w:val="28"/>
              </w:rPr>
              <w:t>Подлетая к четвёртой звезде, нужно выполнить следующее задание.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Соберите из букв новое словарное слово.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Поставьте ударение, правописание какой гласной необходимо запомнить?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же запомнить правописание буквы «О» в слове?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Посмотрите, правда, форма портфеля напоминает букву «о».</w:t>
            </w:r>
            <w:r w:rsidR="00FA50EA">
              <w:rPr>
                <w:rFonts w:ascii="Times New Roman" w:hAnsi="Times New Roman" w:cs="Times New Roman"/>
                <w:sz w:val="28"/>
                <w:szCs w:val="28"/>
              </w:rPr>
              <w:t xml:space="preserve"> Слайд </w:t>
            </w:r>
            <w:r w:rsidR="00AF24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какой </w:t>
            </w:r>
            <w:r w:rsidR="00D6769B">
              <w:rPr>
                <w:rFonts w:ascii="Times New Roman" w:hAnsi="Times New Roman" w:cs="Times New Roman"/>
                <w:sz w:val="28"/>
                <w:szCs w:val="28"/>
              </w:rPr>
              <w:t xml:space="preserve"> общей </w:t>
            </w: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теме можно отнести это слово?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</w:t>
            </w:r>
            <w:r w:rsidR="00FA50EA">
              <w:rPr>
                <w:rFonts w:ascii="Times New Roman" w:hAnsi="Times New Roman" w:cs="Times New Roman"/>
                <w:sz w:val="28"/>
                <w:szCs w:val="28"/>
              </w:rPr>
              <w:t xml:space="preserve"> словарные </w:t>
            </w: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слова, которые мы выучили на тему «Школа»</w:t>
            </w:r>
            <w:r w:rsidR="00AF24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A50EA" w:rsidRPr="00FA50EA" w:rsidRDefault="00FA50EA" w:rsidP="00FA50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0EA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Приготовьте «абаки» гласных букв. Вста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вьте гласные в словарные слова. Слайд </w:t>
            </w:r>
            <w:r w:rsidR="00AF24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62D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50EA" w:rsidRPr="00FA50EA" w:rsidRDefault="00FA50EA" w:rsidP="00FA50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0EA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Предложите к данным словам задание (одну - выбирает учитель, разделить на 2 группы).</w:t>
            </w:r>
          </w:p>
          <w:p w:rsidR="00FA50EA" w:rsidRPr="00FA50EA" w:rsidRDefault="00FA50EA" w:rsidP="00FA50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0EA">
              <w:rPr>
                <w:rFonts w:ascii="Times New Roman" w:eastAsia="Times New Roman" w:hAnsi="Times New Roman" w:cs="Times New Roman"/>
                <w:sz w:val="28"/>
                <w:szCs w:val="28"/>
              </w:rPr>
              <w:t>- На какие группы мы разделим слова?</w:t>
            </w:r>
          </w:p>
          <w:p w:rsidR="00FA50EA" w:rsidRPr="00FA50EA" w:rsidRDefault="00FA50EA" w:rsidP="00FA50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0EA">
              <w:rPr>
                <w:rFonts w:ascii="Times New Roman" w:eastAsia="Times New Roman" w:hAnsi="Times New Roman" w:cs="Times New Roman"/>
                <w:sz w:val="28"/>
                <w:szCs w:val="28"/>
              </w:rPr>
              <w:t>- Ой, ребята, что произошло со словами? Были слова, а теперь что?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2C4" w:rsidRDefault="00F062C4" w:rsidP="00F062C4">
            <w:pPr>
              <w:rPr>
                <w:rFonts w:ascii="Calibri" w:eastAsia="Times New Roman" w:hAnsi="Calibri" w:cs="Times New Roman"/>
              </w:rPr>
            </w:pPr>
          </w:p>
          <w:p w:rsidR="00710627" w:rsidRPr="00710627" w:rsidRDefault="00710627" w:rsidP="00710627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D43C72" w:rsidRDefault="00AE5D0F" w:rsidP="00E6003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</w:p>
          <w:p w:rsidR="00DD42EF" w:rsidRPr="005F7FAE" w:rsidRDefault="00AE5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D0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:rsidR="00D43C72" w:rsidRPr="00D43C72" w:rsidRDefault="00D43C72" w:rsidP="00D43C72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43C72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Пятая  звезда предлагает вам отдохнуть.</w:t>
            </w:r>
          </w:p>
          <w:p w:rsidR="00D43C72" w:rsidRPr="00D43C72" w:rsidRDefault="00D43C72" w:rsidP="00D43C72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43C72">
              <w:rPr>
                <w:rFonts w:ascii="Times New Roman" w:hAnsi="Times New Roman" w:cs="Times New Roman"/>
                <w:noProof/>
                <w:sz w:val="28"/>
                <w:szCs w:val="28"/>
              </w:rPr>
              <w:t>Я буду называть имена существительные.</w:t>
            </w:r>
          </w:p>
          <w:p w:rsidR="00D43C72" w:rsidRPr="00D43C72" w:rsidRDefault="00D43C72" w:rsidP="008D18E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43C72">
              <w:rPr>
                <w:rFonts w:ascii="Times New Roman" w:hAnsi="Times New Roman" w:cs="Times New Roman"/>
                <w:noProof/>
                <w:sz w:val="28"/>
                <w:szCs w:val="28"/>
              </w:rPr>
              <w:t>Если существительное в единственном числе-все дружно подпрыгиваем  и делаем хлопок над головой.</w:t>
            </w:r>
          </w:p>
          <w:p w:rsidR="00D43C72" w:rsidRPr="00D43C72" w:rsidRDefault="00D43C72" w:rsidP="008D18E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43C72">
              <w:rPr>
                <w:rFonts w:ascii="Times New Roman" w:hAnsi="Times New Roman" w:cs="Times New Roman"/>
                <w:noProof/>
                <w:sz w:val="28"/>
                <w:szCs w:val="28"/>
              </w:rPr>
              <w:t>Если во множественном-приседаем.</w:t>
            </w:r>
          </w:p>
          <w:p w:rsidR="00D43C72" w:rsidRPr="00D43C72" w:rsidRDefault="00D43C72" w:rsidP="00D43C72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43C7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Приготовились: дом, города, улицы, тюльпан, загадка, флаги,</w:t>
            </w:r>
            <w:r w:rsidRPr="00D43C72">
              <w:rPr>
                <w:rFonts w:ascii="Times New Roman" w:hAnsi="Times New Roman" w:cs="Times New Roman"/>
                <w:sz w:val="28"/>
                <w:szCs w:val="28"/>
              </w:rPr>
              <w:t xml:space="preserve"> артист</w:t>
            </w:r>
            <w:proofErr w:type="gramStart"/>
            <w:r w:rsidRPr="00D43C7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43C72">
              <w:rPr>
                <w:rFonts w:ascii="Times New Roman" w:hAnsi="Times New Roman" w:cs="Times New Roman"/>
                <w:sz w:val="28"/>
                <w:szCs w:val="28"/>
              </w:rPr>
              <w:t>город, девочка,</w:t>
            </w:r>
            <w:r w:rsidRPr="00D43C7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</w:p>
          <w:p w:rsidR="00D43C72" w:rsidRPr="00D43C72" w:rsidRDefault="008D18ED" w:rsidP="00D43C72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="00D43C72" w:rsidRPr="00D43C7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поле, страна, глаза, берёзы, песок, собаки, окна, туман, звёзды. Молодцы! </w:t>
            </w:r>
          </w:p>
          <w:p w:rsidR="008D18ED" w:rsidRPr="00AF241B" w:rsidRDefault="00B62D25" w:rsidP="008D18E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Подлетаем к шестой звезде.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- К какой части речи относятся слова?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- На какие вопросы отвечают?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ещё вы можете сказать о словах 1 столбика?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- О словах 2 столбика?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36F92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Слова, которые отвечают на вопросы</w:t>
            </w:r>
            <w:r w:rsidR="00B62D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3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Кто? Что? называются именами существительными.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Придумайте предложение со словарным словом «портфель» или  несколькими словарными словами.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- Запишите предложение.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- Удалось ли нам построить предложение без существительных?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вы думаете, существительные необходимы в нашей речи?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стирает все существительные в предложении.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- Теперь понятно о чем шла речь? Почему?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Давайте скажем о существительном все, что запомнили </w:t>
            </w:r>
            <w:r w:rsidR="0034167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B62D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1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18ED" w:rsidRDefault="008D18ED" w:rsidP="0034167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41673" w:rsidRPr="00341673" w:rsidRDefault="00341673" w:rsidP="00341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>Теперь вы с любым заданием справитесь, давайте докажем себе, что вы все умеете (упр.206)</w:t>
            </w:r>
          </w:p>
          <w:p w:rsidR="00341673" w:rsidRPr="00341673" w:rsidRDefault="00341673" w:rsidP="00341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>- Обратите внимание на слова во 2 столбике, найд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 слово – природное явление, </w:t>
            </w: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 – событие?</w:t>
            </w:r>
          </w:p>
          <w:p w:rsidR="00341673" w:rsidRPr="00341673" w:rsidRDefault="00341673" w:rsidP="00341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Какой вывод можно сделать?</w:t>
            </w:r>
          </w:p>
          <w:p w:rsidR="00341673" w:rsidRPr="00341673" w:rsidRDefault="00341673" w:rsidP="00341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Вывод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B62D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1673" w:rsidRDefault="00341673" w:rsidP="00341673">
            <w:pPr>
              <w:rPr>
                <w:rFonts w:ascii="Calibri" w:eastAsia="Times New Roman" w:hAnsi="Calibri" w:cs="Times New Roman"/>
              </w:rPr>
            </w:pPr>
          </w:p>
          <w:p w:rsidR="00923106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D69" w:rsidRPr="0094735A" w:rsidRDefault="00947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 уже и седьмая звезда.</w:t>
            </w:r>
          </w:p>
          <w:p w:rsidR="00B62D25" w:rsidRPr="00691D8D" w:rsidRDefault="00B62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>Теперь и я уверенна в ваших силах, выполните самостоятельно упр.207 (1-ый вариант - выписывает слова с вопросом «кто?», 2 – ой – «что?».</w:t>
            </w:r>
            <w:proofErr w:type="gramEnd"/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Найдите среди слов – лишнее.</w:t>
            </w: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Назовите, докажите свой выбор. </w:t>
            </w: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называют такие существительные? А другие?</w:t>
            </w:r>
          </w:p>
          <w:p w:rsidR="00923106" w:rsidRPr="004C0D69" w:rsidRDefault="004C0D69" w:rsidP="004C0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>- Обменяйтесь тетрадями, проверьте.</w:t>
            </w:r>
          </w:p>
          <w:p w:rsidR="00923106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D69" w:rsidRDefault="004C0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D69" w:rsidRDefault="004C0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D69" w:rsidRDefault="004C0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D69" w:rsidRDefault="004C0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FB3" w:rsidRPr="00B62D25" w:rsidRDefault="00A10F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B0FE4" w:rsidRPr="001B0FE4" w:rsidRDefault="001B0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FE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Чтобы вернуться домой мы должны поработать с космическими карточками. </w:t>
            </w:r>
            <w:r w:rsidRPr="001B0FE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 - дифференцированная работа.                                                                                    </w:t>
            </w:r>
            <w:r w:rsidRPr="001B0FE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(Даются задания разной сложности на карточках)</w:t>
            </w:r>
          </w:p>
          <w:p w:rsidR="001C3832" w:rsidRPr="001C3832" w:rsidRDefault="001C3832" w:rsidP="001C3832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F398F">
              <w:rPr>
                <w:b/>
                <w:sz w:val="28"/>
                <w:szCs w:val="28"/>
              </w:rPr>
              <w:t xml:space="preserve">                                                          </w:t>
            </w:r>
          </w:p>
          <w:p w:rsidR="001C3832" w:rsidRPr="007F398F" w:rsidRDefault="001C3832" w:rsidP="001C3832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F398F">
              <w:rPr>
                <w:b/>
                <w:sz w:val="28"/>
                <w:szCs w:val="28"/>
              </w:rPr>
              <w:t xml:space="preserve"> </w:t>
            </w:r>
            <w:r w:rsidRPr="007F398F">
              <w:rPr>
                <w:sz w:val="28"/>
                <w:szCs w:val="28"/>
              </w:rPr>
              <w:t>Пока наш космический корабль запрашивает посадку. Я предлагаю   немного поиграть.</w:t>
            </w:r>
          </w:p>
          <w:p w:rsidR="001C3832" w:rsidRPr="007F398F" w:rsidRDefault="001C3832" w:rsidP="001C3832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F398F">
              <w:rPr>
                <w:bCs/>
                <w:sz w:val="28"/>
                <w:szCs w:val="28"/>
              </w:rPr>
              <w:t xml:space="preserve">Прочитайте слова. Слайд № </w:t>
            </w:r>
            <w:r w:rsidR="009F14D1">
              <w:rPr>
                <w:bCs/>
                <w:sz w:val="28"/>
                <w:szCs w:val="28"/>
              </w:rPr>
              <w:t>10</w:t>
            </w:r>
            <w:r w:rsidRPr="007F398F">
              <w:rPr>
                <w:bCs/>
                <w:sz w:val="28"/>
                <w:szCs w:val="28"/>
              </w:rPr>
              <w:t>(анимация 1-ая. 2-ая, 3-ая,4-ая,5-ая)</w:t>
            </w:r>
          </w:p>
          <w:p w:rsidR="001C3832" w:rsidRPr="007F398F" w:rsidRDefault="001C3832" w:rsidP="001C3832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F398F">
              <w:rPr>
                <w:bCs/>
                <w:sz w:val="28"/>
                <w:szCs w:val="28"/>
              </w:rPr>
              <w:t xml:space="preserve"> На какой вопрос они отвечают?</w:t>
            </w:r>
          </w:p>
          <w:p w:rsidR="001C3832" w:rsidRPr="001C3832" w:rsidRDefault="001C3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Pr="007F398F" w:rsidRDefault="00391261" w:rsidP="0039126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F398F">
              <w:rPr>
                <w:sz w:val="28"/>
                <w:szCs w:val="28"/>
              </w:rPr>
              <w:t xml:space="preserve">Правила игры:  надо изменить одну букву, чтобы слово отвечало на вопрос кто? </w:t>
            </w:r>
          </w:p>
          <w:p w:rsidR="00391261" w:rsidRPr="007F398F" w:rsidRDefault="00391261" w:rsidP="0039126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F398F">
              <w:rPr>
                <w:sz w:val="28"/>
                <w:szCs w:val="28"/>
              </w:rPr>
              <w:t xml:space="preserve">      Даю слова: ко</w:t>
            </w:r>
            <w:r w:rsidRPr="007F398F">
              <w:rPr>
                <w:sz w:val="28"/>
                <w:szCs w:val="28"/>
                <w:u w:val="single"/>
              </w:rPr>
              <w:t>с</w:t>
            </w:r>
            <w:r w:rsidRPr="007F398F">
              <w:rPr>
                <w:sz w:val="28"/>
                <w:szCs w:val="28"/>
              </w:rPr>
              <w:t xml:space="preserve">а, </w:t>
            </w:r>
            <w:r w:rsidRPr="007F398F">
              <w:rPr>
                <w:sz w:val="28"/>
                <w:szCs w:val="28"/>
                <w:u w:val="single"/>
              </w:rPr>
              <w:t>м</w:t>
            </w:r>
            <w:r w:rsidRPr="007F398F">
              <w:rPr>
                <w:sz w:val="28"/>
                <w:szCs w:val="28"/>
              </w:rPr>
              <w:t xml:space="preserve">ак, </w:t>
            </w:r>
            <w:r w:rsidRPr="007F398F">
              <w:rPr>
                <w:sz w:val="28"/>
                <w:szCs w:val="28"/>
                <w:u w:val="single"/>
              </w:rPr>
              <w:t>к</w:t>
            </w:r>
            <w:r w:rsidRPr="007F398F">
              <w:rPr>
                <w:sz w:val="28"/>
                <w:szCs w:val="28"/>
              </w:rPr>
              <w:t xml:space="preserve">апля, </w:t>
            </w:r>
            <w:r w:rsidRPr="007F398F">
              <w:rPr>
                <w:sz w:val="28"/>
                <w:szCs w:val="28"/>
                <w:u w:val="single"/>
              </w:rPr>
              <w:t>д</w:t>
            </w:r>
            <w:r w:rsidRPr="007F398F">
              <w:rPr>
                <w:sz w:val="28"/>
                <w:szCs w:val="28"/>
              </w:rPr>
              <w:t xml:space="preserve">верь, </w:t>
            </w:r>
            <w:r w:rsidRPr="007F398F">
              <w:rPr>
                <w:sz w:val="28"/>
                <w:szCs w:val="28"/>
                <w:u w:val="single"/>
              </w:rPr>
              <w:t>д</w:t>
            </w:r>
            <w:r w:rsidRPr="007F398F">
              <w:rPr>
                <w:sz w:val="28"/>
                <w:szCs w:val="28"/>
              </w:rPr>
              <w:t>ом.</w:t>
            </w:r>
          </w:p>
          <w:p w:rsidR="001C3832" w:rsidRPr="001C3832" w:rsidRDefault="001C3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14E" w:rsidRDefault="00FB114E" w:rsidP="00FB114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B114E">
              <w:rPr>
                <w:rFonts w:ascii="Times New Roman" w:hAnsi="Times New Roman" w:cs="Times New Roman"/>
                <w:noProof/>
                <w:sz w:val="28"/>
                <w:szCs w:val="28"/>
              </w:rPr>
              <w:t>Наше путешествие подходит к концу.</w:t>
            </w:r>
          </w:p>
          <w:p w:rsidR="00233BC8" w:rsidRPr="00233BC8" w:rsidRDefault="00233BC8" w:rsidP="00233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3BC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Ответьте каждый, чему вы научились?</w:t>
            </w:r>
          </w:p>
          <w:p w:rsidR="00233BC8" w:rsidRPr="00233BC8" w:rsidRDefault="00233BC8" w:rsidP="00233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3B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-Что больше всего понравилось?</w:t>
            </w:r>
          </w:p>
          <w:p w:rsidR="00233BC8" w:rsidRPr="00233BC8" w:rsidRDefault="00233BC8" w:rsidP="00233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3BC8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запомнили об имени существительном?</w:t>
            </w:r>
          </w:p>
          <w:p w:rsidR="00233BC8" w:rsidRPr="00FB114E" w:rsidRDefault="00233BC8" w:rsidP="00FB114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FB114E" w:rsidRPr="00FB114E" w:rsidRDefault="00FB114E" w:rsidP="00FB114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B114E">
              <w:rPr>
                <w:rFonts w:ascii="Times New Roman" w:hAnsi="Times New Roman" w:cs="Times New Roman"/>
                <w:noProof/>
                <w:sz w:val="28"/>
                <w:szCs w:val="28"/>
              </w:rPr>
              <w:t>Мы возвращаемся домой. На земле нас ждёт последняя</w:t>
            </w:r>
            <w:r w:rsidR="0094735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восьмая </w:t>
            </w:r>
            <w:r w:rsidRPr="00FB114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звезда из созвездия имени существительного.</w:t>
            </w:r>
          </w:p>
          <w:p w:rsidR="00FB114E" w:rsidRPr="00FB114E" w:rsidRDefault="00FB114E" w:rsidP="00FB114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B114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Вспомните и запишите слова, которые подарила вам </w:t>
            </w:r>
            <w:r w:rsidR="00B17819">
              <w:rPr>
                <w:rFonts w:ascii="Times New Roman" w:hAnsi="Times New Roman" w:cs="Times New Roman"/>
                <w:noProof/>
                <w:sz w:val="28"/>
                <w:szCs w:val="28"/>
              </w:rPr>
              <w:t>зима</w:t>
            </w:r>
            <w:r w:rsidRPr="00FB114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в начале урока.</w:t>
            </w:r>
          </w:p>
          <w:p w:rsidR="00FB114E" w:rsidRPr="00233BC8" w:rsidRDefault="00FB114E" w:rsidP="00FB114E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</w:pPr>
            <w:r w:rsidRPr="00FB114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Слайд   №1</w:t>
            </w:r>
            <w:r w:rsidR="00233BC8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Pr="00FB114E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B17819">
              <w:rPr>
                <w:rFonts w:ascii="Times New Roman" w:hAnsi="Times New Roman" w:cs="Times New Roman"/>
                <w:noProof/>
                <w:sz w:val="28"/>
                <w:szCs w:val="28"/>
              </w:rPr>
              <w:t>(</w:t>
            </w:r>
            <w:r w:rsidR="00B17819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 Зима</w:t>
            </w:r>
            <w:r w:rsidR="00B17819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, </w:t>
            </w:r>
            <w:r w:rsidR="00B17819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снег</w:t>
            </w:r>
            <w:r w:rsidR="00B17819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, </w:t>
            </w:r>
            <w:r w:rsidR="00B17819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каток</w:t>
            </w:r>
            <w:r w:rsidR="00B17819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, </w:t>
            </w:r>
            <w:r w:rsidR="00B17819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лёд</w:t>
            </w:r>
            <w:r w:rsidR="00B17819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, </w:t>
            </w:r>
            <w:r w:rsidR="00B17819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метель</w:t>
            </w:r>
            <w:r w:rsidR="00B17819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, </w:t>
            </w:r>
            <w:r w:rsidR="00B17819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позёмка</w:t>
            </w:r>
            <w:r w:rsidR="00B17819" w:rsidRPr="00691D8D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.</w:t>
            </w:r>
            <w:r w:rsidR="00B17819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)</w:t>
            </w:r>
          </w:p>
          <w:p w:rsidR="00881611" w:rsidRPr="00881611" w:rsidRDefault="00881611" w:rsidP="0088161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t>Дома вас ждёт интересная творческая работа. Вы напишите мини- сочинение, используя   эти слова</w:t>
            </w:r>
            <w:r w:rsidR="00233BC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или  выписать </w:t>
            </w:r>
            <w:r w:rsidR="00233BC8" w:rsidRPr="00233B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словаря стр.140 </w:t>
            </w:r>
            <w:r w:rsidR="00233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BC8" w:rsidRPr="00233BC8">
              <w:rPr>
                <w:rFonts w:ascii="Times New Roman" w:eastAsia="Times New Roman" w:hAnsi="Times New Roman" w:cs="Times New Roman"/>
                <w:sz w:val="28"/>
                <w:szCs w:val="28"/>
              </w:rPr>
              <w:t>8 -10 слов</w:t>
            </w:r>
            <w:r w:rsidR="00233BC8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Pr="00881611" w:rsidRDefault="00881611" w:rsidP="0088161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Закройте, пожалуйста, свои тетради.                                                                                                                                      </w:t>
            </w:r>
          </w:p>
          <w:p w:rsidR="00881611" w:rsidRPr="00881611" w:rsidRDefault="00881611" w:rsidP="0088161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</w:t>
            </w: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t>Славно дети потрудились</w:t>
            </w:r>
          </w:p>
          <w:p w:rsidR="00881611" w:rsidRPr="00881611" w:rsidRDefault="00881611" w:rsidP="00881611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t>Вижу многого добились</w:t>
            </w:r>
          </w:p>
          <w:p w:rsidR="00881611" w:rsidRPr="00881611" w:rsidRDefault="00881611" w:rsidP="00881611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Знаю, будете вы рады</w:t>
            </w:r>
          </w:p>
          <w:p w:rsidR="00881611" w:rsidRPr="00881611" w:rsidRDefault="00881611" w:rsidP="00881611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t>Возвращению домой.</w:t>
            </w:r>
          </w:p>
          <w:p w:rsidR="00881611" w:rsidRPr="00881611" w:rsidRDefault="00881611" w:rsidP="00881611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81611" w:rsidRPr="00881611" w:rsidRDefault="00881611" w:rsidP="0088161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t>Вы все сегодня хорошо работали.</w:t>
            </w:r>
          </w:p>
          <w:p w:rsidR="00881611" w:rsidRPr="00881611" w:rsidRDefault="00881611" w:rsidP="0088161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t>- каким получился урок?</w:t>
            </w:r>
          </w:p>
          <w:p w:rsidR="00881611" w:rsidRPr="00881611" w:rsidRDefault="00881611" w:rsidP="0088161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t>-какие задания для вас показались трудными?</w:t>
            </w:r>
          </w:p>
          <w:p w:rsidR="00881611" w:rsidRPr="00881611" w:rsidRDefault="00881611" w:rsidP="0088161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t>-что интересного было для вас на уроке?</w:t>
            </w:r>
          </w:p>
          <w:p w:rsidR="00881611" w:rsidRPr="00881611" w:rsidRDefault="00881611" w:rsidP="0088161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t>-а для чего мы всё это делали?</w:t>
            </w:r>
          </w:p>
          <w:p w:rsidR="00881611" w:rsidRPr="00881611" w:rsidRDefault="00881611" w:rsidP="00881611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Вспомним девиз нашего урока.                                                                                                        </w:t>
            </w:r>
          </w:p>
          <w:p w:rsidR="00881611" w:rsidRDefault="00881611" w:rsidP="00881611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 xml:space="preserve">Оцените свою работу на уроке с помощью облаков – настроений.  </w:t>
            </w:r>
          </w:p>
          <w:p w:rsidR="00881611" w:rsidRPr="00AF241B" w:rsidRDefault="00881611" w:rsidP="00881611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 xml:space="preserve"> Слайд № 1</w:t>
            </w:r>
            <w:r w:rsidR="007670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                    </w:t>
            </w:r>
            <w:r w:rsidR="007670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156A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 xml:space="preserve">Я молодец, был активным на уроке, у меня все получилось, я все понял.                                              </w:t>
            </w:r>
            <w:proofErr w:type="gramStart"/>
            <w:r w:rsidR="00156A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881611">
              <w:rPr>
                <w:rFonts w:ascii="Times New Roman" w:hAnsi="Times New Roman" w:cs="Times New Roman"/>
                <w:sz w:val="28"/>
                <w:szCs w:val="28"/>
              </w:rPr>
              <w:t xml:space="preserve"> всё понял, но у меня остались вопросы.                                                                                      </w:t>
            </w:r>
            <w:r w:rsidR="00156A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>Мне было трудно на уроке, мне нужна помощь.</w:t>
            </w:r>
          </w:p>
          <w:p w:rsidR="002F6774" w:rsidRPr="00691D8D" w:rsidRDefault="002F6774" w:rsidP="002F6774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F6774" w:rsidRPr="002F6774" w:rsidRDefault="009F2FCF" w:rsidP="002F6774">
            <w:pPr>
              <w:ind w:left="426" w:hanging="426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9F2FC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222" editas="canvas" style="width:269.95pt;height:45pt;mso-position-horizontal-relative:char;mso-position-vertical-relative:line" coordorigin="2415,2017" coordsize="4235,696">
                  <o:lock v:ext="edit" aspectratio="t"/>
                  <v:shape id="_x0000_s1223" type="#_x0000_t75" style="position:absolute;left:2415;top:2017;width:4235;height:696" o:preferrelative="f">
                    <v:fill o:detectmouseclick="t"/>
                    <v:path o:extrusionok="t" o:connecttype="none"/>
                    <o:lock v:ext="edit" text="t"/>
                  </v:shape>
                  <v:oval id="_x0000_s1224" style="position:absolute;left:2415;top:2017;width:1003;height:696" fillcolor="silver" strokecolor="#969696"/>
                  <v:oval id="_x0000_s1225" style="position:absolute;left:3736;top:2017;width:1178;height:696" fillcolor="silver"/>
                  <v:oval id="_x0000_s1226" style="position:absolute;left:5597;top:2017;width:1053;height:696" fillcolor="silver" strokecolor="#969696"/>
                  <v:oval id="_x0000_s1227" style="position:absolute;left:2698;top:2156;width:141;height:139"/>
                  <v:oval id="_x0000_s1228" style="position:absolute;left:3121;top:2156;width:141;height:139"/>
                  <v:oval id="_x0000_s1229" style="position:absolute;left:4109;top:2156;width:141;height:139"/>
                  <v:oval id="_x0000_s1230" style="position:absolute;left:4533;top:2156;width:141;height:139"/>
                  <v:oval id="_x0000_s1231" style="position:absolute;left:5803;top:2156;width:141;height:139"/>
                  <v:oval id="_x0000_s1232" style="position:absolute;left:6227;top:2156;width:141;height:139"/>
                  <v:shape id="_x0000_s1233" style="position:absolute;left:2698;top:2435;width:564;height:139" coordsize="720,180" path="m,c120,90,240,180,360,180,480,180,660,30,720,e" filled="f">
                    <v:path arrowok="t"/>
                  </v:shape>
                  <v:line id="_x0000_s1234" style="position:absolute" from="5945,2574" to="6227,2575"/>
                  <v:shape id="_x0000_s1235" style="position:absolute;left:4109;top:2435;width:564;height:140" coordsize="720,180" path="m,180c120,90,240,,360,,480,,660,150,720,180e" filled="f">
                    <v:path arrowok="t"/>
                  </v:shape>
                  <w10:wrap type="none"/>
                  <w10:anchorlock/>
                </v:group>
              </w:pict>
            </w:r>
          </w:p>
          <w:p w:rsidR="00881611" w:rsidRPr="00881611" w:rsidRDefault="00881611" w:rsidP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>Я очень рада, что в нашем классе у всех хорошее настроение.</w:t>
            </w:r>
          </w:p>
          <w:p w:rsidR="00881611" w:rsidRPr="00881611" w:rsidRDefault="000C72F0" w:rsidP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81611" w:rsidRPr="00881611">
              <w:rPr>
                <w:rFonts w:ascii="Times New Roman" w:hAnsi="Times New Roman" w:cs="Times New Roman"/>
                <w:sz w:val="28"/>
                <w:szCs w:val="28"/>
              </w:rPr>
              <w:t>Я желаю вам всегда быть мудрыми  и внимательными, прислушиваться к тому, что происходит вокруг, а говорить пусть позволят вам богатые знания.</w:t>
            </w:r>
          </w:p>
          <w:p w:rsidR="00881611" w:rsidRPr="00881611" w:rsidRDefault="00881611" w:rsidP="00881611">
            <w:pPr>
              <w:tabs>
                <w:tab w:val="left" w:pos="5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>- за активное участие на уроке;</w:t>
            </w:r>
          </w:p>
          <w:p w:rsidR="00881611" w:rsidRPr="00881611" w:rsidRDefault="00881611" w:rsidP="00881611">
            <w:pPr>
              <w:tabs>
                <w:tab w:val="left" w:pos="5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>- за правильное определение темы урока;</w:t>
            </w:r>
          </w:p>
          <w:p w:rsidR="00881611" w:rsidRPr="00881611" w:rsidRDefault="00881611" w:rsidP="00881611">
            <w:pPr>
              <w:tabs>
                <w:tab w:val="left" w:pos="5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 xml:space="preserve">- за выполнение заданий  у доски;                                                                                                 -    </w:t>
            </w:r>
          </w:p>
          <w:p w:rsidR="00881611" w:rsidRPr="00881611" w:rsidRDefault="00881611" w:rsidP="00881611">
            <w:pPr>
              <w:tabs>
                <w:tab w:val="left" w:pos="5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 xml:space="preserve"> -за содержательные предложения;</w:t>
            </w:r>
          </w:p>
          <w:p w:rsidR="00881611" w:rsidRPr="00881611" w:rsidRDefault="00881611" w:rsidP="00881611">
            <w:pPr>
              <w:tabs>
                <w:tab w:val="left" w:pos="5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1611">
              <w:rPr>
                <w:rFonts w:ascii="Times New Roman" w:hAnsi="Times New Roman" w:cs="Times New Roman"/>
                <w:sz w:val="28"/>
                <w:szCs w:val="28"/>
              </w:rPr>
              <w:t>- за выполнение заданий на карточках.</w:t>
            </w:r>
          </w:p>
          <w:p w:rsidR="00881611" w:rsidRPr="00881611" w:rsidRDefault="00881611" w:rsidP="0088161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Pr="00691D8D" w:rsidRDefault="0088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 w:rsidP="009677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BB" w:rsidRPr="00691D8D" w:rsidRDefault="00001EBB" w:rsidP="00001EBB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 w:rsidP="00D17E1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Интересным, весёлым , поучительным и т.д.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 w:rsidP="008B2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B5C" w:rsidRPr="00691D8D" w:rsidRDefault="004E0B5C" w:rsidP="00931344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  <w:p w:rsidR="004E0B5C" w:rsidRPr="00691D8D" w:rsidRDefault="004E0B5C" w:rsidP="00931344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  <w:p w:rsidR="004E0B5C" w:rsidRPr="00691D8D" w:rsidRDefault="004E0B5C" w:rsidP="00931344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  <w:p w:rsidR="00923106" w:rsidRPr="00691D8D" w:rsidRDefault="004E0B5C" w:rsidP="0093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Ум и смекалка -  что брат с сестрой.</w:t>
            </w:r>
            <w:r w:rsidR="00923106"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3106" w:rsidRPr="00691D8D" w:rsidRDefault="00923106" w:rsidP="004E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23106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Что? Ум, смекалка. Кто? Брат, сестра.</w:t>
            </w:r>
          </w:p>
          <w:p w:rsidR="00923106" w:rsidRPr="00691D8D" w:rsidRDefault="00D17E19" w:rsidP="0011085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Слова , которые отвечают на вопросы  Кто? Что?                                                                                                                                      </w:t>
            </w:r>
            <w:r w:rsidRPr="00691D8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Pr="00691D8D" w:rsidRDefault="0050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Зима</w:t>
            </w: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41B" w:rsidRDefault="00AF2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находят буквы под цифрами (алфавит):17,20,18,16,22,13,6,30.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Это буквы: </w:t>
            </w:r>
            <w:proofErr w:type="spellStart"/>
            <w:proofErr w:type="gramStart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т, </w:t>
            </w:r>
            <w:proofErr w:type="spellStart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о, </w:t>
            </w:r>
            <w:proofErr w:type="spellStart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л, </w:t>
            </w:r>
            <w:proofErr w:type="spellStart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Прямая линия с закруглением у букв </w:t>
            </w:r>
            <w:proofErr w:type="spellStart"/>
            <w:proofErr w:type="gramStart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т, л; прямая наклонная у букв </w:t>
            </w:r>
            <w:proofErr w:type="spellStart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- Слово – п</w:t>
            </w:r>
            <w:r w:rsidRPr="00F062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ртфель.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- Нужно запомнить букву «о», ударение падает на 2 слог.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- Варианты ответов учеников.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0EA" w:rsidRDefault="00FA50EA" w:rsidP="00F06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41B" w:rsidRDefault="00AF241B" w:rsidP="00F06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- Тема «Школа»</w:t>
            </w:r>
          </w:p>
          <w:p w:rsidR="00F062C4" w:rsidRPr="00F062C4" w:rsidRDefault="00F062C4" w:rsidP="00F06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C4">
              <w:rPr>
                <w:rFonts w:ascii="Times New Roman" w:eastAsia="Times New Roman" w:hAnsi="Times New Roman" w:cs="Times New Roman"/>
                <w:sz w:val="28"/>
                <w:szCs w:val="28"/>
              </w:rPr>
              <w:t>- Пенал, карандаш, тетрадь, ученик, учитель, мал</w:t>
            </w:r>
            <w:r w:rsidR="00FA50EA">
              <w:rPr>
                <w:rFonts w:ascii="Times New Roman" w:hAnsi="Times New Roman" w:cs="Times New Roman"/>
                <w:sz w:val="28"/>
                <w:szCs w:val="28"/>
              </w:rPr>
              <w:t>ьчик, девочка, линейка, ластик.</w:t>
            </w:r>
          </w:p>
          <w:p w:rsidR="00FA50EA" w:rsidRPr="00FA50EA" w:rsidRDefault="00FA50EA" w:rsidP="00FA50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0E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ывают буквы с помощью «абаков».</w:t>
            </w:r>
          </w:p>
          <w:p w:rsidR="00FA50EA" w:rsidRPr="00FA50EA" w:rsidRDefault="00FA50EA" w:rsidP="00FA50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Версии учащихся </w:t>
            </w:r>
          </w:p>
          <w:p w:rsidR="00FA50EA" w:rsidRPr="00FA50EA" w:rsidRDefault="00FA50EA" w:rsidP="00FA50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0EA">
              <w:rPr>
                <w:rFonts w:ascii="Times New Roman" w:eastAsia="Times New Roman" w:hAnsi="Times New Roman" w:cs="Times New Roman"/>
                <w:sz w:val="28"/>
                <w:szCs w:val="28"/>
              </w:rPr>
              <w:t>- Слова, которые отвечают на вопрос кто? и что?</w:t>
            </w:r>
          </w:p>
          <w:p w:rsidR="00FA50EA" w:rsidRPr="00FA50EA" w:rsidRDefault="00FA50EA" w:rsidP="00FA50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0EA">
              <w:rPr>
                <w:rFonts w:ascii="Times New Roman" w:eastAsia="Times New Roman" w:hAnsi="Times New Roman" w:cs="Times New Roman"/>
                <w:sz w:val="28"/>
                <w:szCs w:val="28"/>
              </w:rPr>
              <w:t>-  предметы (учащиеся выходят по очереди и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еделяют картинки по столбикам).</w:t>
            </w:r>
          </w:p>
          <w:p w:rsidR="00FA50EA" w:rsidRPr="00FA50EA" w:rsidRDefault="00FA50EA" w:rsidP="00FA50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Ответы </w:t>
            </w:r>
            <w:proofErr w:type="gramStart"/>
            <w:r w:rsidRPr="00FA50E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A50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00E7D" w:rsidRPr="00FA50EA" w:rsidRDefault="00500E7D" w:rsidP="005F7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F7FAE" w:rsidRPr="00FA50EA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Pr="00FA50EA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Pr="00FA50EA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Pr="00FA50EA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AE" w:rsidRDefault="005F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30D" w:rsidRDefault="00BB4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30D" w:rsidRDefault="00BB4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627" w:rsidRDefault="00710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627" w:rsidRDefault="00710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627" w:rsidRDefault="00710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627" w:rsidRDefault="00710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627" w:rsidRDefault="00710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Приводят примеры.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2D25" w:rsidRDefault="00B62D25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2D25" w:rsidRDefault="00B62D25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18ED" w:rsidRPr="008D18ED" w:rsidRDefault="00B62D25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8D18ED"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аписывают.</w:t>
            </w: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Отвечают.</w:t>
            </w:r>
          </w:p>
          <w:p w:rsidR="008D18ED" w:rsidRPr="00F2026F" w:rsidRDefault="008D18ED" w:rsidP="008D18ED">
            <w:pPr>
              <w:rPr>
                <w:rFonts w:ascii="Calibri" w:eastAsia="Times New Roman" w:hAnsi="Calibri" w:cs="Times New Roman"/>
              </w:rPr>
            </w:pPr>
          </w:p>
          <w:p w:rsidR="008D18ED" w:rsidRPr="00F2026F" w:rsidRDefault="008D18ED" w:rsidP="008D18ED">
            <w:pPr>
              <w:rPr>
                <w:rFonts w:ascii="Calibri" w:eastAsia="Times New Roman" w:hAnsi="Calibri" w:cs="Times New Roman"/>
              </w:rPr>
            </w:pPr>
          </w:p>
          <w:p w:rsidR="008D18ED" w:rsidRDefault="008D18ED" w:rsidP="008D18ED">
            <w:pPr>
              <w:rPr>
                <w:rFonts w:ascii="Calibri" w:eastAsia="Times New Roman" w:hAnsi="Calibri" w:cs="Times New Roman"/>
              </w:rPr>
            </w:pPr>
          </w:p>
          <w:p w:rsidR="008D18ED" w:rsidRDefault="008D18ED" w:rsidP="008D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8ED" w:rsidRDefault="008D18ED" w:rsidP="008D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8ED" w:rsidRPr="008D18ED" w:rsidRDefault="008D18ED" w:rsidP="008D18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8ED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Существительное - самостоятельная часть речи, которая отвечает на вопрос кто? и что? и обозначает предмет.</w:t>
            </w:r>
          </w:p>
          <w:p w:rsidR="00446390" w:rsidRDefault="00446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673" w:rsidRPr="00341673" w:rsidRDefault="00341673" w:rsidP="00341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Читают, объясняют, находят сущ</w:t>
            </w:r>
            <w:r w:rsidR="00DC0E77">
              <w:rPr>
                <w:rFonts w:ascii="Times New Roman" w:hAnsi="Times New Roman" w:cs="Times New Roman"/>
                <w:sz w:val="28"/>
                <w:szCs w:val="28"/>
              </w:rPr>
              <w:t>ествительные</w:t>
            </w: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>, записывают по просьбе учителя,  выполняют у доски.</w:t>
            </w:r>
          </w:p>
          <w:p w:rsidR="00341673" w:rsidRPr="00341673" w:rsidRDefault="00341673" w:rsidP="00341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(ворона, лиса, заяц; </w:t>
            </w:r>
            <w:r w:rsidRPr="003416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небо, </w:t>
            </w:r>
            <w:r w:rsidRPr="003416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осень, встреча</w:t>
            </w: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41673" w:rsidRPr="00341673" w:rsidRDefault="00341673" w:rsidP="00341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>«мороз», «встреча»</w:t>
            </w:r>
          </w:p>
          <w:p w:rsidR="00341673" w:rsidRPr="00341673" w:rsidRDefault="00341673" w:rsidP="00341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>- Существительные могут обозначать предметы, явления природы, события, чувства.</w:t>
            </w:r>
          </w:p>
          <w:p w:rsidR="00341673" w:rsidRDefault="00341673" w:rsidP="00341673">
            <w:pPr>
              <w:rPr>
                <w:rFonts w:ascii="Calibri" w:eastAsia="Times New Roman" w:hAnsi="Calibri" w:cs="Times New Roman"/>
              </w:rPr>
            </w:pPr>
            <w:r w:rsidRPr="00341673">
              <w:rPr>
                <w:rFonts w:ascii="Times New Roman" w:eastAsia="Times New Roman" w:hAnsi="Times New Roman" w:cs="Times New Roman"/>
                <w:sz w:val="28"/>
                <w:szCs w:val="28"/>
              </w:rPr>
              <w:t>- Отвечают, приводят примеры</w:t>
            </w:r>
            <w:r>
              <w:rPr>
                <w:rFonts w:ascii="Calibri" w:eastAsia="Times New Roman" w:hAnsi="Calibri" w:cs="Times New Roman"/>
              </w:rPr>
              <w:t>.</w:t>
            </w:r>
          </w:p>
          <w:p w:rsidR="00341673" w:rsidRPr="00FB20FB" w:rsidRDefault="00341673" w:rsidP="00341673">
            <w:pPr>
              <w:rPr>
                <w:rFonts w:ascii="Calibri" w:eastAsia="Times New Roman" w:hAnsi="Calibri" w:cs="Times New Roman"/>
              </w:rPr>
            </w:pP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>Два ученика у доски от каждого варианта, остальные в тетрадях выполняют самостоятельно.</w:t>
            </w: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Собственные, пишутся с большой буквы.</w:t>
            </w:r>
            <w:proofErr w:type="gramEnd"/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Остальные нарицательные.</w:t>
            </w:r>
          </w:p>
          <w:p w:rsidR="004C0D69" w:rsidRPr="004C0D69" w:rsidRDefault="004C0D69" w:rsidP="004C0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D6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Проверяют, оценивают.</w:t>
            </w:r>
          </w:p>
          <w:p w:rsidR="00446390" w:rsidRPr="004C0D69" w:rsidRDefault="00446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390" w:rsidRDefault="00446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390" w:rsidRDefault="00446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EF" w:rsidRDefault="00DD4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EF" w:rsidRDefault="00DD4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EF" w:rsidRDefault="00DD4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35A" w:rsidRPr="00AF241B" w:rsidRDefault="00947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0F" w:rsidRPr="00AF241B" w:rsidRDefault="00BD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E0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Коса, ключ, кран,плитка.</w:t>
            </w:r>
          </w:p>
          <w:p w:rsidR="002F6774" w:rsidRDefault="002F6774" w:rsidP="002F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Что?</w:t>
            </w:r>
          </w:p>
          <w:p w:rsidR="002F6774" w:rsidRDefault="002F6774" w:rsidP="002F6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74" w:rsidRPr="00DC2077" w:rsidRDefault="002F6774" w:rsidP="002F67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1261">
              <w:rPr>
                <w:rFonts w:ascii="Times New Roman" w:hAnsi="Times New Roman" w:cs="Times New Roman"/>
                <w:i/>
                <w:sz w:val="28"/>
                <w:szCs w:val="28"/>
              </w:rPr>
              <w:t>Коза, рак, цапля, зверь, сом.</w:t>
            </w:r>
          </w:p>
          <w:p w:rsidR="00AE5D0F" w:rsidRPr="00691D8D" w:rsidRDefault="00AE5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72" w:rsidRDefault="00D43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72" w:rsidRDefault="00D43C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FE4" w:rsidRPr="002F6774" w:rsidRDefault="001B0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Отвечают, делают выводы.</w:t>
            </w: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77" w:rsidRPr="00AF241B" w:rsidRDefault="00DC2077" w:rsidP="00DC207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DC2077" w:rsidRPr="00156A6A" w:rsidRDefault="00DC2077" w:rsidP="00DC207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A6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Чтобы </w:t>
            </w:r>
            <w:r w:rsidRPr="00156A6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грамотно и без ошибок писать</w:t>
            </w:r>
            <w:r w:rsidR="00156A6A" w:rsidRPr="00156A6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.</w:t>
            </w:r>
          </w:p>
          <w:p w:rsidR="00DC2077" w:rsidRPr="00156A6A" w:rsidRDefault="00DC2077" w:rsidP="00DC20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6A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«Хочешь грамотным быть – учись думать, мыслить»</w:t>
            </w:r>
            <w:r w:rsidR="00156A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774" w:rsidRPr="00691D8D" w:rsidRDefault="002F6774" w:rsidP="002F6774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261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1611" w:rsidRDefault="008816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1261" w:rsidRPr="00AF241B" w:rsidRDefault="00391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Личностные УУД: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внутренней позиции школьника на уровень положительного отношения к обучению;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Вступительная беседа</w:t>
            </w:r>
          </w:p>
          <w:p w:rsidR="00AE5203" w:rsidRPr="00691D8D" w:rsidRDefault="00AE52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Познавательные УУД: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понимать заданный вопрос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строить сообщение в устной форме;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91D8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ПознавательныеУУД</w:t>
            </w:r>
            <w:proofErr w:type="spellEnd"/>
            <w:r w:rsidRPr="00691D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(информационные: поиск и выделение необходимой </w:t>
            </w:r>
            <w:r w:rsidRPr="00691D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информации; сбор, анализ информации): 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Cs/>
                <w:sz w:val="28"/>
                <w:szCs w:val="28"/>
              </w:rPr>
              <w:t>Работа с</w:t>
            </w:r>
            <w:r w:rsidR="00D17E19" w:rsidRPr="00691D8D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691D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17E19" w:rsidRPr="00691D8D">
              <w:rPr>
                <w:rFonts w:ascii="Times New Roman" w:hAnsi="Times New Roman" w:cs="Times New Roman"/>
                <w:iCs/>
                <w:sz w:val="28"/>
                <w:szCs w:val="28"/>
              </w:rPr>
              <w:t>словами</w:t>
            </w:r>
            <w:r w:rsidRPr="00691D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D17E19" w:rsidRPr="00691D8D">
              <w:rPr>
                <w:rFonts w:ascii="Times New Roman" w:hAnsi="Times New Roman" w:cs="Times New Roman"/>
                <w:iCs/>
                <w:sz w:val="28"/>
                <w:szCs w:val="28"/>
              </w:rPr>
              <w:t>подбор вопросов к словам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 УУД: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(учитывать  выделенные учителем ориентиры действия в учебном материале)</w:t>
            </w:r>
          </w:p>
          <w:p w:rsidR="00D17E19" w:rsidRPr="00691D8D" w:rsidRDefault="00D17E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7E19" w:rsidRPr="00691D8D" w:rsidRDefault="00D17E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-формулировать собственное мнение и позицию;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- договариваться приходить к общему решени</w:t>
            </w:r>
            <w:r w:rsidR="0032425F"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ю (</w:t>
            </w: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во фронтальной деятельности под руководством учителя)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Познавательные УУД</w:t>
            </w:r>
            <w:r w:rsidRPr="00691D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(логические): знакомство с разными моделями одной и той же единицы языка.</w:t>
            </w:r>
          </w:p>
          <w:p w:rsidR="00691D8D" w:rsidRPr="00691D8D" w:rsidRDefault="0069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pStyle w:val="a3"/>
              <w:ind w:left="0"/>
              <w:jc w:val="both"/>
              <w:rPr>
                <w:b/>
                <w:i/>
                <w:iCs/>
                <w:sz w:val="28"/>
                <w:szCs w:val="28"/>
              </w:rPr>
            </w:pPr>
            <w:r w:rsidRPr="00691D8D">
              <w:rPr>
                <w:b/>
                <w:i/>
                <w:iCs/>
                <w:sz w:val="28"/>
                <w:szCs w:val="28"/>
              </w:rPr>
              <w:t>Личностные УУД: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- </w:t>
            </w:r>
            <w:r w:rsidRPr="00691D8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самоопределение -</w:t>
            </w:r>
            <w:r w:rsidRPr="00691D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система заданий, ориентирующая младшего школьника определить, какие модели языковых единиц  ему уже известны, а какие нет, самостоятельное определение темы урока. 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3106" w:rsidRPr="00691D8D" w:rsidRDefault="00923106">
            <w:pPr>
              <w:pStyle w:val="1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Познавательные УУД (логические):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анализ объектов с целью выделения в них существенных признаков: 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образования групп слов, дать общую характеристику существительному, как части 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речи.</w:t>
            </w:r>
          </w:p>
          <w:p w:rsidR="00923106" w:rsidRPr="00BB430D" w:rsidRDefault="00923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подводить анализируемые объекты (явления) под понятия разного уровня </w:t>
            </w:r>
            <w:proofErr w:type="spellStart"/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обобщения</w:t>
            </w:r>
            <w:proofErr w:type="gramStart"/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:ч</w:t>
            </w:r>
            <w:proofErr w:type="gramEnd"/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proofErr w:type="spellEnd"/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 речи –</w:t>
            </w:r>
          </w:p>
          <w:p w:rsidR="00923106" w:rsidRPr="00691D8D" w:rsidRDefault="00923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самостоятельная часть речи –</w:t>
            </w:r>
          </w:p>
          <w:p w:rsidR="00923106" w:rsidRPr="00691D8D" w:rsidRDefault="00923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имя существительное – </w:t>
            </w:r>
            <w:r w:rsidR="00BB430D">
              <w:rPr>
                <w:rFonts w:ascii="Times New Roman" w:hAnsi="Times New Roman" w:cs="Times New Roman"/>
                <w:sz w:val="28"/>
                <w:szCs w:val="28"/>
              </w:rPr>
              <w:t>отвечает на вопросы Кто? Что?</w:t>
            </w:r>
          </w:p>
          <w:p w:rsidR="00923106" w:rsidRPr="00156A6A" w:rsidRDefault="00156A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Подбор словарных слов по заданной  теме;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проводить сравнение, </w:t>
            </w:r>
            <w:proofErr w:type="spellStart"/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сериацию</w:t>
            </w:r>
            <w:proofErr w:type="spellEnd"/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классификацию изученных объектов;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-обобщать (выделять ряд или класс объектов по определенному признаку):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Распознавать существительные среди других частей речи.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Регулятивные УУД: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- принимать и сохранять учебную задачу;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- выполнять учебные действия в устной и письменной речи;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-формулировать собственное мнение и позицию;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42EF" w:rsidRPr="00156A6A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и сохранять учебную задачу; анализировать объекты с выделением  существенных признаков.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- применять правила правописания парных согласных в конце слова;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Взаимопроверка: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Регулятивные УУД: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оценивать </w:t>
            </w: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результаты деятельности (своей, соседа по парте)</w:t>
            </w:r>
            <w:r w:rsidRPr="00691D8D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осуществлять действие взаимоконтроля.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  <w:r w:rsidRPr="00691D8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ичностные:</w:t>
            </w:r>
          </w:p>
          <w:p w:rsidR="00923106" w:rsidRPr="00156A6A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Pr="00691D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нравственно-этическая ориентация</w:t>
            </w:r>
            <w:r w:rsidRPr="00691D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91D8D">
              <w:rPr>
                <w:rFonts w:ascii="Times New Roman" w:hAnsi="Times New Roman" w:cs="Times New Roman"/>
                <w:bCs/>
                <w:sz w:val="28"/>
                <w:szCs w:val="28"/>
              </w:rPr>
              <w:t>(оценивание работы товарища по заданным критериям, умение радоваться успехам товарища)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УУД:</w:t>
            </w:r>
          </w:p>
          <w:p w:rsidR="00923106" w:rsidRPr="00691D8D" w:rsidRDefault="00923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– понимание </w:t>
            </w:r>
            <w:proofErr w:type="gramStart"/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нравственного</w:t>
            </w:r>
            <w:proofErr w:type="gramEnd"/>
          </w:p>
          <w:p w:rsidR="00923106" w:rsidRPr="00691D8D" w:rsidRDefault="00923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содержания поступков окружающих людей;</w:t>
            </w:r>
          </w:p>
          <w:p w:rsidR="00923106" w:rsidRPr="00691D8D" w:rsidRDefault="00923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– этические чувства 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(сочувствия, стыда, вины, совести) на основе анализа поступков окружающих и собственных поступков;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Коммуникативные УУД: 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- принимать участие в работе группами;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-приходить к общему решению (в групповой деятельности под руководством учителя);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Рефлексия после выполнения задания: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Регулятивные УУД: 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самостоятельно адекватно оценивать правильность выполнения действия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Регулятивные УУД: </w:t>
            </w:r>
          </w:p>
          <w:p w:rsidR="00923106" w:rsidRPr="00691D8D" w:rsidRDefault="00923106" w:rsidP="00156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 xml:space="preserve">– учитывать выделенные учителем ориентиры действия в учебном </w:t>
            </w:r>
            <w:r w:rsidRPr="00691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материале;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Коммуникативные УУД: </w:t>
            </w:r>
          </w:p>
          <w:p w:rsidR="00923106" w:rsidRPr="00691D8D" w:rsidRDefault="00923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Cs/>
                <w:sz w:val="28"/>
                <w:szCs w:val="28"/>
              </w:rPr>
              <w:t>– договариваться, приходить</w:t>
            </w:r>
          </w:p>
          <w:p w:rsidR="00923106" w:rsidRPr="00691D8D" w:rsidRDefault="00923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Cs/>
                <w:sz w:val="28"/>
                <w:szCs w:val="28"/>
              </w:rPr>
              <w:t>к общему решению (при работе в группе, в паре);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проводить сравнение, </w:t>
            </w:r>
            <w:proofErr w:type="spellStart"/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сериацию</w:t>
            </w:r>
            <w:proofErr w:type="spellEnd"/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 классификацию изученных объектов;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-обобщать (выделять ряд или класс объектов по определенному признаку):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Распознавать существительные среди других частей речи.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Регулятивные УУД: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и сохранять учебную задачу;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выполнять учебные действия в устной и </w:t>
            </w: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письменной речи;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F63AA5" w:rsidRPr="00156A6A" w:rsidRDefault="00F63AA5" w:rsidP="00F63A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-формулировать собственное мнение и позицию;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Самостоятельное выполнение задания по учебнику: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принимать и сохранять учебную задачу; анализировать объекты с выделением  существенных признаков.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Предметные: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применять правила правописания парных согласных в конце слова;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Взаимопроверка: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Регулятивные УУД: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 оценивать </w:t>
            </w:r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результаты деятельности (своей, соседа по парте)</w:t>
            </w:r>
            <w:r w:rsidRPr="00F63AA5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</w:rPr>
              <w:t>.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F63A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осуществлять действие взаимоконтроля.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</w:t>
            </w:r>
            <w:r w:rsidRPr="00F63AA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ичностные:</w:t>
            </w:r>
          </w:p>
          <w:p w:rsidR="00F63AA5" w:rsidRPr="00156A6A" w:rsidRDefault="00F63AA5" w:rsidP="00F63A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Pr="00F63A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нравственно-этическая ориентация</w:t>
            </w:r>
            <w:r w:rsidRPr="00F63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3A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(оценивание работы товарища по заданным критериям, умение радоваться успехам товарища)</w:t>
            </w: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Личностные УУД:</w:t>
            </w:r>
          </w:p>
          <w:p w:rsidR="00F63AA5" w:rsidRPr="00F63AA5" w:rsidRDefault="00F63AA5" w:rsidP="00F63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понимание </w:t>
            </w:r>
            <w:proofErr w:type="gramStart"/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нравственного</w:t>
            </w:r>
            <w:proofErr w:type="gramEnd"/>
          </w:p>
          <w:p w:rsidR="00F63AA5" w:rsidRPr="00F63AA5" w:rsidRDefault="00F63AA5" w:rsidP="00F63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содержания поступков окружающих людей;</w:t>
            </w:r>
          </w:p>
          <w:p w:rsidR="00F63AA5" w:rsidRPr="00F63AA5" w:rsidRDefault="00F63AA5" w:rsidP="00F63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этические чувства (сочувствия, стыда, вины, совести) на основе анализа поступков окружающих и </w:t>
            </w: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собственных поступков;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Коммуникативные УУД: 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принимать участие в работе группами;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-приходить к общему решению (в групповой деятельности под руководством учителя);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после выполнения задания:</w:t>
            </w:r>
          </w:p>
          <w:p w:rsidR="00F63AA5" w:rsidRPr="00F63AA5" w:rsidRDefault="00F63AA5" w:rsidP="00F63AA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Регулятивные УУД: </w:t>
            </w:r>
          </w:p>
          <w:p w:rsidR="00967756" w:rsidRPr="009C6EF4" w:rsidRDefault="00F63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самостоятельно адекватно оценивать правильность выполнения действия</w:t>
            </w:r>
            <w:r w:rsidRPr="00F63A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sz w:val="28"/>
                <w:szCs w:val="28"/>
              </w:rPr>
              <w:t>Рефлексия: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УУД: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представление о причинах успеха в учебе;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Регулятивные УУД: 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-оценивать совместно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 учителем или одноклассниками результат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своих действий;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Коммуникативные УУД: 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-формулировать собственное мнение и позицию;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D8D">
              <w:rPr>
                <w:rFonts w:ascii="Times New Roman" w:hAnsi="Times New Roman" w:cs="Times New Roman"/>
                <w:i/>
                <w:sz w:val="28"/>
                <w:szCs w:val="28"/>
              </w:rPr>
              <w:t>-строить устные высказывания;</w:t>
            </w:r>
          </w:p>
          <w:p w:rsidR="00923106" w:rsidRPr="00691D8D" w:rsidRDefault="00923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A6A" w:rsidRPr="00156A6A" w:rsidRDefault="00156A6A" w:rsidP="00923106">
      <w:pPr>
        <w:pStyle w:val="a4"/>
        <w:tabs>
          <w:tab w:val="left" w:pos="2410"/>
        </w:tabs>
        <w:rPr>
          <w:rFonts w:eastAsia="Calibri"/>
          <w:sz w:val="28"/>
          <w:szCs w:val="28"/>
        </w:rPr>
      </w:pPr>
    </w:p>
    <w:p w:rsidR="00172804" w:rsidRPr="00172804" w:rsidRDefault="00172804" w:rsidP="00172804">
      <w:pPr>
        <w:rPr>
          <w:rFonts w:ascii="Times New Roman" w:hAnsi="Times New Roman" w:cs="Times New Roman"/>
          <w:b/>
          <w:sz w:val="28"/>
          <w:szCs w:val="28"/>
        </w:rPr>
      </w:pPr>
      <w:r w:rsidRPr="0017280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172804" w:rsidRPr="00172804" w:rsidRDefault="00172804" w:rsidP="00172804">
      <w:pPr>
        <w:rPr>
          <w:rFonts w:ascii="Times New Roman" w:hAnsi="Times New Roman" w:cs="Times New Roman"/>
          <w:sz w:val="28"/>
          <w:szCs w:val="28"/>
        </w:rPr>
      </w:pPr>
      <w:r w:rsidRPr="00172804">
        <w:rPr>
          <w:rFonts w:ascii="Times New Roman" w:hAnsi="Times New Roman" w:cs="Times New Roman"/>
          <w:sz w:val="28"/>
          <w:szCs w:val="28"/>
        </w:rPr>
        <w:t xml:space="preserve">1.Бакулина. Г.А. Интеллектуальное развитие младших школьников на уроках русского языка. </w:t>
      </w:r>
      <w:proofErr w:type="spellStart"/>
      <w:r w:rsidRPr="00172804">
        <w:rPr>
          <w:rFonts w:ascii="Times New Roman" w:hAnsi="Times New Roman" w:cs="Times New Roman"/>
          <w:sz w:val="28"/>
          <w:szCs w:val="28"/>
        </w:rPr>
        <w:t>Гуманитарский</w:t>
      </w:r>
      <w:proofErr w:type="spellEnd"/>
      <w:r w:rsidRPr="00172804">
        <w:rPr>
          <w:rFonts w:ascii="Times New Roman" w:hAnsi="Times New Roman" w:cs="Times New Roman"/>
          <w:sz w:val="28"/>
          <w:szCs w:val="28"/>
        </w:rPr>
        <w:t xml:space="preserve"> издательский центр ВЛАДОС,2001.</w:t>
      </w:r>
    </w:p>
    <w:p w:rsidR="00172804" w:rsidRPr="00172804" w:rsidRDefault="00172804" w:rsidP="00172804">
      <w:pPr>
        <w:pStyle w:val="a3"/>
        <w:ind w:left="0"/>
        <w:rPr>
          <w:sz w:val="28"/>
          <w:szCs w:val="28"/>
        </w:rPr>
      </w:pPr>
      <w:r w:rsidRPr="00172804">
        <w:rPr>
          <w:sz w:val="28"/>
          <w:szCs w:val="28"/>
        </w:rPr>
        <w:t xml:space="preserve">2. </w:t>
      </w:r>
      <w:proofErr w:type="spellStart"/>
      <w:r w:rsidRPr="00172804">
        <w:rPr>
          <w:sz w:val="28"/>
          <w:szCs w:val="28"/>
        </w:rPr>
        <w:t>Бетенькова</w:t>
      </w:r>
      <w:proofErr w:type="spellEnd"/>
      <w:r w:rsidRPr="00172804">
        <w:rPr>
          <w:sz w:val="28"/>
          <w:szCs w:val="28"/>
        </w:rPr>
        <w:t xml:space="preserve"> Н.М., Фонин Д.С. Конкурс </w:t>
      </w:r>
      <w:proofErr w:type="gramStart"/>
      <w:r w:rsidRPr="00172804">
        <w:rPr>
          <w:sz w:val="28"/>
          <w:szCs w:val="28"/>
        </w:rPr>
        <w:t>грамотеев</w:t>
      </w:r>
      <w:proofErr w:type="gramEnd"/>
      <w:r w:rsidRPr="00172804">
        <w:rPr>
          <w:sz w:val="28"/>
          <w:szCs w:val="28"/>
        </w:rPr>
        <w:t>. М. «Просвещение», 1995.</w:t>
      </w:r>
    </w:p>
    <w:p w:rsidR="00172804" w:rsidRPr="00172804" w:rsidRDefault="00172804" w:rsidP="00172804">
      <w:pPr>
        <w:pStyle w:val="a3"/>
        <w:ind w:left="0"/>
        <w:rPr>
          <w:sz w:val="28"/>
          <w:szCs w:val="28"/>
        </w:rPr>
      </w:pPr>
      <w:r w:rsidRPr="00172804">
        <w:rPr>
          <w:sz w:val="28"/>
          <w:szCs w:val="28"/>
        </w:rPr>
        <w:t xml:space="preserve">3. </w:t>
      </w:r>
      <w:proofErr w:type="spellStart"/>
      <w:r w:rsidRPr="00172804">
        <w:rPr>
          <w:sz w:val="28"/>
          <w:szCs w:val="28"/>
        </w:rPr>
        <w:t>Бунеев</w:t>
      </w:r>
      <w:proofErr w:type="spellEnd"/>
      <w:r w:rsidRPr="00172804">
        <w:rPr>
          <w:sz w:val="28"/>
          <w:szCs w:val="28"/>
        </w:rPr>
        <w:t xml:space="preserve"> Р. </w:t>
      </w:r>
      <w:proofErr w:type="spellStart"/>
      <w:r w:rsidRPr="00172804">
        <w:rPr>
          <w:sz w:val="28"/>
          <w:szCs w:val="28"/>
        </w:rPr>
        <w:t>Н.,Бунеева</w:t>
      </w:r>
      <w:proofErr w:type="spellEnd"/>
      <w:r w:rsidRPr="00172804">
        <w:rPr>
          <w:sz w:val="28"/>
          <w:szCs w:val="28"/>
        </w:rPr>
        <w:t xml:space="preserve"> Е.В., Пронина О.В. Русский язык. Учебник для 2 класса. М. «</w:t>
      </w:r>
      <w:proofErr w:type="spellStart"/>
      <w:r w:rsidRPr="00172804">
        <w:rPr>
          <w:sz w:val="28"/>
          <w:szCs w:val="28"/>
        </w:rPr>
        <w:t>Баласс</w:t>
      </w:r>
      <w:proofErr w:type="spellEnd"/>
      <w:r w:rsidRPr="00172804">
        <w:rPr>
          <w:sz w:val="28"/>
          <w:szCs w:val="28"/>
        </w:rPr>
        <w:t>»,2009.</w:t>
      </w:r>
    </w:p>
    <w:p w:rsidR="00172804" w:rsidRPr="00172804" w:rsidRDefault="00172804" w:rsidP="00172804">
      <w:pPr>
        <w:pStyle w:val="a3"/>
        <w:ind w:left="0"/>
        <w:rPr>
          <w:sz w:val="28"/>
          <w:szCs w:val="28"/>
        </w:rPr>
      </w:pPr>
      <w:r w:rsidRPr="00172804">
        <w:rPr>
          <w:sz w:val="28"/>
          <w:szCs w:val="28"/>
        </w:rPr>
        <w:t xml:space="preserve">4. </w:t>
      </w:r>
      <w:proofErr w:type="spellStart"/>
      <w:r w:rsidRPr="00172804">
        <w:rPr>
          <w:sz w:val="28"/>
          <w:szCs w:val="28"/>
        </w:rPr>
        <w:t>Бунеева</w:t>
      </w:r>
      <w:proofErr w:type="spellEnd"/>
      <w:r w:rsidRPr="00172804">
        <w:rPr>
          <w:sz w:val="28"/>
          <w:szCs w:val="28"/>
        </w:rPr>
        <w:t xml:space="preserve"> Е.В., Яковлева М.А. Русский язык. 2 класс. Методические рекомендации для учителя. М. «</w:t>
      </w:r>
      <w:proofErr w:type="spellStart"/>
      <w:r w:rsidRPr="00172804">
        <w:rPr>
          <w:sz w:val="28"/>
          <w:szCs w:val="28"/>
        </w:rPr>
        <w:t>Баласс</w:t>
      </w:r>
      <w:proofErr w:type="spellEnd"/>
      <w:r w:rsidRPr="00172804">
        <w:rPr>
          <w:sz w:val="28"/>
          <w:szCs w:val="28"/>
        </w:rPr>
        <w:t>», 2007.</w:t>
      </w:r>
    </w:p>
    <w:p w:rsidR="00172804" w:rsidRPr="00172804" w:rsidRDefault="00172804" w:rsidP="00172804">
      <w:pPr>
        <w:rPr>
          <w:rFonts w:ascii="Times New Roman" w:hAnsi="Times New Roman" w:cs="Times New Roman"/>
          <w:sz w:val="28"/>
          <w:szCs w:val="28"/>
        </w:rPr>
      </w:pPr>
      <w:r w:rsidRPr="0017280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72804">
        <w:rPr>
          <w:rFonts w:ascii="Times New Roman" w:hAnsi="Times New Roman" w:cs="Times New Roman"/>
          <w:sz w:val="28"/>
          <w:szCs w:val="28"/>
        </w:rPr>
        <w:t>Гимпель</w:t>
      </w:r>
      <w:proofErr w:type="spellEnd"/>
      <w:r w:rsidRPr="00172804">
        <w:rPr>
          <w:rFonts w:ascii="Times New Roman" w:hAnsi="Times New Roman" w:cs="Times New Roman"/>
          <w:sz w:val="28"/>
          <w:szCs w:val="28"/>
        </w:rPr>
        <w:t xml:space="preserve"> И.А. 250 лучших диктантов по русскому языку для начальных классов. Мн.</w:t>
      </w:r>
      <w:proofErr w:type="gramStart"/>
      <w:r w:rsidRPr="00172804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172804">
        <w:rPr>
          <w:rFonts w:ascii="Times New Roman" w:hAnsi="Times New Roman" w:cs="Times New Roman"/>
          <w:sz w:val="28"/>
          <w:szCs w:val="28"/>
        </w:rPr>
        <w:t>олиграфмаркет,1998.</w:t>
      </w:r>
    </w:p>
    <w:p w:rsidR="00172804" w:rsidRPr="00172804" w:rsidRDefault="00172804" w:rsidP="00172804">
      <w:pPr>
        <w:rPr>
          <w:rFonts w:ascii="Times New Roman" w:hAnsi="Times New Roman" w:cs="Times New Roman"/>
          <w:sz w:val="28"/>
          <w:szCs w:val="28"/>
        </w:rPr>
      </w:pPr>
      <w:r w:rsidRPr="0017280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72804"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 w:rsidRPr="00172804">
        <w:rPr>
          <w:rFonts w:ascii="Times New Roman" w:hAnsi="Times New Roman" w:cs="Times New Roman"/>
          <w:sz w:val="28"/>
          <w:szCs w:val="28"/>
        </w:rPr>
        <w:t xml:space="preserve"> О.Е., </w:t>
      </w:r>
      <w:proofErr w:type="spellStart"/>
      <w:r w:rsidRPr="00172804">
        <w:rPr>
          <w:rFonts w:ascii="Times New Roman" w:hAnsi="Times New Roman" w:cs="Times New Roman"/>
          <w:sz w:val="28"/>
          <w:szCs w:val="28"/>
        </w:rPr>
        <w:t>Барылкина</w:t>
      </w:r>
      <w:proofErr w:type="spellEnd"/>
      <w:r w:rsidRPr="00172804">
        <w:rPr>
          <w:rFonts w:ascii="Times New Roman" w:hAnsi="Times New Roman" w:cs="Times New Roman"/>
          <w:sz w:val="28"/>
          <w:szCs w:val="28"/>
        </w:rPr>
        <w:t xml:space="preserve"> Л.П., Обухова Л.А. Интегрированные уроки 2 класс.</w:t>
      </w:r>
    </w:p>
    <w:p w:rsidR="00172804" w:rsidRPr="00172804" w:rsidRDefault="00172804" w:rsidP="00172804">
      <w:pPr>
        <w:rPr>
          <w:rFonts w:ascii="Times New Roman" w:hAnsi="Times New Roman" w:cs="Times New Roman"/>
          <w:sz w:val="28"/>
          <w:szCs w:val="28"/>
        </w:rPr>
      </w:pPr>
      <w:r w:rsidRPr="00172804">
        <w:rPr>
          <w:rFonts w:ascii="Times New Roman" w:hAnsi="Times New Roman" w:cs="Times New Roman"/>
          <w:sz w:val="28"/>
          <w:szCs w:val="28"/>
        </w:rPr>
        <w:t>7. Козлова М.А. Я иду на урок в начальную школу. М. Издательство «Первое сентября»,2000.</w:t>
      </w:r>
    </w:p>
    <w:p w:rsidR="00172804" w:rsidRPr="00172804" w:rsidRDefault="00172804" w:rsidP="00172804">
      <w:pPr>
        <w:pStyle w:val="a3"/>
        <w:ind w:left="0"/>
        <w:rPr>
          <w:sz w:val="28"/>
          <w:szCs w:val="28"/>
        </w:rPr>
      </w:pPr>
      <w:r w:rsidRPr="00172804">
        <w:rPr>
          <w:sz w:val="28"/>
          <w:szCs w:val="28"/>
        </w:rPr>
        <w:t xml:space="preserve">8. </w:t>
      </w:r>
      <w:proofErr w:type="spellStart"/>
      <w:r w:rsidRPr="00172804">
        <w:rPr>
          <w:sz w:val="28"/>
          <w:szCs w:val="28"/>
        </w:rPr>
        <w:t>Милосердов</w:t>
      </w:r>
      <w:proofErr w:type="spellEnd"/>
      <w:r w:rsidRPr="00172804">
        <w:rPr>
          <w:sz w:val="28"/>
          <w:szCs w:val="28"/>
        </w:rPr>
        <w:t xml:space="preserve"> И., Ульянов В. Сборник диктантов и упражнений для начальной школы. Санкт-Петербург. «</w:t>
      </w:r>
      <w:proofErr w:type="spellStart"/>
      <w:r w:rsidRPr="00172804">
        <w:rPr>
          <w:sz w:val="28"/>
          <w:szCs w:val="28"/>
        </w:rPr>
        <w:t>Мигус</w:t>
      </w:r>
      <w:proofErr w:type="spellEnd"/>
      <w:r w:rsidRPr="00172804">
        <w:rPr>
          <w:sz w:val="28"/>
          <w:szCs w:val="28"/>
        </w:rPr>
        <w:t>». 1994.</w:t>
      </w:r>
    </w:p>
    <w:p w:rsidR="00172804" w:rsidRPr="00172804" w:rsidRDefault="00172804" w:rsidP="00172804">
      <w:pPr>
        <w:pStyle w:val="a3"/>
        <w:ind w:left="0"/>
        <w:rPr>
          <w:sz w:val="28"/>
          <w:szCs w:val="28"/>
        </w:rPr>
      </w:pPr>
      <w:r w:rsidRPr="00172804">
        <w:rPr>
          <w:sz w:val="28"/>
          <w:szCs w:val="28"/>
        </w:rPr>
        <w:t xml:space="preserve">9. Нефёдова Е., </w:t>
      </w:r>
      <w:proofErr w:type="spellStart"/>
      <w:r w:rsidRPr="00172804">
        <w:rPr>
          <w:sz w:val="28"/>
          <w:szCs w:val="28"/>
        </w:rPr>
        <w:t>Узорова</w:t>
      </w:r>
      <w:proofErr w:type="spellEnd"/>
      <w:r w:rsidRPr="00172804">
        <w:rPr>
          <w:sz w:val="28"/>
          <w:szCs w:val="28"/>
        </w:rPr>
        <w:t xml:space="preserve"> О. Справочное пособие по русскому языку для начальной школы. 2 класс. Москва. «Аквариум».1997.</w:t>
      </w:r>
    </w:p>
    <w:p w:rsidR="00172804" w:rsidRPr="00172804" w:rsidRDefault="00172804" w:rsidP="00172804">
      <w:pPr>
        <w:rPr>
          <w:rFonts w:ascii="Times New Roman" w:hAnsi="Times New Roman" w:cs="Times New Roman"/>
          <w:sz w:val="28"/>
          <w:szCs w:val="28"/>
        </w:rPr>
      </w:pPr>
      <w:r w:rsidRPr="00172804">
        <w:rPr>
          <w:rFonts w:ascii="Times New Roman" w:hAnsi="Times New Roman" w:cs="Times New Roman"/>
          <w:sz w:val="28"/>
          <w:szCs w:val="28"/>
        </w:rPr>
        <w:t>10.Силаева Т.Е., Родионова Ю.А. Уроки в начальной школе.2005.</w:t>
      </w:r>
    </w:p>
    <w:p w:rsidR="00172804" w:rsidRPr="00172804" w:rsidRDefault="00172804" w:rsidP="00172804">
      <w:pPr>
        <w:pStyle w:val="a3"/>
        <w:ind w:left="0"/>
        <w:rPr>
          <w:sz w:val="28"/>
          <w:szCs w:val="28"/>
        </w:rPr>
      </w:pPr>
      <w:r w:rsidRPr="00172804">
        <w:rPr>
          <w:sz w:val="28"/>
          <w:szCs w:val="28"/>
        </w:rPr>
        <w:t xml:space="preserve">11. </w:t>
      </w:r>
      <w:proofErr w:type="spellStart"/>
      <w:r w:rsidRPr="00172804">
        <w:rPr>
          <w:sz w:val="28"/>
          <w:szCs w:val="28"/>
        </w:rPr>
        <w:t>Шукейло</w:t>
      </w:r>
      <w:proofErr w:type="spellEnd"/>
      <w:r w:rsidRPr="00172804">
        <w:rPr>
          <w:sz w:val="28"/>
          <w:szCs w:val="28"/>
        </w:rPr>
        <w:t xml:space="preserve"> В.А. Сборник проверочных и контрольных работ. Русский язык. 1-4классы. Москва. «</w:t>
      </w:r>
      <w:proofErr w:type="spellStart"/>
      <w:r w:rsidRPr="00172804">
        <w:rPr>
          <w:sz w:val="28"/>
          <w:szCs w:val="28"/>
        </w:rPr>
        <w:t>Вентана-Граф</w:t>
      </w:r>
      <w:proofErr w:type="spellEnd"/>
      <w:r w:rsidRPr="00172804">
        <w:rPr>
          <w:sz w:val="28"/>
          <w:szCs w:val="28"/>
        </w:rPr>
        <w:t>».2007.</w:t>
      </w:r>
    </w:p>
    <w:p w:rsidR="00172804" w:rsidRPr="00172804" w:rsidRDefault="00172804" w:rsidP="00172804">
      <w:pPr>
        <w:rPr>
          <w:rFonts w:ascii="Times New Roman" w:hAnsi="Times New Roman" w:cs="Times New Roman"/>
          <w:sz w:val="28"/>
          <w:szCs w:val="28"/>
        </w:rPr>
      </w:pPr>
      <w:r w:rsidRPr="00172804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172804">
        <w:rPr>
          <w:rFonts w:ascii="Times New Roman" w:hAnsi="Times New Roman" w:cs="Times New Roman"/>
          <w:sz w:val="28"/>
          <w:szCs w:val="28"/>
        </w:rPr>
        <w:t>Чупаха</w:t>
      </w:r>
      <w:proofErr w:type="spellEnd"/>
      <w:r w:rsidRPr="00172804">
        <w:rPr>
          <w:rFonts w:ascii="Times New Roman" w:hAnsi="Times New Roman" w:cs="Times New Roman"/>
          <w:sz w:val="28"/>
          <w:szCs w:val="28"/>
        </w:rPr>
        <w:t xml:space="preserve"> И.В, </w:t>
      </w:r>
      <w:proofErr w:type="spellStart"/>
      <w:r w:rsidRPr="00172804">
        <w:rPr>
          <w:rFonts w:ascii="Times New Roman" w:hAnsi="Times New Roman" w:cs="Times New Roman"/>
          <w:sz w:val="28"/>
          <w:szCs w:val="28"/>
        </w:rPr>
        <w:t>Пужаева</w:t>
      </w:r>
      <w:proofErr w:type="spellEnd"/>
      <w:r w:rsidRPr="00172804">
        <w:rPr>
          <w:rFonts w:ascii="Times New Roman" w:hAnsi="Times New Roman" w:cs="Times New Roman"/>
          <w:sz w:val="28"/>
          <w:szCs w:val="28"/>
        </w:rPr>
        <w:t xml:space="preserve"> Е.З., Соколова И.Ю. </w:t>
      </w:r>
      <w:proofErr w:type="spellStart"/>
      <w:r w:rsidRPr="0017280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72804">
        <w:rPr>
          <w:rFonts w:ascii="Times New Roman" w:hAnsi="Times New Roman" w:cs="Times New Roman"/>
          <w:sz w:val="28"/>
          <w:szCs w:val="28"/>
        </w:rPr>
        <w:t xml:space="preserve"> технологии в образовательном процессе. 2008.</w:t>
      </w:r>
    </w:p>
    <w:p w:rsidR="00172804" w:rsidRPr="00172804" w:rsidRDefault="00172804" w:rsidP="00172804">
      <w:pPr>
        <w:pStyle w:val="a3"/>
        <w:ind w:left="0"/>
        <w:rPr>
          <w:sz w:val="28"/>
          <w:szCs w:val="28"/>
        </w:rPr>
      </w:pPr>
    </w:p>
    <w:p w:rsidR="00172804" w:rsidRPr="007F398F" w:rsidRDefault="00172804" w:rsidP="00172804">
      <w:pPr>
        <w:rPr>
          <w:sz w:val="28"/>
          <w:szCs w:val="28"/>
        </w:rPr>
      </w:pPr>
    </w:p>
    <w:p w:rsidR="00172804" w:rsidRPr="007F398F" w:rsidRDefault="00172804" w:rsidP="00172804">
      <w:pPr>
        <w:pStyle w:val="a3"/>
        <w:ind w:left="0"/>
        <w:rPr>
          <w:sz w:val="28"/>
          <w:szCs w:val="28"/>
        </w:rPr>
      </w:pPr>
    </w:p>
    <w:p w:rsidR="00172804" w:rsidRPr="007F398F" w:rsidRDefault="00172804" w:rsidP="00172804">
      <w:pPr>
        <w:rPr>
          <w:sz w:val="28"/>
          <w:szCs w:val="28"/>
        </w:rPr>
      </w:pPr>
    </w:p>
    <w:p w:rsidR="00172804" w:rsidRPr="009C6EF4" w:rsidRDefault="009C6EF4" w:rsidP="00172804">
      <w:pPr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t xml:space="preserve">             </w:t>
      </w:r>
    </w:p>
    <w:tbl>
      <w:tblPr>
        <w:tblStyle w:val="a7"/>
        <w:tblW w:w="0" w:type="auto"/>
        <w:tblLook w:val="04A0"/>
      </w:tblPr>
      <w:tblGrid>
        <w:gridCol w:w="8295"/>
      </w:tblGrid>
      <w:tr w:rsidR="004F6863" w:rsidRPr="004F6863" w:rsidTr="00371B69">
        <w:tc>
          <w:tcPr>
            <w:tcW w:w="8295" w:type="dxa"/>
          </w:tcPr>
          <w:p w:rsidR="004F6863" w:rsidRPr="004F6863" w:rsidRDefault="004F6863" w:rsidP="00371B69">
            <w:pPr>
              <w:pStyle w:val="a4"/>
              <w:rPr>
                <w:sz w:val="28"/>
                <w:szCs w:val="28"/>
              </w:rPr>
            </w:pPr>
            <w:r w:rsidRPr="004F6863">
              <w:rPr>
                <w:rStyle w:val="a6"/>
                <w:sz w:val="28"/>
                <w:szCs w:val="28"/>
              </w:rPr>
              <w:t>Карточка №1</w:t>
            </w:r>
            <w:proofErr w:type="gramStart"/>
            <w:r w:rsidRPr="004F6863">
              <w:rPr>
                <w:rStyle w:val="a6"/>
                <w:sz w:val="28"/>
                <w:szCs w:val="28"/>
              </w:rPr>
              <w:t xml:space="preserve"> </w:t>
            </w:r>
            <w:r w:rsidRPr="004F6863">
              <w:rPr>
                <w:sz w:val="28"/>
                <w:szCs w:val="28"/>
              </w:rPr>
              <w:t xml:space="preserve"> С</w:t>
            </w:r>
            <w:proofErr w:type="gramEnd"/>
            <w:r w:rsidRPr="004F6863">
              <w:rPr>
                <w:sz w:val="28"/>
                <w:szCs w:val="28"/>
              </w:rPr>
              <w:t>оставить и записать предложения по схемам:</w:t>
            </w:r>
          </w:p>
        </w:tc>
      </w:tr>
      <w:tr w:rsidR="004F6863" w:rsidRPr="004F6863" w:rsidTr="00371B69">
        <w:tc>
          <w:tcPr>
            <w:tcW w:w="8295" w:type="dxa"/>
          </w:tcPr>
          <w:p w:rsidR="004F6863" w:rsidRPr="004F6863" w:rsidRDefault="004F6863" w:rsidP="00371B69">
            <w:pPr>
              <w:pStyle w:val="a4"/>
              <w:rPr>
                <w:sz w:val="28"/>
                <w:szCs w:val="28"/>
              </w:rPr>
            </w:pPr>
            <w:r w:rsidRPr="004F6863">
              <w:rPr>
                <w:sz w:val="28"/>
                <w:szCs w:val="28"/>
              </w:rPr>
              <w:t xml:space="preserve">Что?_________ что?___________ </w:t>
            </w:r>
            <w:proofErr w:type="spellStart"/>
            <w:r w:rsidRPr="004F6863">
              <w:rPr>
                <w:sz w:val="28"/>
                <w:szCs w:val="28"/>
              </w:rPr>
              <w:t>что?___________</w:t>
            </w:r>
            <w:proofErr w:type="spellEnd"/>
            <w:r w:rsidRPr="004F6863">
              <w:rPr>
                <w:sz w:val="28"/>
                <w:szCs w:val="28"/>
              </w:rPr>
              <w:t xml:space="preserve">– это овощи.                          Кто? </w:t>
            </w:r>
            <w:proofErr w:type="spellStart"/>
            <w:r w:rsidRPr="004F6863">
              <w:rPr>
                <w:sz w:val="28"/>
                <w:szCs w:val="28"/>
              </w:rPr>
              <w:t>____________построил</w:t>
            </w:r>
            <w:proofErr w:type="spellEnd"/>
            <w:r w:rsidRPr="004F6863">
              <w:rPr>
                <w:sz w:val="28"/>
                <w:szCs w:val="28"/>
              </w:rPr>
              <w:t xml:space="preserve"> (что</w:t>
            </w:r>
            <w:proofErr w:type="gramStart"/>
            <w:r w:rsidRPr="004F6863">
              <w:rPr>
                <w:sz w:val="28"/>
                <w:szCs w:val="28"/>
              </w:rPr>
              <w:t xml:space="preserve"> ?</w:t>
            </w:r>
            <w:proofErr w:type="gramEnd"/>
            <w:r w:rsidRPr="004F6863">
              <w:rPr>
                <w:sz w:val="28"/>
                <w:szCs w:val="28"/>
              </w:rPr>
              <w:t>)_____________ из песка?         В лесу живут (кто?)___________, (кто?)___________ и (кто?)__________.</w:t>
            </w:r>
          </w:p>
          <w:p w:rsidR="004F6863" w:rsidRPr="004F6863" w:rsidRDefault="004F6863" w:rsidP="00371B69">
            <w:pPr>
              <w:pStyle w:val="a4"/>
              <w:rPr>
                <w:sz w:val="28"/>
                <w:szCs w:val="28"/>
              </w:rPr>
            </w:pPr>
          </w:p>
        </w:tc>
      </w:tr>
    </w:tbl>
    <w:p w:rsidR="004F6863" w:rsidRPr="00AF241B" w:rsidRDefault="004F6863" w:rsidP="004F6863">
      <w:pPr>
        <w:pStyle w:val="a4"/>
        <w:rPr>
          <w:rStyle w:val="a6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295"/>
      </w:tblGrid>
      <w:tr w:rsidR="004F6863" w:rsidRPr="004F6863" w:rsidTr="00371B69">
        <w:tc>
          <w:tcPr>
            <w:tcW w:w="8295" w:type="dxa"/>
          </w:tcPr>
          <w:p w:rsidR="004F6863" w:rsidRPr="004F6863" w:rsidRDefault="004F6863" w:rsidP="00371B69">
            <w:pPr>
              <w:pStyle w:val="a4"/>
              <w:rPr>
                <w:sz w:val="28"/>
                <w:szCs w:val="28"/>
              </w:rPr>
            </w:pPr>
            <w:r w:rsidRPr="004F6863">
              <w:rPr>
                <w:rStyle w:val="a6"/>
                <w:sz w:val="28"/>
                <w:szCs w:val="28"/>
              </w:rPr>
              <w:t>Карточка №2</w:t>
            </w:r>
            <w:proofErr w:type="gramStart"/>
            <w:r w:rsidRPr="004F6863">
              <w:rPr>
                <w:rStyle w:val="a6"/>
                <w:sz w:val="28"/>
                <w:szCs w:val="28"/>
              </w:rPr>
              <w:t xml:space="preserve"> </w:t>
            </w:r>
            <w:r w:rsidRPr="004F6863">
              <w:rPr>
                <w:sz w:val="28"/>
                <w:szCs w:val="28"/>
              </w:rPr>
              <w:t xml:space="preserve"> В</w:t>
            </w:r>
            <w:proofErr w:type="gramEnd"/>
            <w:r w:rsidRPr="004F6863">
              <w:rPr>
                <w:sz w:val="28"/>
                <w:szCs w:val="28"/>
              </w:rPr>
              <w:t xml:space="preserve">ставь пропущенные слова, задай к ним вопросы </w:t>
            </w:r>
            <w:r w:rsidRPr="004F6863">
              <w:rPr>
                <w:rStyle w:val="a5"/>
                <w:sz w:val="28"/>
                <w:szCs w:val="28"/>
              </w:rPr>
              <w:t>Кто?</w:t>
            </w:r>
            <w:r w:rsidRPr="004F6863">
              <w:rPr>
                <w:sz w:val="28"/>
                <w:szCs w:val="28"/>
              </w:rPr>
              <w:t xml:space="preserve"> или </w:t>
            </w:r>
            <w:r w:rsidRPr="004F6863">
              <w:rPr>
                <w:rStyle w:val="a5"/>
                <w:sz w:val="28"/>
                <w:szCs w:val="28"/>
              </w:rPr>
              <w:t>Что?</w:t>
            </w:r>
            <w:r w:rsidRPr="004F6863">
              <w:rPr>
                <w:sz w:val="28"/>
                <w:szCs w:val="28"/>
              </w:rPr>
              <w:t xml:space="preserve"> Озаглавьте текст __________________</w:t>
            </w:r>
          </w:p>
        </w:tc>
      </w:tr>
      <w:tr w:rsidR="004F6863" w:rsidRPr="004F6863" w:rsidTr="00371B69">
        <w:tc>
          <w:tcPr>
            <w:tcW w:w="8295" w:type="dxa"/>
          </w:tcPr>
          <w:p w:rsidR="004F6863" w:rsidRPr="004F6863" w:rsidRDefault="004F6863" w:rsidP="00371B69">
            <w:pPr>
              <w:pStyle w:val="a4"/>
              <w:rPr>
                <w:rStyle w:val="a5"/>
                <w:sz w:val="28"/>
                <w:szCs w:val="28"/>
              </w:rPr>
            </w:pPr>
            <w:r w:rsidRPr="004F6863">
              <w:rPr>
                <w:rStyle w:val="a5"/>
                <w:sz w:val="28"/>
                <w:szCs w:val="28"/>
              </w:rPr>
              <w:t xml:space="preserve">Стояла </w:t>
            </w:r>
            <w:proofErr w:type="gramStart"/>
            <w:r w:rsidRPr="004F6863">
              <w:rPr>
                <w:rStyle w:val="a5"/>
                <w:sz w:val="28"/>
                <w:szCs w:val="28"/>
              </w:rPr>
              <w:t>поздняя</w:t>
            </w:r>
            <w:proofErr w:type="gramEnd"/>
            <w:r w:rsidRPr="004F6863">
              <w:rPr>
                <w:rStyle w:val="a5"/>
                <w:sz w:val="28"/>
                <w:szCs w:val="28"/>
              </w:rPr>
              <w:t xml:space="preserve">  _______. </w:t>
            </w:r>
            <w:proofErr w:type="spellStart"/>
            <w:r w:rsidRPr="004F6863">
              <w:rPr>
                <w:rStyle w:val="a5"/>
                <w:sz w:val="28"/>
                <w:szCs w:val="28"/>
              </w:rPr>
              <w:t>______всё</w:t>
            </w:r>
            <w:proofErr w:type="spellEnd"/>
            <w:r w:rsidRPr="004F6863">
              <w:rPr>
                <w:rStyle w:val="a5"/>
                <w:sz w:val="28"/>
                <w:szCs w:val="28"/>
              </w:rPr>
              <w:t xml:space="preserve"> чаще закрывалось дождливыми тучами. </w:t>
            </w:r>
            <w:proofErr w:type="gramStart"/>
            <w:r w:rsidRPr="004F6863">
              <w:rPr>
                <w:rStyle w:val="a5"/>
                <w:sz w:val="28"/>
                <w:szCs w:val="28"/>
              </w:rPr>
              <w:t>Холодный</w:t>
            </w:r>
            <w:proofErr w:type="gramEnd"/>
            <w:r w:rsidRPr="004F6863">
              <w:rPr>
                <w:rStyle w:val="a5"/>
                <w:sz w:val="28"/>
                <w:szCs w:val="28"/>
              </w:rPr>
              <w:t xml:space="preserve">_______  яростно трепал  ____ деревьев. Над полями звучала </w:t>
            </w:r>
            <w:proofErr w:type="gramStart"/>
            <w:r w:rsidRPr="004F6863">
              <w:rPr>
                <w:rStyle w:val="a5"/>
                <w:sz w:val="28"/>
                <w:szCs w:val="28"/>
              </w:rPr>
              <w:t>грустная</w:t>
            </w:r>
            <w:proofErr w:type="gramEnd"/>
            <w:r w:rsidRPr="004F6863">
              <w:rPr>
                <w:rStyle w:val="a5"/>
                <w:sz w:val="28"/>
                <w:szCs w:val="28"/>
              </w:rPr>
              <w:t xml:space="preserve"> ______ журавлей. Наступила ненастная ________</w:t>
            </w:r>
            <w:proofErr w:type="gramStart"/>
            <w:r w:rsidRPr="004F6863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</w:p>
          <w:p w:rsidR="004F6863" w:rsidRPr="004F6863" w:rsidRDefault="004F6863" w:rsidP="00371B69">
            <w:pPr>
              <w:pStyle w:val="a4"/>
              <w:rPr>
                <w:rStyle w:val="a5"/>
                <w:sz w:val="28"/>
                <w:szCs w:val="28"/>
              </w:rPr>
            </w:pPr>
          </w:p>
        </w:tc>
      </w:tr>
      <w:tr w:rsidR="004F6863" w:rsidRPr="004F6863" w:rsidTr="00371B69">
        <w:tc>
          <w:tcPr>
            <w:tcW w:w="8295" w:type="dxa"/>
          </w:tcPr>
          <w:p w:rsidR="004F6863" w:rsidRPr="004F6863" w:rsidRDefault="004F6863" w:rsidP="00371B69">
            <w:pPr>
              <w:pStyle w:val="a4"/>
              <w:rPr>
                <w:sz w:val="28"/>
                <w:szCs w:val="28"/>
              </w:rPr>
            </w:pPr>
            <w:r w:rsidRPr="004F6863">
              <w:rPr>
                <w:sz w:val="28"/>
                <w:szCs w:val="28"/>
              </w:rPr>
              <w:t xml:space="preserve">Слова для справок: </w:t>
            </w:r>
            <w:r w:rsidRPr="004F6863">
              <w:rPr>
                <w:rStyle w:val="a5"/>
                <w:sz w:val="28"/>
                <w:szCs w:val="28"/>
              </w:rPr>
              <w:t>осень, солнце, ветер</w:t>
            </w:r>
            <w:proofErr w:type="gramStart"/>
            <w:r w:rsidRPr="004F6863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4F6863">
              <w:rPr>
                <w:rStyle w:val="a5"/>
                <w:sz w:val="28"/>
                <w:szCs w:val="28"/>
              </w:rPr>
              <w:t>ветви, песня, пора</w:t>
            </w:r>
            <w:r w:rsidRPr="004F6863">
              <w:rPr>
                <w:sz w:val="28"/>
                <w:szCs w:val="28"/>
              </w:rPr>
              <w:t>.</w:t>
            </w:r>
          </w:p>
        </w:tc>
      </w:tr>
    </w:tbl>
    <w:p w:rsidR="004F6863" w:rsidRPr="00AF241B" w:rsidRDefault="004F6863" w:rsidP="004F6863">
      <w:pPr>
        <w:pStyle w:val="a4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295"/>
      </w:tblGrid>
      <w:tr w:rsidR="004F6863" w:rsidRPr="004F6863" w:rsidTr="00371B69">
        <w:tc>
          <w:tcPr>
            <w:tcW w:w="8295" w:type="dxa"/>
          </w:tcPr>
          <w:p w:rsidR="004F6863" w:rsidRPr="004F6863" w:rsidRDefault="004F6863" w:rsidP="00371B69">
            <w:pPr>
              <w:pStyle w:val="a4"/>
              <w:rPr>
                <w:sz w:val="28"/>
                <w:szCs w:val="28"/>
              </w:rPr>
            </w:pPr>
            <w:r w:rsidRPr="004F6863">
              <w:rPr>
                <w:rStyle w:val="a6"/>
                <w:sz w:val="28"/>
                <w:szCs w:val="28"/>
              </w:rPr>
              <w:t>Карточка №3</w:t>
            </w:r>
            <w:proofErr w:type="gramStart"/>
            <w:r w:rsidRPr="004F6863">
              <w:rPr>
                <w:rStyle w:val="a6"/>
                <w:sz w:val="28"/>
                <w:szCs w:val="28"/>
              </w:rPr>
              <w:t xml:space="preserve"> </w:t>
            </w:r>
            <w:r w:rsidRPr="004F6863">
              <w:rPr>
                <w:sz w:val="28"/>
                <w:szCs w:val="28"/>
              </w:rPr>
              <w:t xml:space="preserve"> Н</w:t>
            </w:r>
            <w:proofErr w:type="gramEnd"/>
            <w:r w:rsidRPr="004F6863">
              <w:rPr>
                <w:sz w:val="28"/>
                <w:szCs w:val="28"/>
              </w:rPr>
              <w:t>айдите  и подчеркните в тексте слова, отвечающие на вопросы кто? что?</w:t>
            </w:r>
          </w:p>
        </w:tc>
      </w:tr>
      <w:tr w:rsidR="004F6863" w:rsidRPr="004F6863" w:rsidTr="00371B69">
        <w:tc>
          <w:tcPr>
            <w:tcW w:w="8295" w:type="dxa"/>
          </w:tcPr>
          <w:p w:rsidR="004F6863" w:rsidRPr="009C6EF4" w:rsidRDefault="009C6EF4" w:rsidP="009C6EF4">
            <w:pPr>
              <w:pStyle w:val="a4"/>
              <w:rPr>
                <w:rStyle w:val="a5"/>
                <w:sz w:val="28"/>
                <w:szCs w:val="28"/>
              </w:rPr>
            </w:pPr>
            <w:r w:rsidRPr="004F6863">
              <w:rPr>
                <w:rStyle w:val="a5"/>
                <w:sz w:val="28"/>
                <w:szCs w:val="28"/>
              </w:rPr>
              <w:t>Стоит октябрь. Льют частые дожди. Листья с деревьев опали</w:t>
            </w:r>
            <w:proofErr w:type="gramStart"/>
            <w:r w:rsidRPr="004F6863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 w:rsidRPr="004F6863">
              <w:rPr>
                <w:rStyle w:val="a5"/>
                <w:sz w:val="28"/>
                <w:szCs w:val="28"/>
              </w:rPr>
              <w:t>Пусты поля. Соловьи, стрижи, ласточки  покинули свои гнёзда</w:t>
            </w:r>
            <w:proofErr w:type="gramStart"/>
            <w:r w:rsidRPr="004F6863">
              <w:rPr>
                <w:rStyle w:val="a5"/>
                <w:sz w:val="28"/>
                <w:szCs w:val="28"/>
              </w:rPr>
              <w:t xml:space="preserve"> Т</w:t>
            </w:r>
            <w:proofErr w:type="gramEnd"/>
            <w:r w:rsidRPr="004F6863">
              <w:rPr>
                <w:rStyle w:val="a5"/>
                <w:sz w:val="28"/>
                <w:szCs w:val="28"/>
              </w:rPr>
              <w:t>януться к югу журавли, утки.</w:t>
            </w:r>
          </w:p>
        </w:tc>
      </w:tr>
    </w:tbl>
    <w:p w:rsidR="00923106" w:rsidRPr="004F6863" w:rsidRDefault="00923106" w:rsidP="0092310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6863" w:rsidRPr="004F6863" w:rsidRDefault="004F6863" w:rsidP="004F686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26" w:type="dxa"/>
        <w:tblLook w:val="04A0"/>
      </w:tblPr>
      <w:tblGrid>
        <w:gridCol w:w="9038"/>
      </w:tblGrid>
      <w:tr w:rsidR="004F6863" w:rsidRPr="004F6863" w:rsidTr="00371B69">
        <w:tc>
          <w:tcPr>
            <w:tcW w:w="9038" w:type="dxa"/>
          </w:tcPr>
          <w:p w:rsidR="004F6863" w:rsidRPr="004F6863" w:rsidRDefault="004F6863" w:rsidP="00371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6863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</w:rPr>
              <w:t>сень снимал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лесов, полей густые цвета. 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</w:rPr>
              <w:t>леновые лис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</w:rPr>
              <w:t>ья повисли на нит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я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</w:rPr>
              <w:t>х осенней паутины. Темные краски лета сменялись ро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</w:rPr>
              <w:t>ким золотом. Светов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ы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</w:rPr>
              <w:t>е зайчики иг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</w:rPr>
              <w:t>али на лист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ь</w:t>
            </w:r>
            <w:r w:rsidRPr="004F6863">
              <w:rPr>
                <w:rFonts w:ascii="Times New Roman" w:hAnsi="Times New Roman" w:cs="Times New Roman"/>
                <w:i/>
                <w:sz w:val="28"/>
                <w:szCs w:val="28"/>
              </w:rPr>
              <w:t>ях.</w:t>
            </w:r>
          </w:p>
          <w:p w:rsidR="004F6863" w:rsidRPr="004F6863" w:rsidRDefault="004F6863" w:rsidP="00371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23106" w:rsidRPr="004F6863" w:rsidRDefault="00923106" w:rsidP="009231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106" w:rsidRPr="004F6863" w:rsidRDefault="00923106" w:rsidP="009231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F3F" w:rsidRPr="004F6863" w:rsidRDefault="00A07F3F">
      <w:pPr>
        <w:rPr>
          <w:rFonts w:ascii="Times New Roman" w:hAnsi="Times New Roman" w:cs="Times New Roman"/>
          <w:sz w:val="28"/>
          <w:szCs w:val="28"/>
        </w:rPr>
      </w:pPr>
    </w:p>
    <w:p w:rsidR="00A07F3F" w:rsidRPr="004F6863" w:rsidRDefault="00A07F3F">
      <w:pPr>
        <w:rPr>
          <w:rFonts w:ascii="Times New Roman" w:hAnsi="Times New Roman" w:cs="Times New Roman"/>
          <w:sz w:val="28"/>
          <w:szCs w:val="28"/>
        </w:rPr>
      </w:pPr>
    </w:p>
    <w:p w:rsidR="00A07F3F" w:rsidRPr="004F6863" w:rsidRDefault="00A07F3F">
      <w:pPr>
        <w:rPr>
          <w:rFonts w:ascii="Times New Roman" w:hAnsi="Times New Roman" w:cs="Times New Roman"/>
          <w:sz w:val="28"/>
          <w:szCs w:val="28"/>
        </w:rPr>
      </w:pPr>
    </w:p>
    <w:p w:rsidR="00A07F3F" w:rsidRPr="004F6863" w:rsidRDefault="00A07F3F">
      <w:pPr>
        <w:rPr>
          <w:rFonts w:ascii="Times New Roman" w:hAnsi="Times New Roman" w:cs="Times New Roman"/>
          <w:sz w:val="28"/>
          <w:szCs w:val="28"/>
        </w:rPr>
      </w:pPr>
    </w:p>
    <w:sectPr w:rsidR="00A07F3F" w:rsidRPr="004F6863" w:rsidSect="00A07F3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298"/>
    <w:multiLevelType w:val="hybridMultilevel"/>
    <w:tmpl w:val="1A324D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DC78AF"/>
    <w:multiLevelType w:val="hybridMultilevel"/>
    <w:tmpl w:val="6ECAC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21A72"/>
    <w:multiLevelType w:val="hybridMultilevel"/>
    <w:tmpl w:val="86E6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0291"/>
    <w:multiLevelType w:val="hybridMultilevel"/>
    <w:tmpl w:val="08CA71FE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371AC"/>
    <w:multiLevelType w:val="hybridMultilevel"/>
    <w:tmpl w:val="4CD867A2"/>
    <w:lvl w:ilvl="0" w:tplc="3410C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32243"/>
    <w:multiLevelType w:val="hybridMultilevel"/>
    <w:tmpl w:val="72302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5053C"/>
    <w:multiLevelType w:val="hybridMultilevel"/>
    <w:tmpl w:val="64AA6B9A"/>
    <w:lvl w:ilvl="0" w:tplc="50B20D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1B74D6"/>
    <w:multiLevelType w:val="hybridMultilevel"/>
    <w:tmpl w:val="FCAE57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EF4B51"/>
    <w:multiLevelType w:val="hybridMultilevel"/>
    <w:tmpl w:val="E2BE13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3A6742"/>
    <w:multiLevelType w:val="hybridMultilevel"/>
    <w:tmpl w:val="479A3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4E4A25"/>
    <w:multiLevelType w:val="hybridMultilevel"/>
    <w:tmpl w:val="590EF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36903"/>
    <w:multiLevelType w:val="hybridMultilevel"/>
    <w:tmpl w:val="064CE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044D6A"/>
    <w:multiLevelType w:val="hybridMultilevel"/>
    <w:tmpl w:val="5D7E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785866"/>
    <w:multiLevelType w:val="hybridMultilevel"/>
    <w:tmpl w:val="2BCA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67145C"/>
    <w:multiLevelType w:val="hybridMultilevel"/>
    <w:tmpl w:val="B51C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8587F"/>
    <w:multiLevelType w:val="hybridMultilevel"/>
    <w:tmpl w:val="76C62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0D1D64"/>
    <w:multiLevelType w:val="hybridMultilevel"/>
    <w:tmpl w:val="7710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6"/>
  </w:num>
  <w:num w:numId="5">
    <w:abstractNumId w:val="0"/>
  </w:num>
  <w:num w:numId="6">
    <w:abstractNumId w:val="2"/>
  </w:num>
  <w:num w:numId="7">
    <w:abstractNumId w:val="14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1293"/>
    <w:rsid w:val="00001EBB"/>
    <w:rsid w:val="00011D06"/>
    <w:rsid w:val="00050029"/>
    <w:rsid w:val="000A49F7"/>
    <w:rsid w:val="000B1293"/>
    <w:rsid w:val="000B49CD"/>
    <w:rsid w:val="000C0AD7"/>
    <w:rsid w:val="000C2C07"/>
    <w:rsid w:val="000C72F0"/>
    <w:rsid w:val="00110855"/>
    <w:rsid w:val="00156A6A"/>
    <w:rsid w:val="00172804"/>
    <w:rsid w:val="001A1EDB"/>
    <w:rsid w:val="001B0FE4"/>
    <w:rsid w:val="001C3832"/>
    <w:rsid w:val="00233BC8"/>
    <w:rsid w:val="002C22F9"/>
    <w:rsid w:val="002F6774"/>
    <w:rsid w:val="0032425F"/>
    <w:rsid w:val="00341673"/>
    <w:rsid w:val="0034745E"/>
    <w:rsid w:val="00391261"/>
    <w:rsid w:val="00436F92"/>
    <w:rsid w:val="00446390"/>
    <w:rsid w:val="004C0D69"/>
    <w:rsid w:val="004E0B5C"/>
    <w:rsid w:val="004F6863"/>
    <w:rsid w:val="00500E7D"/>
    <w:rsid w:val="005F7FAE"/>
    <w:rsid w:val="00616998"/>
    <w:rsid w:val="00691D8D"/>
    <w:rsid w:val="006A39F0"/>
    <w:rsid w:val="00702F18"/>
    <w:rsid w:val="00710627"/>
    <w:rsid w:val="00744D88"/>
    <w:rsid w:val="00767020"/>
    <w:rsid w:val="007D07B7"/>
    <w:rsid w:val="007F2FCC"/>
    <w:rsid w:val="00881611"/>
    <w:rsid w:val="008B2BD9"/>
    <w:rsid w:val="008D18ED"/>
    <w:rsid w:val="008D1F32"/>
    <w:rsid w:val="00906F5E"/>
    <w:rsid w:val="00923106"/>
    <w:rsid w:val="00931344"/>
    <w:rsid w:val="0094735A"/>
    <w:rsid w:val="00967756"/>
    <w:rsid w:val="009827E3"/>
    <w:rsid w:val="009C6EF4"/>
    <w:rsid w:val="009F14D1"/>
    <w:rsid w:val="009F2FCF"/>
    <w:rsid w:val="00A07F3F"/>
    <w:rsid w:val="00A10FB3"/>
    <w:rsid w:val="00AE1C9B"/>
    <w:rsid w:val="00AE393C"/>
    <w:rsid w:val="00AE5203"/>
    <w:rsid w:val="00AE5D0F"/>
    <w:rsid w:val="00AF241B"/>
    <w:rsid w:val="00B17819"/>
    <w:rsid w:val="00B62D25"/>
    <w:rsid w:val="00BB430D"/>
    <w:rsid w:val="00BD4E0A"/>
    <w:rsid w:val="00C56FDB"/>
    <w:rsid w:val="00D17E19"/>
    <w:rsid w:val="00D41CC4"/>
    <w:rsid w:val="00D43C72"/>
    <w:rsid w:val="00D63E73"/>
    <w:rsid w:val="00D6769B"/>
    <w:rsid w:val="00DC0E77"/>
    <w:rsid w:val="00DC2077"/>
    <w:rsid w:val="00DD42EF"/>
    <w:rsid w:val="00DF1EDC"/>
    <w:rsid w:val="00E57B47"/>
    <w:rsid w:val="00E6003C"/>
    <w:rsid w:val="00F062C4"/>
    <w:rsid w:val="00F43BCC"/>
    <w:rsid w:val="00F63AA5"/>
    <w:rsid w:val="00FA50EA"/>
    <w:rsid w:val="00FB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1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0B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0B1293"/>
    <w:rPr>
      <w:i/>
      <w:iCs/>
    </w:rPr>
  </w:style>
  <w:style w:type="character" w:styleId="a6">
    <w:name w:val="Strong"/>
    <w:basedOn w:val="a0"/>
    <w:qFormat/>
    <w:rsid w:val="000B1293"/>
    <w:rPr>
      <w:b/>
      <w:bCs/>
    </w:rPr>
  </w:style>
  <w:style w:type="table" w:styleId="a7">
    <w:name w:val="Table Grid"/>
    <w:basedOn w:val="a1"/>
    <w:uiPriority w:val="59"/>
    <w:rsid w:val="000B12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B1293"/>
  </w:style>
  <w:style w:type="character" w:customStyle="1" w:styleId="apple-style-span">
    <w:name w:val="apple-style-span"/>
    <w:basedOn w:val="a0"/>
    <w:rsid w:val="000B1293"/>
  </w:style>
  <w:style w:type="paragraph" w:styleId="a8">
    <w:name w:val="No Spacing"/>
    <w:qFormat/>
    <w:rsid w:val="00A07F3F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Текст1"/>
    <w:basedOn w:val="a"/>
    <w:semiHidden/>
    <w:rsid w:val="00923106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17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2016-01-02T18:30:00Z</dcterms:created>
  <dcterms:modified xsi:type="dcterms:W3CDTF">2016-01-04T10:12:00Z</dcterms:modified>
</cp:coreProperties>
</file>