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B2" w:rsidRPr="00ED1377" w:rsidRDefault="00686CB2" w:rsidP="00ED1377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val="en-US" w:eastAsia="ru-RU"/>
        </w:rPr>
      </w:pPr>
      <w:bookmarkStart w:id="0" w:name="_GoBack"/>
      <w:bookmarkEnd w:id="0"/>
    </w:p>
    <w:p w:rsidR="00B12C10" w:rsidRDefault="00B12C10" w:rsidP="00B12C1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B12C10" w:rsidRDefault="00B12C10" w:rsidP="00B12C10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12C10" w:rsidRDefault="00B12C10" w:rsidP="00B12C1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>Рабочая программа по русскому языку составлена в соответствии с требованиями Федерального государственного образовательного стандарта  начального общего образования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примерной программы по русскому языку, на основе авторской программы </w:t>
      </w:r>
      <w:proofErr w:type="spellStart"/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>Канакиной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В.П., Горецкого В.Г</w:t>
      </w:r>
      <w:r w:rsidRPr="00B12C10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. </w:t>
      </w:r>
      <w:r w:rsidRPr="00B12C10">
        <w:rPr>
          <w:rFonts w:ascii="Times New Roman" w:hAnsi="Times New Roman"/>
          <w:color w:val="000000"/>
          <w:sz w:val="24"/>
          <w:szCs w:val="24"/>
        </w:rPr>
        <w:t>2011</w:t>
      </w:r>
      <w:r>
        <w:rPr>
          <w:rFonts w:ascii="Times New Roman" w:hAnsi="Times New Roman"/>
          <w:color w:val="000000"/>
          <w:sz w:val="24"/>
          <w:szCs w:val="24"/>
        </w:rPr>
        <w:t>и в соответствии со следующими нормативно-правовыми, инструктивно-методическими документами:</w:t>
      </w:r>
    </w:p>
    <w:p w:rsidR="00B12C10" w:rsidRDefault="00B12C10" w:rsidP="00B12C1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C10" w:rsidRPr="00686CB2" w:rsidRDefault="00686CB2" w:rsidP="00B12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-Федеральным Законом «Об образовании в Российской Федерации» №273-</w:t>
      </w:r>
      <w:r w:rsidRPr="00805562">
        <w:rPr>
          <w:rFonts w:ascii="Times New Roman" w:eastAsia="Times New Roman" w:hAnsi="Times New Roman"/>
          <w:sz w:val="24"/>
          <w:szCs w:val="24"/>
          <w:lang w:eastAsia="ru-RU"/>
        </w:rPr>
        <w:t>ФЗ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ринят Государственной Думой РФ «21 декабря 2012 года»;</w:t>
      </w:r>
    </w:p>
    <w:p w:rsidR="00B12C10" w:rsidRDefault="00B12C10" w:rsidP="00B12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26.11.2010 </w:t>
      </w:r>
      <w:hyperlink r:id="rId9" w:history="1">
        <w:r w:rsidRPr="00636011">
          <w:rPr>
            <w:rStyle w:val="a3"/>
            <w:color w:val="000000"/>
            <w:sz w:val="24"/>
            <w:szCs w:val="24"/>
            <w:u w:val="none"/>
          </w:rPr>
          <w:t>№ 1241</w:t>
        </w:r>
      </w:hyperlink>
      <w:r>
        <w:rPr>
          <w:rFonts w:ascii="Times New Roman" w:hAnsi="Times New Roman"/>
          <w:sz w:val="24"/>
          <w:szCs w:val="24"/>
        </w:rPr>
        <w:t xml:space="preserve">, от 22.09.2011 </w:t>
      </w:r>
      <w:hyperlink r:id="rId10" w:history="1">
        <w:r w:rsidRPr="00636011">
          <w:rPr>
            <w:rStyle w:val="a3"/>
            <w:color w:val="000000"/>
            <w:sz w:val="24"/>
            <w:szCs w:val="24"/>
            <w:u w:val="none"/>
          </w:rPr>
          <w:t>№ 2357</w:t>
        </w:r>
      </w:hyperlink>
      <w:r>
        <w:rPr>
          <w:rFonts w:ascii="Times New Roman" w:hAnsi="Times New Roman"/>
          <w:sz w:val="24"/>
          <w:szCs w:val="24"/>
        </w:rPr>
        <w:t>);</w:t>
      </w:r>
    </w:p>
    <w:p w:rsidR="00B12C10" w:rsidRDefault="00B12C10" w:rsidP="00B12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</w:t>
      </w:r>
    </w:p>
    <w:p w:rsidR="00B12C10" w:rsidRDefault="00B12C10" w:rsidP="00B12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-примерной основной образовательной программой образовательного учреждения (начальная школа) (М.: Просвещение, 2011);</w:t>
      </w:r>
    </w:p>
    <w:p w:rsidR="00B12C10" w:rsidRDefault="00B12C10" w:rsidP="00B12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методическими рекомендациями</w:t>
      </w:r>
      <w:r>
        <w:rPr>
          <w:rFonts w:ascii="Times New Roman" w:hAnsi="Times New Roman"/>
          <w:sz w:val="24"/>
          <w:szCs w:val="24"/>
        </w:rPr>
        <w:t xml:space="preserve"> по формированию учебных планов для образовательных учреждений Воронежской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от  24.08.2012  № 01-03/06321;</w:t>
      </w:r>
    </w:p>
    <w:p w:rsidR="00B12C10" w:rsidRDefault="00B12C10" w:rsidP="00B12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УставомМКОУ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Липяговской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ООШ</w:t>
      </w:r>
    </w:p>
    <w:p w:rsidR="002E1DAF" w:rsidRDefault="002E1DAF" w:rsidP="00B73BC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A4D2B" w:rsidRDefault="005A4D2B" w:rsidP="00B73BC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12C10" w:rsidRPr="00B73BCD" w:rsidRDefault="00B12C10" w:rsidP="00B73BC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B73BCD" w:rsidRPr="00B73BCD" w:rsidRDefault="00B73BCD" w:rsidP="00B73B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</w:t>
      </w:r>
      <w:r w:rsidRPr="00B73BCD">
        <w:rPr>
          <w:rFonts w:ascii="Times New Roman" w:hAnsi="Times New Roman"/>
          <w:sz w:val="24"/>
          <w:szCs w:val="24"/>
          <w:lang w:eastAsia="ru-RU"/>
        </w:rPr>
        <w:t>азвитие и совершенствование основных видов речевой деятельности (слушание, говорение, чтение, письмо, внутренняя речь)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73BCD" w:rsidRPr="00B73BCD" w:rsidRDefault="00B73BCD" w:rsidP="00B73B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</w:t>
      </w:r>
      <w:r w:rsidRPr="00B73BCD">
        <w:rPr>
          <w:rFonts w:ascii="Times New Roman" w:hAnsi="Times New Roman"/>
          <w:sz w:val="24"/>
          <w:szCs w:val="24"/>
          <w:lang w:eastAsia="ru-RU"/>
        </w:rPr>
        <w:t>ормирование научных, доступных младшим школьникам представлений о языковых понятиях и явлениях, а также умений и навыков их использова</w:t>
      </w:r>
      <w:r>
        <w:rPr>
          <w:rFonts w:ascii="Times New Roman" w:hAnsi="Times New Roman"/>
          <w:sz w:val="24"/>
          <w:szCs w:val="24"/>
          <w:lang w:eastAsia="ru-RU"/>
        </w:rPr>
        <w:t>ния в практической деятельности;</w:t>
      </w:r>
    </w:p>
    <w:p w:rsidR="00B73BCD" w:rsidRPr="00B73BCD" w:rsidRDefault="00B73BCD" w:rsidP="00B73B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-а</w:t>
      </w:r>
      <w:r w:rsidRPr="00B73BCD">
        <w:rPr>
          <w:rFonts w:ascii="Times New Roman" w:hAnsi="Times New Roman"/>
          <w:sz w:val="24"/>
          <w:szCs w:val="24"/>
          <w:lang w:eastAsia="ru-RU"/>
        </w:rPr>
        <w:t xml:space="preserve">ктивизация мыслительной, познавательно - языковой и коммуникативно </w:t>
      </w:r>
      <w:r>
        <w:rPr>
          <w:rFonts w:ascii="Times New Roman" w:hAnsi="Times New Roman"/>
          <w:sz w:val="24"/>
          <w:szCs w:val="24"/>
          <w:lang w:eastAsia="ru-RU"/>
        </w:rPr>
        <w:t>- речевой деятельности учащихся;</w:t>
      </w:r>
    </w:p>
    <w:p w:rsidR="00B73BCD" w:rsidRPr="00B73BCD" w:rsidRDefault="00B73BCD" w:rsidP="00B73B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</w:t>
      </w:r>
      <w:r w:rsidRPr="00B73BCD">
        <w:rPr>
          <w:rFonts w:ascii="Times New Roman" w:hAnsi="Times New Roman"/>
          <w:sz w:val="24"/>
          <w:szCs w:val="24"/>
          <w:lang w:eastAsia="ru-RU"/>
        </w:rPr>
        <w:t>оздание у школьников мотивации к изучению языка, воспитание чувства уважения к</w:t>
      </w:r>
      <w:r>
        <w:rPr>
          <w:rFonts w:ascii="Times New Roman" w:hAnsi="Times New Roman"/>
          <w:sz w:val="24"/>
          <w:szCs w:val="24"/>
          <w:lang w:eastAsia="ru-RU"/>
        </w:rPr>
        <w:t xml:space="preserve"> слову и русскому языку в целом;</w:t>
      </w:r>
    </w:p>
    <w:p w:rsidR="00B73BCD" w:rsidRPr="00B73BCD" w:rsidRDefault="00B73BCD" w:rsidP="00B73B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</w:t>
      </w:r>
      <w:r w:rsidRPr="00B73BCD">
        <w:rPr>
          <w:rFonts w:ascii="Times New Roman" w:hAnsi="Times New Roman"/>
          <w:sz w:val="24"/>
          <w:szCs w:val="24"/>
          <w:lang w:eastAsia="ru-RU"/>
        </w:rPr>
        <w:t>дной из форм организации наблюдений ученика над языковым материалом является диалог ученика и ав</w:t>
      </w:r>
      <w:r>
        <w:rPr>
          <w:rFonts w:ascii="Times New Roman" w:hAnsi="Times New Roman"/>
          <w:sz w:val="24"/>
          <w:szCs w:val="24"/>
          <w:lang w:eastAsia="ru-RU"/>
        </w:rPr>
        <w:t xml:space="preserve">тора, диалог ученика и учителя;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-в</w:t>
      </w:r>
      <w:proofErr w:type="gramEnd"/>
      <w:r w:rsidRPr="00B73BCD">
        <w:rPr>
          <w:rFonts w:ascii="Times New Roman" w:hAnsi="Times New Roman"/>
          <w:sz w:val="24"/>
          <w:szCs w:val="24"/>
          <w:lang w:eastAsia="ru-RU"/>
        </w:rPr>
        <w:t>ажно сделать ученика участником наблюдений над язы</w:t>
      </w:r>
      <w:r>
        <w:rPr>
          <w:rFonts w:ascii="Times New Roman" w:hAnsi="Times New Roman"/>
          <w:sz w:val="24"/>
          <w:szCs w:val="24"/>
          <w:lang w:eastAsia="ru-RU"/>
        </w:rPr>
        <w:t>ком, заинтересовать новой темой;</w:t>
      </w:r>
    </w:p>
    <w:p w:rsidR="00B73BCD" w:rsidRPr="00B73BCD" w:rsidRDefault="00B73BCD" w:rsidP="00B73B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</w:t>
      </w:r>
      <w:r w:rsidRPr="00B73BCD">
        <w:rPr>
          <w:rFonts w:ascii="Times New Roman" w:hAnsi="Times New Roman"/>
          <w:sz w:val="24"/>
          <w:szCs w:val="24"/>
          <w:lang w:eastAsia="ru-RU"/>
        </w:rPr>
        <w:t>сновная часть уроков по русскому языку посвящена упражнениям различного вида и форм: это упражнения, говорение, произношение слов, грамматический 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</w:t>
      </w:r>
      <w:r>
        <w:rPr>
          <w:rFonts w:ascii="Times New Roman" w:hAnsi="Times New Roman"/>
          <w:sz w:val="24"/>
          <w:szCs w:val="24"/>
          <w:lang w:eastAsia="ru-RU"/>
        </w:rPr>
        <w:t>е.</w:t>
      </w:r>
    </w:p>
    <w:p w:rsidR="00B73BCD" w:rsidRDefault="00B73BCD" w:rsidP="00B12C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1DAF" w:rsidRDefault="002E1DAF" w:rsidP="00E13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1DAF" w:rsidRDefault="002E1DAF" w:rsidP="00E13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1DAF" w:rsidRDefault="002E1DAF" w:rsidP="00E13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E135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E13593" w:rsidRPr="005E05C4" w:rsidRDefault="00E13593" w:rsidP="005E05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593">
        <w:rPr>
          <w:rFonts w:ascii="Times New Roman" w:eastAsia="Times New Roman" w:hAnsi="Times New Roman"/>
          <w:sz w:val="24"/>
          <w:szCs w:val="24"/>
          <w:lang w:eastAsia="ru-RU"/>
        </w:rPr>
        <w:t>развитие речи, мышления, воображения школьников, способности выбирать  средства  языка в соответствии с условиями  общения, развитие интуиции и   «чувства языка»;</w:t>
      </w:r>
    </w:p>
    <w:p w:rsidR="00E13593" w:rsidRPr="00E13593" w:rsidRDefault="00E13593" w:rsidP="00E135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593">
        <w:rPr>
          <w:rFonts w:ascii="Times New Roman" w:eastAsia="Times New Roman" w:hAnsi="Times New Roman"/>
          <w:sz w:val="24"/>
          <w:szCs w:val="24"/>
          <w:lang w:eastAsia="ru-RU"/>
        </w:rPr>
        <w:t>освоение первоначальных знаний о лексике, фонетике, грамматике русского языка; овладение элементарными способами  анализа изучаемых явлений языка;</w:t>
      </w:r>
    </w:p>
    <w:p w:rsidR="00E13593" w:rsidRPr="00E13593" w:rsidRDefault="00E13593" w:rsidP="00E135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593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правильно писать и читать, участвовать   в диалоге,  оставлять несложные монологические высказывания;</w:t>
      </w:r>
    </w:p>
    <w:p w:rsidR="00E13593" w:rsidRPr="00E13593" w:rsidRDefault="00E13593" w:rsidP="00E135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593">
        <w:rPr>
          <w:rFonts w:ascii="Times New Roman" w:eastAsia="Times New Roman" w:hAnsi="Times New Roman"/>
          <w:sz w:val="24"/>
          <w:szCs w:val="24"/>
          <w:lang w:eastAsia="ru-RU"/>
        </w:rPr>
        <w:t>воспитание позитивного эмоционально-ценностного отношения к  родному  языку, чувства сопричастности к сохранению  его уникальности  и чистоты;  пробуждение   познавательного   интереса к родному слову,  стремления  совершенствовать  свою   речь.</w:t>
      </w:r>
    </w:p>
    <w:p w:rsidR="00B12C10" w:rsidRDefault="00B12C10" w:rsidP="00B12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Общая характеристика  учебного предмета</w:t>
      </w:r>
    </w:p>
    <w:p w:rsidR="00C2410D" w:rsidRPr="00C2410D" w:rsidRDefault="00C2410D" w:rsidP="00C241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Учебно-методический комплект по русскому языку (про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грамма, учебник, рабочая тетрадь, методическое пособие) на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правлен на осуществление языкового образования и развития младших школьников, необходимого и достаточного для даль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нейшего обучения детей родному языку в средней школе. В основе учебно-методического комплекта лежит Обяза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тельный минимум содержания стандарта по русскому язы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ку для общеобразовательных школ, а также идеи традицион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программы, разработанной Н. С. Рождественским и по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лучившей дальнейшее совершенствование в современной школе. Однако содержание, языковой материал, последова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тельность его изучения, сам подход к его изучению усовер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шенствованы в связи </w:t>
      </w:r>
      <w:r w:rsidRPr="00C241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t>достижениями психолингвистики, ме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тодики обучения русскому языку, школьной практики и современных требований общества в школе. Продолжая традиции российского образования, авторы  уделяют большое внимание духовному и нравственному раз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витию младших школьников. В программе и учебниках реализованы коммуникативно-речевой, </w:t>
      </w:r>
      <w:proofErr w:type="gramStart"/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t>системно-функциональный</w:t>
      </w:r>
      <w:proofErr w:type="gramEnd"/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t>, личностно ориентиро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ванный подходы к обучению детей родному языку и всему курсу придана </w:t>
      </w:r>
      <w:proofErr w:type="spellStart"/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основа. Курс русского языка включает три основных раздела: «Текст», «Предложение», «Слово». Распределение учебного материала со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ответствует схеме «речь - текст - предложение - слово».</w:t>
      </w:r>
    </w:p>
    <w:p w:rsidR="00C2410D" w:rsidRPr="00C2410D" w:rsidRDefault="00C2410D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Система обучения русскому языку предполагает взаимо</w:t>
      </w:r>
      <w:r w:rsidRPr="00C2410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связь и реализацию следующих направлений курса: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Развитие и совершенствование основных видов рече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oftHyphen/>
        <w:t>вой деятельности (слушание, говорение, чтение, письмо, внутренняя речь).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Данное направление связано с развитием дара слова, фор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мированием умения выражать свои мысли в устной и пись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менной форме. Речевое развитие детей — основной принцип всех  занятий  по  русскому  языку,  именно  оно  содействует воспитывающей и развивающей роли предмета, активизации познавательной деятельности школьников.Осознание детьми изучаемых единиц языка и синтак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сиса речи, специальных речевых умений заложит основы для овладения устной и письменной формами языка, культурой речи, позволит младшим школьникам правильно восприни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мать, анализировать свою и чужую речь, а также создавать собственное речевое высказывание.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2. Формирование научных, доступных младшим школь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oftHyphen/>
        <w:t>никам представлений о языковых понятиях и явлениях, а также умений и навыков их использования в практичес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oftHyphen/>
        <w:t>кой деятельности.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Предметом изучения и языкового анализа становится для учащихся широкий круг сведений, относящихся к разным сто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ронам языка: лексике, фонетике, графике, орфографии, словооб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разованию, морфологии, синтаксису, культуре речи, стилистике.</w:t>
      </w:r>
      <w:proofErr w:type="gramEnd"/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и учебники построены так, чтобы дать детям основы знаний о языке (о тексте как единице языка и речи, типах текста, предложении, типах предложений по цели вы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сказывания и интонационной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оформленности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главных и вто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ростепенных членах предложения, об обращении, о простых и сложных предложениях, о словосочетании, слове и его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ставе, частях речи, слоге, звуке, ударении, ударных и без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ударных гласных, твердых и мягких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, глухих и звонких, ши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пящих согласных звуках). Знакомясь с единицами языка разных уровней, учащиеся усваивают их роль, функции, свя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 и отношения.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На основе ознакомления с принципами письма и систе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мой правил правописания происходит формирование грамот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письма, орфографическая и пунктуационная подготов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школьников. В начальных классах школы должна дейст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вовать установка на безошибочное письмо, которая может быть реализована, если все обучение орфографии и пункту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ации будет носить предупредительный характер. Все воз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можные ошибки школьников должны быть предупреждены до процесса письма за счет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послогового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поморфемного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проговаривания, опоры на правило; в процессе письма — за счет комментирования,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послогового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проговаривания, исполь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зования определенного правила; по итогам написанной работы школьник должен уметь объяснить допущенную им ошибку.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Предупредительный характер орфографии и пунктуации требует от учителя знания того факта, что основой методи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 обучения русскому правописанию является знание его свойств, распознавание частей речи и значимых частей сло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ва, владение учащимися орфографическими умениями обна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руживать орфограмму, определять ее тип, соотносить орфо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грамму с определенным правилом, выполнять действие по правилу, осуществлять орфографический самоконтроль.Названные основы знаний о языке достаточны, они име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 значение для общего развития детей, для практики речи, для орфографической и пунктуационной грамотности.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3.Активизация  мыслительной, познавательно-языковой и коммуникативно-речевой деятельности учащихся.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Одним из эффективных средств обеспечения активности учащихся в процессе изучения русского языка является учебно-познавательная задача. Решая задачи разного уровня сложности, младшие школьники становятся участниками наблюдений над языком, проводят микроисследования в 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ласти языка и речи, постепенно открывают для себя опреде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ленные стороны языковых понятий, явлений, фактов. Поис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ковая деятельность детей может быть организована и за счет использования материалов толкового и других словарей, иных материалов справочного характера учебника, обеспечи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вающих привитие культуры умственного труда, учебных умений, навыков самообразования.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 процессе языковой деятельности младшие школьники овладевают приемами активного анализа и синтеза (приме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нительно к изучаемым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-е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диницам языка и речи), приемами сопоставления, нахождения сходств и различий, дедукции и индукции, группировки, абстрагирования, систематизации, что, несомненно, будет способствовать умственному и рече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вому развитию, развитию потребности в постижении языка и речи как предмета изучения, выработке осмысленного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4.Создание у школьников мотивации к изучению язы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oftHyphen/>
        <w:t>ка, воспитание чувства уважения к слову и русскому язы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oftHyphen/>
        <w:t>ку в целом.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Условием реализации этого направления может стать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держание языкового материала учебника и рабочей тетради. Оно создаст хорошую языковую базу для организации рабо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 на уроке, позволит учителю использовать его для реше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определенных учебно-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познавательных задач, будет спо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собствовать воспитанию чувства уважения к русскому языку, способности понимать, чувствовать его богатство и емкость, красоту и выразительность. Методический аппарат учебни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ка, рабочей тетради, методического пособия позволит под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держать у младших школьников устойчивый познавательный интерес к изучению родного языка.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Программа и учебники построены с учетом дидактико-психологических и лингвометодических подходов к обучению и развитию учащихся в процессе изучения языка и речи.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 программе каждого класса имеются центральные, 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новные темы или разделы. Однако при распределении учеб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материала в учебнике учитываются степень подготовки учащихся к восприятию сведений о языке, постепенность и осознанность восприятия школьниками определенных сторон языковых единиц, возрастание сложности материала, комплексное изучение грамматической теории, навыков пра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вописания и развития речи.Сведения по языку, грамматические выводы и определе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ния, орфографические и пунктуационные правила, разъясне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и комментарии учителя должны занимать на уроке опре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деленное время и место. Все это будет обеспечивать необхо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димый уровень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осознавания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языковых явлений.</w:t>
      </w:r>
    </w:p>
    <w:p w:rsidR="00B12C10" w:rsidRDefault="00B12C10" w:rsidP="00B12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1DAF" w:rsidRDefault="002E1DAF" w:rsidP="00B12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Описание места учебного предмета  в учебном плане</w:t>
      </w:r>
    </w:p>
    <w:p w:rsidR="00B12C10" w:rsidRDefault="00B12C10" w:rsidP="00B12C10">
      <w:pPr>
        <w:spacing w:after="0" w:line="240" w:lineRule="auto"/>
        <w:ind w:firstLine="60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изучение русского языка в начальной школе в </w:t>
      </w:r>
      <w:r w:rsidR="00C2410D">
        <w:rPr>
          <w:rFonts w:ascii="Times New Roman" w:hAnsi="Times New Roman"/>
          <w:sz w:val="24"/>
          <w:szCs w:val="24"/>
          <w:lang w:eastAsia="ru-RU"/>
        </w:rPr>
        <w:t>4</w:t>
      </w:r>
      <w:r w:rsidR="002E1DAF">
        <w:rPr>
          <w:rFonts w:ascii="Times New Roman" w:hAnsi="Times New Roman"/>
          <w:sz w:val="24"/>
          <w:szCs w:val="24"/>
          <w:lang w:eastAsia="ru-RU"/>
        </w:rPr>
        <w:t xml:space="preserve"> классе отводится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170 ч (5 ч в неделю, 34 учебные недели). </w:t>
      </w:r>
    </w:p>
    <w:p w:rsidR="00B12C10" w:rsidRDefault="00B12C10" w:rsidP="00B12C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1DAF" w:rsidRDefault="002E1DAF" w:rsidP="00B12C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Ценностные ориентиры содержания предмета</w:t>
      </w:r>
    </w:p>
    <w:p w:rsidR="00B12C10" w:rsidRDefault="00B12C10" w:rsidP="00B12C1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B12C10" w:rsidRDefault="00B12C10" w:rsidP="00B12C1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B12C10" w:rsidRDefault="00B12C10" w:rsidP="00B12C1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другим школьным предметам.</w:t>
      </w:r>
    </w:p>
    <w:p w:rsidR="00B12C10" w:rsidRDefault="00B12C10" w:rsidP="00B12C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предмета </w:t>
      </w:r>
    </w:p>
    <w:p w:rsidR="002E1DAF" w:rsidRDefault="002E1DAF" w:rsidP="00B12C1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5A4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5A4D2B" w:rsidRDefault="005A4D2B" w:rsidP="005A4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12C10" w:rsidRDefault="00B12C10" w:rsidP="00B12C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12C10" w:rsidRDefault="00B12C10" w:rsidP="00B12C1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B12C10" w:rsidRDefault="00B12C10" w:rsidP="00B12C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н</w:t>
      </w:r>
      <w:r>
        <w:rPr>
          <w:rFonts w:ascii="Times New Roman" w:hAnsi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B12C10" w:rsidRDefault="00B12C10" w:rsidP="00B12C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12C10" w:rsidRDefault="00B12C10" w:rsidP="00B12C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самостоятельности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12C10" w:rsidRDefault="00B12C10" w:rsidP="00B12C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э</w:t>
      </w:r>
      <w:r>
        <w:rPr>
          <w:rFonts w:ascii="Times New Roman" w:hAnsi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B12C10" w:rsidRDefault="00B12C10" w:rsidP="00B12C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э</w:t>
      </w:r>
      <w:r>
        <w:rPr>
          <w:rFonts w:ascii="Times New Roman" w:hAnsi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12C10" w:rsidRDefault="00B12C10" w:rsidP="00B12C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iCs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12C10" w:rsidRDefault="00B12C10" w:rsidP="00B12C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E1DAF" w:rsidRDefault="002E1DAF" w:rsidP="00B12C1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5A4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Метапредметныерезультаты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5A4D2B" w:rsidRDefault="005A4D2B" w:rsidP="005A4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Овладение </w:t>
      </w:r>
      <w:r>
        <w:rPr>
          <w:rFonts w:ascii="Times New Roman" w:hAnsi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умения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lastRenderedPageBreak/>
        <w:t>Использование знаково-символических сре</w:t>
      </w:r>
      <w:proofErr w:type="gramStart"/>
      <w:r>
        <w:rPr>
          <w:rFonts w:ascii="Times New Roman" w:hAnsi="Times New Roman"/>
          <w:iCs/>
          <w:sz w:val="24"/>
          <w:szCs w:val="24"/>
          <w:lang w:eastAsia="ru-RU"/>
        </w:rPr>
        <w:t>дств пр</w:t>
      </w:r>
      <w:proofErr w:type="gramEnd"/>
      <w:r>
        <w:rPr>
          <w:rFonts w:ascii="Times New Roman" w:hAnsi="Times New Roman"/>
          <w:iCs/>
          <w:sz w:val="24"/>
          <w:szCs w:val="24"/>
          <w:lang w:eastAsia="ru-RU"/>
        </w:rPr>
        <w:t>едставления информации.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Активное использование речевых средств и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л</w:t>
      </w:r>
      <w:r>
        <w:rPr>
          <w:rFonts w:ascii="Times New Roman" w:hAnsi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12C10" w:rsidRDefault="00B12C10" w:rsidP="00B12C1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E1DAF" w:rsidRDefault="002E1DAF" w:rsidP="00B12C1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5A4D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5A4D2B" w:rsidRDefault="005A4D2B" w:rsidP="005A4D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12C10" w:rsidRDefault="00B12C10" w:rsidP="00B12C1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12C10" w:rsidRDefault="00B12C10" w:rsidP="00B12C1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12C10" w:rsidRDefault="00B12C10" w:rsidP="00B12C1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12C10" w:rsidRDefault="00B12C10" w:rsidP="00B12C1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12C10" w:rsidRDefault="00B12C10" w:rsidP="00B12C1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12C10" w:rsidRDefault="00B12C10" w:rsidP="00B12C1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12C10" w:rsidRDefault="00B12C10" w:rsidP="00B12C1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морфемике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B12C10" w:rsidRDefault="00B12C10" w:rsidP="00B12C1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12C10" w:rsidRDefault="00B12C10" w:rsidP="00B12C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2E1DAF" w:rsidRDefault="002E1DAF" w:rsidP="00B12C10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1DAF" w:rsidRDefault="002E1DAF" w:rsidP="00B12C10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C10" w:rsidRDefault="00B12C10" w:rsidP="00B12C10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B12C10" w:rsidRDefault="00B12C10" w:rsidP="00B12C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  <w:gridCol w:w="4712"/>
      </w:tblGrid>
      <w:tr w:rsidR="009E5E7E" w:rsidRPr="009E5E7E" w:rsidTr="00B12C10">
        <w:trPr>
          <w:gridAfter w:val="1"/>
          <w:wAfter w:w="4712" w:type="dxa"/>
        </w:trPr>
        <w:tc>
          <w:tcPr>
            <w:tcW w:w="9571" w:type="dxa"/>
          </w:tcPr>
          <w:p w:rsidR="00B12C10" w:rsidRPr="009E5E7E" w:rsidRDefault="00B12C10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12C10" w:rsidTr="00B12C10">
        <w:tc>
          <w:tcPr>
            <w:tcW w:w="14283" w:type="dxa"/>
            <w:gridSpan w:val="2"/>
            <w:vAlign w:val="bottom"/>
          </w:tcPr>
          <w:p w:rsidR="00B12C10" w:rsidRPr="009E5E7E" w:rsidRDefault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B04E31" w:rsidRPr="009E5E7E" w:rsidRDefault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Наша речь и наш язык. Формулы вежливости.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Предложение как единица речи. 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 и интонации. 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предложений.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Диалог. 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Обращение. Знаки препинания в предложениях с обращением в начале, середине, конце предложения (общее представление).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Составление предложений с обращением.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Словосочетание. Вычленение из предложения основы и словосочетаний.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Разбор предложения по членам предложения.</w:t>
            </w:r>
          </w:p>
          <w:p w:rsidR="00B12C10" w:rsidRPr="009E5E7E" w:rsidRDefault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E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Предложение. 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(общее представление). Предложения с однородными членами без союзов. 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      </w:r>
          </w:p>
          <w:p w:rsidR="00B04E31" w:rsidRPr="009E5E7E" w:rsidRDefault="00B04E31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Простые и сложные предложения (общее представление). Знаки препинания в сложных предложениях. Сложное предложение и предложение с однородными членами.</w:t>
            </w:r>
          </w:p>
          <w:p w:rsidR="00B12C10" w:rsidRPr="009E5E7E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E">
              <w:rPr>
                <w:rFonts w:ascii="Times New Roman" w:hAnsi="Times New Roman"/>
                <w:b/>
                <w:sz w:val="24"/>
                <w:szCs w:val="24"/>
              </w:rPr>
              <w:t>Слово в языке и речи</w:t>
            </w:r>
          </w:p>
          <w:p w:rsidR="00B04E31" w:rsidRPr="009E5E7E" w:rsidRDefault="00B12C10" w:rsidP="00B04E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  <w:r w:rsidR="00B04E31" w:rsidRPr="009E5E7E">
              <w:rPr>
                <w:rFonts w:ascii="Times New Roman" w:hAnsi="Times New Roman"/>
                <w:sz w:val="24"/>
                <w:szCs w:val="24"/>
              </w:rPr>
              <w:t xml:space="preserve">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      </w:r>
          </w:p>
          <w:p w:rsidR="00B12C10" w:rsidRPr="009E5E7E" w:rsidRDefault="00D24E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</w:t>
            </w:r>
            <w:proofErr w:type="gramStart"/>
            <w:r w:rsidRPr="009E5E7E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9E5E7E">
              <w:rPr>
                <w:rFonts w:ascii="Times New Roman" w:hAnsi="Times New Roman"/>
                <w:sz w:val="24"/>
                <w:szCs w:val="24"/>
              </w:rPr>
              <w:t>, -а (близко, быстро, интересно, влево, направо, заново, справа, слева, издалека). Роль наречий в предложении (второстепенный член предложения).</w:t>
            </w:r>
          </w:p>
          <w:p w:rsidR="00B12C10" w:rsidRPr="009E5E7E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E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  <w:p w:rsidR="00B12C10" w:rsidRPr="009E5E7E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i/>
                <w:sz w:val="24"/>
                <w:szCs w:val="24"/>
              </w:rPr>
              <w:t>Имя существительное</w:t>
            </w:r>
          </w:p>
          <w:p w:rsidR="009E5E7E" w:rsidRPr="009E5E7E" w:rsidRDefault="009E5E7E" w:rsidP="002E1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      </w:r>
          </w:p>
          <w:p w:rsidR="009E5E7E" w:rsidRPr="009E5E7E" w:rsidRDefault="009E5E7E" w:rsidP="002E1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    Основные тины склонения имен существительных (общее представление). </w:t>
            </w:r>
          </w:p>
          <w:p w:rsidR="009E5E7E" w:rsidRPr="009E5E7E" w:rsidRDefault="009E5E7E" w:rsidP="002E1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Первое склонение имен существительных и упражнение в распознавании имен существительных 1-го склонения. </w:t>
            </w:r>
          </w:p>
          <w:p w:rsidR="009E5E7E" w:rsidRPr="009E5E7E" w:rsidRDefault="009E5E7E" w:rsidP="002E1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Второе склонение имен существительных и упражнение в распознавании имен существительных 2-го склонения. </w:t>
            </w:r>
          </w:p>
          <w:p w:rsidR="009E5E7E" w:rsidRPr="009E5E7E" w:rsidRDefault="009E5E7E" w:rsidP="002E1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3-е склонение имен существительных и упражнение в распознавании имен существительных 3-го склонения.</w:t>
            </w:r>
          </w:p>
          <w:p w:rsidR="009E5E7E" w:rsidRPr="009E5E7E" w:rsidRDefault="009E5E7E" w:rsidP="002E1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    Правописание безударных падежных окончаний имен существительных 1, 2 и 3-го склонения в единственном числе (кроме имен существительных на </w:t>
            </w:r>
            <w:proofErr w:type="gramStart"/>
            <w:r w:rsidRPr="009E5E7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E5E7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E5E7E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9E5E7E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9E5E7E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9E5E7E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9E5E7E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9E5E7E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9E5E7E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9E5E7E">
              <w:rPr>
                <w:rFonts w:ascii="Times New Roman" w:hAnsi="Times New Roman"/>
                <w:sz w:val="24"/>
                <w:szCs w:val="24"/>
              </w:rPr>
              <w:t>). Ознакомление со способами проверки безударных падежных окончаний имен существительных (общее представление).</w:t>
            </w:r>
          </w:p>
          <w:p w:rsidR="009E5E7E" w:rsidRPr="009E5E7E" w:rsidRDefault="009E5E7E" w:rsidP="002E1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 Развитие навыка правописания безударных падежных окончаний имен существительных 1, 2 и 3-го склонения в единственном числе в </w:t>
            </w:r>
            <w:r w:rsidRPr="009E5E7E">
              <w:rPr>
                <w:rFonts w:ascii="Times New Roman" w:hAnsi="Times New Roman"/>
                <w:sz w:val="24"/>
                <w:szCs w:val="24"/>
              </w:rPr>
              <w:lastRenderedPageBreak/>
              <w:t>каждом из падежей. Упражнение в употреблении падежных форм имен существительных с предлогом и без предлога в речи 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      </w:r>
          </w:p>
          <w:p w:rsidR="009E5E7E" w:rsidRPr="009E5E7E" w:rsidRDefault="009E5E7E" w:rsidP="002E1D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(инженеры, учителя, директора; урожай помидоров, яблок) и правильно употреблять их в речи.</w:t>
            </w:r>
          </w:p>
          <w:p w:rsidR="009E5E7E" w:rsidRPr="009E5E7E" w:rsidRDefault="009E5E7E" w:rsidP="009E5E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5E7E" w:rsidRPr="009E5E7E" w:rsidRDefault="009E5E7E" w:rsidP="009E5E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i/>
                <w:sz w:val="24"/>
                <w:szCs w:val="24"/>
              </w:rPr>
              <w:t>Имя прилагательное</w:t>
            </w:r>
          </w:p>
          <w:p w:rsidR="009E5E7E" w:rsidRPr="009E5E7E" w:rsidRDefault="009E5E7E" w:rsidP="009E5E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Style w:val="c2"/>
                <w:rFonts w:ascii="Times New Roman" w:hAnsi="Times New Roman"/>
                <w:sz w:val="24"/>
                <w:szCs w:val="24"/>
              </w:rPr>
      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</w:t>
            </w:r>
            <w:proofErr w:type="gramStart"/>
            <w:r w:rsidRPr="009E5E7E">
              <w:rPr>
                <w:rStyle w:val="c2"/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E5E7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единственном числе по родам, в правописании родовых окончаний.</w:t>
            </w:r>
          </w:p>
          <w:p w:rsidR="009E5E7E" w:rsidRPr="009E5E7E" w:rsidRDefault="009E5E7E" w:rsidP="009E5E7E">
            <w:pPr>
              <w:pStyle w:val="c14"/>
              <w:spacing w:before="120" w:beforeAutospacing="0" w:after="0" w:afterAutospacing="0"/>
            </w:pPr>
            <w:r w:rsidRPr="009E5E7E">
              <w:rPr>
                <w:rStyle w:val="c2"/>
              </w:rPr>
              <w:t xml:space="preserve">     Склонение имен прилагательных (кроме прилагательных с основой на шипящий и оканчивающихся на </w:t>
            </w:r>
            <w:proofErr w:type="gramStart"/>
            <w:r w:rsidRPr="009E5E7E">
              <w:rPr>
                <w:rStyle w:val="c7"/>
              </w:rPr>
              <w:t>-</w:t>
            </w:r>
            <w:proofErr w:type="spellStart"/>
            <w:r w:rsidRPr="009E5E7E">
              <w:rPr>
                <w:rStyle w:val="c7"/>
              </w:rPr>
              <w:t>ь</w:t>
            </w:r>
            <w:proofErr w:type="gramEnd"/>
            <w:r w:rsidRPr="009E5E7E">
              <w:rPr>
                <w:rStyle w:val="c7"/>
              </w:rPr>
              <w:t>я</w:t>
            </w:r>
            <w:proofErr w:type="spellEnd"/>
            <w:r w:rsidRPr="009E5E7E">
              <w:rPr>
                <w:rStyle w:val="c7"/>
              </w:rPr>
              <w:t>, -</w:t>
            </w:r>
            <w:proofErr w:type="spellStart"/>
            <w:r w:rsidRPr="009E5E7E">
              <w:rPr>
                <w:rStyle w:val="c7"/>
              </w:rPr>
              <w:t>ье</w:t>
            </w:r>
            <w:proofErr w:type="spellEnd"/>
            <w:r w:rsidRPr="009E5E7E">
              <w:rPr>
                <w:rStyle w:val="c7"/>
              </w:rPr>
              <w:t>, -</w:t>
            </w:r>
            <w:proofErr w:type="spellStart"/>
            <w:r w:rsidRPr="009E5E7E">
              <w:rPr>
                <w:rStyle w:val="c7"/>
              </w:rPr>
              <w:t>ов</w:t>
            </w:r>
            <w:proofErr w:type="spellEnd"/>
            <w:r w:rsidRPr="009E5E7E">
              <w:rPr>
                <w:rStyle w:val="c7"/>
              </w:rPr>
              <w:t xml:space="preserve">, </w:t>
            </w:r>
            <w:r w:rsidRPr="009E5E7E">
              <w:rPr>
                <w:rStyle w:val="c2"/>
              </w:rPr>
              <w:t>-ин). Способы проверки правописания безударных падежных окончаний имен прилагательных (общее представление).</w:t>
            </w:r>
          </w:p>
          <w:p w:rsidR="009E5E7E" w:rsidRPr="009E5E7E" w:rsidRDefault="009E5E7E" w:rsidP="009E5E7E">
            <w:pPr>
              <w:pStyle w:val="c14"/>
              <w:spacing w:before="120" w:beforeAutospacing="0" w:after="0" w:afterAutospacing="0"/>
            </w:pPr>
            <w:r w:rsidRPr="009E5E7E">
              <w:rPr>
                <w:rStyle w:val="c2"/>
              </w:rPr>
      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      </w:r>
          </w:p>
          <w:p w:rsidR="009E5E7E" w:rsidRPr="009E5E7E" w:rsidRDefault="009E5E7E" w:rsidP="009E5E7E">
            <w:pPr>
              <w:pStyle w:val="c14"/>
              <w:spacing w:before="120" w:beforeAutospacing="0" w:after="0" w:afterAutospacing="0"/>
            </w:pPr>
            <w:r w:rsidRPr="009E5E7E">
              <w:rPr>
                <w:rStyle w:val="c2"/>
              </w:rPr>
              <w:t xml:space="preserve">      Склонение имен прилагательных в женском роде в единственном числе. Развитие </w:t>
            </w:r>
            <w:proofErr w:type="gramStart"/>
            <w:r w:rsidRPr="009E5E7E">
              <w:rPr>
                <w:rStyle w:val="c2"/>
              </w:rPr>
              <w:t>навыка правописания падежных окончаний имен прилагательных женского рода</w:t>
            </w:r>
            <w:proofErr w:type="gramEnd"/>
            <w:r w:rsidRPr="009E5E7E">
              <w:rPr>
                <w:rStyle w:val="c2"/>
              </w:rPr>
              <w:t xml:space="preserve"> в единственном числе.</w:t>
            </w:r>
          </w:p>
          <w:p w:rsidR="009E5E7E" w:rsidRPr="009E5E7E" w:rsidRDefault="009E5E7E" w:rsidP="009E5E7E">
            <w:pPr>
              <w:pStyle w:val="c14"/>
              <w:spacing w:before="120" w:beforeAutospacing="0" w:after="0" w:afterAutospacing="0"/>
            </w:pPr>
            <w:r w:rsidRPr="009E5E7E">
              <w:rPr>
                <w:rStyle w:val="c2"/>
              </w:rPr>
              <w:t>    Склонение и правописание имен прилагательных во множественном числе.</w:t>
            </w:r>
          </w:p>
          <w:p w:rsidR="009E5E7E" w:rsidRPr="009E5E7E" w:rsidRDefault="009E5E7E" w:rsidP="009E5E7E">
            <w:pPr>
              <w:pStyle w:val="c14"/>
              <w:spacing w:before="120" w:beforeAutospacing="0" w:after="0" w:afterAutospacing="0"/>
            </w:pPr>
            <w:r w:rsidRPr="009E5E7E">
              <w:rPr>
                <w:rStyle w:val="c2"/>
              </w:rPr>
              <w:t>    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      </w:r>
          </w:p>
          <w:p w:rsidR="00B12C10" w:rsidRPr="009E5E7E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2C10" w:rsidRPr="009E5E7E" w:rsidRDefault="009E5E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E5E7E">
              <w:rPr>
                <w:rFonts w:ascii="Times New Roman" w:hAnsi="Times New Roman"/>
                <w:i/>
                <w:sz w:val="24"/>
                <w:szCs w:val="24"/>
              </w:rPr>
              <w:t>Личные местоимения</w:t>
            </w:r>
          </w:p>
          <w:p w:rsidR="009E5E7E" w:rsidRDefault="009E5E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Местоимение как часть речи. </w:t>
            </w:r>
          </w:p>
          <w:p w:rsidR="002E1DAF" w:rsidRDefault="009E5E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Личные местоимения 1, 2 и 3-го лица единственного и множественного числа. </w:t>
            </w:r>
          </w:p>
          <w:p w:rsidR="002E1DAF" w:rsidRDefault="009E5E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 xml:space="preserve">Склонение личных местоимений с предлогами и без предлогов. Раздельное написание предлогов с местоимениями (к тебе, у тебя, к ним). </w:t>
            </w:r>
          </w:p>
          <w:p w:rsidR="009E5E7E" w:rsidRPr="009E5E7E" w:rsidRDefault="009E5E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Развитие навыка правописания падежных форм личных местоимений в косвенных падежах (тебя, меня, его, её, у него, с нею). Упражнение в правильном употреблении местоимений в речи. Использование местоимений как одного из сре</w:t>
            </w:r>
            <w:proofErr w:type="gramStart"/>
            <w:r w:rsidRPr="009E5E7E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9E5E7E">
              <w:rPr>
                <w:rFonts w:ascii="Times New Roman" w:hAnsi="Times New Roman"/>
                <w:sz w:val="24"/>
                <w:szCs w:val="24"/>
              </w:rPr>
              <w:t xml:space="preserve">язи предложений в </w:t>
            </w:r>
            <w:r w:rsidRPr="009E5E7E">
              <w:rPr>
                <w:rFonts w:ascii="Times New Roman" w:hAnsi="Times New Roman"/>
                <w:sz w:val="24"/>
                <w:szCs w:val="24"/>
              </w:rPr>
              <w:lastRenderedPageBreak/>
              <w:t>тексте.                             </w:t>
            </w:r>
          </w:p>
          <w:p w:rsidR="00B12C10" w:rsidRPr="009E5E7E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5E7E">
              <w:rPr>
                <w:rFonts w:ascii="Times New Roman" w:hAnsi="Times New Roman"/>
                <w:sz w:val="24"/>
                <w:szCs w:val="24"/>
              </w:rPr>
              <w:t>Род местоимений 3-го лица единственного числа. Изменение личных местоимений 3-го лица в единственном числе по родам. Морфологический разбор местоимений.</w:t>
            </w:r>
          </w:p>
          <w:p w:rsidR="002E1DAF" w:rsidRDefault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C10" w:rsidRPr="002E1DAF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1DAF">
              <w:rPr>
                <w:rFonts w:ascii="Times New Roman" w:hAnsi="Times New Roman"/>
                <w:i/>
                <w:sz w:val="24"/>
                <w:szCs w:val="24"/>
              </w:rPr>
              <w:t>Глагол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 xml:space="preserve"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 умывается, что делать? умываться). Правописание буквосочетаний </w:t>
            </w:r>
            <w:proofErr w:type="gramStart"/>
            <w:r w:rsidRPr="002E1DA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1DA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E1DA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2E1DAF">
              <w:rPr>
                <w:rFonts w:ascii="Times New Roman" w:hAnsi="Times New Roman"/>
                <w:sz w:val="24"/>
                <w:szCs w:val="24"/>
              </w:rPr>
              <w:t xml:space="preserve"> в возвратных глаголах в 3-м лице и -</w:t>
            </w:r>
            <w:proofErr w:type="spellStart"/>
            <w:r w:rsidRPr="002E1DAF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2E1DAF">
              <w:rPr>
                <w:rFonts w:ascii="Times New Roman" w:hAnsi="Times New Roman"/>
                <w:sz w:val="24"/>
                <w:szCs w:val="24"/>
              </w:rPr>
              <w:t xml:space="preserve"> в возвратных глаголах неопределенной формы (общее представление).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 (видеть — видел, слышать — слышал)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 (тревожиться за отца, беспокоиться об отце, любоваться закатом, смотреть на закат).</w:t>
            </w:r>
          </w:p>
          <w:p w:rsidR="002E1DAF" w:rsidRPr="002E1DAF" w:rsidRDefault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C10" w:rsidRPr="002E1DAF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1DAF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>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lastRenderedPageBreak/>
              <w:t>Изложение. Изложение (подробное, сжатое) текста по коллективно или самостоятельно составленному плану.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      </w:r>
          </w:p>
          <w:p w:rsidR="002E1DAF" w:rsidRPr="002E1DAF" w:rsidRDefault="002E1DAF" w:rsidP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1DAF">
              <w:rPr>
                <w:rFonts w:ascii="Times New Roman" w:hAnsi="Times New Roman"/>
                <w:sz w:val="24"/>
                <w:szCs w:val="24"/>
              </w:rPr>
              <w:t>     Речевая этика: слова приветствия, прощания, благодарности, просьбы; слова, используемые при извинении и отказе.</w:t>
            </w:r>
          </w:p>
          <w:p w:rsidR="002E1DAF" w:rsidRDefault="002E1D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2C10" w:rsidRPr="009E5E7E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3F7A70" w:rsidRDefault="003F7A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C10" w:rsidRPr="009E5E7E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E">
              <w:rPr>
                <w:rFonts w:ascii="Times New Roman" w:hAnsi="Times New Roman"/>
                <w:b/>
                <w:sz w:val="24"/>
                <w:szCs w:val="24"/>
              </w:rPr>
              <w:t>Слова с непроверя</w:t>
            </w:r>
            <w:r w:rsidR="00E13593" w:rsidRPr="009E5E7E">
              <w:rPr>
                <w:rFonts w:ascii="Times New Roman" w:hAnsi="Times New Roman"/>
                <w:b/>
                <w:sz w:val="24"/>
                <w:szCs w:val="24"/>
              </w:rPr>
              <w:t>емым написанием для изучения в 4</w:t>
            </w:r>
            <w:r w:rsidRPr="009E5E7E">
              <w:rPr>
                <w:rFonts w:ascii="Times New Roman" w:hAnsi="Times New Roman"/>
                <w:b/>
                <w:sz w:val="24"/>
                <w:szCs w:val="24"/>
              </w:rPr>
              <w:t xml:space="preserve"> классе</w:t>
            </w:r>
          </w:p>
          <w:p w:rsidR="00B12C10" w:rsidRPr="009E5E7E" w:rsidRDefault="00E135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E5E7E">
              <w:rPr>
                <w:rFonts w:ascii="Times New Roman" w:hAnsi="Times New Roman"/>
                <w:sz w:val="24"/>
                <w:szCs w:val="24"/>
              </w:rPr>
              <w:t xml:space="preserve">Автомобиль, агроном, адрес, аллея, аппетит, багаж, беседа, библиотека, билет, богатство, ботинки, вагон, везде,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километр, командир, комбайн, корабль, космонавт, костёр, костюм, лучше, медленно, металл, назад, налево, направо, оборона, одиннадцать, пассажир, пейзаж, победа, портрет, правительство, председатель,. прекрасный, путешествие, расстояние, салют, самолёт, </w:t>
            </w:r>
            <w:proofErr w:type="spellStart"/>
            <w:r w:rsidRPr="009E5E7E">
              <w:rPr>
                <w:rFonts w:ascii="Times New Roman" w:hAnsi="Times New Roman"/>
                <w:sz w:val="24"/>
                <w:szCs w:val="24"/>
              </w:rPr>
              <w:t>сверкатъ</w:t>
            </w:r>
            <w:proofErr w:type="spellEnd"/>
            <w:r w:rsidRPr="009E5E7E">
              <w:rPr>
                <w:rFonts w:ascii="Times New Roman" w:hAnsi="Times New Roman"/>
                <w:sz w:val="24"/>
                <w:szCs w:val="24"/>
              </w:rPr>
              <w:t>, сверху, свитер</w:t>
            </w:r>
            <w:proofErr w:type="gramEnd"/>
            <w:r w:rsidRPr="009E5E7E">
              <w:rPr>
                <w:rFonts w:ascii="Times New Roman" w:hAnsi="Times New Roman"/>
                <w:sz w:val="24"/>
                <w:szCs w:val="24"/>
              </w:rPr>
              <w:t>, свобода, сегодня, сейчас, семена, сеялка</w:t>
            </w:r>
            <w:proofErr w:type="gramStart"/>
            <w:r w:rsidRPr="009E5E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E5E7E">
              <w:rPr>
                <w:rFonts w:ascii="Times New Roman" w:hAnsi="Times New Roman"/>
                <w:sz w:val="24"/>
                <w:szCs w:val="24"/>
              </w:rPr>
              <w:t>лева, снизу, справа, тарелка, телефон, теперь, тепловоз, хлебороб, хозяин, хозяйство, человек, шестнадцать, шофёр, экскурсия, электричество, электровоз, электростанция.</w:t>
            </w:r>
          </w:p>
          <w:p w:rsidR="00B12C10" w:rsidRPr="009E5E7E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2C10" w:rsidRPr="009E5E7E" w:rsidRDefault="00B12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2C10" w:rsidRPr="009E5E7E" w:rsidRDefault="00B12C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2C10" w:rsidRPr="009E5E7E" w:rsidRDefault="00B12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12C10" w:rsidRDefault="00B12C10" w:rsidP="00B12C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C10" w:rsidRDefault="00B12C10" w:rsidP="00B12C1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97D18" w:rsidRDefault="00F97D18" w:rsidP="00F97D1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97D18" w:rsidRDefault="00F97D18" w:rsidP="00F97D1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97D18" w:rsidRDefault="00F97D18" w:rsidP="00F97D1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97D18" w:rsidRDefault="00F97D18" w:rsidP="00F97D1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97D18" w:rsidRDefault="00F97D18" w:rsidP="00F97D1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E05C4" w:rsidRDefault="005E05C4" w:rsidP="00F97D1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2693"/>
        <w:gridCol w:w="709"/>
        <w:gridCol w:w="1307"/>
        <w:gridCol w:w="1307"/>
        <w:gridCol w:w="1307"/>
        <w:gridCol w:w="1307"/>
        <w:gridCol w:w="1307"/>
        <w:gridCol w:w="1307"/>
        <w:gridCol w:w="1307"/>
      </w:tblGrid>
      <w:tr w:rsidR="00F97D18" w:rsidTr="00F97D18">
        <w:trPr>
          <w:trHeight w:val="9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Словарные диктанты       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диктанты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Диагностические работы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Изложения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Сочинения</w:t>
            </w:r>
          </w:p>
        </w:tc>
      </w:tr>
      <w:tr w:rsidR="00F97D18" w:rsidTr="00F97D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01.09.2014- 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02.11.2014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1-3 классах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Предложение. 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3.Слово в языке и речи.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Имя существительное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6B19A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6B19A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6B19A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6B19A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6B19A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6B19A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6B19A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11B8" w:rsidRDefault="008211B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7D18" w:rsidTr="00F97D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10.11.2014-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1.Имя существительное (продолжение)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 w:rsidP="00A97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97D18" w:rsidTr="00F97D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14.01.2015-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22.03.2015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1.Имя существительное (продолжение)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2.Имя прилагательное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3.Личные местоимения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4.Глагол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F97D18" w:rsidRDefault="00F97D18" w:rsidP="001A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A2068" w:rsidRDefault="005A6468" w:rsidP="005A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068" w:rsidRDefault="001A20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5A6468" w:rsidRDefault="005A6468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7D18" w:rsidTr="00F97D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01.04.2015-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30.05.2015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1.Глагол (продолжение)</w:t>
            </w:r>
          </w:p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 w:rsidP="001A2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F97D18" w:rsidRDefault="00F97D18" w:rsidP="003C5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01E29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01E29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01E29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01E29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01E29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01E29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01E29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97D18" w:rsidTr="00F97D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F97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F97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8" w:rsidRDefault="00801E29" w:rsidP="006B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E05C4" w:rsidRDefault="005E05C4" w:rsidP="005E05C4">
      <w:pPr>
        <w:rPr>
          <w:rFonts w:ascii="Times New Roman" w:hAnsi="Times New Roman"/>
          <w:sz w:val="24"/>
          <w:szCs w:val="24"/>
        </w:rPr>
      </w:pPr>
    </w:p>
    <w:p w:rsidR="005E05C4" w:rsidRDefault="005E05C4" w:rsidP="005E0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5C4" w:rsidRDefault="005E05C4" w:rsidP="005E05C4">
      <w:pPr>
        <w:spacing w:after="0" w:line="240" w:lineRule="auto"/>
        <w:ind w:left="-360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05C4" w:rsidRDefault="005E05C4" w:rsidP="005E05C4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05C4" w:rsidRDefault="005E05C4" w:rsidP="005E05C4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2068" w:rsidRDefault="001A2068" w:rsidP="00F56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6108" w:rsidRDefault="00F56108" w:rsidP="00F56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Календарно- тематическое планирование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2835"/>
        <w:gridCol w:w="3260"/>
        <w:gridCol w:w="1418"/>
        <w:gridCol w:w="850"/>
        <w:gridCol w:w="709"/>
        <w:gridCol w:w="786"/>
      </w:tblGrid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Решаемые проблемы (цель)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УУД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Творческая, исследовательская, проектная деятельность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F56108" w:rsidTr="00F56108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D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267D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267D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 1-3 классах (11 часов)</w:t>
            </w: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Pr="00267D7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hAnsi="Times New Roman"/>
                <w:sz w:val="24"/>
                <w:szCs w:val="24"/>
                <w:lang w:eastAsia="ru-RU"/>
              </w:rPr>
              <w:t>Наша речь и наш язык.</w:t>
            </w:r>
          </w:p>
          <w:p w:rsidR="00F56108" w:rsidRPr="00267D78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56108" w:rsidRPr="00267D78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67D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текста по рисунку с включением в него диалога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Различать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 и речь.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Различать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диалогическую и монологическую речь.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мотивы к созданию дневника с записью мудрых мыслей о русском языке.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Составлять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по рисунку с включением в него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диалога.</w:t>
            </w:r>
          </w:p>
          <w:p w:rsidR="00F56108" w:rsidRPr="00FB49D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«человек», «пожалуйста»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высказывания о русском языке.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Высказываться о значении «волшебных» слов в речевом общении, использовать их в речи.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текст (о речи или о языке) по выбранной пословице.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(совместно со сверстниками) текст по рисунку с включением в него диалога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Конкурс-аукцион «Кто больше знает «вежливых» слов»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7D78">
              <w:rPr>
                <w:rFonts w:ascii="Times New Roman" w:hAnsi="Times New Roman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планы к данным текстам.</w:t>
            </w: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Соблюдать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«каникулы»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текстов, извлечение необходимой информации, самооценка на основе критерия успешности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тему и главную мысль текста. 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заголовок к тексту.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заголовок и текст.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части текста и обосновывать правильность их выделения.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 текста.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Комплексная работа над структурой текста: </w:t>
            </w:r>
            <w:proofErr w:type="spellStart"/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, корректирование порядка предложений и частей текста (абзацев).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«Как подготовиться к изложению».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со страничкой для </w:t>
            </w:r>
            <w:proofErr w:type="gramStart"/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знакомство с происхождением слова </w:t>
            </w: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770E6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0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Изложение повествовательного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Излагать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повествовательного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подготовиться к написанию изложения.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Подробно излагать содержание повествовательного текста и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текстов.</w:t>
            </w:r>
          </w:p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устного рассказа на выбранную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текстов: повествование, описание, рассуждение.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Создавать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собственные тексты по предложенным темам с использованием разных типов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смыслового чтения текста различных стилей и жанров в соответствии с учебными целями и задачами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«Как подготовиться к составлению повествовательного текста».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Сочинять рассказ в соответствии с выбранной темой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как единица речи. </w:t>
            </w:r>
          </w:p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Составлять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слов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высказывания, основанное на знаниях. Самооценка на основе критерия успешности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из каждой группы слов предложение.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тексте предложения, различные по цели высказывания и по интонации.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«хозяин», «хозяйство»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предложения по цели высказывания и по интонации.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Составлять предложения, различные по цели высказывания и по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интонации.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в устной речи логическое (смысловое) ударение и интонацию конца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обращение в предложении.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Ставить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предложениях с обращениями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в предложении обращения в начале, середине, конце.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предложения с обращением.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обращения на письме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деятельность. Найти и записать отрывки из произведений, где встречается обращение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главные и второстепенные члены предложения.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Различать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главные и второстепенные члены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своих действий при разборе предложения по членам на основе заданного алгоритма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предложении.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главные и 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№1</w:t>
            </w: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«Повторение»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Различать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Самостоятельное выделение и формулирование познавательной цели. Умение с достаточной </w:t>
            </w: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Различать распространённые и нераспространённые предложения.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Анализировать схемы предложений, составлять по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ним предложение.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Моделировать предложения.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«Разбор предложения по членам».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Разбирать предложение по членам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Исследовательская работа. Найти, как называютс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 второстепенные члены в русском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Словосочетание.</w:t>
            </w:r>
          </w:p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Восстановление деформированного текста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словосочетании главное и зависимое слово при помощи вопроса.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«горизонт»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предложение, словосочетание и слово, объяснять их сходство и различие.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в предложении словосочетания.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Разбирать предложение по членам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раздельно слова в предложении, оформлять предложения, записывать слова без пропуска, искажения и замены букв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правила в планировании и контроле способа выполнения учебной 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67D78" w:rsidRDefault="00F56108" w:rsidP="00F56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D78">
              <w:rPr>
                <w:rFonts w:ascii="Times New Roman" w:hAnsi="Times New Roman"/>
                <w:b/>
                <w:sz w:val="28"/>
                <w:szCs w:val="28"/>
              </w:rPr>
              <w:t>Предложение (9 часов)</w:t>
            </w: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</w:p>
          <w:p w:rsidR="00F56108" w:rsidRPr="00267D78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Однородные члены предложения (общее понятие)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предложении однородные члены предложения.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слова: «комбайн», «комбайнёр»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информации. Анализ объектов с целью выделения признаков </w:t>
            </w: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Распознавать предложения с однородными членами, находить их в тексте.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Определять, каким членом предложения являются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однородные члены.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однородные второстепенные члены, имеющие при себе пояснительные слова.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Соблюдать интонацию перечисления в предложениях с однородными членами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sz w:val="24"/>
                <w:szCs w:val="24"/>
              </w:rPr>
              <w:t>Связь однородных членов в предложении с помощью интонации перечисления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предложении однородные члены предложения, которые связаны с помощью интонации перечисления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таблицу «Однородные члены предложения» и составлять по ней сообщение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sz w:val="24"/>
                <w:szCs w:val="24"/>
              </w:rPr>
              <w:t>Связь однородных членов в предложении с помощью союзов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«багаж»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своих действий при постановке запятых в предложении с однородными членами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предложения с однородными членами без союзов и с союзами (и, а, но).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выбор нужного союза в предложении с однородными членами.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Продолжать ряд однородных членов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Словарный диктант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постановку запятой в предложениях с однородными членами.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«календарь»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своих действий при постановке запятых в предложении с однородными членами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Обосновывать постановку запятых в предложениях с однородными членами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об однородных членах предложения.</w:t>
            </w: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770E6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0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постановку запятой в предложениях с однородными членами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текст с точки зрения пунктуационной правильности.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рассказ по репродукции картины И.И. Левитана «Золотая осень» и данному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Простые и сложные предложения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Различать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простое и сложное предложения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простые и сложные предложения.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в сложном предложении его основы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препинания в сложном предложении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Различать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сложное предложение и простое предложение с однородными членами.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Ставить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запятые между простыми предложениями, входящими в состав </w:t>
            </w:r>
            <w:proofErr w:type="gramStart"/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сложного</w:t>
            </w:r>
            <w:proofErr w:type="gramEnd"/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«прекрасный»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Планирование своих действий при постановке знаков препинания в сложном предложении на основе заданного алгоритма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простое предложение с однородными членами и сложное предложение.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сложного</w:t>
            </w:r>
            <w:proofErr w:type="gramEnd"/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деятельность. «Похвальное слово знакам препинания»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препинания в сложном предложении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Ставить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запятые между простыми предложениями, входящими в состав </w:t>
            </w:r>
            <w:proofErr w:type="gramStart"/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сложного</w:t>
            </w:r>
            <w:proofErr w:type="gramEnd"/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своих действий при постановке знаков препинания в сложном предложении на основе заданного алгоритма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 над союзами, соединяющими части сложного предложения.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сложного</w:t>
            </w:r>
            <w:proofErr w:type="gramEnd"/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сложные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повествовательного текста.</w:t>
            </w: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№2</w:t>
            </w: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«Предложение»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Ставить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запятые между простыми предложениями, входящими в состав </w:t>
            </w:r>
            <w:proofErr w:type="gramStart"/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сложного</w:t>
            </w:r>
            <w:proofErr w:type="gramEnd"/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передавать содержание повествовательного текста по самостоятельно составленному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61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Слово в языке и речи (21 час)</w:t>
            </w: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значение слова по тексту или уточнять с помощью толкового словаря.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Работать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с толковым словарём учебника, находить в нём нужную информацию о слове.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слова: «библиотека», «библиотекарь»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высказывания о русском языке.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слова, значение которых требует уточнения.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принцип построения толкового словаря.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Составлять собственные толковые словарики, внося в них слова, значение которых ранее было неизвестно.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Исследовательская деятельность. Найти в словаре происхождение слова «библиотека»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Заимствованные слова.</w:t>
            </w: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Устаревшие слова.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Многозначные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Углублять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«шофёр»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многозначные слова, слова в прямом и переносном значениях.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употребление в тексте слова   в прямом   и переносном значении.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таблицей слов, пришедших к нам из других языков.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sz w:val="24"/>
                <w:szCs w:val="24"/>
              </w:rPr>
              <w:t>Синонимы. Антонимы. Омонимы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синонимы, антонимы,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омонимы.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«ещё»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информации; анализ </w:t>
            </w: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 с целью выделения признаков (существенных, несущественных)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Работать с лингвистическими словарями учебника </w:t>
            </w: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(толковым, синонимов, антонимов, омонимов), находить в них нужную информацию о слове.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к слову синонимы, антонимы.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Фразеологизмы.</w:t>
            </w: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по рисунку и фразеологизму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фразеологизмы, устаревшие слова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399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A765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библио</w:t>
            </w:r>
            <w:proofErr w:type="spellEnd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со словарём фразеологизмов учебника, находить в нём нужную информацию о слове.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Наблюдать над изобразительно-выразительными средствами языка (словами, </w:t>
            </w: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употреблёнными в переносном значении, значениями фразеологизмов), составлять текст по рисунку и фразеологизму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Найти значение фразеологизма «во весь опор»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Значимые части слова.</w:t>
            </w:r>
          </w:p>
          <w:p w:rsidR="00F56108" w:rsidRPr="002F617A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Однокоренные слова.</w:t>
            </w: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значимые части слова.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в словах корень.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«корабль»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E1AE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ственных)</w:t>
            </w:r>
          </w:p>
          <w:p w:rsidR="00F56108" w:rsidRPr="0084539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сообщение «Что я знаю о значимых частях слова»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слова.</w:t>
            </w: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Суффиксы и приставки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Образовывать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однокоренные слова с помощью суффиксов и приставок.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«костюм»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4539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способов решения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слова, роль и значение суффиксов и приставок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Разбор слова по составу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разбора слова по составу, использовать 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при разборе слова по составу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4539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с памяткой «Разбор слова по составу». 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заданную схему слова и подбирать слова заданного состава.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Моделировать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гласных и согласных в корнях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словах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изученные орфограммы и выполнять проверку.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«железо»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4539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Поиск и выделение </w:t>
            </w: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Устанавливать наличие в </w:t>
            </w: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словах изученных орфограмм, обосновывать их написание. 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зависимость способа проверки от места орфограммы в слове</w:t>
            </w:r>
            <w:proofErr w:type="gramStart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разные способы проверки орфограмм.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Группировать слова по месту орфограммы и по типу орфограммы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и согласных в корнях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proofErr w:type="gramStart"/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буквенный</w:t>
            </w:r>
            <w:proofErr w:type="gramEnd"/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слова.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«вокзал», «пассажир», «пассажирский»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4539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«</w:t>
            </w:r>
            <w:proofErr w:type="spellStart"/>
            <w:proofErr w:type="gramStart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разбор слова».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звуковой и </w:t>
            </w:r>
            <w:proofErr w:type="spellStart"/>
            <w:proofErr w:type="gramStart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разбор слов 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деятельность. О происхождении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написании приставок и суффиксов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написание приставок и суффиксов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4539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Группировать слова по месту орфограммы и по типу орфограммы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Упражнение в написании </w:t>
            </w: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гласных и согласных в корне, приставке и суффиксе.</w:t>
            </w:r>
          </w:p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Словарный диктант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гласных и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согласных букв в значимых частях слова.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«билет»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4539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Структурирование знаний; рефлексия </w:t>
            </w: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Группировать слова по месту орфограммы и по типу </w:t>
            </w: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орфограммы.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звуковой и </w:t>
            </w:r>
            <w:proofErr w:type="spellStart"/>
            <w:proofErr w:type="gramStart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разбор слов 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Ъ и Ь разделительных знаков.</w:t>
            </w:r>
          </w:p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CF6615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объявления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, когда в словах пишется мягкий знак, а когда твёрдый разделительный знак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4539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орфографическим словарём.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 выполнения орфографической задачи.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Сочинять объявление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деятельность. Составление объявления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sz w:val="24"/>
                <w:szCs w:val="24"/>
              </w:rPr>
              <w:t xml:space="preserve">Части речи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изученные части речи, делить части речи </w:t>
            </w:r>
            <w:proofErr w:type="gramStart"/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самостоятельные и служебные.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«двенадцать»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изученные части речи.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слова по частям речи на основе изученных признаков.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Анализировать таблицы «Самостоятельные части речи», «Грамматические признаки частей речи» и составлять по ним </w:t>
            </w: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сообщения.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примеры изученных частей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sz w:val="24"/>
                <w:szCs w:val="24"/>
              </w:rPr>
              <w:t xml:space="preserve">Части речи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изученные части речи в тексте.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, по каким признакам определяют части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E1AE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изученные части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изученные грамматические признаки частей речи и соотносить их с той частью речи, которой они присущи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sz w:val="24"/>
                <w:szCs w:val="24"/>
              </w:rPr>
              <w:t xml:space="preserve">Части речи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слова на изученные орфограммы; определять границы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E1AE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изученные части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изученные грамматические признаки частей речи и соотносить их с той частью речи, которой они присущи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слова на изученные орфограммы; определять границы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Списать текст с расстановкой знаков препинания в конце предложения. Вставить пропущенные буквы. Озаглавить текст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в тексте наречия.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«впереди», «медленно»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наречия среди данных слов в тексте. 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Анализировать грамматические признаки наречия.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роль наречий в предложении и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деятельность. Проведение опыта со словом «звонко»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052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в тексте наречия.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Образовывать 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>наречия от прилагательных.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«вчера», «теперь», «медленно»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Структурирование знаний; рефлексия </w:t>
            </w: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Классифицировать наречия по значению и вопросам.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Образовывать наречия от имён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Наречие.</w:t>
            </w:r>
          </w:p>
          <w:p w:rsidR="00F56108" w:rsidRPr="002F617A" w:rsidRDefault="00F56108" w:rsidP="00F561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№3</w:t>
            </w:r>
            <w:r w:rsidRPr="002F61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 теме «Части 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тексте наречия по значению и по вопросу.</w:t>
            </w:r>
            <w:r w:rsidRPr="005100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Различать</w:t>
            </w:r>
            <w:r w:rsidRPr="00510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тексте изученные части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E1AE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770E6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0E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Сочинение-отзыв по репродукции картины В.М.Васнецова «Иван-царевич на Сером волке»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 и текст по репродукции картины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8E1AE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AED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диктант 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Объяснять, доказывать правильность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Оценка — выделение и осознание </w:t>
            </w:r>
            <w:proofErr w:type="gramStart"/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</w:t>
            </w: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результатов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61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Имя существительное (43 часа)</w:t>
            </w: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</w:p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Изменять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имена существительные по падежам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имена существительные, определять признаки, присущие имени существительному.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Изменять имена существительные по падежам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падежных форм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падеж, в котором употреблено имя существительное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таблицей «Признаки падежных форм имён существительных».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падежные и смысловые (синтаксические) вопросы.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имена существительные в начальной и косвенной 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деятельность «Употребление падежей в речи»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склонении имён существительных и в распознавании падежей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падеж, в котором употреблено имя существительное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падеж имени существительного, пользуясь памяткой.</w:t>
            </w:r>
          </w:p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именительный и винительный падежи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Упражнение в </w:t>
            </w: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склонении имён существительных и в распознавании падежей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Определять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падеж,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котором употреблено имя существительное.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«телепередача», «телефон»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Рефлексия способов и </w:t>
            </w: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65E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падеж имени </w:t>
            </w:r>
            <w:r w:rsidRPr="00A765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существительного, пользуясь памяткой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Исследоват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ельская работа. Найти пословицы с именами существительными в Р.п.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имена существительные, которые употребляются в одной форме.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«аллея»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нормы употребления в речи неизменяемых имён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Три склонения имён существительных.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1-е склонение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Определять,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относится ли имя существительное к 1-му склонению.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«беседа», «беседовать»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Подбирать примеры существительных 1-го склонения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существительных 1-го склонения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Определять,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относится ли имя существительное к 1-му склонению.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существительных 1-го склонения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770E6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0E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Сочинение по репродукции картины художника А.А. </w:t>
            </w:r>
            <w:proofErr w:type="spellStart"/>
            <w:r w:rsidRPr="00770E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Пластова</w:t>
            </w:r>
            <w:proofErr w:type="spellEnd"/>
            <w:r w:rsidRPr="00770E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«Первый снег»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Составлят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ь текст-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описание.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1D41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Осознанное и </w:t>
            </w: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произвольное построение речевого высказывания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Составлять описательный </w:t>
            </w: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текст по репродукции картины художника      А.А. </w:t>
            </w:r>
            <w:proofErr w:type="spellStart"/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«Первый снег» (под руководством учителя)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Творческая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2-е склонение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Сравниват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имена существительные 1-го и 2-го склонения: находить сходство и различие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имена существительные по склонениям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существительных 2-го склонения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Определять,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относится ли имя существительное к 2-му склонению.</w:t>
            </w:r>
          </w:p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существительных 2-го склонения.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«агроном»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3-е склонение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Сравнивать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имена существительные разных склонений: находить их сходство и различие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Использование критериев для обоснования своего суждения. Делать выводы на основе анализа предъявленного </w:t>
            </w: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принадлежность имён существительных к 3-му склонению и обосновывать правильность определения, подбирать примеры существительных </w:t>
            </w: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3-го склонения.</w:t>
            </w:r>
          </w:p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имена существительные по склонениям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Творческая деятельность. Устное сочинение «Что такое совесть?»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существительных 3-го склонения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Определять,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относится ли имя существительное к 3-му склонению.</w:t>
            </w:r>
          </w:p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существительных 3-го склонения.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«пейзаж»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2F617A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F617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770E6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0E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Сочинение отзыв по репродукции картины художника В.А. Тропинина «Кружевница»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Составлят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текст-отзыв.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1D41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текст-отзыв по репродукции картины художника В.А. Тропинина «Кружевница»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831E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1EB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имен существительных единственного числа 1, 2, 3 – го</w:t>
            </w:r>
            <w:r w:rsidR="00821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31EB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1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Способы проверки безударных падежных окончаний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Сравнивать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существительных трёх склонений.</w:t>
            </w:r>
          </w:p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способы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проверки безударных падежных окончаний имён существительных.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«портрет»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Анализировать разные </w:t>
            </w: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способы проверки безударного падежного окончания и выбирать нужный способ проверки при написании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1EB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 и винительный падежи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 и винительный падежи имени существительного.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Различать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внешне сходные падежные формы (именительный и винительный падежи имён существительных единственного числа)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1EB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Родительный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родительный падеж имени существительного.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«инженер»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Творческая деятельность. «Какая профессия самая важная»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1E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родительном падеже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родительный падеж имени существительного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написание безударного окончания имени существительного в родительном падеже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1EB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предложении одушевлённыеимена существительные  в родительном и винительном падежах. </w:t>
            </w:r>
            <w:proofErr w:type="gramEnd"/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«хлебороб»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31EB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предложении одушевлённыеимена существительные  в родительном и винительном падежах. </w:t>
            </w:r>
            <w:proofErr w:type="gramEnd"/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«овца»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падеж имени существительного.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«Слова рассыпались»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Дательный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дательный падеж имени существительного.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словосочетания, состоящие из глагола и имени существительного с предлогом или без предлога в форме дательного падежа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Сопоставлять формы имён существительных, имеющих окончания </w:t>
            </w:r>
            <w:r w:rsidRPr="00CD38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CD38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Обосновывать написание безударного падежного </w:t>
            </w: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окончания.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дательном падеже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Доказывать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написания падежного окончания.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«адрес»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признаки, по которым можно определить дательный падеж имени существительного.</w:t>
            </w:r>
          </w:p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имена существительные в форму дательного падежа.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Доказывать, что окончание написано правильно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деятельность. «Мой адрес, моя фамилия, мое имя»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дательном падеже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Доказывать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правильность написания падежного окончания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Творительный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творительный падеж имени существительного.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«вчера», «сегодня»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CD38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Доказывать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правильность написания падежного окончания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Предложный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предложный падеж имени существительного 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признаки, по которым можно определить предложный падеж имени существительного.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Сопоставлять формы имён существительных, имеющих окончания </w:t>
            </w:r>
            <w:r w:rsidRPr="00CD38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CD38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Доказывать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, что имена существительные стоят в творительном падеже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деятельность. Найти в словаре лексическое значение слов «ушат», «корыто», «лохань», «ванна»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падеж имён существительных в единственном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</w:t>
            </w: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Писать правильно буквы </w:t>
            </w:r>
            <w:r w:rsidRPr="00CD38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CD38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окончаниях имён существительных единственного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падеж имён существительных в единственном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Указывать падеж и склонение имён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предложение (словосочетание), употребляя   имя существительное в заданной падежной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из пары слов словосочетания, употребив имена существительные в родительном, дательном или предложном падежах с предлогом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с пропущенными буквами в окончании.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«костёр»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и записывать словосочетания, употребляя имена существительные с предлогом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E23D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F56108" w:rsidRPr="001E23D2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Словарный диктант №3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Определять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 имени существительного в единственном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1D41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Строить сообщения в устной и письменной форме. Формулировать собственное мнение и позицию.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написание пропущенных падежных окончаний имён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E23D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770E6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0E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письменную работу (изложение)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49B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диктант №3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1D41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E23D2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</w:p>
          <w:p w:rsidR="00F56108" w:rsidRPr="001E23D2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представление о склонении имён существительных во множественном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>в тексте имена существительные во множественном числе.</w:t>
            </w:r>
          </w:p>
          <w:p w:rsidR="00F56108" w:rsidRPr="001B2CB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Ставить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имя 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существительное во множественном числе в начальную форму с целью определения начальной формы.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C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B2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«путешествие», «путешественник»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Доказывать, что имена существительные употреблены во множественном числе.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склонение имён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Промежуточная диагностическая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слова на изученные орфограммы. Анализировать ошибки, подбирать проверочные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A71D41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Адекватное понимание причин успеха/неуспеха в учебной деятельности. Оценка – выделение и осознание </w:t>
            </w:r>
            <w:proofErr w:type="gramStart"/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Продемонстрировать и оценить свои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 падеж множественного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B44A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«директор».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Употреблять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границы предложений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Родительный падеж множественного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B44A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Употреблять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«килограмм», «грамм», «газета»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деятельность. Составить диалог между продавцом и покупателем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70E6E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E6E">
              <w:rPr>
                <w:rFonts w:ascii="Times New Roman" w:hAnsi="Times New Roman"/>
                <w:sz w:val="24"/>
                <w:szCs w:val="24"/>
                <w:lang w:eastAsia="ru-RU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 имён существительных во множественном числе с одинаковыми окончаниями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E23D2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536EB5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6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B44A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Излагать 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повествовательного текста по самостоятельно составленному плану.</w:t>
            </w:r>
          </w:p>
          <w:p w:rsidR="00F56108" w:rsidRPr="00EB44A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орфограмму на допущенную ошибку при письме.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Выражение своих мыслей с достаточной полнотой и точностью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0A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к проведению исследовательской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</w:t>
            </w: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 составленному плану.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письменную работу (изложение)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sz w:val="24"/>
                <w:szCs w:val="24"/>
                <w:lang w:eastAsia="ru-RU"/>
              </w:rPr>
              <w:t>Дательный, творительный, предложный падежи множественного числа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6108" w:rsidRPr="009C354B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C3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 «Говорите правильно!»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 имени существительного во множественном числе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Проводить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исследование, делать выводы, представлять работу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4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Исследовать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70E6E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70E6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EB00D7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E6E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сказки на основе творческого воображения по данному началу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к проведению исследовательской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0AF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Сочинять текст-сказку на основе творческого воображения по данному началу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36EB5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E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Проверочная </w:t>
            </w:r>
            <w:r w:rsidRPr="00536E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работа №4 </w:t>
            </w:r>
            <w:r w:rsidRPr="00536E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теме «Имя существительное»</w:t>
            </w:r>
            <w:r w:rsidRPr="00536EB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B44A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Выполнять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морфологический разбор имени существительного.</w:t>
            </w:r>
          </w:p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Структурирование </w:t>
            </w: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D381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Работать с памяткой «Разбор </w:t>
            </w: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имени существительного как части речи».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81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D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диктант №4</w:t>
            </w: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по теме «Имя существительное»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1004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4A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EB44AF">
              <w:rPr>
                <w:rFonts w:ascii="Times New Roman" w:hAnsi="Times New Roman"/>
                <w:sz w:val="24"/>
                <w:szCs w:val="24"/>
                <w:lang w:eastAsia="ru-RU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D49BD" w:rsidRDefault="00F56108" w:rsidP="00F56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9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Имя прилагательное (30 часов)</w:t>
            </w: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3289A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</w:p>
          <w:p w:rsidR="00F56108" w:rsidRPr="0053289A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56108" w:rsidRPr="0053289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и употребление в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 имён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Образовывать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«автомобиль»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имена прилагательные среди других слов и в тексте.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Образовывать имена прилагательные при помощи суффиксов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работа. Словесное описание картины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Род и число имён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Изменять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имена прилагательные по числам, по родам (в единственном числе).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«семена», «электростанция», «электровоз», «электричество», «электрический»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род и число имён прилагательных.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Изменять имена прилагательные по числам, по родам (в единственном числе).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3289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Род и число имён прилагательных.</w:t>
            </w:r>
          </w:p>
          <w:p w:rsidR="00F56108" w:rsidRPr="0053289A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56108" w:rsidRPr="0053289A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E346A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тему и главную мысль текста.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Составлять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 по заданной теме.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«сейчас»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начальную форму имени прилагательного.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с памяткой «Как подготовиться к составлению описательного текста».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Сочинять текст о любимой игрушке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C354B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C3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 «Имена прилагательные в «Сказке о рыбаке и рыбке» А.С.Пушкина»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Проводить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лексический анализ слов – имён прилагательных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в сказке имена прилагательные и определять их роль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по </w:t>
            </w: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падежам имён прилагательных в единственном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Изменять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падежам имена прилагательные в единственном числе.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Понимать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зависимость формы имени прилагательного от формы имени существительного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Постановка и </w:t>
            </w: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Работать с таблицей в </w:t>
            </w: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учебнике «Изменение по падежам имён прилагательных в единственном числе».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D63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D63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D63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,-</w:t>
            </w:r>
            <w:proofErr w:type="spellStart"/>
            <w:r w:rsidRPr="00D63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ья</w:t>
            </w:r>
            <w:proofErr w:type="spellEnd"/>
            <w:r w:rsidRPr="00D63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 w:rsidRPr="00D63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D63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-ин</w:t>
            </w: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«Как определять падеж имён прилагательных».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падеж имён прилагательных и обосновывать правильность его определения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3289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имён прилагательных.</w:t>
            </w:r>
          </w:p>
          <w:p w:rsidR="00F56108" w:rsidRPr="0053289A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108" w:rsidRPr="0053289A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E346A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Составление текста-рассуждения по репродукции картины </w:t>
            </w:r>
            <w:proofErr w:type="spellStart"/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В.Серова</w:t>
            </w:r>
            <w:proofErr w:type="spellEnd"/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«Мика Морозов»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Понимать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зависимость формы имени прилагательного от формы имени существительного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4692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F56108" w:rsidRPr="00B4692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«Как подготовиться к составлению текста-рассуждения».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текст-рассуждение о своём впечатлении от картины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безударное падежное окончание имени прилагательного путём подбора имени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прилагательного с ударным окончанием или по окончанию вопроса в том же падеже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Самостоятельное выделение и формулирование познавательной цели. Умение с достаточной полнотой и точностью </w:t>
            </w: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выражать свои мысли в соответствии с задачами и условиями коммуникации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Сравнивать падежные окончания имён прилагательных мужского и среднего рода по таблице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rPr>
          <w:trHeight w:val="30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 падеж имён прилагательных мужского и среднего 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прилагательных мужского и среднего рода в именительном падеже.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«правительство»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Поиск и выделение необходимой информации.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прилагательных мужского и среднего рода в родительном падеже.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«аппетит»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работа. Составить диалог со словосочетаниями «доброго здоровья», «приятного аппетита»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Дательный падеж имён прилагательных мужского и среднего 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падежные окончания имён прилагательных мужского и среднего рода в дательном падеже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 имён прилагательных, выделять окончания имён прилагательных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падежные окончания имён прилагательных мужского и среднего рода в именительном, винительном,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родительном падежах.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«космос», «космический», «километр»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Поиск и выделение необходимой информации.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деятельность. Устное составление рассказа о достоинствах любимого животного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53289A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E346A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Выборочное изложение повествовательного текста с элементами описания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«командир».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4692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высказывания.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чувства любви к родному краю – частичке своей большой родины на основе содержания текстов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слова на изученные орфограммы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Контролировать правильность записи текста, </w:t>
            </w: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находить неправильно написанные слова и исправлять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падежных окончаний имён прилагательных женского рода в единственном числе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Склонять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имена прилагательные женского рода.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окончания имён прилагательных в каждом из падежей.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«экскурсия»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Сравнивать падежные окончания имён прилагательных женского рода по таблице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Выделять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окончания имён прилагательных в именительном и винительном падежах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работа. Придумать как можно больше прилагательных на тему «Зима»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A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 и выделять окончания имён прилагательных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4692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Актуализировать свои знания для решения учебной задачи.</w:t>
            </w:r>
          </w:p>
          <w:p w:rsidR="00F56108" w:rsidRPr="00B4692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Делать выводы на основе анализа предъявленного банка данных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падежных окончаний имен прилагательных </w:t>
            </w: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женского рода в родительном, дательном, творительном и предложном падежах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Приводить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примеры словосочетаний с именами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прилагательными в родительном, дательном и предложном падежах.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«вагон»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информации; анализ объектов с целью </w:t>
            </w: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Определять и обосновывать написание безударного падежного окончания имён прилагательных женского </w:t>
            </w: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пропущенные окончания имён прилагательных женского 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32811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Словарный диктант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 и выделять окончания имён прилагательных.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«кастрюля»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32811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сообщения о достопримечательностях своего города (посёлка), обобщать её и составлять сообщение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памяти сравнительно-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описательный текст.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Составлять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сообщение о достопримечательностях своего города (посёлка).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«издалека»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уважения к национальному </w:t>
            </w: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достоянию Российского государства, древним архитектурным памятникам, созданным руками русского народа, а также к национальному достоянию других стран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Записывать текст по памяти.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информацию о </w:t>
            </w: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достопримечательностях своего города (посёлка), обобщать её и составлять сообщение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Творческая деятельнос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32811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имён прилагательных во множественном числе.</w:t>
            </w:r>
          </w:p>
          <w:p w:rsidR="00F56108" w:rsidRPr="00132811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56108" w:rsidRPr="00132811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E346A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Составление текста по репродукции картины Н.К.Рериха «Заморские гости»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Склонять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имена прилагательные, пользуясь таблицей.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текст по репродукции картины.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«салют»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Сравнивать падежные окончания имён прилагательных во множественном числе. 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Изменять имена прилагательные множественного числа по падежам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Различать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имена прилагательные в именительном и винительном падежах.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 имён прилагательных множественного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числа.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«ботинки»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Контролировать правильность записи в тексте имён прилагательных с безударными окончаниями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«богатство».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 родительного и предложного падежей имён прилагательных.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падеж имён прилагательных множественного числа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способов решения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прилагательных с безударными окончаниями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32811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t>Дательный и творительный падежи имён прилагательных множественного числа.</w:t>
            </w:r>
          </w:p>
          <w:p w:rsidR="00F56108" w:rsidRPr="00132811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56108" w:rsidRPr="00132811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</w:t>
            </w:r>
          </w:p>
          <w:p w:rsidR="00F56108" w:rsidRPr="00E346A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Изложение повествовательного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падеж имён прилагательных множественного числа.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окончания имён прилагательных множественного числа.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Подробно излагать текст. </w:t>
            </w: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эстетической стороны речевого высказывания при анализе художественных текстов. Понимание текста, извлечение необходимой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готовиться к изложению повествовательного текста и записывать его. Проверять </w:t>
            </w: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написанное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32811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81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№5 </w:t>
            </w: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теме «Имя прилагательное»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грамматические признаки имён прилагательных.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4692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«Разбор имени прилагательного».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E346A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Составление сообщения о своих впечатлениях, связанных с восприятием репродукции картины И.Э.Грабаря «Февральская лазурь»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грамматические признаки имён прилагательных.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Составлять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выполненного задания.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слово «сзади»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4692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F56108" w:rsidRPr="00B46922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Понимание текстов, извлечение необходимой информации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своё мнение о картине И.Э.Грабаря «Февральская лазурь»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диктант №5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теме «Имя прилагательное»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91A7D" w:rsidRDefault="00F56108" w:rsidP="00F56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A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Личные местоимения (7 часов)</w:t>
            </w: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</w:p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Роль местоимений в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Понимать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что такое местоимение.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местоимения среди других частей речи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92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местоимения среди других частей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наличие в тексте местоимений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работа. Найти и записать загадки с местоимениями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Личные местоимения 1-го, 2-го, 3-го лица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Указывать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грамматические признаки местоимений.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лицо, число, род у личных местоимений 3-го лица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лицо, число, род у личных местоимений 3-го лица.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</w:t>
            </w:r>
            <w:proofErr w:type="gramStart"/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начальную</w:t>
            </w:r>
            <w:proofErr w:type="gramEnd"/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косвенные формы личных местоимений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личных местоимений 1-го и 2-го лица единственного и множественного числа.</w:t>
            </w:r>
          </w:p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высказываний по рисунку с использованием </w:t>
            </w: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них диалога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лицо, число и падеж местоимений.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тексты с включением в них диалога.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«металл», «металлический»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падеж личных местоимений, употреблённых в косвенной форме.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Раздельно писать предлоги с местоимениями.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Составлять небольшие тексты-диалоги, оценивать правильность употребления в них местоимений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Исследовательская работа. Найти в разных источниках, что обозначает выражение «за тебя я размышляю»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личных местоимений 3-го лица единственного и множественного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лицо, число и падеж местоимений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Раздельно писать предлоги с местоимениями.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правописании местоимений и правильном употреблении их в речи.</w:t>
            </w:r>
          </w:p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поздравительной открытки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лицо, число и падеж местоимений.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 «победа», «председатель»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высказывания, основанное на знаниях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Раздельно писать предлоги с местоимениями.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Редактировать текст, в котором неправильно употреблены формы местоимений.</w:t>
            </w:r>
          </w:p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>Сочинять поздравительную открытку к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E346A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Изложение повествовательного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Подробно излагать текст. </w:t>
            </w: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результаты выполненного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Выражение своих мыслей с достаточной полнотой и точностью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6375B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 подробно излагать содержание повествовательного текста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местоимений.</w:t>
            </w:r>
          </w:p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№6 </w:t>
            </w:r>
            <w:r w:rsidRPr="00B91A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теме «Личные местоимения»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местоимения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«Разбор местоимения как части речи».</w:t>
            </w:r>
          </w:p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91A7D" w:rsidRDefault="00F56108" w:rsidP="00F56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A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Глагол (34 часа)</w:t>
            </w: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Глагол как часть речи (повторение)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роль глаголов в нашем языке.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Называть,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что обозначают глаголы.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>вопросы, на которые отвечают глаголы.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«гореть», «сверкать»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глаголы среди других слов в тексте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работа. Составьте рассказ на тему «Опасности весной». Подчеркните в них глаголы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Время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время, число глагола.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8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роль глагола в </w:t>
            </w:r>
            <w:r w:rsidRPr="004D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предложении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D450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информации; анализ объектов с целью </w:t>
            </w: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выделения признаков (существенных, несущественных)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Определять изученные грамматические признаки глаголов (число, время, роль в предложении)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Изменять 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глаголы по временам.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, как изменяются глаголы прошедшего времени в единственном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Трансформировать текст, изменяя время глагола.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Изменять глаголы прошедшего времени по родам в единственном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Объяснять, 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неопределённая форма глагола.</w:t>
            </w:r>
          </w:p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глаголы в неопределённой форме.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«лучше», «расстояние»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деятельность. Составить несколько правил уличного движения, употребить глаголы в неопределенной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346AE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диктант №6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Объяснять, доказывать 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Оценка — выделение и осознание обучающимсятого, что уже усвоено и что ещё нужно </w:t>
            </w:r>
            <w:proofErr w:type="gramStart"/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осознание качества и уровня усвоения; оценка результатов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Писать под диктовку в соответствии с изученными правилами орфографии и пунктуации.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Контролировать 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правильность записи текста, находить неправильно написанные слова и исправлять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</w:p>
          <w:p w:rsidR="00F56108" w:rsidRPr="00B91A7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предложении глаголы в неопределённой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под понятие;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глаголы, отвечающие на определённый вопрос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A7D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Неопределенная форма глагола. Образование временных форм от глагола в неопределенной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глаголы в неопределённой форме.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Образовывать временные формы от глагола в неопределенной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Образовывать от глаголов в неопределённой форме временные формы глагола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образовании форм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67E1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Образовывать</w:t>
            </w: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формы глагола с помощью приставок и суффиксов.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«везде», «свитер»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67E1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>Образовывать глаголы при помощи приставок и суффиксов.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вопросы к глаголам в неопределённой форме и классифицировать глаголы, отвечающие на вопросы: «что делать?» и «что сделать?»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67E1F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C67E1F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Изложение по самостоятельно </w:t>
            </w:r>
            <w:r w:rsidRPr="00C67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составленному плану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67E1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Подробно излагать текст. </w:t>
            </w:r>
            <w:r w:rsidRPr="00C67E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</w:t>
            </w: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орфограмму на допущенную ошибку при письме.</w:t>
            </w:r>
          </w:p>
          <w:p w:rsidR="00F56108" w:rsidRPr="00C67E1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«сверху», «снизу»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67E1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Осознанное и произвольное построение речевого </w:t>
            </w: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высказывания 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C67E1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Анализировать текст, отбирать содержание для выборочного изложения, </w:t>
            </w: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составлять план предстоящего текста, выбирать опорные слова.</w:t>
            </w:r>
          </w:p>
          <w:p w:rsidR="00F56108" w:rsidRPr="00C67E1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>Подробно излагать повествовательный текст по самостоятельно составленному плану.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E1F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правильность содержания, структуры написанного текста и использования в нём языковых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Изменять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глаголы по лицам и числам, формировать умение спрягать глаголы в настоящем и будущем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под понятие;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таблицами изменения глаголов настоящего и будущего времени по лицам и числам.</w:t>
            </w:r>
          </w:p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Изменять глаголы в настоящем и будущем времени по лицам и числам.</w:t>
            </w:r>
          </w:p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лицо и число глаголов.</w:t>
            </w:r>
          </w:p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личные окончания глаголов.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со страничкой для </w:t>
            </w:r>
            <w:proofErr w:type="gramStart"/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: знакомство с глаголами, которые не употребляются в 1-м лице единственного числа (</w:t>
            </w:r>
            <w:r w:rsidRPr="0073160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победить, убедить 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деятельность. Можно ли сказать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2-е лицо глаголов единственного числа </w:t>
            </w: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настоящего и будущего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Спрягать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глаголы, распознавать лицо и число глагола по местоимению, по 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личному окончанию, по вопросу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Аргументация своего мнения и позиции в коммуникации. Учет разных мнений, </w:t>
            </w: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координирование в сотрудничестве разных позиций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Определить роль мягкого знака (ь) в окончаниях глаголов 2-го лица единственного числа в 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настоящем и будущем времени (</w:t>
            </w:r>
            <w:r w:rsidRPr="007316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-ешь, </w:t>
            </w:r>
            <w:proofErr w:type="gramStart"/>
            <w:r w:rsidRPr="007316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-и</w:t>
            </w:r>
            <w:proofErr w:type="gramEnd"/>
            <w:r w:rsidRPr="007316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шь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правило при написании глаголов 2-го лица единственного числа в настоящем и будущем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Упражнение в правописании глаголов во 2-ом лице единственного числа и правописании </w:t>
            </w:r>
            <w:r w:rsidRPr="004D11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не </w:t>
            </w: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>с глаголами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Спрягать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глаголы, распознавать лицо и число глагола по местоимению, по личному окончанию, по вопросу.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предложениях глаголы с частицей </w:t>
            </w: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правило при написании глаголов 2-го лица единственного числа в настоящем и будущем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1138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E346A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Сочинение по репродукции картины И.И.Левитана «Весна. Большая вода»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113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>Ι и ΙΙ спряжения глаголов.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>Спряжение глаголов в настоящем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Понимать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что глаголы одного и тоже спряжения в форме настоящего времени имеют одинаковые 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ударные и безударные окончания в одном и том же лице и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7316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316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спряжений.</w:t>
            </w:r>
          </w:p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Определять спряжение глаголов.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Группировать найденные в тексте глаголы, записывая их в соответствующий столбец таблицы «</w:t>
            </w:r>
            <w:r w:rsidRPr="007316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316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спряжение глаголов»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>Спряжение глаголов в будущем времени</w:t>
            </w:r>
            <w:r w:rsidRPr="000629E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Наши проекты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«Пословицы и поговорки»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Понимать, 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«назад», «вперёд»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под понятие;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7316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316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спряжений.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Группировать найденные в тексте глаголы, записывая их в соответствующий столбец таблицы «</w:t>
            </w:r>
            <w:r w:rsidRPr="007316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316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спряжение глаголов»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Личные окончания глаголов </w:t>
            </w:r>
            <w:r w:rsidRPr="004D11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4D11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личные окончания глаголов </w:t>
            </w:r>
            <w:r w:rsidRPr="00997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997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своего мнения и позиции в коммуникации на основе наблюдений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спряжение глаголов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алгоритм определения спряжения глагола с безударным личным окончанием.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глаголы-исключения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Обсуждать последовательность действий при выборе личного окончания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Упражнение в распознавании спряжения глаголов по неопределенной форме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Понимать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, что при образовании форм глагола надо правильно поставить вопрос к неопределённой форме глагола и к формам настоящего и будущего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своего мнения и позиции в коммуникации на основе наблюдений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наличие в глаголах орфограмм, доказывать правильность их написания.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последовательность действий при выборе личного окончания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 личных окончаний глаголов 1 и 2 спряжений.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Понимать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, что глаголы с приставками относятся к тому же спряжению, что и глаголы без приставок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Обосновывать правильность написания безударного личного окончания глагола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деятельность. Составить рассказ о дереве, используя глаголы</w:t>
            </w:r>
            <w:r w:rsidRPr="004D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настоящем и в будущем времени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личных окончаний глаголов в настоящем и в будущем </w:t>
            </w: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времени.</w:t>
            </w:r>
          </w:p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Словарный диктант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Распределять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глаголы по спряжениям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50D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наличие в глаголах орфограмм, доказывать правильность их написания.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Обсуждать последовательность действий при выборе 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личного окончания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, как правильно выбрать букву для личного окончания каждого глагола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Обосновывать правильность написания безударного личного окончания глагола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, как правильно выбрать букву для личного окончания каждого глагола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наличие в глаголах орфограмм, доказывать правильность их написания.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Обсуждать последовательность действий при выборе личного окончания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правописания слов на изученные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освоения тем,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личных окончаний глаголов в настоящем и в будущем </w:t>
            </w: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, как правильно выбрать букву для личного окончания каждого глагола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наличие в глаголах орфограмм, доказывать правильность их написания.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Обсуждать последовательность действий при выборе 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личного окончания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Обосновывать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правильность написания изученных орфограмм.</w:t>
            </w:r>
          </w:p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997E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997E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ся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997E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ться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возвратных глаголах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Узнавать возвратные глаголы среди других форм глагола. </w:t>
            </w:r>
          </w:p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произносить и писать возвратные глаголы.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997E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997E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ся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997E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ться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возвратных глаголах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E346AE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Изложение деформированного повествовательного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Излагать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текст. </w:t>
            </w:r>
          </w:p>
          <w:p w:rsidR="00F56108" w:rsidRPr="00997EA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EA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Оценивать</w:t>
            </w:r>
            <w:r w:rsidRPr="00997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выполненного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Выражение своих </w:t>
            </w: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мыслей с достаточной полнотой и точностью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Работать с текстом: 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Творческая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, почему окончания глаголов единственного числа в форме прошедшего времени называют родовыми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образовывать формы глаголов в прошедшем времени.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правильность написания родовых окончаний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суффикс, с помощью которого образованы формы прошедшего времени.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слова: «свобода», «здесь»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Соблюдать орфоэпические нормы произношения глаголов прошедшего времени с частицей </w:t>
            </w:r>
            <w:r w:rsidRPr="007316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и без частицы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 7 </w:t>
            </w:r>
            <w:r w:rsidRPr="00E96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теме «Глагол»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доказывать правильность написания слова с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Оценка — выделение и осознание </w:t>
            </w:r>
            <w:proofErr w:type="gramStart"/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текста на спортивную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Составлять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рассказ. 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выполненного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текст на спортивную тему (на основе наблюдений за спортивной информацией или личного интереса к какой-либо спортивной 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«Глагол».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Выполнять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морфологический разбор глагола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диктант №7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Объяснять, доказывать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Оценка — выделение и осознание </w:t>
            </w:r>
            <w:proofErr w:type="gramStart"/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того, что уже усвоено и </w:t>
            </w: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что ещё нужно усвоить, осознание качества и уровня усвоения; оценка результатов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Записывать под диктовку текст и оценивать правильность написания в 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словах изученных орфограмм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</w:p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6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Изложение повествовательного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Излагать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текст. 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выполненного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Подробно воспроизводить содержание повествовательного текста и оценивать написанное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B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Повторение (15 часов)</w:t>
            </w: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«Наша речь и наш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Различать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 и речь.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речи.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«Текст»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признаки текста: </w:t>
            </w: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типы текстов: повествование, описание, рассуждение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высказывания, основанное на знаниях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деятельность. «На какой вопрос я знаю ответ»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«Предложение»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, что такое предложение.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границы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предложений.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Определять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Аргументация своего мнения и позиции в коммуникации. Учет </w:t>
            </w: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разных мнений, координирование в сотрудничестве разных позиций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proofErr w:type="spellStart"/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непунктированный</w:t>
            </w:r>
            <w:proofErr w:type="spellEnd"/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текст, выделять в нём </w:t>
            </w: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предложения.</w:t>
            </w:r>
          </w:p>
          <w:p w:rsidR="00F56108" w:rsidRPr="00731603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Разбирать предложение по членам.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предложения по цели высказывания и по интонации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диктант №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</w:p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«Имя существительное»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слова с непроверяемыми написаниями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Применить свои знания для выполнения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Итоговая диагностическая работа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ошибки, подбирать проверочные слова. </w:t>
            </w: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правописания слов на изученные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свои знания для выполнения итоговой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Орфограммы в значимых частях </w:t>
            </w: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отмечать в словах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орфограммы. 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 и оценка процесса и результатов </w:t>
            </w: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Знание всех орфограмм, изученных в 4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работа.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Составить текст- совет «Как различить приставки и предлоги»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Орфограммы в значимых частях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отмечать в словах орфограммы. </w:t>
            </w: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Объяснять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ошибки; выяснять, что явилось причиной ошибочного написания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E96B8D" w:rsidRDefault="00F56108" w:rsidP="00F561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F56108" w:rsidRPr="008822F8" w:rsidRDefault="00F56108" w:rsidP="00F56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2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Изложение повествовательного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Излагать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текст. </w:t>
            </w:r>
          </w:p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выполненного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DC205F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1603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B8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курсу «Русский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правописания слов на изученные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</w:t>
            </w:r>
            <w:r w:rsidRPr="00521C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1-4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735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курсу «Русский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правописания слов на изученные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CA8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735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курсу «Русский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ошибки, подбирать проверочные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— выделение и осознание обучающимсятого, что уже усвоено и что ещё нужно </w:t>
            </w:r>
            <w:proofErr w:type="gramStart"/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, осознание качества и уровня усвоения; оценка результатов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CA8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735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курсу «Русский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Называть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правописания слов на изученные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высказывания, основанное на знаниях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CA8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735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курсу «Русский язык»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111944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нужную орфограмму на допущенную ошибку при письме.</w:t>
            </w:r>
          </w:p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выполненного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CA8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108" w:rsidTr="00F561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7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«Родное </w:t>
            </w:r>
            <w:r w:rsidRPr="005877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Pr="004D2819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изученные части речи в тексте.</w:t>
            </w:r>
            <w:r w:rsidRPr="001119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Называть</w:t>
            </w:r>
            <w:r w:rsidRPr="00111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правописания слов на изученные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Рефлексия способов и </w:t>
            </w:r>
            <w:r w:rsidRPr="00DC20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условий действия, контроль и оценка процесса и результатов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C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Применять свои знания для </w:t>
            </w:r>
            <w:r w:rsidRPr="00521C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выполнения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08" w:rsidRDefault="00F56108" w:rsidP="00F56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6108" w:rsidRDefault="00F56108" w:rsidP="00F56108"/>
    <w:p w:rsidR="00284DA6" w:rsidRPr="004820CE" w:rsidRDefault="00284DA6" w:rsidP="00284DA6">
      <w:pPr>
        <w:jc w:val="center"/>
        <w:rPr>
          <w:rFonts w:ascii="Times New Roman" w:hAnsi="Times New Roman"/>
          <w:b/>
          <w:sz w:val="24"/>
          <w:szCs w:val="24"/>
        </w:rPr>
      </w:pPr>
      <w:r w:rsidRPr="004820CE">
        <w:rPr>
          <w:rFonts w:ascii="Times New Roman" w:hAnsi="Times New Roman"/>
          <w:b/>
          <w:sz w:val="24"/>
          <w:szCs w:val="24"/>
        </w:rPr>
        <w:t>Материально – техническое обеспечение образовательного процесса</w:t>
      </w:r>
    </w:p>
    <w:p w:rsidR="00284DA6" w:rsidRPr="00284DA6" w:rsidRDefault="00284DA6" w:rsidP="00284D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DA6"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284DA6">
        <w:rPr>
          <w:rFonts w:ascii="Times New Roman" w:hAnsi="Times New Roman"/>
          <w:sz w:val="24"/>
          <w:szCs w:val="24"/>
        </w:rPr>
        <w:t>Школа России. Сборник рабочих программ 1-4 классы. Пособие для учителей общеобразовательных учреждений. М.: Просвещение 2011</w:t>
      </w:r>
    </w:p>
    <w:p w:rsidR="00284DA6" w:rsidRPr="0015550C" w:rsidRDefault="00284DA6" w:rsidP="00284D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4820CE">
        <w:rPr>
          <w:rFonts w:ascii="Times New Roman" w:hAnsi="Times New Roman"/>
          <w:color w:val="000000"/>
          <w:sz w:val="24"/>
          <w:szCs w:val="24"/>
        </w:rPr>
        <w:t>КанакинаВ.П.,Горецкий</w:t>
      </w:r>
      <w:proofErr w:type="spellEnd"/>
      <w:r w:rsidRPr="004820CE">
        <w:rPr>
          <w:rFonts w:ascii="Times New Roman" w:hAnsi="Times New Roman"/>
          <w:color w:val="000000"/>
          <w:sz w:val="24"/>
          <w:szCs w:val="24"/>
        </w:rPr>
        <w:t xml:space="preserve"> В.Г. </w:t>
      </w:r>
      <w:r>
        <w:rPr>
          <w:rFonts w:ascii="Times New Roman" w:hAnsi="Times New Roman"/>
          <w:bCs/>
          <w:color w:val="000000"/>
          <w:sz w:val="24"/>
          <w:szCs w:val="24"/>
        </w:rPr>
        <w:t>Русский язык: Учебник: 4 класс. В 2 ч.:.1.М.: Просвещение 2014</w:t>
      </w:r>
    </w:p>
    <w:p w:rsidR="00284DA6" w:rsidRPr="004820CE" w:rsidRDefault="00284DA6" w:rsidP="00284DA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- 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В. П. Рабочая тетрадь 4</w:t>
      </w:r>
      <w:r w:rsidRPr="004820CE">
        <w:rPr>
          <w:rFonts w:ascii="Times New Roman" w:hAnsi="Times New Roman"/>
          <w:bCs/>
          <w:color w:val="000000"/>
          <w:sz w:val="24"/>
          <w:szCs w:val="24"/>
        </w:rPr>
        <w:t xml:space="preserve"> класс. В 2 част</w:t>
      </w:r>
      <w:r>
        <w:rPr>
          <w:rFonts w:ascii="Times New Roman" w:hAnsi="Times New Roman"/>
          <w:bCs/>
          <w:color w:val="000000"/>
          <w:sz w:val="24"/>
          <w:szCs w:val="24"/>
        </w:rPr>
        <w:t>ях. М.: Просвещение 2014</w:t>
      </w:r>
    </w:p>
    <w:p w:rsidR="00284DA6" w:rsidRPr="004820CE" w:rsidRDefault="00284DA6" w:rsidP="00284DA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-  </w:t>
      </w:r>
      <w:r w:rsidRPr="000C4270">
        <w:rPr>
          <w:rFonts w:ascii="Times New Roman" w:hAnsi="Times New Roman"/>
          <w:bCs/>
          <w:color w:val="000000"/>
          <w:sz w:val="24"/>
          <w:szCs w:val="24"/>
        </w:rPr>
        <w:t>Буряк М.В. Рабочие программы начальная школа 3 класс. Методическое пособие с электронным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приложением. М.: Планета, 2014</w:t>
      </w:r>
    </w:p>
    <w:p w:rsidR="00284DA6" w:rsidRPr="004820CE" w:rsidRDefault="00284DA6" w:rsidP="00284D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 Контрольно – измерительные материалы   по русскому языку 3</w:t>
      </w:r>
      <w:r w:rsidRPr="004820CE">
        <w:rPr>
          <w:rFonts w:ascii="Times New Roman" w:hAnsi="Times New Roman"/>
          <w:color w:val="000000"/>
          <w:sz w:val="24"/>
          <w:szCs w:val="24"/>
        </w:rPr>
        <w:t>класс.</w:t>
      </w:r>
      <w:r>
        <w:rPr>
          <w:rFonts w:ascii="Times New Roman" w:hAnsi="Times New Roman"/>
          <w:color w:val="000000"/>
          <w:sz w:val="24"/>
          <w:szCs w:val="24"/>
        </w:rPr>
        <w:t xml:space="preserve"> Москва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», 2013 </w:t>
      </w:r>
    </w:p>
    <w:p w:rsidR="00284DA6" w:rsidRDefault="00284DA6" w:rsidP="00284D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4820CE">
        <w:rPr>
          <w:rFonts w:ascii="Times New Roman" w:hAnsi="Times New Roman"/>
          <w:color w:val="000000"/>
          <w:sz w:val="24"/>
          <w:szCs w:val="24"/>
        </w:rPr>
        <w:t>Канакина</w:t>
      </w:r>
      <w:proofErr w:type="spellEnd"/>
      <w:r w:rsidRPr="004820CE">
        <w:rPr>
          <w:rFonts w:ascii="Times New Roman" w:hAnsi="Times New Roman"/>
          <w:color w:val="000000"/>
          <w:sz w:val="24"/>
          <w:szCs w:val="24"/>
        </w:rPr>
        <w:t xml:space="preserve"> В. П. </w:t>
      </w:r>
      <w:r w:rsidRPr="004820CE">
        <w:rPr>
          <w:rFonts w:ascii="Times New Roman" w:hAnsi="Times New Roman"/>
          <w:bCs/>
          <w:color w:val="000000"/>
          <w:sz w:val="24"/>
          <w:szCs w:val="24"/>
        </w:rPr>
        <w:t>Ру</w:t>
      </w:r>
      <w:r>
        <w:rPr>
          <w:rFonts w:ascii="Times New Roman" w:hAnsi="Times New Roman"/>
          <w:bCs/>
          <w:color w:val="000000"/>
          <w:sz w:val="24"/>
          <w:szCs w:val="24"/>
        </w:rPr>
        <w:t>сский язык: Методические рекомендации.3</w:t>
      </w:r>
      <w:r w:rsidRPr="004820CE">
        <w:rPr>
          <w:rFonts w:ascii="Times New Roman" w:hAnsi="Times New Roman"/>
          <w:bCs/>
          <w:color w:val="000000"/>
          <w:sz w:val="24"/>
          <w:szCs w:val="24"/>
        </w:rPr>
        <w:t xml:space="preserve">  класс.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Москва Просвещение ,2013</w:t>
      </w:r>
    </w:p>
    <w:p w:rsidR="00284DA6" w:rsidRDefault="00284DA6" w:rsidP="00284D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  Русский язык. Технологические карты уроков. 3 класс. Москва  «Просвещение», 2014</w:t>
      </w:r>
    </w:p>
    <w:p w:rsidR="00284DA6" w:rsidRPr="004820CE" w:rsidRDefault="00284DA6" w:rsidP="00284D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  Контрольные работы по русскому языку. 3 класс. Издательство «Экзамен», 2014</w:t>
      </w:r>
    </w:p>
    <w:p w:rsidR="00284DA6" w:rsidRDefault="00284DA6" w:rsidP="00284D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 </w:t>
      </w:r>
      <w:r w:rsidRPr="004820CE">
        <w:rPr>
          <w:rFonts w:ascii="Times New Roman" w:hAnsi="Times New Roman"/>
          <w:color w:val="000000"/>
          <w:sz w:val="24"/>
          <w:szCs w:val="24"/>
        </w:rPr>
        <w:t xml:space="preserve">Словари по русскому языку. </w:t>
      </w:r>
    </w:p>
    <w:p w:rsidR="00284DA6" w:rsidRPr="004820CE" w:rsidRDefault="00284DA6" w:rsidP="00284D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Репродукции картин.</w:t>
      </w:r>
    </w:p>
    <w:p w:rsidR="00284DA6" w:rsidRPr="004820CE" w:rsidRDefault="00284DA6" w:rsidP="00284D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4820CE">
        <w:rPr>
          <w:rFonts w:ascii="Times New Roman" w:hAnsi="Times New Roman"/>
          <w:sz w:val="24"/>
          <w:szCs w:val="24"/>
        </w:rPr>
        <w:t xml:space="preserve">Электронное приложение к учебнику </w:t>
      </w:r>
      <w:r>
        <w:rPr>
          <w:rFonts w:ascii="Times New Roman" w:hAnsi="Times New Roman"/>
          <w:sz w:val="24"/>
          <w:szCs w:val="24"/>
        </w:rPr>
        <w:t xml:space="preserve">«Русский язык» В. П. </w:t>
      </w:r>
      <w:proofErr w:type="spellStart"/>
      <w:r>
        <w:rPr>
          <w:rFonts w:ascii="Times New Roman" w:hAnsi="Times New Roman"/>
          <w:sz w:val="24"/>
          <w:szCs w:val="24"/>
        </w:rPr>
        <w:t>Канакиной</w:t>
      </w:r>
      <w:proofErr w:type="spellEnd"/>
      <w:r>
        <w:rPr>
          <w:rFonts w:ascii="Times New Roman" w:hAnsi="Times New Roman"/>
          <w:sz w:val="24"/>
          <w:szCs w:val="24"/>
        </w:rPr>
        <w:t>, 4класс</w:t>
      </w:r>
    </w:p>
    <w:p w:rsidR="00284DA6" w:rsidRPr="002940E8" w:rsidRDefault="00284DA6" w:rsidP="00284D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 </w:t>
      </w:r>
      <w:r w:rsidRPr="00294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Магнитная доска</w:t>
      </w:r>
    </w:p>
    <w:p w:rsidR="00284DA6" w:rsidRPr="002940E8" w:rsidRDefault="00284DA6" w:rsidP="00284D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 </w:t>
      </w:r>
      <w:r w:rsidRPr="00294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Персональный компьютер с принтером.</w:t>
      </w:r>
    </w:p>
    <w:p w:rsidR="00284DA6" w:rsidRPr="002940E8" w:rsidRDefault="00284DA6" w:rsidP="00284D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 </w:t>
      </w:r>
      <w:r w:rsidRPr="00294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Ксерокс</w:t>
      </w:r>
    </w:p>
    <w:p w:rsidR="00284DA6" w:rsidRPr="002940E8" w:rsidRDefault="00284DA6" w:rsidP="00284D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 </w:t>
      </w:r>
      <w:r w:rsidRPr="00294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284DA6" w:rsidRPr="002940E8" w:rsidRDefault="00284DA6" w:rsidP="00284D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 </w:t>
      </w:r>
      <w:r w:rsidRPr="00294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Экспозиционный экран размером 150 х </w:t>
      </w:r>
      <w:smartTag w:uri="urn:schemas-microsoft-com:office:smarttags" w:element="metricconverter">
        <w:smartTagPr>
          <w:attr w:name="ProductID" w:val="150 см"/>
        </w:smartTagPr>
        <w:r w:rsidRPr="002940E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150 см</w:t>
        </w:r>
      </w:smartTag>
    </w:p>
    <w:p w:rsidR="00284DA6" w:rsidRPr="002940E8" w:rsidRDefault="00284DA6" w:rsidP="00284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Pr="002940E8">
        <w:rPr>
          <w:rFonts w:ascii="Times New Roman" w:eastAsia="Times New Roman" w:hAnsi="Times New Roman"/>
          <w:sz w:val="24"/>
          <w:szCs w:val="24"/>
          <w:lang w:val="en-US" w:eastAsia="ru-RU"/>
        </w:rPr>
        <w:t>DVD</w:t>
      </w:r>
      <w:r w:rsidRPr="002940E8">
        <w:rPr>
          <w:rFonts w:ascii="Times New Roman" w:eastAsia="Times New Roman" w:hAnsi="Times New Roman"/>
          <w:sz w:val="24"/>
          <w:szCs w:val="24"/>
          <w:lang w:eastAsia="ru-RU"/>
        </w:rPr>
        <w:t>-проигрыватель</w:t>
      </w:r>
    </w:p>
    <w:p w:rsidR="00284DA6" w:rsidRPr="002940E8" w:rsidRDefault="00284DA6" w:rsidP="00284D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Pr="002940E8">
        <w:rPr>
          <w:rFonts w:ascii="Times New Roman" w:eastAsia="Times New Roman" w:hAnsi="Times New Roman"/>
          <w:sz w:val="24"/>
          <w:szCs w:val="24"/>
          <w:lang w:eastAsia="ru-RU"/>
        </w:rPr>
        <w:t>Телевизор с диагональю 72 см</w:t>
      </w:r>
    </w:p>
    <w:p w:rsidR="00284DA6" w:rsidRPr="004820CE" w:rsidRDefault="00284DA6" w:rsidP="00284D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2C10" w:rsidRDefault="00B12C10" w:rsidP="005E05C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06080" w:rsidRDefault="00506080"/>
    <w:sectPr w:rsidR="00506080" w:rsidSect="00B12C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18" w:rsidRDefault="00F97D18" w:rsidP="000555C4">
      <w:pPr>
        <w:spacing w:after="0" w:line="240" w:lineRule="auto"/>
      </w:pPr>
      <w:r>
        <w:separator/>
      </w:r>
    </w:p>
  </w:endnote>
  <w:endnote w:type="continuationSeparator" w:id="0">
    <w:p w:rsidR="00F97D18" w:rsidRDefault="00F97D18" w:rsidP="0005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8" w:rsidRDefault="00F97D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324777"/>
      <w:docPartObj>
        <w:docPartGallery w:val="Page Numbers (Bottom of Page)"/>
        <w:docPartUnique/>
      </w:docPartObj>
    </w:sdtPr>
    <w:sdtEndPr/>
    <w:sdtContent>
      <w:p w:rsidR="00F97D18" w:rsidRDefault="00ED13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97D18" w:rsidRDefault="00F97D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8" w:rsidRDefault="00F97D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18" w:rsidRDefault="00F97D18" w:rsidP="000555C4">
      <w:pPr>
        <w:spacing w:after="0" w:line="240" w:lineRule="auto"/>
      </w:pPr>
      <w:r>
        <w:separator/>
      </w:r>
    </w:p>
  </w:footnote>
  <w:footnote w:type="continuationSeparator" w:id="0">
    <w:p w:rsidR="00F97D18" w:rsidRDefault="00F97D18" w:rsidP="0005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8" w:rsidRDefault="00F97D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8" w:rsidRDefault="00F97D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8" w:rsidRDefault="00F97D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7B45"/>
    <w:multiLevelType w:val="multilevel"/>
    <w:tmpl w:val="D33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71CFF"/>
    <w:multiLevelType w:val="hybridMultilevel"/>
    <w:tmpl w:val="82383E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60C250A6"/>
    <w:multiLevelType w:val="hybridMultilevel"/>
    <w:tmpl w:val="DEFACF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8EA6EBD"/>
    <w:multiLevelType w:val="hybridMultilevel"/>
    <w:tmpl w:val="17A2E9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C10"/>
    <w:rsid w:val="000555C4"/>
    <w:rsid w:val="0009101A"/>
    <w:rsid w:val="000D2A21"/>
    <w:rsid w:val="001A2068"/>
    <w:rsid w:val="001C269F"/>
    <w:rsid w:val="00284DA6"/>
    <w:rsid w:val="00292F97"/>
    <w:rsid w:val="002E1DAF"/>
    <w:rsid w:val="003C57FE"/>
    <w:rsid w:val="003F7A70"/>
    <w:rsid w:val="00494FAC"/>
    <w:rsid w:val="004B00D5"/>
    <w:rsid w:val="004E6B75"/>
    <w:rsid w:val="0050467E"/>
    <w:rsid w:val="00506080"/>
    <w:rsid w:val="005177BF"/>
    <w:rsid w:val="00572B14"/>
    <w:rsid w:val="00580211"/>
    <w:rsid w:val="005A4D2B"/>
    <w:rsid w:val="005A6468"/>
    <w:rsid w:val="005D72F6"/>
    <w:rsid w:val="005E05C4"/>
    <w:rsid w:val="00636011"/>
    <w:rsid w:val="0067360F"/>
    <w:rsid w:val="00681653"/>
    <w:rsid w:val="00686CB2"/>
    <w:rsid w:val="006B19A8"/>
    <w:rsid w:val="006F7D7A"/>
    <w:rsid w:val="00776351"/>
    <w:rsid w:val="00801E29"/>
    <w:rsid w:val="008211B8"/>
    <w:rsid w:val="0084228C"/>
    <w:rsid w:val="00910329"/>
    <w:rsid w:val="00945517"/>
    <w:rsid w:val="00980A02"/>
    <w:rsid w:val="0099133C"/>
    <w:rsid w:val="009A0F1F"/>
    <w:rsid w:val="009A2EA7"/>
    <w:rsid w:val="009D43D1"/>
    <w:rsid w:val="009E5E7E"/>
    <w:rsid w:val="00A551EB"/>
    <w:rsid w:val="00A77566"/>
    <w:rsid w:val="00A97C94"/>
    <w:rsid w:val="00AB3539"/>
    <w:rsid w:val="00B04E31"/>
    <w:rsid w:val="00B12C10"/>
    <w:rsid w:val="00B3241D"/>
    <w:rsid w:val="00B73BCD"/>
    <w:rsid w:val="00C2410D"/>
    <w:rsid w:val="00C44726"/>
    <w:rsid w:val="00C61224"/>
    <w:rsid w:val="00CA5213"/>
    <w:rsid w:val="00CF1E56"/>
    <w:rsid w:val="00D20E54"/>
    <w:rsid w:val="00D24EFA"/>
    <w:rsid w:val="00DA6456"/>
    <w:rsid w:val="00DD7285"/>
    <w:rsid w:val="00E06CFC"/>
    <w:rsid w:val="00E13593"/>
    <w:rsid w:val="00E2282E"/>
    <w:rsid w:val="00E9206E"/>
    <w:rsid w:val="00EC2A37"/>
    <w:rsid w:val="00EC72DF"/>
    <w:rsid w:val="00ED1377"/>
    <w:rsid w:val="00F32FE5"/>
    <w:rsid w:val="00F56108"/>
    <w:rsid w:val="00F9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2C10"/>
    <w:rPr>
      <w:rFonts w:ascii="Times New Roman" w:hAnsi="Times New Roman" w:cs="Times New Roman" w:hint="default"/>
      <w:color w:val="0000FF"/>
      <w:u w:val="single"/>
    </w:rPr>
  </w:style>
  <w:style w:type="paragraph" w:customStyle="1" w:styleId="c14">
    <w:name w:val="c14"/>
    <w:basedOn w:val="a"/>
    <w:rsid w:val="009E5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E5E7E"/>
  </w:style>
  <w:style w:type="character" w:customStyle="1" w:styleId="c2">
    <w:name w:val="c2"/>
    <w:basedOn w:val="a0"/>
    <w:rsid w:val="009E5E7E"/>
  </w:style>
  <w:style w:type="paragraph" w:styleId="a4">
    <w:name w:val="header"/>
    <w:basedOn w:val="a"/>
    <w:link w:val="a5"/>
    <w:uiPriority w:val="99"/>
    <w:unhideWhenUsed/>
    <w:rsid w:val="0005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5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5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5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2C10"/>
    <w:rPr>
      <w:rFonts w:ascii="Times New Roman" w:hAnsi="Times New Roman" w:cs="Times New Roman" w:hint="default"/>
      <w:color w:val="0000FF"/>
      <w:u w:val="single"/>
    </w:rPr>
  </w:style>
  <w:style w:type="paragraph" w:customStyle="1" w:styleId="c14">
    <w:name w:val="c14"/>
    <w:basedOn w:val="a"/>
    <w:rsid w:val="009E5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E5E7E"/>
  </w:style>
  <w:style w:type="character" w:customStyle="1" w:styleId="c2">
    <w:name w:val="c2"/>
    <w:basedOn w:val="a0"/>
    <w:rsid w:val="009E5E7E"/>
  </w:style>
  <w:style w:type="paragraph" w:styleId="a4">
    <w:name w:val="header"/>
    <w:basedOn w:val="a"/>
    <w:link w:val="a5"/>
    <w:uiPriority w:val="99"/>
    <w:unhideWhenUsed/>
    <w:rsid w:val="0005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5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5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5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9A77FCAF36BD0A43B319AB0E8D6341A5EA6AE849973626CEE849FF3AD0EAC257F50376178FEECB4D8e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A77FCAF36BD0A43B319AB0E8D6341A5EA5AD829173626CEE849FF3AD0EAC257F50376178FEECB4D8e1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F1CC-B918-4F8C-A318-AFB65CB0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69</Pages>
  <Words>16945</Words>
  <Characters>96590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20</cp:revision>
  <dcterms:created xsi:type="dcterms:W3CDTF">2014-10-04T11:01:00Z</dcterms:created>
  <dcterms:modified xsi:type="dcterms:W3CDTF">2016-01-02T20:51:00Z</dcterms:modified>
</cp:coreProperties>
</file>