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A3B3C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Русский язык: Ударение. Ударные и безударные гласные звуки</w:t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</w:p>
    <w:p w:rsidR="004A3B3C" w:rsidRPr="007A0723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373737"/>
          <w:sz w:val="20"/>
          <w:szCs w:val="20"/>
          <w:lang w:eastAsia="ru-RU"/>
        </w:rPr>
      </w:pPr>
    </w:p>
    <w:p w:rsidR="004A3B3C" w:rsidRPr="004A3B3C" w:rsidRDefault="002B3301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7A0723">
        <w:rPr>
          <w:rFonts w:ascii="Arial" w:eastAsia="Times New Roman" w:hAnsi="Arial" w:cs="Arial"/>
          <w:b/>
          <w:i/>
          <w:color w:val="373737"/>
          <w:sz w:val="20"/>
          <w:szCs w:val="20"/>
          <w:lang w:eastAsia="ru-RU"/>
        </w:rPr>
        <w:t>Планируемые результаты</w:t>
      </w:r>
      <w:proofErr w:type="gramStart"/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научиться распознавать слова, которые нужно проверять; подбирать проверочные слова и обосновывать правильность написания проверяемого слова.</w:t>
      </w:r>
      <w:r w:rsidR="00262D6D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</w:r>
    </w:p>
    <w:p w:rsidR="004A3B3C" w:rsidRPr="006C180F" w:rsidRDefault="002B3301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373737"/>
          <w:sz w:val="20"/>
          <w:szCs w:val="20"/>
          <w:lang w:eastAsia="ru-RU"/>
        </w:rPr>
      </w:pPr>
      <w:r w:rsidRPr="007A0723">
        <w:rPr>
          <w:rFonts w:ascii="Arial" w:eastAsia="Times New Roman" w:hAnsi="Arial" w:cs="Arial"/>
          <w:b/>
          <w:i/>
          <w:color w:val="373737"/>
          <w:sz w:val="20"/>
          <w:szCs w:val="20"/>
          <w:lang w:eastAsia="ru-RU"/>
        </w:rPr>
        <w:t>Ход урока.</w:t>
      </w:r>
    </w:p>
    <w:p w:rsidR="002B3301" w:rsidRPr="006C180F" w:rsidRDefault="007A0723" w:rsidP="007A072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73737"/>
          <w:sz w:val="20"/>
          <w:szCs w:val="20"/>
          <w:lang w:eastAsia="ru-RU"/>
        </w:rPr>
      </w:pPr>
      <w:r w:rsidRPr="006C180F">
        <w:rPr>
          <w:rFonts w:ascii="Arial" w:eastAsia="Times New Roman" w:hAnsi="Arial" w:cs="Arial"/>
          <w:i/>
          <w:color w:val="373737"/>
          <w:sz w:val="20"/>
          <w:szCs w:val="20"/>
          <w:lang w:eastAsia="ru-RU"/>
        </w:rPr>
        <w:t>Мотивация.- о чём эта пословица</w:t>
      </w:r>
      <w:proofErr w:type="gramStart"/>
      <w:r w:rsidRPr="006C180F">
        <w:rPr>
          <w:rFonts w:ascii="Arial" w:eastAsia="Times New Roman" w:hAnsi="Arial" w:cs="Arial"/>
          <w:i/>
          <w:color w:val="373737"/>
          <w:sz w:val="20"/>
          <w:szCs w:val="20"/>
          <w:lang w:eastAsia="ru-RU"/>
        </w:rPr>
        <w:t xml:space="preserve"> .</w:t>
      </w:r>
      <w:proofErr w:type="gramEnd"/>
      <w:r w:rsidRPr="006C180F">
        <w:rPr>
          <w:rFonts w:ascii="Arial" w:eastAsia="Times New Roman" w:hAnsi="Arial" w:cs="Arial"/>
          <w:i/>
          <w:color w:val="373737"/>
          <w:sz w:val="20"/>
          <w:szCs w:val="20"/>
          <w:lang w:eastAsia="ru-RU"/>
        </w:rPr>
        <w:t>Не пером пишут, а умом?</w:t>
      </w:r>
    </w:p>
    <w:p w:rsidR="004A3B3C" w:rsidRPr="00262D6D" w:rsidRDefault="00262D6D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73737"/>
          <w:sz w:val="20"/>
          <w:szCs w:val="20"/>
          <w:lang w:eastAsia="ru-RU"/>
        </w:rPr>
      </w:pPr>
      <w:r w:rsidRPr="00262D6D">
        <w:rPr>
          <w:rFonts w:ascii="Arial" w:eastAsia="Times New Roman" w:hAnsi="Arial" w:cs="Arial"/>
          <w:b/>
          <w:color w:val="373737"/>
          <w:sz w:val="20"/>
          <w:szCs w:val="20"/>
          <w:lang w:eastAsia="ru-RU"/>
        </w:rPr>
        <w:t xml:space="preserve">    </w:t>
      </w:r>
      <w:r w:rsidR="004A3B3C" w:rsidRPr="00262D6D">
        <w:rPr>
          <w:rFonts w:ascii="Arial" w:eastAsia="Times New Roman" w:hAnsi="Arial" w:cs="Arial"/>
          <w:b/>
          <w:color w:val="373737"/>
          <w:sz w:val="20"/>
          <w:szCs w:val="20"/>
          <w:lang w:eastAsia="ru-RU"/>
        </w:rPr>
        <w:t xml:space="preserve"> Расскажите, кто изображен на рисунках.</w:t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7AAC19"/>
          <w:sz w:val="20"/>
          <w:szCs w:val="20"/>
          <w:lang w:eastAsia="ru-RU"/>
        </w:rPr>
        <w:drawing>
          <wp:inline distT="0" distB="0" distL="0" distR="0">
            <wp:extent cx="2371725" cy="552450"/>
            <wp:effectExtent l="19050" t="0" r="9525" b="0"/>
            <wp:docPr id="2" name="Рисунок 2" descr="Russian language 2 1 44h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ssian language 2 1 44h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Произнесите первое слово, назовите все гласные звуки. Послушайте, с одинаковой ли силой они произносятся. </w:t>
      </w:r>
      <w:r w:rsidRPr="004A3B3C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Какой гласный звук нужно произнести с большей силой, чтобы слово звучало правильно?</w:t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Такую же работу проделайте со словами — названиями других птиц, изображённых на </w:t>
      </w:r>
      <w:hyperlink r:id="rId7" w:tooltip="Рисунок — основа пластических искусств" w:history="1">
        <w:r w:rsidRPr="004A3B3C">
          <w:rPr>
            <w:rFonts w:ascii="Arial" w:eastAsia="Times New Roman" w:hAnsi="Arial" w:cs="Arial"/>
            <w:b/>
            <w:bCs/>
            <w:color w:val="7AAC19"/>
            <w:sz w:val="20"/>
            <w:szCs w:val="20"/>
            <w:lang w:eastAsia="ru-RU"/>
          </w:rPr>
          <w:t>рисунках</w:t>
        </w:r>
      </w:hyperlink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.</w:t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В каждом слове один гласный звук произносится сильнее других. Это ударный гласный звук.</w:t>
      </w: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 xml:space="preserve">Остальные гласные звуки в слове безударные. 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0"/>
      </w:tblGrid>
      <w:tr w:rsidR="004A3B3C" w:rsidRPr="004A3B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B3C" w:rsidRPr="00262D6D" w:rsidRDefault="004A3B3C" w:rsidP="004A3B3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373737"/>
                <w:sz w:val="20"/>
                <w:szCs w:val="20"/>
                <w:lang w:eastAsia="ru-RU"/>
              </w:rPr>
            </w:pPr>
            <w:r w:rsidRPr="00262D6D">
              <w:rPr>
                <w:rFonts w:ascii="Arial" w:eastAsia="Times New Roman" w:hAnsi="Arial" w:cs="Arial"/>
                <w:b/>
                <w:i/>
                <w:color w:val="373737"/>
                <w:sz w:val="20"/>
                <w:szCs w:val="20"/>
                <w:lang w:eastAsia="ru-RU"/>
              </w:rPr>
              <w:t>Ударные гласные обозначаются на письме специальным знаком</w:t>
            </w:r>
            <w:proofErr w:type="gramStart"/>
            <w:r w:rsidRPr="00262D6D">
              <w:rPr>
                <w:rFonts w:ascii="Arial" w:eastAsia="Times New Roman" w:hAnsi="Arial" w:cs="Arial"/>
                <w:b/>
                <w:i/>
                <w:color w:val="373737"/>
                <w:sz w:val="20"/>
                <w:szCs w:val="20"/>
                <w:lang w:eastAsia="ru-RU"/>
              </w:rPr>
              <w:t xml:space="preserve"> ( ').</w:t>
            </w:r>
            <w:proofErr w:type="gramEnd"/>
          </w:p>
        </w:tc>
      </w:tr>
    </w:tbl>
    <w:p w:rsidR="004A3B3C" w:rsidRPr="004A3B3C" w:rsidRDefault="00262D6D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</w:t>
      </w:r>
      <w:r w:rsidR="004A3B3C"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Рассмотрите рисунки. </w:t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7AAC19"/>
          <w:sz w:val="20"/>
          <w:szCs w:val="20"/>
          <w:lang w:eastAsia="ru-RU"/>
        </w:rPr>
        <w:drawing>
          <wp:inline distT="0" distB="0" distL="0" distR="0">
            <wp:extent cx="2381250" cy="523875"/>
            <wp:effectExtent l="19050" t="0" r="0" b="0"/>
            <wp:docPr id="3" name="Рисунок 3" descr="Russian language 2 1 45z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ssian language 2 1 45z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Назовите сначала все изображённые фрукты, потом овощи. В каждом слове-названии выделяйте голосом ударный гласный звук.</w:t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Запишите сначала слова — названия фруктов, потом овощей. Поставьте знак ударения.</w:t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? горох, лимоны, огурцы, абрикосы, редис, яблоки</w:t>
      </w:r>
    </w:p>
    <w:p w:rsidR="004A3B3C" w:rsidRPr="004A3B3C" w:rsidRDefault="00262D6D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</w:t>
      </w:r>
      <w:r w:rsidR="004A3B3C"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Запишите названия дней недели по порядку. Поставьте знак ударения.</w:t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Понедельник,</w:t>
      </w:r>
      <w:proofErr w:type="gramStart"/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.</w:t>
      </w:r>
      <w:proofErr w:type="gramEnd"/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.. .</w:t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? среда, суббота, четверг, воскресенье, пятница, вторник </w:t>
      </w:r>
    </w:p>
    <w:p w:rsidR="004A3B3C" w:rsidRPr="007A0723" w:rsidRDefault="00262D6D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373737"/>
          <w:sz w:val="20"/>
          <w:szCs w:val="20"/>
          <w:lang w:eastAsia="ru-RU"/>
        </w:rPr>
      </w:pPr>
      <w:r w:rsidRPr="007A0723">
        <w:rPr>
          <w:rFonts w:ascii="Arial" w:eastAsia="Times New Roman" w:hAnsi="Arial" w:cs="Arial"/>
          <w:b/>
          <w:i/>
          <w:color w:val="373737"/>
          <w:sz w:val="20"/>
          <w:szCs w:val="20"/>
          <w:lang w:eastAsia="ru-RU"/>
        </w:rPr>
        <w:t xml:space="preserve">      </w:t>
      </w:r>
      <w:r w:rsidR="004A3B3C" w:rsidRPr="007A0723">
        <w:rPr>
          <w:rFonts w:ascii="Arial" w:eastAsia="Times New Roman" w:hAnsi="Arial" w:cs="Arial"/>
          <w:b/>
          <w:i/>
          <w:color w:val="373737"/>
          <w:sz w:val="20"/>
          <w:szCs w:val="20"/>
          <w:lang w:eastAsia="ru-RU"/>
        </w:rPr>
        <w:t xml:space="preserve"> Назовите изображённые предметы.</w:t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7AAC19"/>
          <w:sz w:val="20"/>
          <w:szCs w:val="20"/>
          <w:lang w:eastAsia="ru-RU"/>
        </w:rPr>
        <w:lastRenderedPageBreak/>
        <w:drawing>
          <wp:inline distT="0" distB="0" distL="0" distR="0">
            <wp:extent cx="1238250" cy="1333500"/>
            <wp:effectExtent l="19050" t="0" r="0" b="0"/>
            <wp:docPr id="4" name="Рисунок 4" descr="Russian language 2 1 46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ssian language 2 1 46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Выделите все звуки в этих словах.</w:t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A3B3C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Одинаковые ли они?</w:t>
      </w: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Назовите ударный гласный звук в каждом произнесённом слове. </w:t>
      </w:r>
      <w:r w:rsidRPr="004A3B3C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От чего зависит смысл этих слов?</w:t>
      </w:r>
    </w:p>
    <w:p w:rsidR="004A3B3C" w:rsidRPr="004A3B3C" w:rsidRDefault="00262D6D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</w:t>
      </w:r>
      <w:r w:rsidR="004A3B3C"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Запишите </w:t>
      </w:r>
      <w:hyperlink r:id="rId12" w:tooltip="Предложения повествовательные" w:history="1">
        <w:r w:rsidR="004A3B3C" w:rsidRPr="004A3B3C">
          <w:rPr>
            <w:rFonts w:ascii="Arial" w:eastAsia="Times New Roman" w:hAnsi="Arial" w:cs="Arial"/>
            <w:b/>
            <w:bCs/>
            <w:color w:val="7AAC19"/>
            <w:sz w:val="20"/>
            <w:szCs w:val="20"/>
            <w:lang w:eastAsia="ru-RU"/>
          </w:rPr>
          <w:t>предложения</w:t>
        </w:r>
      </w:hyperlink>
      <w:r w:rsidR="004A3B3C"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. Над выделенными словами поставьте знак ударения.</w:t>
      </w:r>
    </w:p>
    <w:p w:rsidR="00262D6D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Мама налила молока в кружки. Ребята нарисовали квадратики и кружки</w:t>
      </w:r>
      <w:proofErr w:type="gramStart"/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..</w:t>
      </w:r>
      <w:proofErr w:type="gramEnd"/>
    </w:p>
    <w:p w:rsidR="004A3B3C" w:rsidRPr="00262D6D" w:rsidRDefault="00262D6D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73737"/>
          <w:sz w:val="20"/>
          <w:szCs w:val="20"/>
          <w:lang w:eastAsia="ru-RU"/>
        </w:rPr>
      </w:pPr>
      <w:r w:rsidRPr="00262D6D">
        <w:rPr>
          <w:rFonts w:ascii="Arial" w:eastAsia="Times New Roman" w:hAnsi="Arial" w:cs="Arial"/>
          <w:b/>
          <w:color w:val="373737"/>
          <w:sz w:val="20"/>
          <w:szCs w:val="20"/>
          <w:lang w:eastAsia="ru-RU"/>
        </w:rPr>
        <w:t xml:space="preserve">     </w:t>
      </w:r>
      <w:r w:rsidR="004A3B3C" w:rsidRPr="00262D6D">
        <w:rPr>
          <w:rFonts w:ascii="Arial" w:eastAsia="Times New Roman" w:hAnsi="Arial" w:cs="Arial"/>
          <w:b/>
          <w:color w:val="373737"/>
          <w:sz w:val="20"/>
          <w:szCs w:val="20"/>
          <w:lang w:eastAsia="ru-RU"/>
        </w:rPr>
        <w:t xml:space="preserve"> Отгадайте загадку.</w:t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7AAC19"/>
          <w:sz w:val="20"/>
          <w:szCs w:val="20"/>
          <w:lang w:eastAsia="ru-RU"/>
        </w:rPr>
        <w:drawing>
          <wp:inline distT="0" distB="0" distL="0" distR="0">
            <wp:extent cx="1228725" cy="1428750"/>
            <wp:effectExtent l="19050" t="0" r="9525" b="0"/>
            <wp:docPr id="5" name="Рисунок 5" descr="Russian language 2 1 46 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ussian language 2 1 46 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B3C" w:rsidRPr="00262D6D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373737"/>
          <w:sz w:val="20"/>
          <w:szCs w:val="20"/>
          <w:lang w:eastAsia="ru-RU"/>
        </w:rPr>
      </w:pPr>
      <w:r w:rsidRPr="00262D6D">
        <w:rPr>
          <w:rFonts w:ascii="Arial" w:eastAsia="Times New Roman" w:hAnsi="Arial" w:cs="Arial"/>
          <w:b/>
          <w:i/>
          <w:color w:val="373737"/>
          <w:sz w:val="20"/>
          <w:szCs w:val="20"/>
          <w:lang w:eastAsia="ru-RU"/>
        </w:rPr>
        <w:t>Маленькая собачка не лает, не кусает,</w:t>
      </w:r>
      <w:r w:rsidRPr="00262D6D">
        <w:rPr>
          <w:rFonts w:ascii="Arial" w:eastAsia="Times New Roman" w:hAnsi="Arial" w:cs="Arial"/>
          <w:b/>
          <w:i/>
          <w:color w:val="373737"/>
          <w:sz w:val="20"/>
          <w:szCs w:val="20"/>
          <w:lang w:eastAsia="ru-RU"/>
        </w:rPr>
        <w:br/>
        <w:t xml:space="preserve">А в дом не пускает. </w:t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Измените место ударения в </w:t>
      </w:r>
      <w:proofErr w:type="spellStart"/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слове-отгадке</w:t>
      </w:r>
      <w:proofErr w:type="gramStart"/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.</w:t>
      </w:r>
      <w:r w:rsidRPr="004A3B3C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Ч</w:t>
      </w:r>
      <w:proofErr w:type="gramEnd"/>
      <w:r w:rsidRPr="004A3B3C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то</w:t>
      </w:r>
      <w:proofErr w:type="spellEnd"/>
      <w:r w:rsidRPr="004A3B3C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 xml:space="preserve"> произошло? От чего зависит смысл слова замок?</w:t>
      </w:r>
    </w:p>
    <w:p w:rsidR="004A3B3C" w:rsidRPr="004A3B3C" w:rsidRDefault="00262D6D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</w:t>
      </w:r>
      <w:r w:rsidR="004A3B3C"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Спишите предложения, поставьте ударения в выделенных словах.</w:t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Мы заперли дверь на замок.</w:t>
      </w: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На горе стоит красивый замок.</w:t>
      </w: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 xml:space="preserve">Смысл слова может зависеть от ударения. </w:t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55*. </w:t>
      </w:r>
      <w:r w:rsidRPr="00262D6D">
        <w:rPr>
          <w:rFonts w:ascii="Arial" w:eastAsia="Times New Roman" w:hAnsi="Arial" w:cs="Arial"/>
          <w:b/>
          <w:i/>
          <w:color w:val="373737"/>
          <w:sz w:val="20"/>
          <w:szCs w:val="20"/>
          <w:lang w:eastAsia="ru-RU"/>
        </w:rPr>
        <w:t>Прочитайте предложения.</w:t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Мою сестру зовут Лена. Я </w:t>
      </w:r>
      <w:proofErr w:type="gramStart"/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мою</w:t>
      </w:r>
      <w:proofErr w:type="gramEnd"/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руки перед едой.</w:t>
      </w: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Весной на поля выехали тракторы. Тётя Поля угостила нас вкусным вареньем.</w:t>
      </w: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 xml:space="preserve">На заборе сидят сорок </w:t>
      </w:r>
      <w:proofErr w:type="spellStart"/>
      <w:proofErr w:type="gramStart"/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сорок</w:t>
      </w:r>
      <w:proofErr w:type="spellEnd"/>
      <w:proofErr w:type="gramEnd"/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. </w:t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Спишите предложения. Над словами, которые состоят из одинаковых букв, поставьте знак ударения. </w:t>
      </w:r>
      <w:r w:rsidRPr="004A3B3C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Что можно сказать о смысле этих слов?</w:t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</w:p>
    <w:p w:rsidR="004A3B3C" w:rsidRPr="00262D6D" w:rsidRDefault="00262D6D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7373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</w:t>
      </w:r>
      <w:r w:rsidR="004A3B3C"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</w:t>
      </w:r>
      <w:r w:rsidR="004A3B3C" w:rsidRPr="00262D6D">
        <w:rPr>
          <w:rFonts w:ascii="Arial" w:eastAsia="Times New Roman" w:hAnsi="Arial" w:cs="Arial"/>
          <w:b/>
          <w:color w:val="373737"/>
          <w:sz w:val="20"/>
          <w:szCs w:val="20"/>
          <w:lang w:eastAsia="ru-RU"/>
        </w:rPr>
        <w:t>Запишите названия изображённых предметов. Поставьте в словах знак ударения.</w:t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7AAC19"/>
          <w:sz w:val="20"/>
          <w:szCs w:val="20"/>
          <w:lang w:eastAsia="ru-RU"/>
        </w:rPr>
        <w:lastRenderedPageBreak/>
        <w:drawing>
          <wp:inline distT="0" distB="0" distL="0" distR="0">
            <wp:extent cx="2381250" cy="1333500"/>
            <wp:effectExtent l="19050" t="0" r="0" b="0"/>
            <wp:docPr id="6" name="Рисунок 6" descr="Russian language 2 1 47h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ssian language 2 1 47h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B3C" w:rsidRPr="004A3B3C" w:rsidRDefault="00262D6D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</w:t>
      </w:r>
      <w:r w:rsidR="006B131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</w:t>
      </w:r>
      <w:r w:rsidR="004A3B3C"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</w:t>
      </w:r>
      <w:r w:rsidR="004A3B3C" w:rsidRPr="007A0723">
        <w:rPr>
          <w:rFonts w:ascii="Arial" w:eastAsia="Times New Roman" w:hAnsi="Arial" w:cs="Arial"/>
          <w:b/>
          <w:i/>
          <w:color w:val="373737"/>
          <w:sz w:val="20"/>
          <w:szCs w:val="20"/>
          <w:lang w:eastAsia="ru-RU"/>
        </w:rPr>
        <w:t>Прочитайте слова, выделяя голосом ударный слог</w:t>
      </w:r>
      <w:r w:rsidR="004A3B3C"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.</w:t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ёлка бельё поёт ёжик</w:t>
      </w:r>
    </w:p>
    <w:p w:rsidR="004A3B3C" w:rsidRPr="00262D6D" w:rsidRDefault="006B1315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73737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373737"/>
          <w:sz w:val="20"/>
          <w:szCs w:val="20"/>
          <w:lang w:eastAsia="ru-RU"/>
        </w:rPr>
        <w:t>-</w:t>
      </w:r>
      <w:r w:rsidR="004A3B3C" w:rsidRPr="00262D6D">
        <w:rPr>
          <w:rFonts w:ascii="Arial" w:eastAsia="Times New Roman" w:hAnsi="Arial" w:cs="Arial"/>
          <w:b/>
          <w:color w:val="373737"/>
          <w:sz w:val="20"/>
          <w:szCs w:val="20"/>
          <w:lang w:eastAsia="ru-RU"/>
        </w:rPr>
        <w:t xml:space="preserve">Спишите слова. Подчеркните ударный </w:t>
      </w:r>
      <w:hyperlink r:id="rId17" w:tooltip="Слоги" w:history="1">
        <w:r w:rsidR="004A3B3C" w:rsidRPr="00262D6D">
          <w:rPr>
            <w:rFonts w:ascii="Arial" w:eastAsia="Times New Roman" w:hAnsi="Arial" w:cs="Arial"/>
            <w:b/>
            <w:bCs/>
            <w:color w:val="7AAC19"/>
            <w:sz w:val="20"/>
            <w:szCs w:val="20"/>
            <w:lang w:eastAsia="ru-RU"/>
          </w:rPr>
          <w:t>слог</w:t>
        </w:r>
      </w:hyperlink>
      <w:r w:rsidR="004A3B3C" w:rsidRPr="00262D6D">
        <w:rPr>
          <w:rFonts w:ascii="Arial" w:eastAsia="Times New Roman" w:hAnsi="Arial" w:cs="Arial"/>
          <w:b/>
          <w:color w:val="373737"/>
          <w:sz w:val="20"/>
          <w:szCs w:val="20"/>
          <w:lang w:eastAsia="ru-RU"/>
        </w:rPr>
        <w:t>.</w:t>
      </w:r>
    </w:p>
    <w:p w:rsidR="004A3B3C" w:rsidRPr="00262D6D" w:rsidRDefault="00262D6D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73737"/>
          <w:sz w:val="20"/>
          <w:szCs w:val="20"/>
          <w:lang w:eastAsia="ru-RU"/>
        </w:rPr>
      </w:pPr>
      <w:r w:rsidRPr="00262D6D">
        <w:rPr>
          <w:rFonts w:ascii="Arial" w:eastAsia="Times New Roman" w:hAnsi="Arial" w:cs="Arial"/>
          <w:b/>
          <w:color w:val="373737"/>
          <w:sz w:val="20"/>
          <w:szCs w:val="20"/>
          <w:lang w:eastAsia="ru-RU"/>
        </w:rPr>
        <w:t xml:space="preserve">     </w:t>
      </w:r>
      <w:r w:rsidR="004A3B3C" w:rsidRPr="00262D6D">
        <w:rPr>
          <w:rFonts w:ascii="Arial" w:eastAsia="Times New Roman" w:hAnsi="Arial" w:cs="Arial"/>
          <w:b/>
          <w:color w:val="373737"/>
          <w:sz w:val="20"/>
          <w:szCs w:val="20"/>
          <w:lang w:eastAsia="ru-RU"/>
        </w:rPr>
        <w:t xml:space="preserve"> Прочитайте стихотворение.</w:t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7AAC19"/>
          <w:sz w:val="20"/>
          <w:szCs w:val="20"/>
          <w:lang w:eastAsia="ru-RU"/>
        </w:rPr>
        <w:drawing>
          <wp:inline distT="0" distB="0" distL="0" distR="0">
            <wp:extent cx="1143000" cy="1381125"/>
            <wp:effectExtent l="19050" t="0" r="0" b="0"/>
            <wp:docPr id="8" name="Рисунок 8" descr="Russian language 2 1 49t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ussian language 2 1 49t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Спать пора! Уснул бычок,</w:t>
      </w: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Лёг в коробку на бочок.</w:t>
      </w: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Сонный мишка лёг в кровать,</w:t>
      </w: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Только слон не хочет спать.</w:t>
      </w: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 xml:space="preserve">(А. </w:t>
      </w:r>
      <w:proofErr w:type="spellStart"/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Барто</w:t>
      </w:r>
      <w:proofErr w:type="spellEnd"/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) </w:t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A3B3C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>В каких словах не поставлен знак ударения? Почему?</w:t>
      </w: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 xml:space="preserve">Спишите ту часть стихотворения, в которой говорится мишку и слона. </w:t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В односложных словах знак ударения не ставится.</w:t>
      </w:r>
    </w:p>
    <w:p w:rsidR="004A3B3C" w:rsidRPr="00262D6D" w:rsidRDefault="00262D6D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37373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</w:t>
      </w:r>
      <w:r w:rsidR="004A3B3C"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</w:t>
      </w:r>
      <w:r w:rsidR="004A3B3C" w:rsidRPr="00262D6D">
        <w:rPr>
          <w:rFonts w:ascii="Arial" w:eastAsia="Times New Roman" w:hAnsi="Arial" w:cs="Arial"/>
          <w:b/>
          <w:i/>
          <w:color w:val="373737"/>
          <w:sz w:val="20"/>
          <w:szCs w:val="20"/>
          <w:lang w:eastAsia="ru-RU"/>
        </w:rPr>
        <w:t>Составьте предложения из данных слов.</w:t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proofErr w:type="gramStart"/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в, сестрёнку, брат, школу, ведёт</w:t>
      </w: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Лёша, оленёнку, молока, маленькому, дал</w:t>
      </w: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вечером, сараю, к, опять, пришёл, ёжик</w:t>
      </w: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 xml:space="preserve">сами, класс, всегда, мы, наш, убираем </w:t>
      </w:r>
      <w:proofErr w:type="gramEnd"/>
    </w:p>
    <w:p w:rsidR="004A3B3C" w:rsidRPr="00262D6D" w:rsidRDefault="00262D6D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373737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i/>
          <w:color w:val="373737"/>
          <w:sz w:val="20"/>
          <w:szCs w:val="20"/>
          <w:lang w:eastAsia="ru-RU"/>
        </w:rPr>
        <w:t xml:space="preserve">   </w:t>
      </w:r>
      <w:r w:rsidR="004A3B3C" w:rsidRPr="00262D6D">
        <w:rPr>
          <w:rFonts w:ascii="Arial" w:eastAsia="Times New Roman" w:hAnsi="Arial" w:cs="Arial"/>
          <w:b/>
          <w:i/>
          <w:color w:val="373737"/>
          <w:sz w:val="20"/>
          <w:szCs w:val="20"/>
          <w:lang w:eastAsia="ru-RU"/>
        </w:rPr>
        <w:t>Запишите предложения.</w:t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Объясните, над какими словами не надо ставить знак ударен</w:t>
      </w:r>
      <w:r w:rsidR="00262D6D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ия.</w:t>
      </w:r>
    </w:p>
    <w:p w:rsidR="004A3B3C" w:rsidRPr="004A3B3C" w:rsidRDefault="006B1315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</w:t>
      </w:r>
      <w:r w:rsidR="004A3B3C"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Прочитайте предложения так, чтобы получился рассказ.</w:t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Хозяин передал его в зоопарк.</w:t>
      </w: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Ночью он просыпался и поднимал весёлую возню.</w:t>
      </w: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Он принёс лисёнка домой.</w:t>
      </w: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К осени лисёнок стал большим.</w:t>
      </w: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Это был шустрый и беспокойный зверёк.</w:t>
      </w: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Охотник нашёл в лесу маленького лисёнка.</w:t>
      </w: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Как можно озаглавить получившийся рассказ?</w:t>
      </w: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</w: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lastRenderedPageBreak/>
        <w:t>Запишите заглавие.</w:t>
      </w: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Письменно ответьте на вопросы:</w:t>
      </w: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</w:r>
      <w:r w:rsidRPr="004A3B3C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t xml:space="preserve">Кого нашёл охотник в лесу? Куда он принёс лисёнка? </w:t>
      </w:r>
      <w:r w:rsidRPr="004A3B3C">
        <w:rPr>
          <w:rFonts w:ascii="Arial" w:eastAsia="Times New Roman" w:hAnsi="Arial" w:cs="Arial"/>
          <w:i/>
          <w:iCs/>
          <w:color w:val="373737"/>
          <w:sz w:val="20"/>
          <w:szCs w:val="20"/>
          <w:lang w:eastAsia="ru-RU"/>
        </w:rPr>
        <w:br/>
        <w:t>Какой это был зверёк? Как он вёл себя ночью?</w:t>
      </w: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 xml:space="preserve">При записи ответов поставьте, где надо, знак ударения. </w:t>
      </w:r>
    </w:p>
    <w:p w:rsidR="004A3B3C" w:rsidRPr="00262D6D" w:rsidRDefault="00262D6D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73737"/>
          <w:sz w:val="20"/>
          <w:szCs w:val="20"/>
          <w:lang w:eastAsia="ru-RU"/>
        </w:rPr>
      </w:pPr>
      <w:r w:rsidRPr="00262D6D">
        <w:rPr>
          <w:rFonts w:ascii="Arial" w:eastAsia="Times New Roman" w:hAnsi="Arial" w:cs="Arial"/>
          <w:b/>
          <w:color w:val="373737"/>
          <w:sz w:val="20"/>
          <w:szCs w:val="20"/>
          <w:lang w:eastAsia="ru-RU"/>
        </w:rPr>
        <w:t xml:space="preserve">  </w:t>
      </w:r>
      <w:r w:rsidR="004A3B3C" w:rsidRPr="00262D6D">
        <w:rPr>
          <w:rFonts w:ascii="Arial" w:eastAsia="Times New Roman" w:hAnsi="Arial" w:cs="Arial"/>
          <w:b/>
          <w:color w:val="373737"/>
          <w:sz w:val="20"/>
          <w:szCs w:val="20"/>
          <w:lang w:eastAsia="ru-RU"/>
        </w:rPr>
        <w:t xml:space="preserve"> </w:t>
      </w:r>
      <w:r w:rsidR="006B1315">
        <w:rPr>
          <w:rFonts w:ascii="Arial" w:eastAsia="Times New Roman" w:hAnsi="Arial" w:cs="Arial"/>
          <w:b/>
          <w:color w:val="373737"/>
          <w:sz w:val="20"/>
          <w:szCs w:val="20"/>
          <w:lang w:eastAsia="ru-RU"/>
        </w:rPr>
        <w:t>-</w:t>
      </w:r>
      <w:r w:rsidR="004A3B3C" w:rsidRPr="00262D6D">
        <w:rPr>
          <w:rFonts w:ascii="Arial" w:eastAsia="Times New Roman" w:hAnsi="Arial" w:cs="Arial"/>
          <w:b/>
          <w:color w:val="373737"/>
          <w:sz w:val="20"/>
          <w:szCs w:val="20"/>
          <w:lang w:eastAsia="ru-RU"/>
        </w:rPr>
        <w:t>Выпишите сначала односложные, потом двусложные, а затем трёхсложные слова. Где надо, поставьте знак ударения.</w:t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страна заводы мост ёлочка рыбаки</w:t>
      </w: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 xml:space="preserve">брат лужайка Катя журавли труба </w:t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Объясните, когда не нужно ставить знак ударения. </w:t>
      </w:r>
    </w:p>
    <w:p w:rsidR="004A3B3C" w:rsidRPr="004A3B3C" w:rsidRDefault="006B1315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</w:t>
      </w:r>
      <w:r w:rsidR="004A3B3C"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</w:t>
      </w:r>
      <w:r w:rsidR="004A3B3C" w:rsidRPr="00262D6D">
        <w:rPr>
          <w:rFonts w:ascii="Arial" w:eastAsia="Times New Roman" w:hAnsi="Arial" w:cs="Arial"/>
          <w:b/>
          <w:color w:val="373737"/>
          <w:sz w:val="20"/>
          <w:szCs w:val="20"/>
          <w:lang w:eastAsia="ru-RU"/>
        </w:rPr>
        <w:t>Прочитайте слова, голосом выделяя ударные гласные</w:t>
      </w:r>
      <w:r w:rsidR="004A3B3C"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. </w:t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мебель дежурные ребята ребёнок</w:t>
      </w: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ученик школьник классы карандаши</w:t>
      </w: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 xml:space="preserve">воробей ворона медведь заяц </w:t>
      </w:r>
    </w:p>
    <w:p w:rsidR="004A3B3C" w:rsidRPr="004A3B3C" w:rsidRDefault="004A3B3C" w:rsidP="004A3B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Выпишите слова в таком порядке: с ударным гласным звуком в первом слоге, во втором, в третьем, в </w:t>
      </w:r>
      <w:hyperlink r:id="rId20" w:tooltip="Математика 2 класс" w:history="1">
        <w:r w:rsidRPr="004A3B3C">
          <w:rPr>
            <w:rFonts w:ascii="Arial" w:eastAsia="Times New Roman" w:hAnsi="Arial" w:cs="Arial"/>
            <w:b/>
            <w:bCs/>
            <w:color w:val="7AAC19"/>
            <w:sz w:val="20"/>
            <w:szCs w:val="20"/>
            <w:lang w:eastAsia="ru-RU"/>
          </w:rPr>
          <w:t>четвёртом</w:t>
        </w:r>
      </w:hyperlink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. Назовите </w:t>
      </w:r>
      <w:proofErr w:type="spellStart"/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невыписанные</w:t>
      </w:r>
      <w:proofErr w:type="spellEnd"/>
      <w:r w:rsidRPr="004A3B3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слова. </w:t>
      </w:r>
    </w:p>
    <w:p w:rsidR="002B0CB5" w:rsidRDefault="002B0CB5"/>
    <w:sectPr w:rsidR="002B0CB5" w:rsidSect="002B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17A49"/>
    <w:multiLevelType w:val="hybridMultilevel"/>
    <w:tmpl w:val="8788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B3C"/>
    <w:rsid w:val="00262D6D"/>
    <w:rsid w:val="002B0CB5"/>
    <w:rsid w:val="002B3301"/>
    <w:rsid w:val="003251D6"/>
    <w:rsid w:val="004A3B3C"/>
    <w:rsid w:val="006B1315"/>
    <w:rsid w:val="006C180F"/>
    <w:rsid w:val="00723BA9"/>
    <w:rsid w:val="007A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B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0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4%D0%B0%D0%B9%D0%BB:Russian_language_2_1_45z.jpg" TargetMode="External"/><Relationship Id="rId13" Type="http://schemas.openxmlformats.org/officeDocument/2006/relationships/hyperlink" Target="http://school.xvatit.com/index.php?title=%D0%A4%D0%B0%D0%B9%D0%BB:Russian_language_2_1_46_1.jpg" TargetMode="External"/><Relationship Id="rId18" Type="http://schemas.openxmlformats.org/officeDocument/2006/relationships/hyperlink" Target="http://school.xvatit.com/index.php?title=%D0%A4%D0%B0%D0%B9%D0%BB:Russian_language_2_1_49t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chool.xvatit.com/index.php?title=%D0%A0%D0%B8%D1%81%D1%83%D0%BD%D0%BE%D0%BA_%E2%80%94_%D0%BE%D1%81%D0%BD%D0%BE%D0%B2%D0%B0_%D0%BF%D0%BB%D0%B0%D1%81%D1%82%D0%B8%D1%87%D0%B5%D1%81%D0%BA%D0%B8%D1%85_%D0%B8%D1%81%D0%BA%D1%83%D1%81%D1%81%D1%82%D0%B2" TargetMode="External"/><Relationship Id="rId12" Type="http://schemas.openxmlformats.org/officeDocument/2006/relationships/hyperlink" Target="http://school.xvatit.com/index.php?title=%D0%9F%D1%80%D0%B5%D0%B4%D0%BB%D0%BE%D0%B6%D0%B5%D0%BD%D0%B8%D1%8F_%D0%BF%D0%BE%D0%B2%D0%B5%D1%81%D1%82%D0%B2%D0%BE%D0%B2%D0%B0%D1%82%D0%B5%D0%BB%D1%8C%D0%BD%D1%8B%D0%B5" TargetMode="External"/><Relationship Id="rId17" Type="http://schemas.openxmlformats.org/officeDocument/2006/relationships/hyperlink" Target="http://school.xvatit.com/index.php?title=%D0%A1%D0%BB%D0%BE%D0%B3%D0%B8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school.xvatit.com/index.php?title=%D0%9C%D0%B0%D1%82%D0%B5%D0%BC%D0%B0%D1%82%D0%B8%D0%BA%D0%B0_2_%D0%BA%D0%BB%D0%B0%D1%81%D1%8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school.xvatit.com/index.php?title=%D0%A4%D0%B0%D0%B9%D0%BB:Russian_language_2_1_44h.jpg" TargetMode="External"/><Relationship Id="rId15" Type="http://schemas.openxmlformats.org/officeDocument/2006/relationships/hyperlink" Target="http://school.xvatit.com/index.php?title=%D0%A4%D0%B0%D0%B9%D0%BB:Russian_language_2_1_47h.jpg" TargetMode="External"/><Relationship Id="rId10" Type="http://schemas.openxmlformats.org/officeDocument/2006/relationships/hyperlink" Target="http://school.xvatit.com/index.php?title=%D0%A4%D0%B0%D0%B9%D0%BB:Russian_language_2_1_46.jpg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№3</dc:creator>
  <cp:lastModifiedBy>Школа №3</cp:lastModifiedBy>
  <cp:revision>5</cp:revision>
  <dcterms:created xsi:type="dcterms:W3CDTF">2015-12-14T17:02:00Z</dcterms:created>
  <dcterms:modified xsi:type="dcterms:W3CDTF">2015-12-28T14:44:00Z</dcterms:modified>
</cp:coreProperties>
</file>