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b/>
          <w:bCs/>
          <w:color w:val="373737"/>
          <w:sz w:val="20"/>
          <w:szCs w:val="20"/>
          <w:lang w:eastAsia="ru-RU"/>
        </w:rPr>
        <w:t>Русский язык: Ударение. Ударные и безударные гласные звуки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4A3B3C" w:rsidRPr="007A0723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</w:pPr>
    </w:p>
    <w:p w:rsidR="004A3B3C" w:rsidRPr="004A3B3C" w:rsidRDefault="002B3301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7A0723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Планируемые результаты</w:t>
      </w:r>
      <w:proofErr w:type="gramStart"/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научиться распознавать слова, которые нужно проверять; подбирать проверочные слова и обосновывать правильность написания проверяемого слова.</w:t>
      </w:r>
      <w:r w:rsidR="00262D6D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</w:p>
    <w:p w:rsidR="004A3B3C" w:rsidRPr="006C180F" w:rsidRDefault="002B3301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</w:pPr>
      <w:r w:rsidRPr="007A0723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Ход урока.</w:t>
      </w:r>
    </w:p>
    <w:p w:rsidR="002B3301" w:rsidRPr="006C180F" w:rsidRDefault="007A0723" w:rsidP="007A07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73737"/>
          <w:sz w:val="20"/>
          <w:szCs w:val="20"/>
          <w:lang w:eastAsia="ru-RU"/>
        </w:rPr>
      </w:pPr>
      <w:r w:rsidRPr="006C180F">
        <w:rPr>
          <w:rFonts w:ascii="Arial" w:eastAsia="Times New Roman" w:hAnsi="Arial" w:cs="Arial"/>
          <w:i/>
          <w:color w:val="373737"/>
          <w:sz w:val="20"/>
          <w:szCs w:val="20"/>
          <w:lang w:eastAsia="ru-RU"/>
        </w:rPr>
        <w:t>Мотивация.- о чём эта пословица</w:t>
      </w:r>
      <w:proofErr w:type="gramStart"/>
      <w:r w:rsidRPr="006C180F">
        <w:rPr>
          <w:rFonts w:ascii="Arial" w:eastAsia="Times New Roman" w:hAnsi="Arial" w:cs="Arial"/>
          <w:i/>
          <w:color w:val="373737"/>
          <w:sz w:val="20"/>
          <w:szCs w:val="20"/>
          <w:lang w:eastAsia="ru-RU"/>
        </w:rPr>
        <w:t xml:space="preserve"> .</w:t>
      </w:r>
      <w:proofErr w:type="gramEnd"/>
      <w:r w:rsidRPr="006C180F">
        <w:rPr>
          <w:rFonts w:ascii="Arial" w:eastAsia="Times New Roman" w:hAnsi="Arial" w:cs="Arial"/>
          <w:i/>
          <w:color w:val="373737"/>
          <w:sz w:val="20"/>
          <w:szCs w:val="20"/>
          <w:lang w:eastAsia="ru-RU"/>
        </w:rPr>
        <w:t>Не пером пишут, а умом?</w:t>
      </w:r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</w:pPr>
      <w:r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   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Расскажите, кто изображен на рисунках.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0"/>
          <w:szCs w:val="20"/>
          <w:lang w:eastAsia="ru-RU"/>
        </w:rPr>
        <w:drawing>
          <wp:inline distT="0" distB="0" distL="0" distR="0">
            <wp:extent cx="2371725" cy="552450"/>
            <wp:effectExtent l="19050" t="0" r="9525" b="0"/>
            <wp:docPr id="2" name="Рисунок 2" descr="Russian language 2 1 44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sian language 2 1 44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Произнесите первое слово, назовите все гласные звуки. Послушайте, с одинаковой ли силой они произносятся. </w:t>
      </w: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Какой гласный звук нужно произнести с большей силой, чтобы слово звучало правильно?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Такую же работу проделайте со словами — названиями других птиц, изображённых на </w:t>
      </w:r>
      <w:hyperlink r:id="rId7" w:tooltip="Рисунок — основа пластических искусств" w:history="1">
        <w:r w:rsidRPr="004A3B3C">
          <w:rPr>
            <w:rFonts w:ascii="Arial" w:eastAsia="Times New Roman" w:hAnsi="Arial" w:cs="Arial"/>
            <w:b/>
            <w:bCs/>
            <w:color w:val="7AAC19"/>
            <w:sz w:val="20"/>
            <w:szCs w:val="20"/>
            <w:lang w:eastAsia="ru-RU"/>
          </w:rPr>
          <w:t>рисунках</w:t>
        </w:r>
      </w:hyperlink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 каждом слове один гласный звук произносится сильнее других. Это ударный гласный звук.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Остальные гласные звуки в слове безударные. 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4A3B3C" w:rsidRPr="004A3B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B3C" w:rsidRPr="00262D6D" w:rsidRDefault="004A3B3C" w:rsidP="004A3B3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ru-RU"/>
              </w:rPr>
            </w:pPr>
            <w:r w:rsidRPr="00262D6D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ru-RU"/>
              </w:rPr>
              <w:t>Ударные гласные обозначаются на письме специальным знаком</w:t>
            </w:r>
            <w:proofErr w:type="gramStart"/>
            <w:r w:rsidRPr="00262D6D">
              <w:rPr>
                <w:rFonts w:ascii="Arial" w:eastAsia="Times New Roman" w:hAnsi="Arial" w:cs="Arial"/>
                <w:b/>
                <w:i/>
                <w:color w:val="373737"/>
                <w:sz w:val="20"/>
                <w:szCs w:val="20"/>
                <w:lang w:eastAsia="ru-RU"/>
              </w:rPr>
              <w:t xml:space="preserve"> ( ').</w:t>
            </w:r>
            <w:proofErr w:type="gramEnd"/>
          </w:p>
        </w:tc>
      </w:tr>
    </w:tbl>
    <w:p w:rsidR="004A3B3C" w:rsidRPr="004A3B3C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 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Рассмотрите рисунки.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0"/>
          <w:szCs w:val="20"/>
          <w:lang w:eastAsia="ru-RU"/>
        </w:rPr>
        <w:drawing>
          <wp:inline distT="0" distB="0" distL="0" distR="0">
            <wp:extent cx="2381250" cy="523875"/>
            <wp:effectExtent l="19050" t="0" r="0" b="0"/>
            <wp:docPr id="3" name="Рисунок 3" descr="Russian language 2 1 45z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sian language 2 1 45z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Назовите сначала все изображённые фрукты, потом овощи. В каждом слове-названии выделяйте голосом ударный гласный звук.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Запишите сначала слова — названия фруктов, потом овощей. Поставьте знак ударения.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? горох, лимоны, огурцы, абрикосы, редис, яблоки</w:t>
      </w:r>
    </w:p>
    <w:p w:rsidR="004A3B3C" w:rsidRPr="004A3B3C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  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Запишите названия дней недели по порядку. Поставьте знак ударения.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Понедельник,</w:t>
      </w:r>
      <w:proofErr w:type="gram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.</w:t>
      </w:r>
      <w:proofErr w:type="gramEnd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.. 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? среда, суббота, четверг, воскресенье, пятница, вторник </w:t>
      </w:r>
    </w:p>
    <w:p w:rsidR="004A3B3C" w:rsidRPr="007A0723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</w:pPr>
      <w:r w:rsidRPr="007A0723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 xml:space="preserve">      </w:t>
      </w:r>
      <w:r w:rsidR="004A3B3C" w:rsidRPr="007A0723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 xml:space="preserve"> Назовите изображённые предметы.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0"/>
          <w:szCs w:val="20"/>
          <w:lang w:eastAsia="ru-RU"/>
        </w:rPr>
        <w:lastRenderedPageBreak/>
        <w:drawing>
          <wp:inline distT="0" distB="0" distL="0" distR="0">
            <wp:extent cx="1238250" cy="1333500"/>
            <wp:effectExtent l="19050" t="0" r="0" b="0"/>
            <wp:docPr id="4" name="Рисунок 4" descr="Russian language 2 1 4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ssian language 2 1 4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Выделите все звуки в этих словах.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Одинаковые ли они?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Назовите ударный гласный звук в каждом произнесённом слове. </w:t>
      </w: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От чего зависит смысл этих слов?</w:t>
      </w:r>
    </w:p>
    <w:p w:rsidR="004A3B3C" w:rsidRPr="004A3B3C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  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Запишите </w:t>
      </w:r>
      <w:hyperlink r:id="rId12" w:tooltip="Предложения повествовательные" w:history="1">
        <w:r w:rsidR="004A3B3C" w:rsidRPr="004A3B3C">
          <w:rPr>
            <w:rFonts w:ascii="Arial" w:eastAsia="Times New Roman" w:hAnsi="Arial" w:cs="Arial"/>
            <w:b/>
            <w:bCs/>
            <w:color w:val="7AAC19"/>
            <w:sz w:val="20"/>
            <w:szCs w:val="20"/>
            <w:lang w:eastAsia="ru-RU"/>
          </w:rPr>
          <w:t>предложения</w:t>
        </w:r>
      </w:hyperlink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 Над выделенными словами поставьте знак ударения.</w:t>
      </w:r>
    </w:p>
    <w:p w:rsidR="00262D6D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Мама налила молока в кружки. Ребята нарисовали квадратики и кружки</w:t>
      </w:r>
      <w:proofErr w:type="gram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..</w:t>
      </w:r>
      <w:proofErr w:type="gramEnd"/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</w:pPr>
      <w:r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    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Отгадайте загадку.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0"/>
          <w:szCs w:val="20"/>
          <w:lang w:eastAsia="ru-RU"/>
        </w:rPr>
        <w:drawing>
          <wp:inline distT="0" distB="0" distL="0" distR="0">
            <wp:extent cx="1228725" cy="1428750"/>
            <wp:effectExtent l="19050" t="0" r="9525" b="0"/>
            <wp:docPr id="5" name="Рисунок 5" descr="Russian language 2 1 46 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ssian language 2 1 46 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C" w:rsidRPr="00262D6D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</w:pPr>
      <w:r w:rsidRPr="00262D6D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Маленькая собачка не лает, не кусает,</w:t>
      </w:r>
      <w:r w:rsidRPr="00262D6D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br/>
        <w:t xml:space="preserve">А в дом не пускает.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Измените место ударения в </w:t>
      </w:r>
      <w:proofErr w:type="spell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слове-отгадке</w:t>
      </w:r>
      <w:proofErr w:type="gram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</w:t>
      </w: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Ч</w:t>
      </w:r>
      <w:proofErr w:type="gramEnd"/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то</w:t>
      </w:r>
      <w:proofErr w:type="spellEnd"/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 xml:space="preserve"> произошло? От чего зависит смысл слова замок?</w:t>
      </w:r>
    </w:p>
    <w:p w:rsidR="004A3B3C" w:rsidRPr="004A3B3C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 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Спишите предложения, поставьте ударения в выделенных словах.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Мы заперли дверь на замок.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На горе стоит красивый замок.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Смысл слова может зависеть от ударения.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55*. </w:t>
      </w:r>
      <w:r w:rsidRPr="00262D6D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Прочитайте предложения.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Мою сестру зовут Лена. Я </w:t>
      </w:r>
      <w:proofErr w:type="gram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мою</w:t>
      </w:r>
      <w:proofErr w:type="gramEnd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руки перед едой.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Весной на поля выехали тракторы. Тётя Поля угостила нас вкусным вареньем.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На заборе сидят сорок </w:t>
      </w:r>
      <w:proofErr w:type="spellStart"/>
      <w:proofErr w:type="gram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сорок</w:t>
      </w:r>
      <w:proofErr w:type="spellEnd"/>
      <w:proofErr w:type="gramEnd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.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Спишите предложения. Над словами, которые состоят из одинаковых букв, поставьте знак ударения. </w:t>
      </w: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Что можно сказать о смысле этих слов?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 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>Запишите названия изображённых предметов. Поставьте в словах знак ударения.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0"/>
          <w:szCs w:val="20"/>
          <w:lang w:eastAsia="ru-RU"/>
        </w:rPr>
        <w:lastRenderedPageBreak/>
        <w:drawing>
          <wp:inline distT="0" distB="0" distL="0" distR="0">
            <wp:extent cx="2381250" cy="1333500"/>
            <wp:effectExtent l="19050" t="0" r="0" b="0"/>
            <wp:docPr id="6" name="Рисунок 6" descr="Russian language 2 1 47h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ssian language 2 1 47h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C" w:rsidRPr="004A3B3C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</w:t>
      </w:r>
      <w:r w:rsidR="006B1315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r w:rsidR="004A3B3C" w:rsidRPr="007A0723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Прочитайте слова, выделяя голосом ударный слог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ёлка бельё поёт ёжик</w:t>
      </w:r>
    </w:p>
    <w:p w:rsidR="004A3B3C" w:rsidRPr="00262D6D" w:rsidRDefault="006B1315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>-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Спишите слова. Подчеркните ударный </w:t>
      </w:r>
      <w:hyperlink r:id="rId17" w:tooltip="Слоги" w:history="1">
        <w:r w:rsidR="004A3B3C" w:rsidRPr="00262D6D">
          <w:rPr>
            <w:rFonts w:ascii="Arial" w:eastAsia="Times New Roman" w:hAnsi="Arial" w:cs="Arial"/>
            <w:b/>
            <w:bCs/>
            <w:color w:val="7AAC19"/>
            <w:sz w:val="20"/>
            <w:szCs w:val="20"/>
            <w:lang w:eastAsia="ru-RU"/>
          </w:rPr>
          <w:t>слог</w:t>
        </w:r>
      </w:hyperlink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>.</w:t>
      </w:r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</w:pPr>
      <w:r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    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Прочитайте стихотворение.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7AAC19"/>
          <w:sz w:val="20"/>
          <w:szCs w:val="20"/>
          <w:lang w:eastAsia="ru-RU"/>
        </w:rPr>
        <w:drawing>
          <wp:inline distT="0" distB="0" distL="0" distR="0">
            <wp:extent cx="1143000" cy="1381125"/>
            <wp:effectExtent l="19050" t="0" r="0" b="0"/>
            <wp:docPr id="8" name="Рисунок 8" descr="Russian language 2 1 49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ussian language 2 1 49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Спать пора! Уснул бычок,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Лёг в коробку на бочок.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Сонный мишка лёг в кровать,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Только слон не хочет спать.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(А. </w:t>
      </w:r>
      <w:proofErr w:type="spell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Барто</w:t>
      </w:r>
      <w:proofErr w:type="spellEnd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)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>В каких словах не поставлен знак ударения? Почему?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Спишите ту часть стихотворения, в которой говорится мишку и слона.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 односложных словах знак ударения не ставится.</w:t>
      </w:r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    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r w:rsidR="004A3B3C" w:rsidRPr="00262D6D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Составьте предложения из данных слов.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proofErr w:type="gram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в, сестрёнку, брат, школу, ведёт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Лёша, оленёнку, молока, маленькому, дал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вечером, сараю, к, опять, пришёл, ёжик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сами, класс, всегда, мы, наш, убираем </w:t>
      </w:r>
      <w:proofErr w:type="gramEnd"/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 xml:space="preserve">   </w:t>
      </w:r>
      <w:r w:rsidR="004A3B3C" w:rsidRPr="00262D6D">
        <w:rPr>
          <w:rFonts w:ascii="Arial" w:eastAsia="Times New Roman" w:hAnsi="Arial" w:cs="Arial"/>
          <w:b/>
          <w:i/>
          <w:color w:val="373737"/>
          <w:sz w:val="20"/>
          <w:szCs w:val="20"/>
          <w:lang w:eastAsia="ru-RU"/>
        </w:rPr>
        <w:t>Запишите предложения.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Объясните, над какими словами не надо ставить знак ударен</w:t>
      </w:r>
      <w:r w:rsidR="00262D6D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ия.</w:t>
      </w:r>
    </w:p>
    <w:p w:rsidR="004A3B3C" w:rsidRPr="004A3B3C" w:rsidRDefault="006B1315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Прочитайте предложения так, чтобы получился рассказ.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Хозяин передал его в зоопарк.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Ночью он просыпался и поднимал весёлую возню.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Он принёс лисёнка домой.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К осени лисёнок стал большим.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Это был шустрый и беспокойный зверёк.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Охотник нашёл в лесу маленького лисёнка.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Как можно озаглавить получившийся рассказ?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lastRenderedPageBreak/>
        <w:t>Запишите заглавие.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Письменно ответьте на вопросы: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</w: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t xml:space="preserve">Кого нашёл охотник в лесу? Куда он принёс лисёнка? </w:t>
      </w:r>
      <w:r w:rsidRPr="004A3B3C">
        <w:rPr>
          <w:rFonts w:ascii="Arial" w:eastAsia="Times New Roman" w:hAnsi="Arial" w:cs="Arial"/>
          <w:i/>
          <w:iCs/>
          <w:color w:val="373737"/>
          <w:sz w:val="20"/>
          <w:szCs w:val="20"/>
          <w:lang w:eastAsia="ru-RU"/>
        </w:rPr>
        <w:br/>
        <w:t>Какой это был зверёк? Как он вёл себя ночью?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При записи ответов поставьте, где надо, знак ударения. </w:t>
      </w:r>
    </w:p>
    <w:p w:rsidR="004A3B3C" w:rsidRPr="00262D6D" w:rsidRDefault="00262D6D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</w:pPr>
      <w:r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 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 xml:space="preserve"> </w:t>
      </w:r>
      <w:r w:rsidR="006B1315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>-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>Выпишите сначала односложные, потом двусложные, а затем трёхсложные слова. Где надо, поставьте знак ударения.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страна заводы мост ёлочка рыбаки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брат лужайка Катя журавли труба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Объясните, когда не нужно ставить знак ударения. </w:t>
      </w:r>
    </w:p>
    <w:p w:rsidR="004A3B3C" w:rsidRPr="004A3B3C" w:rsidRDefault="006B1315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73737"/>
          <w:sz w:val="20"/>
          <w:szCs w:val="20"/>
          <w:lang w:eastAsia="ru-RU"/>
        </w:rPr>
        <w:t>-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</w:t>
      </w:r>
      <w:r w:rsidR="004A3B3C" w:rsidRPr="00262D6D">
        <w:rPr>
          <w:rFonts w:ascii="Arial" w:eastAsia="Times New Roman" w:hAnsi="Arial" w:cs="Arial"/>
          <w:b/>
          <w:color w:val="373737"/>
          <w:sz w:val="20"/>
          <w:szCs w:val="20"/>
          <w:lang w:eastAsia="ru-RU"/>
        </w:rPr>
        <w:t>Прочитайте слова, голосом выделяя ударные гласные</w:t>
      </w:r>
      <w:r w:rsidR="004A3B3C"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.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мебель дежурные ребята ребёнок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>ученик школьник классы карандаши</w:t>
      </w: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br/>
        <w:t xml:space="preserve">воробей ворона медведь заяц </w:t>
      </w:r>
    </w:p>
    <w:p w:rsidR="004A3B3C" w:rsidRPr="004A3B3C" w:rsidRDefault="004A3B3C" w:rsidP="004A3B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Выпишите слова в таком порядке: с ударным гласным звуком в первом слоге, во втором, в третьем, в </w:t>
      </w:r>
      <w:hyperlink r:id="rId20" w:tooltip="Математика 2 класс" w:history="1">
        <w:r w:rsidRPr="004A3B3C">
          <w:rPr>
            <w:rFonts w:ascii="Arial" w:eastAsia="Times New Roman" w:hAnsi="Arial" w:cs="Arial"/>
            <w:b/>
            <w:bCs/>
            <w:color w:val="7AAC19"/>
            <w:sz w:val="20"/>
            <w:szCs w:val="20"/>
            <w:lang w:eastAsia="ru-RU"/>
          </w:rPr>
          <w:t>четвёртом</w:t>
        </w:r>
      </w:hyperlink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. Назовите </w:t>
      </w:r>
      <w:proofErr w:type="spellStart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невыписанные</w:t>
      </w:r>
      <w:proofErr w:type="spellEnd"/>
      <w:r w:rsidRPr="004A3B3C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слова. </w:t>
      </w:r>
    </w:p>
    <w:p w:rsidR="002B0CB5" w:rsidRDefault="002B0CB5"/>
    <w:sectPr w:rsidR="002B0CB5" w:rsidSect="002B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17A49"/>
    <w:multiLevelType w:val="hybridMultilevel"/>
    <w:tmpl w:val="878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B3C"/>
    <w:rsid w:val="00262D6D"/>
    <w:rsid w:val="002B0CB5"/>
    <w:rsid w:val="002B3301"/>
    <w:rsid w:val="003251D6"/>
    <w:rsid w:val="004A3B3C"/>
    <w:rsid w:val="006B1315"/>
    <w:rsid w:val="006C180F"/>
    <w:rsid w:val="00723BA9"/>
    <w:rsid w:val="007A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B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Russian_language_2_1_45z.jpg" TargetMode="External"/><Relationship Id="rId13" Type="http://schemas.openxmlformats.org/officeDocument/2006/relationships/hyperlink" Target="http://school.xvatit.com/index.php?title=%D0%A4%D0%B0%D0%B9%D0%BB:Russian_language_2_1_46_1.jpg" TargetMode="External"/><Relationship Id="rId18" Type="http://schemas.openxmlformats.org/officeDocument/2006/relationships/hyperlink" Target="http://school.xvatit.com/index.php?title=%D0%A4%D0%B0%D0%B9%D0%BB:Russian_language_2_1_49t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.xvatit.com/index.php?title=%D0%A0%D0%B8%D1%81%D1%83%D0%BD%D0%BE%D0%BA_%E2%80%94_%D0%BE%D1%81%D0%BD%D0%BE%D0%B2%D0%B0_%D0%BF%D0%BB%D0%B0%D1%81%D1%82%D0%B8%D1%87%D0%B5%D1%81%D0%BA%D0%B8%D1%85_%D0%B8%D1%81%D0%BA%D1%83%D1%81%D1%81%D1%82%D0%B2" TargetMode="External"/><Relationship Id="rId12" Type="http://schemas.openxmlformats.org/officeDocument/2006/relationships/hyperlink" Target="http://school.xvatit.com/index.php?title=%D0%9F%D1%80%D0%B5%D0%B4%D0%BB%D0%BE%D0%B6%D0%B5%D0%BD%D0%B8%D1%8F_%D0%BF%D0%BE%D0%B2%D0%B5%D1%81%D1%82%D0%B2%D0%BE%D0%B2%D0%B0%D1%82%D0%B5%D0%BB%D1%8C%D0%BD%D1%8B%D0%B5" TargetMode="External"/><Relationship Id="rId17" Type="http://schemas.openxmlformats.org/officeDocument/2006/relationships/hyperlink" Target="http://school.xvatit.com/index.php?title=%D0%A1%D0%BB%D0%BE%D0%B3%D0%B8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school.xvatit.com/index.php?title=%D0%9C%D0%B0%D1%82%D0%B5%D0%BC%D0%B0%D1%82%D0%B8%D0%BA%D0%B0_2_%D0%BA%D0%BB%D0%B0%D1%81%D1%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A4%D0%B0%D0%B9%D0%BB:Russian_language_2_1_44h.jpg" TargetMode="External"/><Relationship Id="rId15" Type="http://schemas.openxmlformats.org/officeDocument/2006/relationships/hyperlink" Target="http://school.xvatit.com/index.php?title=%D0%A4%D0%B0%D0%B9%D0%BB:Russian_language_2_1_47h.jpg" TargetMode="External"/><Relationship Id="rId10" Type="http://schemas.openxmlformats.org/officeDocument/2006/relationships/hyperlink" Target="http://school.xvatit.com/index.php?title=%D0%A4%D0%B0%D0%B9%D0%BB:Russian_language_2_1_46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5</cp:revision>
  <dcterms:created xsi:type="dcterms:W3CDTF">2015-12-14T17:02:00Z</dcterms:created>
  <dcterms:modified xsi:type="dcterms:W3CDTF">2015-12-28T14:44:00Z</dcterms:modified>
</cp:coreProperties>
</file>