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C9" w:rsidRPr="00A35DC9" w:rsidRDefault="00A35DC9" w:rsidP="00A35DC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Олимпиада №1</w:t>
      </w:r>
    </w:p>
    <w:p w:rsidR="00A35DC9" w:rsidRDefault="00A35DC9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Сколько раз в стихотворении встречается звук “</w:t>
      </w:r>
      <w:proofErr w:type="spellStart"/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spellEnd"/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”?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Ты скажи мне, милый </w:t>
      </w:r>
      <w:proofErr w:type="gram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ёж</w:t>
      </w:r>
      <w:proofErr w:type="gram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ежиный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 хорош?</w:t>
      </w: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 он, лисонька, хорош,</w:t>
      </w: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зубами не возьмешь.__________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Выпишите слова, в которых встречаются только твердые согласные.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Водить,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пашень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верить, смех, мел, можешь, матч._________________________________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Среди этих бу</w:t>
      </w:r>
      <w:proofErr w:type="gramStart"/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 спр</w:t>
      </w:r>
      <w:proofErr w:type="gramEnd"/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ятались имена собственные. Не переставляя букв, отыщите эти слова и запишите их. </w:t>
      </w:r>
      <w:proofErr w:type="gram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В – А – Н – О – В – О – Л – Г – А – Л – Я</w:t>
      </w:r>
      <w:proofErr w:type="gramEnd"/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Закончи фразеологизм подходящим словом (фразеологизм – устойчивое сочетание слов):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Голоден как 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Изворотлив как 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_____________________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Болтлив как 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мокрая 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Отгадайте пословицу по двум словам и запишите: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– безделье: __________________________________________________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– скука: ____________________________________________________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– потеха: ___________________________________________________</w:t>
      </w:r>
    </w:p>
    <w:p w:rsidR="00C829D4" w:rsidRPr="00A35DC9" w:rsidRDefault="00C829D4" w:rsidP="00C829D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 Анаграммы, а попросту “перевертыши”, - слова или фразы разного смысла, составленные их одних и тех же букв. Попробуйте из букв данных слов составить новые слова.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 - 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 - 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мольба - 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каратист - ___________</w:t>
      </w:r>
    </w:p>
    <w:p w:rsidR="00C829D4" w:rsidRPr="00A35DC9" w:rsidRDefault="00C829D4" w:rsidP="00C829D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7. Ответы спрятались в вопросах.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девочку, у которой в руках роза? _______________________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зверей испугался в зоопарке Лёва Зайцев? 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уверен, что в будущем его ждет слава? _______________________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хорошо живется на свете? ________________________________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в стае сорок? _________________________________________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игрушка Машина? _______________________________________</w:t>
      </w:r>
    </w:p>
    <w:p w:rsidR="00C829D4" w:rsidRPr="00A35DC9" w:rsidRDefault="00C829D4" w:rsidP="00C829D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8. Запишите синонимы, состоящие из такого же количества букв, что и данные слова.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- 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горе - 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хотеть - 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“Расшифруйте” слова: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л _____________________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С 3 ______________________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 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Вопросы: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Напишите слово, которое состоит из одного слога, а указывает на сто лет._________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Напишите слово, которое состоит из трех слогов, а указывает на 33 буквы._________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Какая гласная стоит всегда под ударением? Обведи её</w:t>
      </w:r>
      <w:proofErr w:type="gram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ё и о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Камень в море упал. Напиши, каким он стал? ___________________________________</w:t>
      </w:r>
    </w:p>
    <w:p w:rsidR="00C829D4" w:rsidRPr="00A35DC9" w:rsidRDefault="00C829D4" w:rsidP="00C829D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11. Найди общее начало для слов: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…тина</w:t>
      </w:r>
      <w:proofErr w:type="gram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….</w:t>
      </w:r>
      <w:proofErr w:type="spellStart"/>
      <w:proofErr w:type="gram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тошка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…та, ….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…тон.</w:t>
      </w:r>
    </w:p>
    <w:p w:rsidR="00C829D4" w:rsidRPr="00A35DC9" w:rsidRDefault="00C829D4" w:rsidP="00C829D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12. Изменяя по одной букве в слове, составь цепочку и преврати аиста в лису.</w:t>
      </w:r>
    </w:p>
    <w:p w:rsidR="00C829D4" w:rsidRPr="00A35DC9" w:rsidRDefault="00C829D4" w:rsidP="00C829D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Подбери слова, противоположные по значению.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 -_____, чистота - _____, польза - ______, богач - ______.</w:t>
      </w:r>
    </w:p>
    <w:p w:rsidR="00C829D4" w:rsidRPr="00A35DC9" w:rsidRDefault="00C829D4" w:rsidP="00C829D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14. Составьте предложение на языке жителей страны </w:t>
      </w:r>
      <w:proofErr w:type="spellStart"/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Крокозябры</w:t>
      </w:r>
      <w:proofErr w:type="spellEnd"/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C829D4" w:rsidRPr="00A35DC9" w:rsidRDefault="00C829D4" w:rsidP="00C829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венесяпый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тюпает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женелёнок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D4" w:rsidRPr="00A35DC9" w:rsidRDefault="00C829D4" w:rsidP="00C829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неляет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по,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теляку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крокозябр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булясый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Тэффи написала на доске предложения с ошибками. Исправьте их и запишите это предложение.</w:t>
      </w: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A3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Шил-пыл</w:t>
      </w:r>
      <w:proofErr w:type="spellEnd"/>
      <w:proofErr w:type="gramEnd"/>
      <w:r w:rsidRPr="00A3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A3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папужки</w:t>
      </w:r>
      <w:proofErr w:type="spellEnd"/>
      <w:r w:rsidRPr="00A3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3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зеренький</w:t>
      </w:r>
      <w:proofErr w:type="spellEnd"/>
      <w:r w:rsidRPr="00A3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3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гослик</w:t>
      </w:r>
      <w:proofErr w:type="spellEnd"/>
      <w:r w:rsidRPr="00A35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._________________</w:t>
      </w:r>
    </w:p>
    <w:p w:rsidR="00C829D4" w:rsidRPr="00A35DC9" w:rsidRDefault="00C829D4" w:rsidP="00C829D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829D4" w:rsidRPr="00A35DC9" w:rsidRDefault="00C829D4" w:rsidP="00C829D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829D4" w:rsidRPr="00A35DC9" w:rsidRDefault="00C829D4" w:rsidP="00C829D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…………………………………………………………………………………………………………………………………</w:t>
      </w:r>
    </w:p>
    <w:p w:rsidR="00C829D4" w:rsidRPr="00A35DC9" w:rsidRDefault="00C829D4" w:rsidP="00C829D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829D4" w:rsidRPr="00A35DC9" w:rsidRDefault="00C829D4" w:rsidP="00C829D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35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Ответы.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раз</w:t>
      </w:r>
      <w:proofErr w:type="gram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Ёж, хорош, хорош, что, возьмёшь)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Иван, Иванов,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Волга, Галя, Аля, Иваново.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Волк. Уж. Рыба. Сорока. Курица (мышь).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 дело – лучше большого безделья.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</w:t>
      </w:r>
      <w:proofErr w:type="gram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сложа руки, не будет и скуки.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время – потехе час.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Карета, </w:t>
      </w:r>
      <w:proofErr w:type="gram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</w:t>
      </w:r>
      <w:proofErr w:type="gram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Приказ. Альбом. Артистка.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Зайцев. Слава. Свете. Сорок. Машина.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Бор. Беда. Желать.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Подвал. Дверь. Стройка. Витрина.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Век. Азбука (алфавит). Ё. Мокрым.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gram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картина, картошка, карта, карман, картон).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– лист – лиса.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Холод. Грязь. Вред. Бедняк.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Тюпает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венесяпый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женелёнок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D4" w:rsidRPr="00A35DC9" w:rsidRDefault="00C829D4" w:rsidP="00C829D4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теляку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неляет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булясый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крокозябр</w:t>
      </w:r>
      <w:proofErr w:type="spellEnd"/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D4" w:rsidRPr="00A35DC9" w:rsidRDefault="00C829D4" w:rsidP="00C82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у бабушки серенький козлик.</w:t>
      </w:r>
    </w:p>
    <w:p w:rsidR="00A35DC9" w:rsidRPr="00A35DC9" w:rsidRDefault="00A35DC9" w:rsidP="00A35DC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C9" w:rsidRPr="00A35DC9" w:rsidRDefault="00A35DC9" w:rsidP="00A35DC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D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Олимпиада №2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1"/>
          <w:lang w:eastAsia="ru-RU"/>
        </w:rPr>
      </w:pPr>
      <w:r w:rsidRPr="008813D4">
        <w:rPr>
          <w:rFonts w:ascii="Times New Roman" w:hAnsi="Times New Roman" w:cs="Times New Roman"/>
          <w:sz w:val="24"/>
          <w:szCs w:val="24"/>
        </w:rPr>
        <w:t>1. Поставь ударение.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 Статуя, километр, щавель, столяр, доска, арбуз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5DC9" w:rsidRPr="008813D4" w:rsidRDefault="00A35DC9" w:rsidP="00A35DC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2. В каких словах число букв и звуков совпадает?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Поют, июнь, яма, мельница, подъезд, морковь, группа.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3. Какие безударные гласные пропущены?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>На п</w:t>
      </w:r>
      <w:proofErr w:type="gramStart"/>
      <w:r w:rsidRPr="008813D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813D4">
        <w:rPr>
          <w:rFonts w:ascii="Times New Roman" w:hAnsi="Times New Roman" w:cs="Times New Roman"/>
          <w:sz w:val="24"/>
          <w:szCs w:val="24"/>
        </w:rPr>
        <w:t>лянке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л..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З..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мляника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под с..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>. Накл..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няйся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8813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813D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нись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>, З..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мляничкой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стись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>.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 4. Какие парные согласные пропущены?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>Бабу..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3D4">
        <w:rPr>
          <w:rFonts w:ascii="Times New Roman" w:hAnsi="Times New Roman" w:cs="Times New Roman"/>
          <w:sz w:val="24"/>
          <w:szCs w:val="24"/>
        </w:rPr>
        <w:t>теплые</w:t>
      </w:r>
      <w:proofErr w:type="gramEnd"/>
      <w:r w:rsidRPr="008813D4">
        <w:rPr>
          <w:rFonts w:ascii="Times New Roman" w:hAnsi="Times New Roman" w:cs="Times New Roman"/>
          <w:sz w:val="24"/>
          <w:szCs w:val="24"/>
        </w:rPr>
        <w:t xml:space="preserve"> варе..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вяжет. Бабу..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вечером </w:t>
      </w:r>
      <w:proofErr w:type="spellStart"/>
      <w:proofErr w:type="gramStart"/>
      <w:r w:rsidRPr="008813D4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8813D4">
        <w:rPr>
          <w:rFonts w:ascii="Times New Roman" w:hAnsi="Times New Roman" w:cs="Times New Roman"/>
          <w:sz w:val="24"/>
          <w:szCs w:val="24"/>
        </w:rPr>
        <w:t xml:space="preserve"> расскажет. О </w:t>
      </w:r>
      <w:proofErr w:type="spellStart"/>
      <w:proofErr w:type="gramStart"/>
      <w:r w:rsidRPr="008813D4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ке</w:t>
      </w:r>
      <w:proofErr w:type="spellEnd"/>
      <w:proofErr w:type="gramEnd"/>
      <w:r w:rsidRPr="008813D4">
        <w:rPr>
          <w:rFonts w:ascii="Times New Roman" w:hAnsi="Times New Roman" w:cs="Times New Roman"/>
          <w:sz w:val="24"/>
          <w:szCs w:val="24"/>
        </w:rPr>
        <w:t xml:space="preserve"> золотой и о домике с трубой. О волшебном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клу</w:t>
      </w:r>
      <w:proofErr w:type="spellEnd"/>
      <w:proofErr w:type="gramStart"/>
      <w:r w:rsidRPr="008813D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813D4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и горячем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пиро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>5. Найди правильно вариант записи слова.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Аннтена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анттена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аннтенна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антенна,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анттенна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аннтенна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>.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 6. Какое из данных слов проверочное.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813D4">
        <w:rPr>
          <w:rFonts w:ascii="Times New Roman" w:hAnsi="Times New Roman" w:cs="Times New Roman"/>
          <w:sz w:val="24"/>
          <w:szCs w:val="24"/>
        </w:rPr>
        <w:t>Тяжелый</w:t>
      </w:r>
      <w:proofErr w:type="gramEnd"/>
      <w:r w:rsidRPr="008813D4">
        <w:rPr>
          <w:rFonts w:ascii="Times New Roman" w:hAnsi="Times New Roman" w:cs="Times New Roman"/>
          <w:sz w:val="24"/>
          <w:szCs w:val="24"/>
        </w:rPr>
        <w:t xml:space="preserve">, тяжело, потяжелеть, тяжеловесный, тяжесть, тяжеленный.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813D4">
        <w:rPr>
          <w:rFonts w:ascii="Times New Roman" w:hAnsi="Times New Roman" w:cs="Times New Roman"/>
          <w:sz w:val="24"/>
          <w:szCs w:val="24"/>
        </w:rPr>
        <w:t>Где приставка, а где предлог?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 (Вы) шел козленок (на) луг (</w:t>
      </w:r>
      <w:proofErr w:type="gramStart"/>
      <w:r w:rsidRPr="008813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813D4">
        <w:rPr>
          <w:rFonts w:ascii="Times New Roman" w:hAnsi="Times New Roman" w:cs="Times New Roman"/>
          <w:sz w:val="24"/>
          <w:szCs w:val="24"/>
        </w:rPr>
        <w:t>) гулять. (По) травке зеленой решил (</w:t>
      </w:r>
      <w:proofErr w:type="gramStart"/>
      <w:r w:rsidRPr="008813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813D4">
        <w:rPr>
          <w:rFonts w:ascii="Times New Roman" w:hAnsi="Times New Roman" w:cs="Times New Roman"/>
          <w:sz w:val="24"/>
          <w:szCs w:val="24"/>
        </w:rPr>
        <w:t xml:space="preserve">) скакать.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8. Какие слова следует писать с большой буквы?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>(м</w:t>
      </w:r>
      <w:proofErr w:type="gramStart"/>
      <w:r w:rsidRPr="008813D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13D4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огурцы (м)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ариновала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>, (м)ила (м)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алину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перебирала, (м)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алина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(м)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анила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(м)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арину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и (м)илу, (М)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арине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и (м)иле (м)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алина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 (м)ила.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9. Как будет во множественном числе? </w:t>
      </w:r>
    </w:p>
    <w:p w:rsidR="00A35DC9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Стул – Чудо – Человек – Ухо – Ребенок –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10. В выделенных словах указать части речи.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Овес РОС медленно из-за </w:t>
      </w:r>
      <w:proofErr w:type="gramStart"/>
      <w:r w:rsidRPr="008813D4">
        <w:rPr>
          <w:rFonts w:ascii="Times New Roman" w:hAnsi="Times New Roman" w:cs="Times New Roman"/>
          <w:sz w:val="24"/>
          <w:szCs w:val="24"/>
        </w:rPr>
        <w:t>прохладных</w:t>
      </w:r>
      <w:proofErr w:type="gramEnd"/>
      <w:r w:rsidRPr="008813D4">
        <w:rPr>
          <w:rFonts w:ascii="Times New Roman" w:hAnsi="Times New Roman" w:cs="Times New Roman"/>
          <w:sz w:val="24"/>
          <w:szCs w:val="24"/>
        </w:rPr>
        <w:t xml:space="preserve"> утренних РОС.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11. Сколько в словах слогов?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Ягоды, читаю, осень, дождь, трамвай, герои.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A35DC9" w:rsidRPr="00A35DC9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A35DC9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Ста´туя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киломе´</w:t>
      </w:r>
      <w:proofErr w:type="gramStart"/>
      <w:r w:rsidRPr="008813D4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щаве´ль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столя´р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доска´,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арбу´з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>.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 2. Июнь, подъезд.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3. На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пОлянке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лЕсной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зЕмляника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сОсной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наклОняйся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лЕнись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зЕмляничкой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угОстись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БабуШка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вареЖки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скаЗку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рыБке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клуБке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3D4">
        <w:rPr>
          <w:rFonts w:ascii="Times New Roman" w:hAnsi="Times New Roman" w:cs="Times New Roman"/>
          <w:sz w:val="24"/>
          <w:szCs w:val="24"/>
        </w:rPr>
        <w:t>пироЖке</w:t>
      </w:r>
      <w:proofErr w:type="spellEnd"/>
      <w:r w:rsidRPr="00881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>5. Антенна.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 6. Тяжесть.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>7. Вышел, на луг, погулять, по травке, поскакать.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8813D4">
        <w:rPr>
          <w:rFonts w:ascii="Times New Roman" w:hAnsi="Times New Roman" w:cs="Times New Roman"/>
          <w:sz w:val="24"/>
          <w:szCs w:val="24"/>
        </w:rPr>
        <w:t>Марина, мариновала, Мила, малину, малина, манила, Марину, Милу, Марине, Миле, малина, мила.</w:t>
      </w:r>
      <w:proofErr w:type="gramEnd"/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 9. Стулья, чудеса, люди, уши, дети.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 xml:space="preserve">10. Овес рос – глагол, </w:t>
      </w:r>
      <w:proofErr w:type="gramStart"/>
      <w:r w:rsidRPr="008813D4">
        <w:rPr>
          <w:rFonts w:ascii="Times New Roman" w:hAnsi="Times New Roman" w:cs="Times New Roman"/>
          <w:sz w:val="24"/>
          <w:szCs w:val="24"/>
        </w:rPr>
        <w:t>утренних</w:t>
      </w:r>
      <w:proofErr w:type="gramEnd"/>
      <w:r w:rsidRPr="008813D4">
        <w:rPr>
          <w:rFonts w:ascii="Times New Roman" w:hAnsi="Times New Roman" w:cs="Times New Roman"/>
          <w:sz w:val="24"/>
          <w:szCs w:val="24"/>
        </w:rPr>
        <w:t xml:space="preserve"> рос – имя существительное. 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8813D4">
        <w:rPr>
          <w:rFonts w:ascii="Times New Roman" w:hAnsi="Times New Roman" w:cs="Times New Roman"/>
          <w:sz w:val="24"/>
          <w:szCs w:val="24"/>
        </w:rPr>
        <w:t>11. Ягоды — 3, читаю — 3, осень — 2, дождь — 1, трамвай — 2, герои — 3.</w:t>
      </w:r>
    </w:p>
    <w:p w:rsidR="00A35DC9" w:rsidRPr="008813D4" w:rsidRDefault="00A35DC9" w:rsidP="00A35DC9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</w:p>
    <w:p w:rsidR="00A35DC9" w:rsidRPr="00783065" w:rsidRDefault="00A35DC9" w:rsidP="00A35DC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984806" w:themeColor="accent6" w:themeShade="80"/>
          <w:sz w:val="20"/>
          <w:szCs w:val="20"/>
          <w:lang w:eastAsia="ru-RU"/>
        </w:rPr>
      </w:pP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403152" w:themeColor="accent4" w:themeShade="8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403152" w:themeColor="accent4" w:themeShade="80"/>
          <w:sz w:val="21"/>
          <w:lang w:eastAsia="ru-RU"/>
        </w:rPr>
        <w:t xml:space="preserve">                     </w:t>
      </w:r>
      <w:r w:rsidRPr="000F00BB">
        <w:rPr>
          <w:rFonts w:ascii="Arial" w:eastAsia="Times New Roman" w:hAnsi="Arial" w:cs="Arial"/>
          <w:b/>
          <w:bCs/>
          <w:color w:val="403152" w:themeColor="accent4" w:themeShade="80"/>
          <w:sz w:val="21"/>
          <w:lang w:eastAsia="ru-RU"/>
        </w:rPr>
        <w:t>Олимпиадные задания по русскому языку 2 класс</w:t>
      </w:r>
      <w:r>
        <w:rPr>
          <w:rFonts w:ascii="Arial" w:eastAsia="Times New Roman" w:hAnsi="Arial" w:cs="Arial"/>
          <w:b/>
          <w:bCs/>
          <w:color w:val="403152" w:themeColor="accent4" w:themeShade="80"/>
          <w:sz w:val="21"/>
          <w:lang w:eastAsia="ru-RU"/>
        </w:rPr>
        <w:t xml:space="preserve">                       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</w:p>
    <w:p w:rsidR="00A35DC9" w:rsidRPr="000F00BB" w:rsidRDefault="00A35DC9" w:rsidP="00A35DC9">
      <w:pPr>
        <w:numPr>
          <w:ilvl w:val="0"/>
          <w:numId w:val="3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Подчеркни в словах гласные буквы, которые обозначают два гласных звука.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Колье, Оля, ежиха, объехал, гнев, эхо, поэт, Зоя.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</w:p>
    <w:p w:rsidR="00A35DC9" w:rsidRPr="000F00BB" w:rsidRDefault="00A35DC9" w:rsidP="00A35DC9">
      <w:pPr>
        <w:numPr>
          <w:ilvl w:val="0"/>
          <w:numId w:val="4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Поставьте ударение.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Магазин, улица, позвоните, библиотека, алфавит.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</w:p>
    <w:p w:rsidR="00A35DC9" w:rsidRPr="000F00BB" w:rsidRDefault="00A35DC9" w:rsidP="00A35DC9">
      <w:pPr>
        <w:numPr>
          <w:ilvl w:val="0"/>
          <w:numId w:val="5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«Буквы перепутались», восстанови слова и в каждом ряду подчеркни   лишнее слово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рбюик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сокни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 xml:space="preserve">, 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вобрь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лтьопа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фотак</w:t>
      </w:r>
      <w:proofErr w:type="spellEnd"/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</w:pP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Тухеп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туак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беледь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дюкин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сьюг</w:t>
      </w:r>
      <w:proofErr w:type="spellEnd"/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</w:p>
    <w:p w:rsidR="00A35DC9" w:rsidRPr="000F00BB" w:rsidRDefault="00A35DC9" w:rsidP="00A35DC9">
      <w:pPr>
        <w:numPr>
          <w:ilvl w:val="0"/>
          <w:numId w:val="6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Напиши слова, которые имеют противоположный смысл данным.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Север - _______________________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Правдивый - ______________________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Весело - _____________________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Друг - _________________________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Радость - _______________________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</w:p>
    <w:p w:rsidR="00A35DC9" w:rsidRPr="000F00BB" w:rsidRDefault="00A35DC9" w:rsidP="00A35DC9">
      <w:pPr>
        <w:numPr>
          <w:ilvl w:val="0"/>
          <w:numId w:val="7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Найди лишнее слово и подчеркни его.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Обсудить, обмануть, обдумать, объехать, обучить.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</w:p>
    <w:p w:rsidR="00A35DC9" w:rsidRPr="000F00BB" w:rsidRDefault="00A35DC9" w:rsidP="00A35DC9">
      <w:pPr>
        <w:numPr>
          <w:ilvl w:val="0"/>
          <w:numId w:val="8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Запишите предложение одним сложным словом.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lastRenderedPageBreak/>
        <w:t>Какой человек радуется жизни - ____________________________.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Как называются дети из одного класса - _______________________.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Судно с паровым двигателем - _________________________________.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</w:p>
    <w:p w:rsidR="00A35DC9" w:rsidRPr="000F00BB" w:rsidRDefault="00A35DC9" w:rsidP="00A35DC9">
      <w:pPr>
        <w:numPr>
          <w:ilvl w:val="0"/>
          <w:numId w:val="9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Расставь знаки препинания так, чтобы смысл предложений оказался верным.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Пальцев у него двадцать пять на каждой руке десять на ногах.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</w:p>
    <w:p w:rsidR="00A35DC9" w:rsidRPr="000F00BB" w:rsidRDefault="00A35DC9" w:rsidP="00A35DC9">
      <w:pPr>
        <w:numPr>
          <w:ilvl w:val="0"/>
          <w:numId w:val="10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Вставь пропущенные слова так, чтобы получился рассказ на тему «Зима»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Наступил</w:t>
      </w:r>
      <w:proofErr w:type="gram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 </w:t>
      </w: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………</w:t>
      </w: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…………..</w:t>
      </w:r>
      <w:proofErr w:type="gram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день. Тускло</w:t>
      </w:r>
      <w:proofErr w:type="gram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 </w:t>
      </w: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…………………..</w:t>
      </w:r>
      <w:proofErr w:type="gram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солнце. По </w:t>
      </w: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низкому</w:t>
      </w: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     небу </w:t>
      </w: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…………………</w:t>
      </w:r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 облака. </w:t>
      </w: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 xml:space="preserve">                    ……………</w:t>
      </w:r>
      <w:proofErr w:type="gramStart"/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.</w:t>
      </w:r>
      <w:proofErr w:type="gram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 </w:t>
      </w:r>
      <w:proofErr w:type="gram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п</w:t>
      </w:r>
      <w:proofErr w:type="gram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орывистый ветер. Во дворе   намело</w:t>
      </w:r>
      <w:proofErr w:type="gramStart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   </w:t>
      </w:r>
      <w:r w:rsidRPr="000F00B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………………………….</w:t>
      </w:r>
      <w:proofErr w:type="gramEnd"/>
      <w:r w:rsidRPr="000F00BB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21"/>
          <w:lang w:eastAsia="ru-RU"/>
        </w:rPr>
        <w:t>сугробы.</w:t>
      </w:r>
    </w:p>
    <w:p w:rsidR="00A35DC9" w:rsidRPr="000F00BB" w:rsidRDefault="00A35DC9" w:rsidP="00A35DC9">
      <w:pPr>
        <w:rPr>
          <w:color w:val="403152" w:themeColor="accent4" w:themeShade="80"/>
        </w:rPr>
      </w:pP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403152" w:themeColor="accent4" w:themeShade="80"/>
          <w:sz w:val="21"/>
          <w:lang w:eastAsia="ru-RU"/>
        </w:rPr>
      </w:pPr>
    </w:p>
    <w:p w:rsidR="00A35DC9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                                           </w:t>
      </w:r>
      <w:r w:rsidRPr="000F00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Ответы с критериями оценки.</w:t>
      </w:r>
    </w:p>
    <w:p w:rsidR="00A35DC9" w:rsidRPr="000F00BB" w:rsidRDefault="00A35DC9" w:rsidP="00A35DC9">
      <w:pPr>
        <w:numPr>
          <w:ilvl w:val="0"/>
          <w:numId w:val="11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Коль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е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, Оля, 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е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жиха, объ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е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хал, гнев, эхо, поэт, Зо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я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каждый правильный ответ – 1 балл. Всего- 4 б.</w:t>
      </w:r>
    </w:p>
    <w:p w:rsidR="00A35DC9" w:rsidRPr="000F00BB" w:rsidRDefault="00A35DC9" w:rsidP="00A35DC9">
      <w:pPr>
        <w:numPr>
          <w:ilvl w:val="0"/>
          <w:numId w:val="12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Магазин,  у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лица, 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позвоните, библиотека, алфави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т.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каждый правильный ответ – 1 балл. Всего- 5 б.</w:t>
      </w:r>
    </w:p>
    <w:p w:rsidR="00A35DC9" w:rsidRPr="000F00BB" w:rsidRDefault="00A35DC9" w:rsidP="00A35DC9">
      <w:pPr>
        <w:numPr>
          <w:ilvl w:val="0"/>
          <w:numId w:val="13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рбюик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сокни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, 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вобрь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лтьопа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фотак</w:t>
      </w:r>
      <w:proofErr w:type="spellEnd"/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 брюки, носки</w:t>
      </w:r>
      <w:r w:rsidRPr="000F00B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, бровь</w:t>
      </w: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пальто, кофта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Тухеп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туак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беледь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дюкин</w:t>
      </w:r>
      <w:proofErr w:type="spellEnd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сьюг</w:t>
      </w:r>
      <w:proofErr w:type="spellEnd"/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Петух, утка,</w:t>
      </w:r>
      <w:r w:rsidRPr="000F00BB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0F00B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лебедь</w:t>
      </w: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индюк, гусь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0,5 за каждое составленное правильно слово и 1 балл за каждое «лишнее» слово. Всего- 7 б.</w:t>
      </w:r>
    </w:p>
    <w:p w:rsidR="00A35DC9" w:rsidRPr="000F00BB" w:rsidRDefault="00A35DC9" w:rsidP="00A35DC9">
      <w:pPr>
        <w:numPr>
          <w:ilvl w:val="0"/>
          <w:numId w:val="14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Север </w:t>
      </w:r>
      <w:proofErr w:type="gramStart"/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-ю</w:t>
      </w:r>
      <w:proofErr w:type="gramEnd"/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Правдивый - </w:t>
      </w: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ложный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Весело - </w:t>
      </w: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грустно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Друг - </w:t>
      </w: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враг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Радость </w:t>
      </w:r>
      <w:proofErr w:type="gramStart"/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-</w:t>
      </w: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оре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каждый правильный ответ – 1 балл. Всего- 5 б.</w:t>
      </w:r>
    </w:p>
    <w:p w:rsidR="00A35DC9" w:rsidRPr="000F00BB" w:rsidRDefault="00A35DC9" w:rsidP="00A35DC9">
      <w:pPr>
        <w:numPr>
          <w:ilvl w:val="0"/>
          <w:numId w:val="15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Обсудить, 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обмануть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, обдумать, объехать, обучить.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правильный ответ – 1 балл</w:t>
      </w:r>
    </w:p>
    <w:p w:rsidR="00A35DC9" w:rsidRPr="000F00BB" w:rsidRDefault="00A35DC9" w:rsidP="00A35DC9">
      <w:pPr>
        <w:numPr>
          <w:ilvl w:val="0"/>
          <w:numId w:val="16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Какой человек радуется жизни - </w:t>
      </w: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жизнерадостный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Как называются дети из одного класса -</w:t>
      </w:r>
      <w:r w:rsidRPr="000F00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одноклассники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Судно с паровым двигателем - </w:t>
      </w: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пароход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каждый правильный ответ – 2 балла. Всего- 6 б.</w:t>
      </w:r>
    </w:p>
    <w:p w:rsidR="00A35DC9" w:rsidRPr="000F00BB" w:rsidRDefault="00A35DC9" w:rsidP="00A35DC9">
      <w:pPr>
        <w:numPr>
          <w:ilvl w:val="0"/>
          <w:numId w:val="17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Пальцев у него двадцать</w:t>
      </w:r>
      <w:proofErr w:type="gramStart"/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ять на каждой руке. десять на ногах</w:t>
      </w:r>
      <w:r w:rsidRPr="000F00B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.</w:t>
      </w:r>
    </w:p>
    <w:p w:rsidR="00A35DC9" w:rsidRPr="000F00BB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правильный ответ – 2 балла</w:t>
      </w:r>
    </w:p>
    <w:p w:rsidR="00A35DC9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DC9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DC9" w:rsidRDefault="00A35DC9" w:rsidP="00A35DC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DC9" w:rsidRDefault="00A35DC9" w:rsidP="00A35DC9">
      <w:pPr>
        <w:spacing w:before="134" w:line="350" w:lineRule="exact"/>
        <w:ind w:right="-1"/>
        <w:jc w:val="center"/>
        <w:rPr>
          <w:b/>
        </w:rPr>
      </w:pPr>
    </w:p>
    <w:p w:rsidR="00A35DC9" w:rsidRDefault="00A35DC9" w:rsidP="00A35DC9">
      <w:pPr>
        <w:spacing w:before="134" w:line="350" w:lineRule="exact"/>
        <w:ind w:right="-1"/>
        <w:jc w:val="center"/>
        <w:rPr>
          <w:b/>
        </w:rPr>
      </w:pPr>
    </w:p>
    <w:p w:rsidR="00EA37D1" w:rsidRDefault="00EA37D1"/>
    <w:sectPr w:rsidR="00EA37D1" w:rsidSect="00EA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84D"/>
    <w:multiLevelType w:val="multilevel"/>
    <w:tmpl w:val="F76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52AFF"/>
    <w:multiLevelType w:val="multilevel"/>
    <w:tmpl w:val="6A94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E0680"/>
    <w:multiLevelType w:val="multilevel"/>
    <w:tmpl w:val="1A4C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50E5F"/>
    <w:multiLevelType w:val="multilevel"/>
    <w:tmpl w:val="F40C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044C1"/>
    <w:multiLevelType w:val="multilevel"/>
    <w:tmpl w:val="AAD8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16A22"/>
    <w:multiLevelType w:val="multilevel"/>
    <w:tmpl w:val="DFBE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B7BB4"/>
    <w:multiLevelType w:val="multilevel"/>
    <w:tmpl w:val="E9284B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2217D"/>
    <w:multiLevelType w:val="multilevel"/>
    <w:tmpl w:val="EC30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16E3D"/>
    <w:multiLevelType w:val="multilevel"/>
    <w:tmpl w:val="F83A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64AC3"/>
    <w:multiLevelType w:val="multilevel"/>
    <w:tmpl w:val="CE86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81A07"/>
    <w:multiLevelType w:val="multilevel"/>
    <w:tmpl w:val="7E9C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763D5"/>
    <w:multiLevelType w:val="multilevel"/>
    <w:tmpl w:val="3DFC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B2712"/>
    <w:multiLevelType w:val="multilevel"/>
    <w:tmpl w:val="33C2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5334F"/>
    <w:multiLevelType w:val="multilevel"/>
    <w:tmpl w:val="35C6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9C5A62"/>
    <w:multiLevelType w:val="multilevel"/>
    <w:tmpl w:val="511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53D5B"/>
    <w:multiLevelType w:val="multilevel"/>
    <w:tmpl w:val="F9BA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03A3D"/>
    <w:multiLevelType w:val="multilevel"/>
    <w:tmpl w:val="D3AA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5288D"/>
    <w:multiLevelType w:val="multilevel"/>
    <w:tmpl w:val="B0F6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12"/>
    <w:lvlOverride w:ilvl="0">
      <w:startOverride w:val="5"/>
    </w:lvlOverride>
  </w:num>
  <w:num w:numId="8">
    <w:abstractNumId w:val="17"/>
    <w:lvlOverride w:ilvl="0">
      <w:startOverride w:val="6"/>
    </w:lvlOverride>
  </w:num>
  <w:num w:numId="9">
    <w:abstractNumId w:val="5"/>
    <w:lvlOverride w:ilvl="0">
      <w:startOverride w:val="7"/>
    </w:lvlOverride>
  </w:num>
  <w:num w:numId="10">
    <w:abstractNumId w:val="8"/>
    <w:lvlOverride w:ilvl="0">
      <w:startOverride w:val="8"/>
    </w:lvlOverride>
  </w:num>
  <w:num w:numId="11">
    <w:abstractNumId w:val="10"/>
  </w:num>
  <w:num w:numId="12">
    <w:abstractNumId w:val="4"/>
    <w:lvlOverride w:ilvl="0">
      <w:startOverride w:val="2"/>
    </w:lvlOverride>
  </w:num>
  <w:num w:numId="13">
    <w:abstractNumId w:val="14"/>
    <w:lvlOverride w:ilvl="0">
      <w:startOverride w:val="3"/>
    </w:lvlOverride>
  </w:num>
  <w:num w:numId="14">
    <w:abstractNumId w:val="13"/>
    <w:lvlOverride w:ilvl="0">
      <w:startOverride w:val="4"/>
    </w:lvlOverride>
  </w:num>
  <w:num w:numId="15">
    <w:abstractNumId w:val="15"/>
    <w:lvlOverride w:ilvl="0">
      <w:startOverride w:val="5"/>
    </w:lvlOverride>
  </w:num>
  <w:num w:numId="16">
    <w:abstractNumId w:val="11"/>
    <w:lvlOverride w:ilvl="0">
      <w:startOverride w:val="6"/>
    </w:lvlOverride>
  </w:num>
  <w:num w:numId="17">
    <w:abstractNumId w:val="1"/>
    <w:lvlOverride w:ilvl="0">
      <w:startOverride w:val="7"/>
    </w:lvlOverride>
  </w:num>
  <w:num w:numId="18">
    <w:abstractNumId w:val="1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D4"/>
    <w:rsid w:val="000E42C8"/>
    <w:rsid w:val="0051612C"/>
    <w:rsid w:val="009115F3"/>
    <w:rsid w:val="00A35DC9"/>
    <w:rsid w:val="00C829D4"/>
    <w:rsid w:val="00EA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1171</Words>
  <Characters>6675</Characters>
  <Application>Microsoft Office Word</Application>
  <DocSecurity>0</DocSecurity>
  <Lines>55</Lines>
  <Paragraphs>15</Paragraphs>
  <ScaleCrop>false</ScaleCrop>
  <Company>Microsoft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Ингуша</dc:creator>
  <cp:keywords/>
  <dc:description/>
  <cp:lastModifiedBy>Ингуша</cp:lastModifiedBy>
  <cp:revision>5</cp:revision>
  <dcterms:created xsi:type="dcterms:W3CDTF">2016-01-03T11:00:00Z</dcterms:created>
  <dcterms:modified xsi:type="dcterms:W3CDTF">2016-01-03T11:25:00Z</dcterms:modified>
</cp:coreProperties>
</file>