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E5" w:rsidRPr="00425E41" w:rsidRDefault="002B24E5" w:rsidP="00425E4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Воспитательное мероприятие</w:t>
      </w:r>
    </w:p>
    <w:p w:rsidR="002B24E5" w:rsidRPr="00425E41" w:rsidRDefault="002B24E5" w:rsidP="00425E4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«Путешествие по островам толерантности»</w:t>
      </w:r>
    </w:p>
    <w:p w:rsidR="002B24E5" w:rsidRPr="00425E41" w:rsidRDefault="002B24E5" w:rsidP="00425E4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 Цель:</w:t>
      </w:r>
      <w:r w:rsidR="007479F0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содействие воспитанию</w:t>
      </w:r>
      <w:r w:rsidR="007479F0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96E5B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щихся</w:t>
      </w:r>
      <w:r w:rsidR="007479F0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духе толерантности.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Задачи:</w:t>
      </w:r>
    </w:p>
    <w:p w:rsidR="002B24E5" w:rsidRPr="00425E41" w:rsidRDefault="002B24E5" w:rsidP="00425E41">
      <w:pPr>
        <w:numPr>
          <w:ilvl w:val="0"/>
          <w:numId w:val="1"/>
        </w:numPr>
        <w:spacing w:after="0" w:line="270" w:lineRule="atLeast"/>
        <w:ind w:left="2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Познакомить обучающихся с понятием «толерантность» и принципами толерантности.</w:t>
      </w:r>
    </w:p>
    <w:p w:rsidR="002B24E5" w:rsidRPr="00425E41" w:rsidRDefault="002B24E5" w:rsidP="00425E41">
      <w:pPr>
        <w:numPr>
          <w:ilvl w:val="0"/>
          <w:numId w:val="1"/>
        </w:numPr>
        <w:spacing w:after="0" w:line="270" w:lineRule="atLeast"/>
        <w:ind w:left="2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коммуникативных навыков, творческих способностей, умения решать проблемные ситуации, понимать и познавать других людей.</w:t>
      </w:r>
    </w:p>
    <w:p w:rsidR="002B24E5" w:rsidRPr="00425E41" w:rsidRDefault="002B24E5" w:rsidP="00425E41">
      <w:pPr>
        <w:numPr>
          <w:ilvl w:val="0"/>
          <w:numId w:val="1"/>
        </w:numPr>
        <w:spacing w:after="0" w:line="270" w:lineRule="atLeast"/>
        <w:ind w:left="24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милосердия, терпимости к другим людям и мнениям.</w:t>
      </w:r>
    </w:p>
    <w:p w:rsidR="002B24E5" w:rsidRPr="00425E41" w:rsidRDefault="002B24E5" w:rsidP="00425E41">
      <w:pPr>
        <w:spacing w:before="90" w:after="9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Участники: </w:t>
      </w:r>
      <w:r w:rsidR="00096E5B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</w:t>
      </w:r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6</w:t>
      </w:r>
      <w:r w:rsidR="002809C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,10</w:t>
      </w:r>
      <w:r w:rsidR="00807357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классов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Оборудование</w:t>
      </w:r>
      <w:r w:rsidR="00096E5B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:</w:t>
      </w:r>
      <w:proofErr w:type="gramEnd"/>
      <w:r w:rsidR="00807357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Мультимедийный проектор, мультимедийная презентация, музыкал</w:t>
      </w:r>
      <w:r w:rsidR="00096E5B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ьный центр, ватман с деревом, листочки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цветн</w:t>
      </w:r>
      <w:r w:rsidR="00096E5B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ой бумаги для дерева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заготовки эмбл</w:t>
      </w:r>
      <w:r w:rsidR="00C774E6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ем толерантности – 3 шт.;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Карточки с заданиями.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мероприятия:</w:t>
      </w:r>
    </w:p>
    <w:p w:rsidR="00C774E6" w:rsidRPr="00425E41" w:rsidRDefault="00C774E6" w:rsidP="00425E41">
      <w:pPr>
        <w:spacing w:before="90" w:after="9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Звучит песня «Я, ты, он, она – вместе дружная страна», под</w:t>
      </w:r>
      <w:r w:rsidR="00096E5B" w:rsidRPr="00425E4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которую ученики входят в класс, </w:t>
      </w:r>
      <w:r w:rsidRPr="00425E4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берут разноцветные жетоны и рассаживаются в соответствии с цветом жетона.</w:t>
      </w:r>
    </w:p>
    <w:p w:rsidR="00096E5B" w:rsidRPr="00425E41" w:rsidRDefault="00C774E6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lang w:eastAsia="ru-RU"/>
        </w:rPr>
        <w:t>Слайд 1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="002809CD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Добрый день, ребята! Сегодня мы собрались для того, чтобы отправиться в путешествие </w:t>
      </w:r>
      <w:proofErr w:type="gramStart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  «</w:t>
      </w:r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Островам толерантности». Путешествовать мы с вами будем на большом корабле, где хватит места для всех. В ходе плавания вы посетите острова толерантности, познакомитесь с таким понятием, </w:t>
      </w:r>
      <w:proofErr w:type="gramStart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  «</w:t>
      </w:r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толерантность», поучаствуйте в познавательных играх, со</w:t>
      </w:r>
      <w:r w:rsidR="002809C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здадите дерево толерантности.</w:t>
      </w:r>
    </w:p>
    <w:p w:rsidR="002B24E5" w:rsidRPr="00425E41" w:rsidRDefault="00593E8F" w:rsidP="00425E41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noProof/>
          <w:color w:val="226644"/>
          <w:sz w:val="24"/>
          <w:szCs w:val="24"/>
          <w:lang w:eastAsia="ru-RU"/>
        </w:rPr>
        <w:drawing>
          <wp:inline distT="0" distB="0" distL="0" distR="0" wp14:anchorId="11F85524" wp14:editId="7EE6EE89">
            <wp:extent cx="47625" cy="47625"/>
            <wp:effectExtent l="0" t="0" r="0" b="0"/>
            <wp:docPr id="2" name="Рисунок 2" descr="http://img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4E5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="007479F0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Отлично! Теперь можно отправляться в путь.</w:t>
      </w:r>
    </w:p>
    <w:p w:rsidR="00C774E6" w:rsidRPr="00425E41" w:rsidRDefault="00C774E6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Слайд 2</w:t>
      </w:r>
    </w:p>
    <w:p w:rsidR="00C774E6" w:rsidRPr="00425E41" w:rsidRDefault="00C774E6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Слайд 3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Первой остановкой на нашем пути будет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«Остров Знаний»</w:t>
      </w:r>
      <w:r w:rsidRPr="00425E4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.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этом острове вы сможете лучше понять, что такое толерантность и на каких принципах она основывается. Что же такое толерантность? Не всем, может быть знакомо это слово, и на первый взгляд, звучит оно совершенно непонятно. Но смысл, который оно несет, очень важен для существования и развития человеческого общества.</w:t>
      </w:r>
    </w:p>
    <w:p w:rsidR="002809CD" w:rsidRPr="00425E41" w:rsidRDefault="002809CD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219B1" w:rsidRPr="00425E41" w:rsidRDefault="002809CD" w:rsidP="00425E4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Толерантность. Что это такое? -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Если спросит кто-нибудь </w:t>
      </w:r>
      <w:proofErr w:type="gramStart"/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меня,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</w:t>
      </w:r>
      <w:proofErr w:type="gramEnd"/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отвечу: "Это все земное.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То, на чем стоит Планета вся".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Толерантность - это люди света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Разных наций, веры и судьбы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Открывают что-то, где-то,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Радуются вместе. Нет нужды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Опасаться</w:t>
      </w:r>
      <w:proofErr w:type="gramEnd"/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тебя обидят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Люди цвета, крови не твоей.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Опасаться, что тебя унизят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Люди на родной Земле твоей</w:t>
      </w:r>
      <w:r w:rsidRPr="00425E41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>.</w:t>
      </w:r>
      <w:r w:rsidRPr="00425E41"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br/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Планета наша дорогая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Любит всех нас: белых и цветных!</w:t>
      </w:r>
    </w:p>
    <w:p w:rsidR="002809CD" w:rsidRPr="00425E41" w:rsidRDefault="002809CD" w:rsidP="00425E4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Будем жить, друг друга </w:t>
      </w:r>
      <w:proofErr w:type="gramStart"/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уважая!</w:t>
      </w: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Толерантность</w:t>
      </w:r>
      <w:proofErr w:type="gramEnd"/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слово для живых!</w:t>
      </w:r>
    </w:p>
    <w:p w:rsidR="002809CD" w:rsidRPr="00425E41" w:rsidRDefault="00B219B1" w:rsidP="00425E4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истории</w:t>
      </w:r>
    </w:p>
    <w:p w:rsidR="002809CD" w:rsidRPr="00425E41" w:rsidRDefault="002809CD" w:rsidP="00425E41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2809CD" w:rsidRPr="00425E41" w:rsidRDefault="002809CD" w:rsidP="00425E41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noProof/>
          <w:color w:val="226644"/>
          <w:sz w:val="24"/>
          <w:szCs w:val="24"/>
          <w:lang w:eastAsia="ru-RU"/>
        </w:rPr>
        <w:drawing>
          <wp:inline distT="0" distB="0" distL="0" distR="0" wp14:anchorId="485A6F6F" wp14:editId="5071C6C5">
            <wp:extent cx="47625" cy="47625"/>
            <wp:effectExtent l="0" t="0" r="0" b="0"/>
            <wp:docPr id="1" name="Рисунок 1" descr="http://img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вы как считаете, что такое толерантность?</w:t>
      </w:r>
    </w:p>
    <w:p w:rsidR="002B24E5" w:rsidRPr="00425E41" w:rsidRDefault="00C774E6" w:rsidP="00425E4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(ответы уча</w:t>
      </w:r>
      <w:r w:rsidR="002B24E5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щихся)</w:t>
      </w:r>
    </w:p>
    <w:p w:rsidR="002B24E5" w:rsidRPr="00425E41" w:rsidRDefault="002B24E5" w:rsidP="00425E4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="00C774E6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="00C774E6" w:rsidRPr="00425E4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Я думаю, что вам интересно узнать, откуда к нам пришло это слово</w:t>
      </w:r>
    </w:p>
    <w:p w:rsidR="00C774E6" w:rsidRPr="00425E41" w:rsidRDefault="00C774E6" w:rsidP="00425E41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lang w:eastAsia="ru-RU"/>
        </w:rPr>
        <w:t>Слайд4</w:t>
      </w:r>
    </w:p>
    <w:p w:rsidR="00FB34BD" w:rsidRPr="00425E41" w:rsidRDefault="00FB34BD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lang w:eastAsia="ru-RU"/>
        </w:rPr>
        <w:t>Слайд 5</w:t>
      </w:r>
    </w:p>
    <w:p w:rsidR="002B24E5" w:rsidRPr="00425E41" w:rsidRDefault="002B24E5" w:rsidP="00425E41">
      <w:pPr>
        <w:spacing w:before="90" w:after="9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r w:rsidR="00C774E6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Метеев</w:t>
      </w:r>
      <w:proofErr w:type="spellEnd"/>
      <w:r w:rsidR="00C774E6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Т. и Марчук А.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774E6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рассказывают о происхождении слова «толерантность»</w:t>
      </w:r>
    </w:p>
    <w:p w:rsidR="00C774E6" w:rsidRPr="00425E41" w:rsidRDefault="00C774E6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Ведущий: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создадим цветок толерантности для учеников нашей школы</w:t>
      </w:r>
      <w:r w:rsidR="00B82767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FB34B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Какие понятия должны быть отражены на нём? </w:t>
      </w:r>
    </w:p>
    <w:p w:rsidR="00FB34BD" w:rsidRPr="00425E41" w:rsidRDefault="00FB34BD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Звучит </w:t>
      </w:r>
      <w:proofErr w:type="gramStart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музыка(</w:t>
      </w:r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«Я, ты, он, она…»), ученики прикрепляют определения на лепестки цветка.</w:t>
      </w:r>
    </w:p>
    <w:p w:rsidR="00FB34BD" w:rsidRPr="00425E41" w:rsidRDefault="00FB34BD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Слайд 6</w:t>
      </w:r>
    </w:p>
    <w:p w:rsidR="00FB34BD" w:rsidRPr="00425E41" w:rsidRDefault="00FB34BD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Ведущий: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теперь давайте сравним его с международным цветком. Наш цветок будет висеть на первом этаже школы как напоминание об уважительном отношении друг к другу.</w:t>
      </w:r>
    </w:p>
    <w:p w:rsidR="002B24E5" w:rsidRPr="00425E41" w:rsidRDefault="002B24E5" w:rsidP="00425E41">
      <w:pPr>
        <w:spacing w:before="90" w:after="9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="00FB34B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тправляемся дальше. Вот мы с вами и очутились на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«Острове сокровищ».</w:t>
      </w:r>
    </w:p>
    <w:p w:rsidR="00FB34BD" w:rsidRPr="00425E41" w:rsidRDefault="00FB34BD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Слайд 7</w:t>
      </w:r>
    </w:p>
    <w:p w:rsidR="00FB34BD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Каждый мореплаватель, который посещает этот 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остров, оставляет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ему какое-либо сокровище. Предлагаю вам в качестве такого сокровища придумать и нарисовать эмблему толерантности. На выполнение задания вам дается 5 минут.</w:t>
      </w:r>
      <w:r w:rsidR="00FB34B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B34BD" w:rsidRPr="00425E41" w:rsidRDefault="00FB34BD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Звучит 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музыка (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«Я, ты, он, она…»), ученики создают эмблемы.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(участники команд показывают свои эмблемы и обосновывают их содержание)</w:t>
      </w:r>
    </w:p>
    <w:p w:rsidR="002B24E5" w:rsidRPr="00425E41" w:rsidRDefault="002B24E5" w:rsidP="00425E4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="008648FE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Отлично! Плывем дальше. Паруса надуваются попутным ветром. И вот мы уже с вами в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проливе Уважения.</w:t>
      </w:r>
    </w:p>
    <w:p w:rsidR="00FB34BD" w:rsidRPr="00425E41" w:rsidRDefault="00FB34BD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Слайд 8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мы разные, очень часто между нами возникают споры и конфликты. Важно уметь преодолевать эту конфликтную ситуацию и сохранять уважение, как к себе, так и к оппоненту.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lastRenderedPageBreak/>
        <w:t>Ведущий: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Я расскажу вам случаи из жизни, а вы послушайте и скажите, являются эти ситуации конфликтами или нет. И как можно их разрешить?</w:t>
      </w:r>
    </w:p>
    <w:p w:rsidR="002B24E5" w:rsidRPr="00425E41" w:rsidRDefault="002B24E5" w:rsidP="00425E41">
      <w:pPr>
        <w:numPr>
          <w:ilvl w:val="0"/>
          <w:numId w:val="3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Переполненный пассажирами автобус. Мужчина нечаянно толкнул девочку и не извинился. Девочка больно ударилась и в ответ нагрубила мужчине.</w:t>
      </w:r>
    </w:p>
    <w:p w:rsidR="002B24E5" w:rsidRPr="00425E41" w:rsidRDefault="002B24E5" w:rsidP="00425E41">
      <w:pPr>
        <w:spacing w:before="90" w:after="9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— Эта ситуация является </w:t>
      </w:r>
      <w:r w:rsidR="00425E41" w:rsidRPr="0042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конфликтом?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Да)</w:t>
      </w:r>
    </w:p>
    <w:p w:rsidR="002B24E5" w:rsidRPr="00425E41" w:rsidRDefault="002B24E5" w:rsidP="00425E41">
      <w:pPr>
        <w:numPr>
          <w:ilvl w:val="0"/>
          <w:numId w:val="4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Девочка 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попросила подругу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одолжить костюм для выступления. 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не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выполнила ее просьбу. 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Девочка разозлилась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обиделась на свою подругу.</w:t>
      </w:r>
    </w:p>
    <w:p w:rsidR="002B24E5" w:rsidRPr="00425E41" w:rsidRDefault="002B24E5" w:rsidP="00425E41">
      <w:pPr>
        <w:spacing w:before="90" w:after="9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— Эта ситуация является </w:t>
      </w:r>
      <w:r w:rsidR="00425E41" w:rsidRPr="0042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конфликтом?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Да)</w:t>
      </w:r>
    </w:p>
    <w:p w:rsidR="002B24E5" w:rsidRPr="00425E41" w:rsidRDefault="002B24E5" w:rsidP="00425E41">
      <w:pPr>
        <w:numPr>
          <w:ilvl w:val="0"/>
          <w:numId w:val="5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Мальчик на перемене стал обзывать свою одноклассницу. Та в ответ оскорбила его.</w:t>
      </w:r>
    </w:p>
    <w:p w:rsidR="002B24E5" w:rsidRPr="00425E41" w:rsidRDefault="002B24E5" w:rsidP="00425E41">
      <w:pPr>
        <w:spacing w:before="90" w:after="9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— Эта ситуация является </w:t>
      </w:r>
      <w:r w:rsidR="00425E41" w:rsidRPr="0042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конфликтом?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Да)</w:t>
      </w:r>
    </w:p>
    <w:p w:rsidR="002B24E5" w:rsidRPr="00425E41" w:rsidRDefault="002B24E5" w:rsidP="00425E41">
      <w:pPr>
        <w:spacing w:before="90" w:after="9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425E41" w:rsidP="00425E41">
      <w:pPr>
        <w:numPr>
          <w:ilvl w:val="0"/>
          <w:numId w:val="6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Одноклассники попросили</w:t>
      </w:r>
      <w:r w:rsidR="002B24E5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Олю помочь нарисовать плакат. Оля стала искать отговорки. После разумных доводов ребят о пользе 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дела, девочка</w:t>
      </w:r>
      <w:r w:rsidR="002B24E5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согласилась и помогла ребятам.</w:t>
      </w:r>
    </w:p>
    <w:p w:rsidR="002B24E5" w:rsidRPr="00425E41" w:rsidRDefault="002B24E5" w:rsidP="00425E41">
      <w:pPr>
        <w:spacing w:before="90" w:after="90" w:line="270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— Эта ситуация является </w:t>
      </w:r>
      <w:r w:rsidR="00425E41" w:rsidRPr="00425E4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конфликтом?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Нет)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="00FB34B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вы дум</w:t>
      </w:r>
      <w:r w:rsidR="00C61A5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FB34B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ете,</w:t>
      </w:r>
      <w:r w:rsidR="00C61A5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почему О</w:t>
      </w:r>
      <w:r w:rsidR="00FB34B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ля согласилась помочь?</w:t>
      </w:r>
    </w:p>
    <w:p w:rsidR="002B24E5" w:rsidRPr="00425E41" w:rsidRDefault="00C61A5D" w:rsidP="00425E41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(ответы обучающихся: потому что ребята не оскорбляли её, не унижали, попросили по-хорошему</w:t>
      </w:r>
      <w:r w:rsidR="002B24E5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61A5D" w:rsidRPr="00425E41" w:rsidRDefault="00C61A5D" w:rsidP="00425E4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Слайд 8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="00C61A5D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Пролив</w:t>
      </w:r>
      <w:r w:rsidR="00425E41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Уважения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мы с вами одолели. Впереди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«Сказочный остров». 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Сказочным он назван не случайно. Здесь вам предстоит немного </w:t>
      </w:r>
      <w:proofErr w:type="spellStart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поимпровизировать</w:t>
      </w:r>
      <w:proofErr w:type="spell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При помощи мимики и жестов изобразить душевное состояние человека, </w:t>
      </w:r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которое написано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предложенных вам карточках:</w:t>
      </w:r>
    </w:p>
    <w:p w:rsidR="002B24E5" w:rsidRPr="00425E41" w:rsidRDefault="00C61A5D" w:rsidP="00425E41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человека, который сочувствует другому</w:t>
      </w:r>
      <w:r w:rsidR="002B24E5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(1 команде)</w:t>
      </w:r>
    </w:p>
    <w:p w:rsidR="002B24E5" w:rsidRPr="00425E41" w:rsidRDefault="002B24E5" w:rsidP="00425E41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человека, у которого произошла какая-то </w:t>
      </w:r>
      <w:bookmarkStart w:id="0" w:name="_GoBack"/>
      <w:bookmarkEnd w:id="0"/>
      <w:r w:rsidR="00425E41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неприятность (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команде)</w:t>
      </w:r>
    </w:p>
    <w:p w:rsidR="002B24E5" w:rsidRPr="00425E41" w:rsidRDefault="002B24E5" w:rsidP="00425E41">
      <w:pPr>
        <w:numPr>
          <w:ilvl w:val="0"/>
          <w:numId w:val="7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</w:t>
      </w:r>
      <w:r w:rsidR="00C61A5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века, который пренебрежительно относится к другим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(3 команде)</w:t>
      </w:r>
    </w:p>
    <w:p w:rsidR="002B24E5" w:rsidRPr="00425E41" w:rsidRDefault="002B24E5" w:rsidP="00425E41">
      <w:pPr>
        <w:spacing w:before="90" w:after="9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Теперь</w:t>
      </w:r>
      <w:proofErr w:type="spellEnd"/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взгляду на человека вы сможете определить его душевное состояние, и это поможет вам в общении с ним.</w:t>
      </w:r>
    </w:p>
    <w:p w:rsidR="00C61A5D" w:rsidRPr="00425E41" w:rsidRDefault="00C61A5D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Слайд 9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proofErr w:type="gramStart"/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</w:t>
      </w:r>
      <w:proofErr w:type="spellEnd"/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курсу у нас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«Океан Дружбы»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В дружбе толерантность находит наиболее </w:t>
      </w:r>
      <w:proofErr w:type="gramStart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полное  и</w:t>
      </w:r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яркое свое воплощение. Дружба невозможна без терпимости, умения понять и простить другого. Но порой мы сталкиваемся со сложным выбором: Как поступить в той или иной ситуации?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Сейчас я каждой команде буду зачитывать пример какой-либо ситуации и варианты ее решения, а вы должны выбрать подходящий вариант и обосновать свой ответ.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1 команде: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«КЛИЧКИ».  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компании, в которой вы проводите свободное время, принято называть людей разными кличками. Кому-то достаются приятные клички, кому-то не очень. Одного из ребят все называют "Толстый", хотя он несколько раз просил его так не называть. На самом деле его зовут Саша. Вы называете его по имени, но все кричат: "Какой он Саша, он - Толстый!"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:</w:t>
      </w:r>
      <w:r w:rsidR="00C61A5D"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Слайд 10</w:t>
      </w:r>
    </w:p>
    <w:p w:rsidR="002B24E5" w:rsidRPr="00425E41" w:rsidRDefault="002B24E5" w:rsidP="00425E41">
      <w:pPr>
        <w:numPr>
          <w:ilvl w:val="0"/>
          <w:numId w:val="8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Станете тоже называть его "толстый", иначе все могут начать смеяться над вами?</w:t>
      </w:r>
    </w:p>
    <w:p w:rsidR="002B24E5" w:rsidRPr="00425E41" w:rsidRDefault="002B24E5" w:rsidP="00425E41">
      <w:pPr>
        <w:numPr>
          <w:ilvl w:val="0"/>
          <w:numId w:val="8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Будете называть его по имени, пренебрегая мнением окружающих.</w:t>
      </w:r>
    </w:p>
    <w:p w:rsidR="002B24E5" w:rsidRPr="00425E41" w:rsidRDefault="002B24E5" w:rsidP="00425E41">
      <w:pPr>
        <w:numPr>
          <w:ilvl w:val="0"/>
          <w:numId w:val="8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Попробуете объяснить всем, что называть людей обидными кличками – не хорошо.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2 команде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 «ПРЕДРАССУДКИ». 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вашем дворе живет девочка - инвалид. Она передвигается с помощью инвалидного кресла. Вчера вы встретили ее во дворе. Она пригласила вас к себе на день рождения.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Вы:</w:t>
      </w:r>
      <w:r w:rsidR="00C61A5D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C61A5D"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Слайд 11</w:t>
      </w:r>
    </w:p>
    <w:p w:rsidR="002B24E5" w:rsidRPr="00425E41" w:rsidRDefault="002B24E5" w:rsidP="00425E41">
      <w:pPr>
        <w:numPr>
          <w:ilvl w:val="0"/>
          <w:numId w:val="9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Откажетесь. Зачем вам общаться с инвалидами?</w:t>
      </w:r>
    </w:p>
    <w:p w:rsidR="002B24E5" w:rsidRPr="00425E41" w:rsidRDefault="002B24E5" w:rsidP="00425E41">
      <w:pPr>
        <w:numPr>
          <w:ilvl w:val="0"/>
          <w:numId w:val="9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Согласитесь, но потом не пойдете. Наверняка там будет скучно.</w:t>
      </w:r>
    </w:p>
    <w:p w:rsidR="002B24E5" w:rsidRPr="00425E41" w:rsidRDefault="002B24E5" w:rsidP="00425E41">
      <w:pPr>
        <w:numPr>
          <w:ilvl w:val="0"/>
          <w:numId w:val="9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Пойдете и приведете с собой сестру.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3</w:t>
      </w:r>
      <w:proofErr w:type="gramStart"/>
      <w:r w:rsidRPr="00425E4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команде: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proofErr w:type="gramEnd"/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БОЙКОТ». 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Кира - очень странная. Никто в классе не хочет с ней общаться, потому что она одевается не так, как все остальные и вообще какая-то непонятная. На этой неделе вы готовитесь к школьному конкурсу плакатов. Кира пришла к вам и попросила тоже принять участие в качестве художника. Она, правда, отлично рисует, но все ваши друзья не хотят, чтобы она вошла в группу.</w:t>
      </w: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Ваши действия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:</w:t>
      </w:r>
      <w:r w:rsidR="00C61A5D"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Слайд 12</w:t>
      </w:r>
    </w:p>
    <w:p w:rsidR="002B24E5" w:rsidRPr="00425E41" w:rsidRDefault="002B24E5" w:rsidP="00425E41">
      <w:pPr>
        <w:numPr>
          <w:ilvl w:val="0"/>
          <w:numId w:val="10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Несмотря на протесты друзей разрешить Кире стать вашим художником.</w:t>
      </w:r>
    </w:p>
    <w:p w:rsidR="002B24E5" w:rsidRPr="00425E41" w:rsidRDefault="002B24E5" w:rsidP="00425E41">
      <w:pPr>
        <w:numPr>
          <w:ilvl w:val="0"/>
          <w:numId w:val="10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Разрешить Кире участвовать, но дать ей какую-нибудь черную работу, которую никто другой не хочет выполнять.</w:t>
      </w:r>
    </w:p>
    <w:p w:rsidR="002B24E5" w:rsidRPr="00425E41" w:rsidRDefault="002B24E5" w:rsidP="00425E41">
      <w:pPr>
        <w:numPr>
          <w:ilvl w:val="0"/>
          <w:numId w:val="10"/>
        </w:numPr>
        <w:spacing w:before="30" w:after="30" w:line="270" w:lineRule="atLeast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Найти предлог, чтобы не разрешить Кире участвовать.</w:t>
      </w:r>
    </w:p>
    <w:p w:rsidR="00427B7A" w:rsidRPr="00425E41" w:rsidRDefault="00427B7A" w:rsidP="00425E41">
      <w:pPr>
        <w:pStyle w:val="a5"/>
        <w:spacing w:after="0" w:line="270" w:lineRule="atLeast"/>
        <w:ind w:left="426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458A0" w:rsidRPr="00425E41" w:rsidRDefault="00427B7A" w:rsidP="00425E4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Ведущий: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Давайте с</w:t>
      </w:r>
      <w:r w:rsidR="00D458A0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оздадим дерево толерантности.</w:t>
      </w:r>
    </w:p>
    <w:p w:rsidR="00D458A0" w:rsidRPr="00425E41" w:rsidRDefault="00D458A0" w:rsidP="00425E41">
      <w:pPr>
        <w:pStyle w:val="a5"/>
        <w:spacing w:before="90" w:after="90" w:line="270" w:lineRule="atLeast"/>
        <w:ind w:left="426" w:firstLine="1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Возьмите каждый по листочку и напишите на них, что, по-вашему, надо сделать, чтобы отношения в классе и школе стали более доброжелательными, комфортными. А затем мы с вами эти листочки </w:t>
      </w:r>
      <w:proofErr w:type="gramStart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прикрепим  на</w:t>
      </w:r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дерево.</w:t>
      </w:r>
    </w:p>
    <w:p w:rsidR="00D458A0" w:rsidRPr="00425E41" w:rsidRDefault="00D458A0" w:rsidP="00425E41">
      <w:pPr>
        <w:spacing w:before="90" w:after="90" w:line="270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458A0" w:rsidRPr="00425E41" w:rsidRDefault="00D458A0" w:rsidP="00425E41">
      <w:pPr>
        <w:spacing w:before="90" w:after="9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Ведущий проговаривает то, что записано на листочках и прикрепляет и на дерево.</w:t>
      </w:r>
    </w:p>
    <w:p w:rsidR="00382052" w:rsidRPr="00425E41" w:rsidRDefault="002B24E5" w:rsidP="00425E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Ведущий: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Молодцы</w:t>
      </w:r>
      <w:proofErr w:type="spellEnd"/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 Мы с вами уже приближаемся к концу путешествия. На горизонте остров 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«У камина».</w:t>
      </w:r>
      <w:r w:rsidR="00382052"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Теперь давайте уютно разместимся у камина и побеседуем.  </w:t>
      </w:r>
    </w:p>
    <w:p w:rsidR="00096E5B" w:rsidRPr="00425E41" w:rsidRDefault="00427B7A" w:rsidP="00425E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Крайнева </w:t>
      </w:r>
      <w:proofErr w:type="gramStart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Ан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.:</w:t>
      </w:r>
      <w:proofErr w:type="gramEnd"/>
    </w:p>
    <w:p w:rsidR="00382052" w:rsidRPr="00425E41" w:rsidRDefault="00382052" w:rsidP="00425E41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огромной на планете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Очень разные есть </w:t>
      </w:r>
      <w:proofErr w:type="gramStart"/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>дети: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Тихие</w:t>
      </w:r>
      <w:proofErr w:type="gramEnd"/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шумные,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Глупые и умные,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Есть худые, есть толстушки,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Молчуны и хохотушки.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Кто-то ростом невелик,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Кто-то слабый ученик.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 одних - большие ушки,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 других - кругом веснушки.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Кто- то рыж, а кто-то бел,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Кто-то в играх неумел.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Ни над кем нельзя смеяться,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Никого нельзя дразнить.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Нужно очень постараться,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Словно братьев всех любить.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тогда на белом свете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Так чудесно будет жить!</w:t>
      </w:r>
    </w:p>
    <w:p w:rsidR="00382052" w:rsidRPr="00425E41" w:rsidRDefault="00427B7A" w:rsidP="0042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Марчук А., </w:t>
      </w:r>
      <w:proofErr w:type="spellStart"/>
      <w:r w:rsidRPr="00425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Куцуруа</w:t>
      </w:r>
      <w:proofErr w:type="spellEnd"/>
      <w:r w:rsidRPr="00425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Т.: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052"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 школе общение проходит в системах ученик—учитель, а времени на общение в системе ученик—ученик не так уж и много: ведь перемены такие короткие! И бывает, учишься с товарищем десять лет и почти ничего о нем не знаешь. Вот мы и решили провести «Перепись населения» учащихся </w:t>
      </w:r>
      <w:proofErr w:type="spellStart"/>
      <w:r w:rsidR="00382052"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Большеалексеевской</w:t>
      </w:r>
      <w:proofErr w:type="spellEnd"/>
      <w:r w:rsidR="00382052"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назвали свою исследовательскую работу «Кто мы такие? Кое-что о нас...». 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разработали анкету, в которую входили такие вопросы: 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>- кого в школе больше мальчиков или девочек;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>- какие мужские и женские имена самые популярные;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>- сколько голубоглазых, кареглазых и сероглазых;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>- русых, рыжих, брюнетов и «крашеных»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>Мы такие разные, но мы вместе.</w:t>
      </w:r>
    </w:p>
    <w:p w:rsidR="00427B7A" w:rsidRPr="00425E41" w:rsidRDefault="00427B7A" w:rsidP="00425E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E4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Ведущий:</w:t>
      </w: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 классы многонациональные. У нас учатся дети из Дагестана, Армении, Грузии, Таджикистана. Наша подмосковная земля дала им кров, работу их родителям, в нашей школе вы получаете образование. Вы ладите друг с другом. Мы хотим, чтобы вы побольше узнали друг о друге</w:t>
      </w:r>
      <w:r w:rsidR="00096E5B"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уважали, ценили, понимали. Думаю, что презентации, подготовленные ребятами </w:t>
      </w:r>
      <w:proofErr w:type="gramStart"/>
      <w:r w:rsidR="00096E5B"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>вам</w:t>
      </w:r>
      <w:proofErr w:type="gramEnd"/>
      <w:r w:rsidR="00096E5B"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интересны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 детей.</w:t>
      </w:r>
      <w:r w:rsidR="00427B7A" w:rsidRPr="00425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(презентации с рассказами о своих семьях)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25E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Ведущий - </w:t>
      </w:r>
    </w:p>
    <w:p w:rsidR="00382052" w:rsidRPr="00425E41" w:rsidRDefault="00382052" w:rsidP="00425E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Встаньте, дети, встаньте в круг, 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твой друг и ты мой </w:t>
      </w:r>
      <w:proofErr w:type="gramStart"/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друг,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</w:t>
      </w:r>
      <w:proofErr w:type="gramEnd"/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шире Дружбы круг.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кругу стоят друзья твои, 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им свою улыбку подари.</w:t>
      </w:r>
    </w:p>
    <w:p w:rsidR="00096E5B" w:rsidRPr="00425E41" w:rsidRDefault="00382052" w:rsidP="0042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5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улыбаются друг другу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друг и справа </w:t>
      </w:r>
      <w:proofErr w:type="gramStart"/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друг,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это Дружбы круг,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 справа руку ты пожми,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Передай ему тепло твоей руки.</w:t>
      </w:r>
    </w:p>
    <w:p w:rsidR="00382052" w:rsidRPr="00425E41" w:rsidRDefault="00382052" w:rsidP="0042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5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пожимают руку тому, кто справа</w:t>
      </w: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96E5B" w:rsidRPr="00425E41" w:rsidRDefault="00FF1DFE" w:rsidP="00425E41">
      <w:pPr>
        <w:rPr>
          <w:rFonts w:ascii="Times New Roman" w:hAnsi="Times New Roman" w:cs="Times New Roman"/>
          <w:sz w:val="24"/>
          <w:szCs w:val="24"/>
        </w:rPr>
        <w:sectPr w:rsidR="00096E5B" w:rsidRPr="00425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5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Песня: «Большой хоровод»</w:t>
      </w:r>
      <w:r w:rsidR="00096E5B" w:rsidRPr="00425E41">
        <w:rPr>
          <w:rFonts w:ascii="Times New Roman" w:hAnsi="Times New Roman" w:cs="Times New Roman"/>
          <w:sz w:val="24"/>
          <w:szCs w:val="24"/>
        </w:rPr>
        <w:t xml:space="preserve"> </w:t>
      </w:r>
      <w:r w:rsidR="00096E5B" w:rsidRPr="00425E41">
        <w:rPr>
          <w:rFonts w:ascii="Times New Roman" w:hAnsi="Times New Roman" w:cs="Times New Roman"/>
          <w:sz w:val="24"/>
          <w:szCs w:val="24"/>
        </w:rPr>
        <w:br/>
      </w:r>
    </w:p>
    <w:p w:rsidR="00096E5B" w:rsidRPr="00425E41" w:rsidRDefault="00096E5B" w:rsidP="00425E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25E41">
        <w:rPr>
          <w:rFonts w:ascii="Times New Roman" w:hAnsi="Times New Roman" w:cs="Times New Roman"/>
          <w:sz w:val="24"/>
          <w:szCs w:val="24"/>
        </w:rPr>
        <w:lastRenderedPageBreak/>
        <w:t xml:space="preserve">Мы на свет родились, </w:t>
      </w:r>
    </w:p>
    <w:p w:rsidR="00096E5B" w:rsidRPr="00425E41" w:rsidRDefault="00096E5B" w:rsidP="00425E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25E41">
        <w:rPr>
          <w:rFonts w:ascii="Times New Roman" w:hAnsi="Times New Roman" w:cs="Times New Roman"/>
          <w:sz w:val="24"/>
          <w:szCs w:val="24"/>
        </w:rPr>
        <w:t>Чтобы радостно жить.</w:t>
      </w:r>
      <w:r w:rsidRPr="00425E41">
        <w:rPr>
          <w:rFonts w:ascii="Times New Roman" w:hAnsi="Times New Roman" w:cs="Times New Roman"/>
          <w:sz w:val="24"/>
          <w:szCs w:val="24"/>
        </w:rPr>
        <w:br/>
        <w:t xml:space="preserve">Чтобы вместе </w:t>
      </w:r>
      <w:proofErr w:type="gramStart"/>
      <w:r w:rsidRPr="00425E41">
        <w:rPr>
          <w:rFonts w:ascii="Times New Roman" w:hAnsi="Times New Roman" w:cs="Times New Roman"/>
          <w:sz w:val="24"/>
          <w:szCs w:val="24"/>
        </w:rPr>
        <w:t>играть,</w:t>
      </w:r>
      <w:r w:rsidRPr="00425E41">
        <w:rPr>
          <w:rFonts w:ascii="Times New Roman" w:hAnsi="Times New Roman" w:cs="Times New Roman"/>
          <w:sz w:val="24"/>
          <w:szCs w:val="24"/>
        </w:rPr>
        <w:br/>
      </w:r>
      <w:r w:rsidRPr="00425E41">
        <w:rPr>
          <w:rFonts w:ascii="Times New Roman" w:hAnsi="Times New Roman" w:cs="Times New Roman"/>
          <w:sz w:val="24"/>
          <w:szCs w:val="24"/>
        </w:rPr>
        <w:lastRenderedPageBreak/>
        <w:t>Чтобы</w:t>
      </w:r>
      <w:proofErr w:type="gramEnd"/>
      <w:r w:rsidRPr="00425E41">
        <w:rPr>
          <w:rFonts w:ascii="Times New Roman" w:hAnsi="Times New Roman" w:cs="Times New Roman"/>
          <w:sz w:val="24"/>
          <w:szCs w:val="24"/>
        </w:rPr>
        <w:t xml:space="preserve"> крепко дружить.</w:t>
      </w:r>
      <w:r w:rsidRPr="00425E41">
        <w:rPr>
          <w:rFonts w:ascii="Times New Roman" w:hAnsi="Times New Roman" w:cs="Times New Roman"/>
          <w:sz w:val="24"/>
          <w:szCs w:val="24"/>
        </w:rPr>
        <w:br/>
        <w:t>Чтоб улыбки друг другу</w:t>
      </w:r>
      <w:r w:rsidRPr="00425E41">
        <w:rPr>
          <w:rFonts w:ascii="Times New Roman" w:hAnsi="Times New Roman" w:cs="Times New Roman"/>
          <w:sz w:val="24"/>
          <w:szCs w:val="24"/>
        </w:rPr>
        <w:br/>
        <w:t>Дарить и цветы,</w:t>
      </w:r>
      <w:r w:rsidRPr="00425E41">
        <w:rPr>
          <w:rFonts w:ascii="Times New Roman" w:hAnsi="Times New Roman" w:cs="Times New Roman"/>
          <w:sz w:val="24"/>
          <w:szCs w:val="24"/>
        </w:rPr>
        <w:br/>
      </w:r>
      <w:r w:rsidRPr="00425E41">
        <w:rPr>
          <w:rFonts w:ascii="Times New Roman" w:hAnsi="Times New Roman" w:cs="Times New Roman"/>
          <w:sz w:val="24"/>
          <w:szCs w:val="24"/>
        </w:rPr>
        <w:lastRenderedPageBreak/>
        <w:t>Чтоб исполнились в жизни</w:t>
      </w:r>
      <w:r w:rsidRPr="00425E41">
        <w:rPr>
          <w:rFonts w:ascii="Times New Roman" w:hAnsi="Times New Roman" w:cs="Times New Roman"/>
          <w:sz w:val="24"/>
          <w:szCs w:val="24"/>
        </w:rPr>
        <w:br/>
        <w:t>Все наши мечты.</w:t>
      </w:r>
    </w:p>
    <w:p w:rsidR="00096E5B" w:rsidRPr="00425E41" w:rsidRDefault="00096E5B" w:rsidP="00425E41">
      <w:pPr>
        <w:rPr>
          <w:rFonts w:ascii="Times New Roman" w:hAnsi="Times New Roman" w:cs="Times New Roman"/>
          <w:sz w:val="24"/>
          <w:szCs w:val="24"/>
        </w:rPr>
      </w:pPr>
      <w:r w:rsidRPr="00425E41">
        <w:rPr>
          <w:rFonts w:ascii="Times New Roman" w:hAnsi="Times New Roman" w:cs="Times New Roman"/>
          <w:sz w:val="24"/>
          <w:szCs w:val="24"/>
        </w:rPr>
        <w:t>Так давайте устроим</w:t>
      </w:r>
      <w:r w:rsidRPr="00425E41">
        <w:rPr>
          <w:rFonts w:ascii="Times New Roman" w:hAnsi="Times New Roman" w:cs="Times New Roman"/>
          <w:sz w:val="24"/>
          <w:szCs w:val="24"/>
        </w:rPr>
        <w:br/>
        <w:t xml:space="preserve">Большой </w:t>
      </w:r>
      <w:proofErr w:type="gramStart"/>
      <w:r w:rsidRPr="00425E41">
        <w:rPr>
          <w:rFonts w:ascii="Times New Roman" w:hAnsi="Times New Roman" w:cs="Times New Roman"/>
          <w:sz w:val="24"/>
          <w:szCs w:val="24"/>
        </w:rPr>
        <w:t>хоровод,</w:t>
      </w:r>
      <w:r w:rsidRPr="00425E41">
        <w:rPr>
          <w:rFonts w:ascii="Times New Roman" w:hAnsi="Times New Roman" w:cs="Times New Roman"/>
          <w:sz w:val="24"/>
          <w:szCs w:val="24"/>
        </w:rPr>
        <w:br/>
        <w:t>Пусть</w:t>
      </w:r>
      <w:proofErr w:type="gramEnd"/>
      <w:r w:rsidRPr="00425E41">
        <w:rPr>
          <w:rFonts w:ascii="Times New Roman" w:hAnsi="Times New Roman" w:cs="Times New Roman"/>
          <w:sz w:val="24"/>
          <w:szCs w:val="24"/>
        </w:rPr>
        <w:t xml:space="preserve"> все люди Земли</w:t>
      </w:r>
      <w:r w:rsidRPr="00425E41">
        <w:rPr>
          <w:rFonts w:ascii="Times New Roman" w:hAnsi="Times New Roman" w:cs="Times New Roman"/>
          <w:sz w:val="24"/>
          <w:szCs w:val="24"/>
        </w:rPr>
        <w:br/>
        <w:t>С нами встанут в него.</w:t>
      </w:r>
      <w:r w:rsidRPr="00425E41">
        <w:rPr>
          <w:rFonts w:ascii="Times New Roman" w:hAnsi="Times New Roman" w:cs="Times New Roman"/>
          <w:sz w:val="24"/>
          <w:szCs w:val="24"/>
        </w:rPr>
        <w:br/>
        <w:t>Пусть повсюду звучит</w:t>
      </w:r>
      <w:r w:rsidRPr="00425E41">
        <w:rPr>
          <w:rFonts w:ascii="Times New Roman" w:hAnsi="Times New Roman" w:cs="Times New Roman"/>
          <w:sz w:val="24"/>
          <w:szCs w:val="24"/>
        </w:rPr>
        <w:br/>
        <w:t>Только радостный смех,</w:t>
      </w:r>
      <w:r w:rsidRPr="00425E41">
        <w:rPr>
          <w:rFonts w:ascii="Times New Roman" w:hAnsi="Times New Roman" w:cs="Times New Roman"/>
          <w:sz w:val="24"/>
          <w:szCs w:val="24"/>
        </w:rPr>
        <w:br/>
        <w:t>Пусть без слов станет песня</w:t>
      </w:r>
      <w:r w:rsidRPr="00425E41">
        <w:rPr>
          <w:rFonts w:ascii="Times New Roman" w:hAnsi="Times New Roman" w:cs="Times New Roman"/>
          <w:sz w:val="24"/>
          <w:szCs w:val="24"/>
        </w:rPr>
        <w:br/>
        <w:t>Понятной для всех.</w:t>
      </w:r>
    </w:p>
    <w:p w:rsidR="00096E5B" w:rsidRPr="00425E41" w:rsidRDefault="00096E5B" w:rsidP="00425E41">
      <w:pPr>
        <w:rPr>
          <w:rFonts w:ascii="Times New Roman" w:hAnsi="Times New Roman" w:cs="Times New Roman"/>
          <w:sz w:val="24"/>
          <w:szCs w:val="24"/>
        </w:rPr>
      </w:pPr>
      <w:r w:rsidRPr="00425E41">
        <w:rPr>
          <w:rFonts w:ascii="Times New Roman" w:hAnsi="Times New Roman" w:cs="Times New Roman"/>
          <w:sz w:val="24"/>
          <w:szCs w:val="24"/>
        </w:rPr>
        <w:t>Мы хотим кувыркаться</w:t>
      </w:r>
      <w:r w:rsidRPr="00425E41">
        <w:rPr>
          <w:rFonts w:ascii="Times New Roman" w:hAnsi="Times New Roman" w:cs="Times New Roman"/>
          <w:sz w:val="24"/>
          <w:szCs w:val="24"/>
        </w:rPr>
        <w:br/>
        <w:t>В зелёной траве</w:t>
      </w:r>
      <w:r w:rsidRPr="00425E41">
        <w:rPr>
          <w:rFonts w:ascii="Times New Roman" w:hAnsi="Times New Roman" w:cs="Times New Roman"/>
          <w:sz w:val="24"/>
          <w:szCs w:val="24"/>
        </w:rPr>
        <w:br/>
        <w:t>И смотреть, как плывут</w:t>
      </w:r>
      <w:r w:rsidRPr="00425E41">
        <w:rPr>
          <w:rFonts w:ascii="Times New Roman" w:hAnsi="Times New Roman" w:cs="Times New Roman"/>
          <w:sz w:val="24"/>
          <w:szCs w:val="24"/>
        </w:rPr>
        <w:br/>
        <w:t xml:space="preserve">Облака в </w:t>
      </w:r>
      <w:proofErr w:type="gramStart"/>
      <w:r w:rsidRPr="00425E41">
        <w:rPr>
          <w:rFonts w:ascii="Times New Roman" w:hAnsi="Times New Roman" w:cs="Times New Roman"/>
          <w:sz w:val="24"/>
          <w:szCs w:val="24"/>
        </w:rPr>
        <w:t>синеве,</w:t>
      </w:r>
      <w:r w:rsidRPr="00425E4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25E41">
        <w:rPr>
          <w:rFonts w:ascii="Times New Roman" w:hAnsi="Times New Roman" w:cs="Times New Roman"/>
          <w:sz w:val="24"/>
          <w:szCs w:val="24"/>
        </w:rPr>
        <w:t xml:space="preserve"> в прохладную речку</w:t>
      </w:r>
      <w:r w:rsidRPr="00425E41">
        <w:rPr>
          <w:rFonts w:ascii="Times New Roman" w:hAnsi="Times New Roman" w:cs="Times New Roman"/>
          <w:sz w:val="24"/>
          <w:szCs w:val="24"/>
        </w:rPr>
        <w:br/>
        <w:t>Нырять в летний зной,</w:t>
      </w:r>
      <w:r w:rsidRPr="00425E41">
        <w:rPr>
          <w:rFonts w:ascii="Times New Roman" w:hAnsi="Times New Roman" w:cs="Times New Roman"/>
          <w:sz w:val="24"/>
          <w:szCs w:val="24"/>
        </w:rPr>
        <w:br/>
        <w:t>И в ладошки ловить</w:t>
      </w:r>
      <w:r w:rsidRPr="00425E41">
        <w:rPr>
          <w:rFonts w:ascii="Times New Roman" w:hAnsi="Times New Roman" w:cs="Times New Roman"/>
          <w:sz w:val="24"/>
          <w:szCs w:val="24"/>
        </w:rPr>
        <w:br/>
        <w:t>Теплый дождик грибной.</w:t>
      </w:r>
    </w:p>
    <w:p w:rsidR="00096E5B" w:rsidRPr="00425E41" w:rsidRDefault="00096E5B" w:rsidP="00425E41">
      <w:pPr>
        <w:rPr>
          <w:rFonts w:ascii="Times New Roman" w:hAnsi="Times New Roman" w:cs="Times New Roman"/>
          <w:sz w:val="24"/>
          <w:szCs w:val="24"/>
        </w:rPr>
      </w:pPr>
      <w:r w:rsidRPr="00425E41">
        <w:rPr>
          <w:rFonts w:ascii="Times New Roman" w:hAnsi="Times New Roman" w:cs="Times New Roman"/>
          <w:sz w:val="24"/>
          <w:szCs w:val="24"/>
        </w:rPr>
        <w:lastRenderedPageBreak/>
        <w:t>Так давайте устроим</w:t>
      </w:r>
      <w:r w:rsidRPr="00425E41">
        <w:rPr>
          <w:rFonts w:ascii="Times New Roman" w:hAnsi="Times New Roman" w:cs="Times New Roman"/>
          <w:sz w:val="24"/>
          <w:szCs w:val="24"/>
        </w:rPr>
        <w:br/>
        <w:t xml:space="preserve">Большой </w:t>
      </w:r>
      <w:proofErr w:type="gramStart"/>
      <w:r w:rsidRPr="00425E41">
        <w:rPr>
          <w:rFonts w:ascii="Times New Roman" w:hAnsi="Times New Roman" w:cs="Times New Roman"/>
          <w:sz w:val="24"/>
          <w:szCs w:val="24"/>
        </w:rPr>
        <w:t>хоровод,</w:t>
      </w:r>
      <w:r w:rsidRPr="00425E41">
        <w:rPr>
          <w:rFonts w:ascii="Times New Roman" w:hAnsi="Times New Roman" w:cs="Times New Roman"/>
          <w:sz w:val="24"/>
          <w:szCs w:val="24"/>
        </w:rPr>
        <w:br/>
        <w:t>Пусть</w:t>
      </w:r>
      <w:proofErr w:type="gramEnd"/>
      <w:r w:rsidRPr="00425E41">
        <w:rPr>
          <w:rFonts w:ascii="Times New Roman" w:hAnsi="Times New Roman" w:cs="Times New Roman"/>
          <w:sz w:val="24"/>
          <w:szCs w:val="24"/>
        </w:rPr>
        <w:t xml:space="preserve"> все люди Земли</w:t>
      </w:r>
      <w:r w:rsidRPr="00425E41">
        <w:rPr>
          <w:rFonts w:ascii="Times New Roman" w:hAnsi="Times New Roman" w:cs="Times New Roman"/>
          <w:sz w:val="24"/>
          <w:szCs w:val="24"/>
        </w:rPr>
        <w:br/>
        <w:t>С нами встанут в него.</w:t>
      </w:r>
      <w:r w:rsidRPr="00425E41">
        <w:rPr>
          <w:rFonts w:ascii="Times New Roman" w:hAnsi="Times New Roman" w:cs="Times New Roman"/>
          <w:sz w:val="24"/>
          <w:szCs w:val="24"/>
        </w:rPr>
        <w:br/>
        <w:t>Пусть повсюду звучит</w:t>
      </w:r>
      <w:r w:rsidRPr="00425E41">
        <w:rPr>
          <w:rFonts w:ascii="Times New Roman" w:hAnsi="Times New Roman" w:cs="Times New Roman"/>
          <w:sz w:val="24"/>
          <w:szCs w:val="24"/>
        </w:rPr>
        <w:br/>
        <w:t>Только радостный смех,</w:t>
      </w:r>
      <w:r w:rsidRPr="00425E41">
        <w:rPr>
          <w:rFonts w:ascii="Times New Roman" w:hAnsi="Times New Roman" w:cs="Times New Roman"/>
          <w:sz w:val="24"/>
          <w:szCs w:val="24"/>
        </w:rPr>
        <w:br/>
        <w:t>Пусть без слов станет песня</w:t>
      </w:r>
      <w:r w:rsidRPr="00425E41">
        <w:rPr>
          <w:rFonts w:ascii="Times New Roman" w:hAnsi="Times New Roman" w:cs="Times New Roman"/>
          <w:sz w:val="24"/>
          <w:szCs w:val="24"/>
        </w:rPr>
        <w:br/>
        <w:t>Понятной для всех.</w:t>
      </w:r>
    </w:p>
    <w:p w:rsidR="00096E5B" w:rsidRPr="00425E41" w:rsidRDefault="00096E5B" w:rsidP="00425E41">
      <w:pPr>
        <w:rPr>
          <w:rFonts w:ascii="Times New Roman" w:hAnsi="Times New Roman" w:cs="Times New Roman"/>
          <w:sz w:val="24"/>
          <w:szCs w:val="24"/>
        </w:rPr>
      </w:pPr>
      <w:r w:rsidRPr="00425E41">
        <w:rPr>
          <w:rFonts w:ascii="Times New Roman" w:hAnsi="Times New Roman" w:cs="Times New Roman"/>
          <w:sz w:val="24"/>
          <w:szCs w:val="24"/>
        </w:rPr>
        <w:t xml:space="preserve">Мы на свет </w:t>
      </w:r>
      <w:proofErr w:type="gramStart"/>
      <w:r w:rsidRPr="00425E41">
        <w:rPr>
          <w:rFonts w:ascii="Times New Roman" w:hAnsi="Times New Roman" w:cs="Times New Roman"/>
          <w:sz w:val="24"/>
          <w:szCs w:val="24"/>
        </w:rPr>
        <w:t>родились,</w:t>
      </w:r>
      <w:r w:rsidRPr="00425E41">
        <w:rPr>
          <w:rFonts w:ascii="Times New Roman" w:hAnsi="Times New Roman" w:cs="Times New Roman"/>
          <w:sz w:val="24"/>
          <w:szCs w:val="24"/>
        </w:rPr>
        <w:br/>
        <w:t>Чтобы</w:t>
      </w:r>
      <w:proofErr w:type="gramEnd"/>
      <w:r w:rsidRPr="00425E41">
        <w:rPr>
          <w:rFonts w:ascii="Times New Roman" w:hAnsi="Times New Roman" w:cs="Times New Roman"/>
          <w:sz w:val="24"/>
          <w:szCs w:val="24"/>
        </w:rPr>
        <w:t xml:space="preserve"> радостно жить.</w:t>
      </w:r>
      <w:r w:rsidRPr="00425E41">
        <w:rPr>
          <w:rFonts w:ascii="Times New Roman" w:hAnsi="Times New Roman" w:cs="Times New Roman"/>
          <w:sz w:val="24"/>
          <w:szCs w:val="24"/>
        </w:rPr>
        <w:br/>
        <w:t>Чтоб цветы и улыбки</w:t>
      </w:r>
      <w:r w:rsidRPr="00425E41">
        <w:rPr>
          <w:rFonts w:ascii="Times New Roman" w:hAnsi="Times New Roman" w:cs="Times New Roman"/>
          <w:sz w:val="24"/>
          <w:szCs w:val="24"/>
        </w:rPr>
        <w:br/>
        <w:t>Друг другу дарить.</w:t>
      </w:r>
      <w:r w:rsidRPr="00425E41">
        <w:rPr>
          <w:rFonts w:ascii="Times New Roman" w:hAnsi="Times New Roman" w:cs="Times New Roman"/>
          <w:sz w:val="24"/>
          <w:szCs w:val="24"/>
        </w:rPr>
        <w:br/>
        <w:t>Чтобы горе исчезло,</w:t>
      </w:r>
      <w:r w:rsidRPr="00425E41">
        <w:rPr>
          <w:rFonts w:ascii="Times New Roman" w:hAnsi="Times New Roman" w:cs="Times New Roman"/>
          <w:sz w:val="24"/>
          <w:szCs w:val="24"/>
        </w:rPr>
        <w:br/>
        <w:t>Пропала беда.</w:t>
      </w:r>
      <w:r w:rsidRPr="00425E41">
        <w:rPr>
          <w:rFonts w:ascii="Times New Roman" w:hAnsi="Times New Roman" w:cs="Times New Roman"/>
          <w:sz w:val="24"/>
          <w:szCs w:val="24"/>
        </w:rPr>
        <w:br/>
        <w:t>Чтобы яркое солнце</w:t>
      </w:r>
      <w:r w:rsidRPr="00425E41">
        <w:rPr>
          <w:rFonts w:ascii="Times New Roman" w:hAnsi="Times New Roman" w:cs="Times New Roman"/>
          <w:sz w:val="24"/>
          <w:szCs w:val="24"/>
        </w:rPr>
        <w:br/>
        <w:t>Светило всегда.</w:t>
      </w:r>
    </w:p>
    <w:p w:rsidR="00096E5B" w:rsidRPr="00425E41" w:rsidRDefault="00096E5B" w:rsidP="00425E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6E5B" w:rsidRPr="00425E41" w:rsidSect="00096E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1DFE" w:rsidRPr="00425E41" w:rsidRDefault="00FF1DFE" w:rsidP="00425E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E5" w:rsidRPr="00425E41" w:rsidRDefault="002B24E5" w:rsidP="00425E41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Ведущий</w:t>
      </w:r>
      <w:r w:rsidR="00382052"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</w:t>
      </w:r>
      <w:r w:rsidRPr="00425E4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:</w:t>
      </w:r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proofErr w:type="gramEnd"/>
      <w:r w:rsidRPr="00425E4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надеюсь, что это мероприятие сблизило вас и вы будете толерантны по отношению к окружающим вас людям, уважая их и принимая такими, какие они есть. Удачи вам!</w:t>
      </w:r>
    </w:p>
    <w:p w:rsidR="005116BE" w:rsidRPr="00425E41" w:rsidRDefault="005116BE" w:rsidP="00425E41">
      <w:pPr>
        <w:rPr>
          <w:rFonts w:ascii="Times New Roman" w:hAnsi="Times New Roman" w:cs="Times New Roman"/>
          <w:sz w:val="24"/>
          <w:szCs w:val="24"/>
        </w:rPr>
      </w:pPr>
    </w:p>
    <w:sectPr w:rsidR="005116BE" w:rsidRPr="00425E41" w:rsidSect="00096E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74D"/>
    <w:multiLevelType w:val="multilevel"/>
    <w:tmpl w:val="F148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D66344"/>
    <w:multiLevelType w:val="multilevel"/>
    <w:tmpl w:val="EB0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B3782C"/>
    <w:multiLevelType w:val="multilevel"/>
    <w:tmpl w:val="06C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DE759C"/>
    <w:multiLevelType w:val="multilevel"/>
    <w:tmpl w:val="4770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856D9A"/>
    <w:multiLevelType w:val="multilevel"/>
    <w:tmpl w:val="01DA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C4629"/>
    <w:multiLevelType w:val="multilevel"/>
    <w:tmpl w:val="A6D6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591B2C"/>
    <w:multiLevelType w:val="multilevel"/>
    <w:tmpl w:val="1B0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551B9"/>
    <w:multiLevelType w:val="multilevel"/>
    <w:tmpl w:val="C74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4A5F9A"/>
    <w:multiLevelType w:val="multilevel"/>
    <w:tmpl w:val="DF6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2F3CF3"/>
    <w:multiLevelType w:val="multilevel"/>
    <w:tmpl w:val="EE0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75186A"/>
    <w:multiLevelType w:val="multilevel"/>
    <w:tmpl w:val="A620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E5"/>
    <w:rsid w:val="00007988"/>
    <w:rsid w:val="000668B7"/>
    <w:rsid w:val="00096E5B"/>
    <w:rsid w:val="00182C5E"/>
    <w:rsid w:val="00220640"/>
    <w:rsid w:val="002809CD"/>
    <w:rsid w:val="002B24E5"/>
    <w:rsid w:val="0036581F"/>
    <w:rsid w:val="00382052"/>
    <w:rsid w:val="003B328F"/>
    <w:rsid w:val="003E3D0A"/>
    <w:rsid w:val="003F1CC7"/>
    <w:rsid w:val="00425E41"/>
    <w:rsid w:val="00427B7A"/>
    <w:rsid w:val="00437D6F"/>
    <w:rsid w:val="00497C2E"/>
    <w:rsid w:val="004A044C"/>
    <w:rsid w:val="004D2712"/>
    <w:rsid w:val="004D358B"/>
    <w:rsid w:val="004F00BC"/>
    <w:rsid w:val="005116BE"/>
    <w:rsid w:val="00517CB5"/>
    <w:rsid w:val="00521458"/>
    <w:rsid w:val="00532765"/>
    <w:rsid w:val="0054448A"/>
    <w:rsid w:val="00593E8F"/>
    <w:rsid w:val="005D5F5D"/>
    <w:rsid w:val="00622C62"/>
    <w:rsid w:val="006728A9"/>
    <w:rsid w:val="00690FF5"/>
    <w:rsid w:val="007479F0"/>
    <w:rsid w:val="007B0073"/>
    <w:rsid w:val="007E4BB5"/>
    <w:rsid w:val="00807357"/>
    <w:rsid w:val="00820C13"/>
    <w:rsid w:val="00840C5F"/>
    <w:rsid w:val="00856D19"/>
    <w:rsid w:val="008648FE"/>
    <w:rsid w:val="008B73F4"/>
    <w:rsid w:val="0092282E"/>
    <w:rsid w:val="00A32A84"/>
    <w:rsid w:val="00AA0878"/>
    <w:rsid w:val="00B04671"/>
    <w:rsid w:val="00B219B1"/>
    <w:rsid w:val="00B35922"/>
    <w:rsid w:val="00B41BC9"/>
    <w:rsid w:val="00B82767"/>
    <w:rsid w:val="00C025D4"/>
    <w:rsid w:val="00C61A5D"/>
    <w:rsid w:val="00C774E6"/>
    <w:rsid w:val="00CA6118"/>
    <w:rsid w:val="00CC2DC8"/>
    <w:rsid w:val="00D11CAC"/>
    <w:rsid w:val="00D3552B"/>
    <w:rsid w:val="00D458A0"/>
    <w:rsid w:val="00D90A04"/>
    <w:rsid w:val="00EF4304"/>
    <w:rsid w:val="00F2396A"/>
    <w:rsid w:val="00F3244B"/>
    <w:rsid w:val="00F9354E"/>
    <w:rsid w:val="00FB34BD"/>
    <w:rsid w:val="00FC4361"/>
    <w:rsid w:val="00FE3D2E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9A194-2D09-42EB-94C9-D31EEA55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E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8A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B7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73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Рычкова</dc:creator>
  <cp:lastModifiedBy>Microsoft Office</cp:lastModifiedBy>
  <cp:revision>29</cp:revision>
  <cp:lastPrinted>2012-12-17T14:02:00Z</cp:lastPrinted>
  <dcterms:created xsi:type="dcterms:W3CDTF">2012-11-05T04:58:00Z</dcterms:created>
  <dcterms:modified xsi:type="dcterms:W3CDTF">2015-12-30T07:14:00Z</dcterms:modified>
</cp:coreProperties>
</file>