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D" w:rsidRDefault="00A944CD" w:rsidP="00584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CD" w:rsidRDefault="00A944CD" w:rsidP="00A944CD">
      <w:pPr>
        <w:pStyle w:val="a5"/>
        <w:spacing w:after="0"/>
        <w:jc w:val="center"/>
        <w:rPr>
          <w:sz w:val="28"/>
          <w:szCs w:val="28"/>
        </w:rPr>
      </w:pPr>
      <w:r w:rsidRPr="003779A7">
        <w:rPr>
          <w:sz w:val="28"/>
          <w:szCs w:val="28"/>
        </w:rPr>
        <w:t>Муниципальное казенное общеобразовательное учреждение</w:t>
      </w:r>
    </w:p>
    <w:p w:rsidR="00A944CD" w:rsidRPr="003779A7" w:rsidRDefault="00A944CD" w:rsidP="00A944CD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Новоусманская</w:t>
      </w:r>
      <w:proofErr w:type="spellEnd"/>
      <w:r>
        <w:rPr>
          <w:sz w:val="28"/>
          <w:szCs w:val="28"/>
        </w:rPr>
        <w:t xml:space="preserve"> СОШ №</w:t>
      </w:r>
      <w:r w:rsidRPr="003779A7">
        <w:rPr>
          <w:sz w:val="28"/>
          <w:szCs w:val="28"/>
        </w:rPr>
        <w:t xml:space="preserve">3» </w:t>
      </w:r>
      <w:proofErr w:type="spellStart"/>
      <w:r w:rsidRPr="003779A7">
        <w:rPr>
          <w:sz w:val="28"/>
          <w:szCs w:val="28"/>
        </w:rPr>
        <w:t>Новоусманского</w:t>
      </w:r>
      <w:proofErr w:type="spellEnd"/>
      <w:r w:rsidRPr="003779A7">
        <w:rPr>
          <w:sz w:val="28"/>
          <w:szCs w:val="28"/>
        </w:rPr>
        <w:t xml:space="preserve"> муниципального района Воронежской области </w:t>
      </w:r>
    </w:p>
    <w:p w:rsidR="00A944CD" w:rsidRPr="003779A7" w:rsidRDefault="00A944CD" w:rsidP="00A944CD">
      <w:pPr>
        <w:pStyle w:val="a5"/>
        <w:spacing w:after="0"/>
        <w:jc w:val="center"/>
        <w:rPr>
          <w:sz w:val="28"/>
          <w:szCs w:val="28"/>
        </w:rPr>
      </w:pP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 xml:space="preserve">«Рассмотрено» </w:t>
      </w: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 xml:space="preserve">на заседании ШМО                                 «Согласовано»                             Утверждаю                                 </w:t>
      </w: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>Руководитель ШМО</w:t>
      </w:r>
      <w:proofErr w:type="gramStart"/>
      <w:r w:rsidRPr="00A944CD">
        <w:rPr>
          <w:rFonts w:ascii="Times New Roman" w:hAnsi="Times New Roman" w:cs="Times New Roman"/>
          <w:sz w:val="28"/>
          <w:szCs w:val="28"/>
        </w:rPr>
        <w:t xml:space="preserve">                        З</w:t>
      </w:r>
      <w:proofErr w:type="gramEnd"/>
      <w:r w:rsidRPr="00A944CD">
        <w:rPr>
          <w:rFonts w:ascii="Times New Roman" w:hAnsi="Times New Roman" w:cs="Times New Roman"/>
          <w:sz w:val="28"/>
          <w:szCs w:val="28"/>
        </w:rPr>
        <w:t xml:space="preserve">ам. директора по УВР                         Директор  </w:t>
      </w: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A944CD">
        <w:rPr>
          <w:rFonts w:ascii="Times New Roman" w:hAnsi="Times New Roman" w:cs="Times New Roman"/>
          <w:sz w:val="28"/>
          <w:szCs w:val="28"/>
        </w:rPr>
        <w:t>И.В.Бабакова</w:t>
      </w:r>
      <w:proofErr w:type="spellEnd"/>
      <w:r w:rsidRPr="00A944CD">
        <w:rPr>
          <w:rFonts w:ascii="Times New Roman" w:hAnsi="Times New Roman" w:cs="Times New Roman"/>
          <w:sz w:val="28"/>
          <w:szCs w:val="28"/>
        </w:rPr>
        <w:t xml:space="preserve">      ____________В.В. Воронина   _______</w:t>
      </w:r>
      <w:proofErr w:type="spellStart"/>
      <w:r w:rsidRPr="00A944CD">
        <w:rPr>
          <w:rFonts w:ascii="Times New Roman" w:hAnsi="Times New Roman" w:cs="Times New Roman"/>
          <w:sz w:val="28"/>
          <w:szCs w:val="28"/>
        </w:rPr>
        <w:t>Л.В.Потанина</w:t>
      </w:r>
      <w:proofErr w:type="spellEnd"/>
    </w:p>
    <w:p w:rsidR="00A944CD" w:rsidRPr="00A944CD" w:rsidRDefault="00A944CD" w:rsidP="004B5AA5">
      <w:pPr>
        <w:ind w:left="-720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>Пр. № ___от «___»______2015г.      «___»______2015 г.         «____»________2015 г.</w:t>
      </w: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944CD" w:rsidRPr="00A944CD" w:rsidRDefault="00A944CD" w:rsidP="00A944CD">
      <w:pPr>
        <w:rPr>
          <w:rFonts w:ascii="Times New Roman" w:hAnsi="Times New Roman" w:cs="Times New Roman"/>
          <w:sz w:val="28"/>
          <w:szCs w:val="28"/>
        </w:rPr>
      </w:pPr>
    </w:p>
    <w:p w:rsidR="00A944CD" w:rsidRPr="00A944CD" w:rsidRDefault="00A944CD" w:rsidP="00A944CD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4B5AA5" w:rsidRDefault="004B5AA5" w:rsidP="004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</w:t>
      </w:r>
    </w:p>
    <w:p w:rsidR="004B5AA5" w:rsidRPr="004B5AA5" w:rsidRDefault="004B5AA5" w:rsidP="004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A5" w:rsidRPr="004B5AA5" w:rsidRDefault="004B5AA5" w:rsidP="004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легкой умственной отсталостью                                                 (интеллектуальными нарушениями) </w:t>
      </w:r>
    </w:p>
    <w:p w:rsidR="00A944CD" w:rsidRPr="00A944CD" w:rsidRDefault="00A944CD" w:rsidP="00A944CD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A944CD" w:rsidRPr="00A944CD" w:rsidRDefault="00A944CD" w:rsidP="00A944CD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944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4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A944C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944CD" w:rsidRPr="00A944CD" w:rsidRDefault="00A944CD" w:rsidP="00A94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>на 2015 — 2016 учебный год</w:t>
      </w:r>
    </w:p>
    <w:p w:rsidR="00A944CD" w:rsidRPr="00A944CD" w:rsidRDefault="00A944CD" w:rsidP="004B5AA5">
      <w:pPr>
        <w:rPr>
          <w:rFonts w:ascii="Times New Roman" w:hAnsi="Times New Roman" w:cs="Times New Roman"/>
          <w:sz w:val="28"/>
          <w:szCs w:val="28"/>
        </w:rPr>
      </w:pPr>
    </w:p>
    <w:p w:rsidR="00A944CD" w:rsidRPr="00A944CD" w:rsidRDefault="00A944CD" w:rsidP="00A944CD">
      <w:pPr>
        <w:rPr>
          <w:rFonts w:ascii="Times New Roman" w:hAnsi="Times New Roman" w:cs="Times New Roman"/>
          <w:sz w:val="28"/>
          <w:szCs w:val="28"/>
        </w:rPr>
      </w:pPr>
    </w:p>
    <w:p w:rsidR="00A944CD" w:rsidRPr="00A944CD" w:rsidRDefault="00A944CD" w:rsidP="00A944CD">
      <w:pPr>
        <w:rPr>
          <w:rFonts w:ascii="Times New Roman" w:hAnsi="Times New Roman" w:cs="Times New Roman"/>
          <w:sz w:val="28"/>
          <w:szCs w:val="28"/>
        </w:rPr>
      </w:pPr>
    </w:p>
    <w:p w:rsidR="00A944CD" w:rsidRDefault="00A944CD" w:rsidP="00A944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A944CD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</w:t>
      </w:r>
    </w:p>
    <w:p w:rsidR="004B5AA5" w:rsidRDefault="004B5AA5" w:rsidP="00A944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4B5AA5" w:rsidRDefault="004B5AA5" w:rsidP="00A944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4B5AA5" w:rsidRDefault="004B5AA5" w:rsidP="00A944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4B5AA5" w:rsidRDefault="004B5AA5" w:rsidP="00A944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4B5AA5" w:rsidRPr="00A944CD" w:rsidRDefault="004B5AA5" w:rsidP="004B5AA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944CD" w:rsidRDefault="00A944CD" w:rsidP="004B5AA5">
      <w:pPr>
        <w:rPr>
          <w:rFonts w:ascii="Times New Roman" w:hAnsi="Times New Roman" w:cs="Times New Roman"/>
          <w:b/>
          <w:sz w:val="24"/>
          <w:szCs w:val="24"/>
        </w:rPr>
      </w:pPr>
    </w:p>
    <w:p w:rsidR="000B2EF8" w:rsidRPr="00AA5921" w:rsidRDefault="004B5AA5" w:rsidP="005842F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42FE" w:rsidRPr="00AA592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FD5095" w:rsidRPr="00AA5921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AA5921" w:rsidRDefault="000A24D5" w:rsidP="000A2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4D5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 составлена на основе Федерального государственного образовательного стандарта образования </w:t>
      </w:r>
      <w:proofErr w:type="gramStart"/>
      <w:r w:rsidRPr="000A24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4D5">
        <w:rPr>
          <w:rFonts w:ascii="Times New Roman" w:hAnsi="Times New Roman" w:cs="Times New Roman"/>
          <w:sz w:val="24"/>
          <w:szCs w:val="24"/>
        </w:rPr>
        <w:t xml:space="preserve"> с  умственной отсталостью (интеллектуальными нарушениями) - пр. </w:t>
      </w:r>
      <w:proofErr w:type="spellStart"/>
      <w:r w:rsidRPr="000A24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24D5">
        <w:rPr>
          <w:rFonts w:ascii="Times New Roman" w:hAnsi="Times New Roman" w:cs="Times New Roman"/>
          <w:sz w:val="24"/>
          <w:szCs w:val="24"/>
        </w:rPr>
        <w:t xml:space="preserve"> № 1599  от 19.12.2014 года,   адаптированной основной общеобразовательной программы  обучающихся с  умственной отсталостью (интеллектуальными нарушениями) (1-4 классы),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0A24D5">
        <w:rPr>
          <w:rFonts w:ascii="Times New Roman" w:hAnsi="Times New Roman" w:cs="Times New Roman"/>
          <w:sz w:val="24"/>
          <w:szCs w:val="24"/>
        </w:rPr>
        <w:t xml:space="preserve"> для 1-4 классов. </w:t>
      </w:r>
      <w:proofErr w:type="gramStart"/>
      <w:r w:rsidRPr="000A24D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A24D5">
        <w:rPr>
          <w:rFonts w:ascii="Times New Roman" w:hAnsi="Times New Roman" w:cs="Times New Roman"/>
          <w:sz w:val="24"/>
          <w:szCs w:val="24"/>
        </w:rPr>
        <w:t>.  «Просвещение»: 2011.</w:t>
      </w:r>
    </w:p>
    <w:p w:rsidR="004B5AA5" w:rsidRPr="000A24D5" w:rsidRDefault="004B5AA5" w:rsidP="004B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</w:t>
      </w:r>
      <w:r w:rsidRPr="000A24D5">
        <w:rPr>
          <w:rFonts w:ascii="Times New Roman" w:eastAsia="Times New Roman" w:hAnsi="Times New Roman" w:cs="Arial"/>
          <w:bCs/>
          <w:color w:val="00000A"/>
          <w:sz w:val="24"/>
          <w:szCs w:val="24"/>
          <w:lang w:eastAsia="ru-RU"/>
        </w:rPr>
        <w:t xml:space="preserve"> в классе совместно с другими обучающимися.</w:t>
      </w:r>
      <w:r w:rsidRPr="000A24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основу разработки данной рабочей программы  заложены </w:t>
      </w:r>
      <w:proofErr w:type="gramStart"/>
      <w:r w:rsidRPr="000A24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дифференцированный</w:t>
      </w:r>
      <w:proofErr w:type="gramEnd"/>
      <w:r w:rsidRPr="000A24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Pr="000A24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деятельностный</w:t>
      </w:r>
      <w:proofErr w:type="spellEnd"/>
      <w:r w:rsidRPr="000A24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подходы.</w:t>
      </w:r>
    </w:p>
    <w:p w:rsidR="00FD5095" w:rsidRPr="000A24D5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AA5921" w:rsidRDefault="000A24D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F8" w:rsidRPr="00AA5921">
        <w:rPr>
          <w:rFonts w:ascii="Times New Roman" w:hAnsi="Times New Roman" w:cs="Times New Roman"/>
          <w:b/>
          <w:sz w:val="24"/>
          <w:szCs w:val="24"/>
        </w:rPr>
        <w:t>Цели</w:t>
      </w:r>
      <w:r w:rsidR="000B2EF8" w:rsidRPr="00AA592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начальной школе: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-формирование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-духовно-нравственное развитие и воспитание личности гражданина России в условиях культурного российского общества.</w:t>
      </w:r>
    </w:p>
    <w:p w:rsidR="00FD5095" w:rsidRPr="00AA5921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AA592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A5921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0B2EF8" w:rsidRPr="00AA5921" w:rsidRDefault="000A24D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B2EF8" w:rsidRPr="00AA592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</w:t>
      </w:r>
      <w:proofErr w:type="gramStart"/>
      <w:r w:rsidR="000B2EF8" w:rsidRPr="00AA59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2EF8" w:rsidRPr="00AA5921">
        <w:rPr>
          <w:rFonts w:ascii="Times New Roman" w:hAnsi="Times New Roman" w:cs="Times New Roman"/>
          <w:sz w:val="24"/>
          <w:szCs w:val="24"/>
        </w:rPr>
        <w:t>в котором проживает; 2. осознание ребенком ценности, целостности и многообразия окружающего мира, своего места в нем;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3. формирование модели безопасного поведения в условиях повседневной жизни;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4. формирование психологической культуры и компетенции для обеспечения эффективного и безопасного взаимодействия в социуме;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интегрированный характер, соединяет в равной мере природоведческие обществоведческие, исторические знания. </w:t>
      </w:r>
    </w:p>
    <w:p w:rsidR="00FD5095" w:rsidRPr="00AA5921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AA5921" w:rsidRDefault="005842FE" w:rsidP="005842F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2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Отбор содержания курса «Окружающий мир» осуществлен на основе следующих ведущих идей: 1.Идея многообразия мира.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2.Идея целостности мира.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921">
        <w:rPr>
          <w:rFonts w:ascii="Times New Roman" w:hAnsi="Times New Roman" w:cs="Times New Roman"/>
          <w:sz w:val="24"/>
          <w:szCs w:val="24"/>
        </w:rPr>
        <w:t>З.Идея</w:t>
      </w:r>
      <w:proofErr w:type="spellEnd"/>
      <w:r w:rsidRPr="00AA5921">
        <w:rPr>
          <w:rFonts w:ascii="Times New Roman" w:hAnsi="Times New Roman" w:cs="Times New Roman"/>
          <w:sz w:val="24"/>
          <w:szCs w:val="24"/>
        </w:rPr>
        <w:t xml:space="preserve"> уважения мира.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человека. В основе методики преподавания курса лежит проблемно-поисковый подход, обеспечивающий «открытие» детьми нового знания и активное освоение различных способов познания окружающего. Для успешного решения задач курса важны экскурсии </w:t>
      </w:r>
      <w:proofErr w:type="spellStart"/>
      <w:r w:rsidRPr="00AA5921">
        <w:rPr>
          <w:rFonts w:ascii="Times New Roman" w:hAnsi="Times New Roman" w:cs="Times New Roman"/>
          <w:sz w:val="24"/>
          <w:szCs w:val="24"/>
        </w:rPr>
        <w:t>иучебные</w:t>
      </w:r>
      <w:proofErr w:type="spellEnd"/>
      <w:r w:rsidRPr="00AA5921">
        <w:rPr>
          <w:rFonts w:ascii="Times New Roman" w:hAnsi="Times New Roman" w:cs="Times New Roman"/>
          <w:sz w:val="24"/>
          <w:szCs w:val="24"/>
        </w:rPr>
        <w:t xml:space="preserve"> прогулки, встречи с людьми различных профессий. Занятия могут проводиться не только в классе, но и на улице, в лесопарке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B2EF8" w:rsidRPr="00AA5921" w:rsidRDefault="005842FE" w:rsidP="005842F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21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 ч.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Количество часов в год - 68 ч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В программу внесены изменения. На основании СанПиН, методических рекомендаций департамента образования и молодежной политики по Воронежской области к учебному плану образовательных учреждений, учебного плана МКОУ «</w:t>
      </w:r>
      <w:proofErr w:type="spellStart"/>
      <w:r w:rsidRPr="00AA5921">
        <w:rPr>
          <w:rFonts w:ascii="Times New Roman" w:hAnsi="Times New Roman" w:cs="Times New Roman"/>
          <w:sz w:val="24"/>
          <w:szCs w:val="24"/>
        </w:rPr>
        <w:t>Новоусманская</w:t>
      </w:r>
      <w:proofErr w:type="spellEnd"/>
      <w:r w:rsidRPr="00AA5921">
        <w:rPr>
          <w:rFonts w:ascii="Times New Roman" w:hAnsi="Times New Roman" w:cs="Times New Roman"/>
          <w:sz w:val="24"/>
          <w:szCs w:val="24"/>
        </w:rPr>
        <w:t xml:space="preserve"> СОШ №3» в </w:t>
      </w:r>
      <w:r w:rsidRPr="00AA5921">
        <w:rPr>
          <w:rFonts w:ascii="Times New Roman" w:hAnsi="Times New Roman" w:cs="Times New Roman"/>
          <w:sz w:val="24"/>
          <w:szCs w:val="24"/>
        </w:rPr>
        <w:lastRenderedPageBreak/>
        <w:t>первой четверти на окружающий мир не отводится ни 1 часа. Изучение предмета окружающий мир начинается со второй четверти. Программный материал в</w:t>
      </w:r>
      <w:r w:rsidR="00DE3BC4">
        <w:rPr>
          <w:rFonts w:ascii="Times New Roman" w:hAnsi="Times New Roman" w:cs="Times New Roman"/>
          <w:sz w:val="24"/>
          <w:szCs w:val="24"/>
        </w:rPr>
        <w:t xml:space="preserve"> полном объеме дети проходят </w:t>
      </w:r>
      <w:proofErr w:type="spellStart"/>
      <w:r w:rsidR="00DE3BC4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Pr="00AA592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A5921">
        <w:rPr>
          <w:rFonts w:ascii="Times New Roman" w:hAnsi="Times New Roman" w:cs="Times New Roman"/>
          <w:sz w:val="24"/>
          <w:szCs w:val="24"/>
        </w:rPr>
        <w:t xml:space="preserve"> уплотнения материала</w:t>
      </w:r>
    </w:p>
    <w:p w:rsidR="000B2EF8" w:rsidRPr="00AA5921" w:rsidRDefault="005842FE" w:rsidP="005842F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21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Природа как одна из важнейших основ здоровой и гармоничной жизни человека и общества.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Человечество как многообразие народов, культур, религии.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. </w:t>
      </w: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Труд и творчество как отличительные черты и нравственно развитой личности.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Здоровый образ жизни в единстве составляющих: здоровье физическое, психическое, духовн</w:t>
      </w:r>
      <w:proofErr w:type="gramStart"/>
      <w:r w:rsidRPr="00AA59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5921">
        <w:rPr>
          <w:rFonts w:ascii="Times New Roman" w:hAnsi="Times New Roman" w:cs="Times New Roman"/>
          <w:sz w:val="24"/>
          <w:szCs w:val="24"/>
        </w:rPr>
        <w:t xml:space="preserve"> и социально-нравственное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. </w:t>
      </w:r>
      <w:r w:rsidRPr="00AA5921">
        <w:rPr>
          <w:rFonts w:ascii="Times New Roman" w:hAnsi="Times New Roman" w:cs="Times New Roman"/>
          <w:sz w:val="24"/>
          <w:szCs w:val="24"/>
        </w:rPr>
        <w:sym w:font="Symbol" w:char="F0B7"/>
      </w:r>
      <w:r w:rsidRPr="00AA5921">
        <w:rPr>
          <w:rFonts w:ascii="Times New Roman" w:hAnsi="Times New Roman" w:cs="Times New Roman"/>
          <w:sz w:val="24"/>
          <w:szCs w:val="24"/>
        </w:rPr>
        <w:t xml:space="preserve"> Нравственный выбор и ответственность человека в отношен к природе, историк</w:t>
      </w:r>
      <w:proofErr w:type="gramStart"/>
      <w:r w:rsidRPr="00AA59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5921">
        <w:rPr>
          <w:rFonts w:ascii="Times New Roman" w:hAnsi="Times New Roman" w:cs="Times New Roman"/>
          <w:sz w:val="24"/>
          <w:szCs w:val="24"/>
        </w:rPr>
        <w:t xml:space="preserve"> культурному наследию, к самому себе и окружающим людям.</w:t>
      </w:r>
    </w:p>
    <w:p w:rsidR="005842FE" w:rsidRPr="00AA5921" w:rsidRDefault="005842FE" w:rsidP="00FD50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F8" w:rsidRDefault="005842FE" w:rsidP="005842F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21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4B5AA5" w:rsidRPr="004B5AA5" w:rsidRDefault="004B5AA5" w:rsidP="004B5AA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AA5">
        <w:rPr>
          <w:rFonts w:ascii="Times New Roman" w:hAnsi="Times New Roman" w:cs="Times New Roman"/>
          <w:b/>
          <w:i/>
          <w:sz w:val="24"/>
          <w:szCs w:val="24"/>
        </w:rPr>
        <w:t>К личностным результатам освоения адаптированной рабочей программы относятся:</w:t>
      </w:r>
    </w:p>
    <w:p w:rsidR="00D008AC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1) формирование основ росси</w:t>
      </w:r>
      <w:r w:rsidR="00D008AC">
        <w:rPr>
          <w:rFonts w:ascii="Times New Roman" w:hAnsi="Times New Roman" w:cs="Times New Roman"/>
          <w:sz w:val="24"/>
          <w:szCs w:val="24"/>
        </w:rPr>
        <w:t xml:space="preserve">йской гражданской идентичности, </w:t>
      </w:r>
      <w:r w:rsidRPr="00AA5921">
        <w:rPr>
          <w:rFonts w:ascii="Times New Roman" w:hAnsi="Times New Roman" w:cs="Times New Roman"/>
          <w:sz w:val="24"/>
          <w:szCs w:val="24"/>
        </w:rPr>
        <w:t xml:space="preserve">чувства гордости за свою Родину;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разнообразии;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</w:t>
      </w:r>
      <w:r w:rsidR="00D008AC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t>исто</w:t>
      </w:r>
      <w:r w:rsidR="00D008AC">
        <w:rPr>
          <w:rFonts w:ascii="Times New Roman" w:hAnsi="Times New Roman" w:cs="Times New Roman"/>
          <w:sz w:val="24"/>
          <w:szCs w:val="24"/>
        </w:rPr>
        <w:t xml:space="preserve">рии и культуре других народов; </w:t>
      </w:r>
      <w:r w:rsidRPr="00AA5921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развивающемся мире;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Pr="00AA5921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AA5921">
        <w:rPr>
          <w:rFonts w:ascii="Times New Roman" w:hAnsi="Times New Roman" w:cs="Times New Roman"/>
          <w:sz w:val="24"/>
          <w:szCs w:val="24"/>
        </w:rPr>
        <w:t>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8) развитие доброжелательности и эмоционально</w:t>
      </w:r>
      <w:r w:rsidR="00D008AC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t>- нравственной отзывчивости;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9)развитие навыков сотрудничества </w:t>
      </w:r>
      <w:proofErr w:type="gramStart"/>
      <w:r w:rsidRPr="00AA59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592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0B2EF8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</w:t>
      </w:r>
      <w:r w:rsidR="00D008AC">
        <w:rPr>
          <w:rFonts w:ascii="Times New Roman" w:hAnsi="Times New Roman" w:cs="Times New Roman"/>
          <w:sz w:val="24"/>
          <w:szCs w:val="24"/>
        </w:rPr>
        <w:t xml:space="preserve"> </w:t>
      </w:r>
      <w:r w:rsidRPr="00AA5921">
        <w:rPr>
          <w:rFonts w:ascii="Times New Roman" w:hAnsi="Times New Roman" w:cs="Times New Roman"/>
          <w:sz w:val="24"/>
          <w:szCs w:val="24"/>
        </w:rPr>
        <w:t>мотивации к творческому труду</w:t>
      </w:r>
      <w:proofErr w:type="gramStart"/>
      <w:r w:rsidRPr="00A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5921">
        <w:rPr>
          <w:rFonts w:ascii="Times New Roman" w:hAnsi="Times New Roman" w:cs="Times New Roman"/>
          <w:sz w:val="24"/>
          <w:szCs w:val="24"/>
        </w:rPr>
        <w:t>аботе на результат.</w:t>
      </w:r>
    </w:p>
    <w:p w:rsidR="00D008AC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D008AC" w:rsidRDefault="004B5AA5" w:rsidP="004B5AA5">
      <w:pPr>
        <w:widowControl w:val="0"/>
        <w:tabs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</w:pPr>
      <w:r w:rsidRPr="00D00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</w:t>
      </w:r>
      <w:proofErr w:type="spellStart"/>
      <w:r w:rsidRPr="00D008AC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метапредметным</w:t>
      </w:r>
      <w:proofErr w:type="spellEnd"/>
      <w:r w:rsidRPr="00D008AC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 xml:space="preserve"> результатам освоения адаптированной рабочей программы относятся: </w:t>
      </w:r>
    </w:p>
    <w:p w:rsidR="004B5AA5" w:rsidRPr="00AA5921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деятельности;</w:t>
      </w:r>
    </w:p>
    <w:p w:rsidR="000B2EF8" w:rsidRPr="00AA5921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2EF8" w:rsidRPr="00AA5921">
        <w:rPr>
          <w:rFonts w:ascii="Times New Roman" w:hAnsi="Times New Roman" w:cs="Times New Roman"/>
          <w:sz w:val="24"/>
          <w:szCs w:val="24"/>
        </w:rPr>
        <w:t xml:space="preserve">) освоение начальных форм познавательной и личностной рефлексии; </w:t>
      </w:r>
    </w:p>
    <w:p w:rsidR="000B2EF8" w:rsidRPr="00AA5921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EF8" w:rsidRPr="00AA5921">
        <w:rPr>
          <w:rFonts w:ascii="Times New Roman" w:hAnsi="Times New Roman" w:cs="Times New Roman"/>
          <w:sz w:val="24"/>
          <w:szCs w:val="24"/>
        </w:rPr>
        <w:t>) активное использование речевых сре</w:t>
      </w:r>
      <w:proofErr w:type="gramStart"/>
      <w:r w:rsidR="000B2EF8" w:rsidRPr="00AA59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B2EF8" w:rsidRPr="00AA5921">
        <w:rPr>
          <w:rFonts w:ascii="Times New Roman" w:hAnsi="Times New Roman" w:cs="Times New Roman"/>
          <w:sz w:val="24"/>
          <w:szCs w:val="24"/>
        </w:rPr>
        <w:t xml:space="preserve">я решения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2EF8" w:rsidRPr="00AA5921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0B2EF8" w:rsidRPr="00AA5921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2EF8" w:rsidRPr="00AA5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EF8" w:rsidRPr="00AA592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 по родовым признакам;</w:t>
      </w:r>
    </w:p>
    <w:p w:rsidR="000B2EF8" w:rsidRPr="00AA5921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2EF8" w:rsidRPr="00AA5921">
        <w:rPr>
          <w:rFonts w:ascii="Times New Roman" w:hAnsi="Times New Roman" w:cs="Times New Roman"/>
          <w:sz w:val="24"/>
          <w:szCs w:val="24"/>
        </w:rPr>
        <w:t>) готовность слушать собеседника и вести диалог;</w:t>
      </w:r>
    </w:p>
    <w:p w:rsidR="000B2EF8" w:rsidRPr="00AA5921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2EF8" w:rsidRPr="00AA5921">
        <w:rPr>
          <w:rFonts w:ascii="Times New Roman" w:hAnsi="Times New Roman" w:cs="Times New Roman"/>
          <w:sz w:val="24"/>
          <w:szCs w:val="24"/>
        </w:rPr>
        <w:t>) определение общей цели и путей ее достижения;</w:t>
      </w:r>
    </w:p>
    <w:p w:rsidR="004B5AA5" w:rsidRDefault="000B2EF8" w:rsidP="00D00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A5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8AC" w:rsidRDefault="000B2EF8" w:rsidP="004B5AA5">
      <w:pPr>
        <w:rPr>
          <w:rFonts w:ascii="Times New Roman" w:hAnsi="Times New Roman" w:cs="Times New Roman"/>
          <w:sz w:val="24"/>
          <w:szCs w:val="24"/>
        </w:rPr>
      </w:pPr>
      <w:r w:rsidRPr="004B5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A5" w:rsidRPr="004B5AA5" w:rsidRDefault="004B5AA5" w:rsidP="004B5AA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Предметные результаты</w:t>
      </w:r>
    </w:p>
    <w:p w:rsidR="004B5AA5" w:rsidRPr="00D008AC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008A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Адаптированная рабочая программа определяет два уровня овладения предметными результатами: минимальный и достаточный.</w:t>
      </w:r>
    </w:p>
    <w:p w:rsidR="004B5AA5" w:rsidRPr="004B5AA5" w:rsidRDefault="004B5AA5" w:rsidP="004B5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AA5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  <w:t>Минимальный уровень: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свершения;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59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5921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семье; </w:t>
      </w:r>
    </w:p>
    <w:p w:rsidR="000B2EF8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грамотности;</w:t>
      </w:r>
    </w:p>
    <w:p w:rsidR="000B2EF8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4) освоение доступных способов изучения природы и общества; </w:t>
      </w:r>
    </w:p>
    <w:p w:rsidR="004B5AA5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4B5AA5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AA5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Достаточный уровень:</w:t>
      </w:r>
    </w:p>
    <w:p w:rsidR="00FD5095" w:rsidRPr="00AA5921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21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мире. </w:t>
      </w:r>
    </w:p>
    <w:p w:rsidR="005842FE" w:rsidRDefault="005842FE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4B5AA5" w:rsidRDefault="004B5AA5" w:rsidP="004B5A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 </w:t>
      </w:r>
      <w:proofErr w:type="gramStart"/>
      <w:r w:rsidRPr="004B5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 соответствии со следующими </w:t>
      </w:r>
      <w:r w:rsidRPr="004B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критериями:</w:t>
      </w:r>
    </w:p>
    <w:p w:rsidR="004B5AA5" w:rsidRPr="004B5AA5" w:rsidRDefault="004B5AA5" w:rsidP="004B5A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A5" w:rsidRPr="004B5AA5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A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Отметка 3 -«удовлетворительно», если обучающиеся верно выполняют от 35% до 50% заданий.</w:t>
      </w:r>
    </w:p>
    <w:p w:rsidR="004B5AA5" w:rsidRPr="004B5AA5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B5AA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Отметка 4 - «хорошо» ― от 51% до 65% заданий.</w:t>
      </w:r>
    </w:p>
    <w:p w:rsidR="004B5AA5" w:rsidRPr="004B5AA5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B5AA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Отметка 5 -  «очень хорошо» (отлично) свыше 65%.</w:t>
      </w:r>
    </w:p>
    <w:p w:rsidR="004B5AA5" w:rsidRPr="00AA5921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B16" w:rsidRPr="00CA15E2" w:rsidRDefault="005842FE" w:rsidP="00CA15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2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53B16" w:rsidRPr="00EB042D" w:rsidRDefault="00453B16" w:rsidP="00453B16">
      <w:pPr>
        <w:shd w:val="clear" w:color="auto" w:fill="FFFFFF"/>
        <w:spacing w:before="120" w:after="120" w:line="240" w:lineRule="auto"/>
        <w:ind w:left="-142" w:right="-31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Задавайте вопросы! 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ляне»). Знакомство с постоянными персонажами учебника — Муравьем Вопросиком и Мудрой Черепахой.</w:t>
      </w:r>
    </w:p>
    <w:p w:rsidR="00453B16" w:rsidRPr="00EB042D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Pr="00EB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«Что и кто?» 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такое Родина?</w:t>
      </w:r>
    </w:p>
    <w:p w:rsidR="00453B16" w:rsidRPr="00EB042D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 w:rsidR="00A40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раздела. Роди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— эта наша страна Россия и наша малая роди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Первоначальные сведения о народах России, её столице, о своей малой родине.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мы знаем о народах России?</w:t>
      </w:r>
    </w:p>
    <w:p w:rsidR="00453B16" w:rsidRPr="00EB042D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мы знаем о Москве?</w:t>
      </w:r>
    </w:p>
    <w:p w:rsidR="00453B16" w:rsidRPr="00EB042D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 — столица России. Достопримечательно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сти Москвы: </w:t>
      </w:r>
      <w:proofErr w:type="gramStart"/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Кремль, Красная площадь, собор Василия Блаженного, метро, зоопарк и т. д. Жизнь москвичей — наших сверстников.</w:t>
      </w:r>
      <w:proofErr w:type="gramEnd"/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«Моя малая Родина»</w:t>
      </w:r>
    </w:p>
    <w:p w:rsidR="00453B16" w:rsidRPr="00EB042D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53B16" w:rsidRPr="00EB042D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у нас над головой?</w:t>
      </w:r>
    </w:p>
    <w:p w:rsidR="00453B16" w:rsidRPr="00EB042D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дицы.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у нас под ногами?</w:t>
      </w:r>
    </w:p>
    <w:p w:rsidR="00453B16" w:rsidRPr="00EB042D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ры). Представление о значении камней в жизни людей. Распознавание камней.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общего у разных растений?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растёт на подоконнике?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Наиболее распространённые комнатные расте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растёт на клумбе?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распространённые растения цветника (</w:t>
      </w:r>
      <w:proofErr w:type="spellStart"/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космея</w:t>
      </w:r>
      <w:proofErr w:type="spellEnd"/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гладиолус, бархатцы, астра, петуния, ка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лендула), цве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тущие осенью. Распознавание рас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тений цветника.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это за листья?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Деревья возл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школы. Листья деревьев, разно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их формы и осенней окраски. Распозна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деревьев по листьям.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такое хвоинки?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Лиственные и хвойные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деревья. Ель и со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 — хвой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ные деревья. Хвоинки — видоизме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нённые листья. Распознавание хвойных деревьев.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насекомые?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Насекомые ка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группа животных. Главный приз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 насекомых — шесть ног. Разнообразие на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секомых.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рыбы?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Рыбы — водные 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вотные, тело которых (у боль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шинства) покрыто чешуёй. Морские и речные рыбы.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птицы?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птицами как одной из групп жи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вотных. Перья — главный признак птиц. Перво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начальное знакомство со строением пера птицы.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звери?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Внешнее стро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и разнообразие зверей. Ос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новные признаки зверей: шерсть, выкармлива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детёнышей молоком. Связь строения тела зверя с его образом жизни.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окружает нас дома?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представлений детей о предме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тах домашнего обихода. Группировка предметов по их назначению.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умеет компьютер?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компьютером, его назначением и составными частями. Роль компьютера в совре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менной жизни. Правила безопасного обращения с ним.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портом. Эле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ментарные правила дорожного дви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жения.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что похожа наша планета?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сведения о форме Земли и её движении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вокруг Солнца и своей оси. Гло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бус — модель Земли.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Проверим себя и оценим свои достижения по разделу «Что и кто?» 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 проекта «Моя малая Родина»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453B16" w:rsidRPr="00EB042D" w:rsidRDefault="00453B16" w:rsidP="00453B16">
      <w:pPr>
        <w:spacing w:after="0" w:line="240" w:lineRule="auto"/>
        <w:ind w:left="-142" w:right="-3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нас над головой? Что у нас под ногами? Знакомство с растениями цветника. Что такое зоопарк?</w:t>
      </w:r>
    </w:p>
    <w:p w:rsidR="00453B16" w:rsidRPr="00EB042D" w:rsidRDefault="00453B16" w:rsidP="00453B16">
      <w:pPr>
        <w:spacing w:after="0" w:line="240" w:lineRule="auto"/>
        <w:ind w:left="-142" w:right="-3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EB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 проекта «Моя малая Родина».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  «Как, откуда и куда?» 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живёт семья? Проект «Моя семья»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целями и задачами раздела.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мья — это самые близкие люди. Что объединяет членов семьи. Имена, отчества и фамилии чле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нов семьи. Жизнь семьи. Подготовка к выполнению проекта «Моя семья»: знакомство с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атериалами учебника, распределе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заданий, обсуждение способов и сроков ра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боты.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сооруже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 для предотвращения загрязне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природных вод.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Опасность использования загрязнённой воды. Очистка загрязнённой воды.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Откуда в наш дом приходит электричество?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путешествует письмо?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щества. Знакомство с работой по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чты. Современные средства коммуникации.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Куда текут реки?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берутся снег и лёд?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 и лёд. Исследование свойств снега и льда.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живут растения?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димые для жизни растений. Уход за комнатными растениями.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живут животные?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димые для жизни животных. Уход за животными живого уголка.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зимой помочь птицам?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берётся и куда девается мусор?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Источники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мусора в быту. Необходимость со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блюдения чистоты в доме, городе, природном окружении. Раздельный сбор мусора.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в снежках грязь?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Источники загрязнения 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нашей планеты и спосо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защиты её от загрязнений. Распространение загрязнений в окружающей среде.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 умений. Представление ре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зультатов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оектной деятельности. Формирова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адекватной оценки своих достижений.</w:t>
      </w:r>
    </w:p>
    <w:p w:rsidR="00453B16" w:rsidRPr="00EB042D" w:rsidRDefault="00453B16" w:rsidP="00453B16">
      <w:pPr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042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Экскурсия:</w:t>
      </w:r>
      <w:r w:rsidRPr="00EB04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Как путешествует письмо. </w:t>
      </w:r>
    </w:p>
    <w:p w:rsidR="00453B16" w:rsidRPr="00EB042D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Презентация проекта «Моя семья».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 Где и когда?» 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учиться интересно?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целями и задачами раздела. Усло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вия интересной и успешной учебы: хорошее оснащение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лассного помещения, дружный кол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лектив класса, взаимопомощь одноклассников, доверительн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отношения с учителем. Обраще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к учителю.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«Мой класс и моя школа»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придёт суббота?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и его т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ечение. Прошлое, настоящее и бу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дущее. Последовательность дней недели.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наступит лето?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ьность смены времён года и меся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цев в нём. Названия осенних, зимних, весенних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летних меся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цев. Зависимость природных явле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 от смены времён года.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Где живут белые медведи?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Где живут слоны?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Жаркие районы Земли: саванна и тропический лес. Животный мир жарких районов.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Где зимуют птицы?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Зимующие и перелётные птицы. Места зимовок перелётных птиц. Исследование учёными марш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рутов перелёта птиц. Причины, заставляющие птиц улетать на зиму.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появилась одежда?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появл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одежды и развития моды. За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висимость типа одежды от погодных условий, национальных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традиций и её назначения (дело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вая, спортивная, рабочая, домашняя,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празднич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ная, военная).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изобрели велосипед?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появ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 и усовершенствования вело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сипеда. Устройство велосипеда, разнообразие со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ного движения 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безопасности при езде на вело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сипеде.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мы станем взрослыми?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Отличие жизни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взрослого человека от жизни ре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бёнка. Необходимость выбора профессии, целе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вых установок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будущее. Ответственность че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за состояние окружающего мира.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аний и умений. Представление ре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зультатов проектной деятельности. Формирова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Проект</w:t>
      </w: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 «Мой класс и моя школа».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«Почему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зачем?» 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Солнце светит днём, а звёзды ночью?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Луна бывает разной?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Луна — спутник Земли, её особенности.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внешнего вида Луны и его причины. Спосо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бы изучения Луны.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идёт дождь и дует ветер?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Причины возн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икновения дождя и ветра. Их зна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чение для человека, растений и животных.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звенит звонок?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звуков в окружающем мире. При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чина возникновения и способ распространения звуков. Необходимость беречь уши.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радуга разноцветная?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мы любим кошек и собак?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Взаимоотнош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человека и его домашних пи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томцев (кошек и собак). Предметы ухода за до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машними животными. Особенности ухода за кошкой и собакой.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«Мои домашние питомцы»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мы не будем рвать цветы, и ловить бабочек?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кружения человека. Правила пове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на лугу.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в лесу мы будем соблюдать тишину?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Звуки леса, 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и красота. Необхо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димость соблюдения тишины в лесу.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мы спим ночью?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Значение сна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жизни человека. Правила подго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товки ко сну. Как спят животные. Работа человека в ночную смену.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Овощи и фрукты, их разнообразие и значение в питании че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ловека. Витамины. Правила гигие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при употреблении овощей и фруктов.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нам телефон и телевизор?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Почта, телегра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ф, телефон — средства связи. Ра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дио, теле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видение, пресса (газеты и журна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лы) — средства массовой информации. Интернет.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нужны автомобили?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Автомобили — наземный транспорт, их разно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образие и назначение. Знакомство с устройством автомобиля.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Электромобиль — автомобиль буд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щего.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нужны поезда?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строят корабли?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Корабли (суда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— водный транспорт. Виды кора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блей в зависимости от назначения (пассажир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ские, грузовые, рыболовные, исследовательские суда, военные корабли). Устройство корабля.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строят самолёты?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Самолёты —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воздушный транспорт. Виды само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лётов в зависимости от их назначения (пасса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жирские, грузовые, военные, спортивные). Устройство самолёта.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Почему в </w:t>
      </w:r>
      <w:r w:rsidR="00A406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автомобиле и поезде нужно соблю</w:t>
      </w: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дать правила безопасности?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н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корабле и в самолёте нужно со</w:t>
      </w: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блюдать правила безопасности?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люди осваивают космос?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Систематиза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ция сведений о космосе, получен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в течение года. Освоение человеком космо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са: цели полёт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в космос, Ю.А. Гагарин — пер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вый космонавт Земли, искусственные спутники Земли, космические научные станции.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Земли.</w:t>
      </w:r>
    </w:p>
    <w:p w:rsidR="00453B16" w:rsidRPr="00EB042D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Проверим себя и оценим свои достижения по разделу «Почему и зачем?» Презента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ция проекта «Мои домашние питом</w:t>
      </w: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цы»</w:t>
      </w:r>
    </w:p>
    <w:p w:rsidR="00453B16" w:rsidRPr="00EB042D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</w:t>
      </w:r>
      <w:r w:rsidR="00A40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умений. Представление ре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зультатов проектной деятельности. Формирова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453B16" w:rsidRPr="00EB042D" w:rsidRDefault="00453B16" w:rsidP="00453B16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EB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B0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Фотографировать домашних животных (кошку, собаку). </w:t>
      </w:r>
      <w:r w:rsidRPr="00EB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правила гигиены.</w:t>
      </w:r>
    </w:p>
    <w:p w:rsidR="00EF214C" w:rsidRPr="00453B16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0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Презентация п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роекта «Мои домашние питомцы».</w:t>
      </w:r>
    </w:p>
    <w:p w:rsidR="00EF214C" w:rsidRPr="00453B16" w:rsidRDefault="00EF214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14C" w:rsidRPr="004B5AA5" w:rsidRDefault="00EF214C" w:rsidP="004B5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2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53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592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4B5AA5">
        <w:rPr>
          <w:rFonts w:ascii="Times New Roman" w:hAnsi="Times New Roman" w:cs="Times New Roman"/>
          <w:b/>
          <w:sz w:val="24"/>
          <w:szCs w:val="24"/>
        </w:rPr>
        <w:t xml:space="preserve"> С УКАЗАНИЕМ ОСНОВНЫХ ВИДОВ ДЕЯТЕЛЬНОСТИ ОБУЧАЮЩИХСЯ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11"/>
        <w:gridCol w:w="2516"/>
        <w:gridCol w:w="992"/>
        <w:gridCol w:w="5528"/>
      </w:tblGrid>
      <w:tr w:rsidR="00EF214C" w:rsidRPr="00AA5921" w:rsidTr="00A4064D">
        <w:tc>
          <w:tcPr>
            <w:tcW w:w="711" w:type="dxa"/>
          </w:tcPr>
          <w:p w:rsidR="00EF214C" w:rsidRPr="00AA5921" w:rsidRDefault="00EF214C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6" w:type="dxa"/>
          </w:tcPr>
          <w:p w:rsidR="00EF214C" w:rsidRPr="00AA5921" w:rsidRDefault="00EF214C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название темы</w:t>
            </w:r>
          </w:p>
        </w:tc>
        <w:tc>
          <w:tcPr>
            <w:tcW w:w="992" w:type="dxa"/>
          </w:tcPr>
          <w:p w:rsidR="00EF214C" w:rsidRPr="00AA5921" w:rsidRDefault="00EF214C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EF214C" w:rsidRPr="00AA5921" w:rsidRDefault="00EF214C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AA5921"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видов деятельности уч-ся</w:t>
            </w: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A4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 кто? </w:t>
            </w:r>
          </w:p>
        </w:tc>
        <w:tc>
          <w:tcPr>
            <w:tcW w:w="992" w:type="dxa"/>
          </w:tcPr>
          <w:p w:rsidR="00A4064D" w:rsidRPr="00A4064D" w:rsidRDefault="00A4064D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5528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Задавайте вопросы! Что такое Родина?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453B16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умения: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вопросы,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вступать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учебный диалог.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B16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учебную задачу урока и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выполнить,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картинной картой России. 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B16" w:rsidRDefault="00D008AC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рассказ </w:t>
            </w:r>
            <w:r w:rsidR="00453B16"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малой родине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Москве как столице государства по опорным словам.</w:t>
            </w:r>
          </w:p>
          <w:p w:rsidR="00A4064D" w:rsidRPr="00453B16" w:rsidRDefault="00A4064D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B16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 о Москве.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B16" w:rsidRDefault="00453B16" w:rsidP="004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время практической работы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растений их части,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и называть. 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B16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осенние изменения окраски листьев на деревьях,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в осеннем букете, в гербарии, на рисунках и фотографиях. </w:t>
            </w:r>
          </w:p>
          <w:p w:rsidR="00D008AC" w:rsidRDefault="00453B16" w:rsidP="004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паре: </w:t>
            </w: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насекомых на рисунке</w:t>
            </w:r>
            <w:r w:rsidR="00D0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08AC" w:rsidRDefault="00D008AC" w:rsidP="004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B16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чешуи рыбы с помощью 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>монеты или кружочков из фольги по образцу.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8AC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пера птицы и шерст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>и зверей на практической работе по плану.</w:t>
            </w:r>
          </w:p>
          <w:p w:rsidR="00D008AC" w:rsidRDefault="00D008AC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64D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 и рассказывать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>ную историю по рисунку, используя опорные слова.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B16" w:rsidRDefault="00453B16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перехода улицы. </w:t>
            </w:r>
          </w:p>
          <w:p w:rsidR="00D008AC" w:rsidRPr="00453B16" w:rsidRDefault="00D008AC" w:rsidP="0045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B16" w:rsidRPr="00D008AC" w:rsidRDefault="00453B16" w:rsidP="00D00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453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глобус для знакомства с формой нашей планеты.</w:t>
            </w: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Что растёт на подоконнике? </w:t>
            </w:r>
          </w:p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хвоинки?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6" w:type="dxa"/>
          </w:tcPr>
          <w:p w:rsidR="00453B16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D008AC" w:rsidRPr="00AA5921" w:rsidRDefault="00D008AC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6" w:type="dxa"/>
          </w:tcPr>
          <w:p w:rsidR="00453B16" w:rsidRDefault="00D008AC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D008AC" w:rsidRPr="00AA5921" w:rsidRDefault="00D008AC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453B16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D008AC" w:rsidRPr="00AA5921" w:rsidRDefault="00D008AC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Кто такие звери? Что такое зоопарк?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453B16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окружает нас дома? </w:t>
            </w:r>
            <w:r w:rsidR="00453B16" w:rsidRPr="00AA5921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16" w:rsidRPr="00AA5921" w:rsidTr="00A4064D">
        <w:tc>
          <w:tcPr>
            <w:tcW w:w="711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 Тест: «Что и кто?»</w:t>
            </w:r>
          </w:p>
        </w:tc>
        <w:tc>
          <w:tcPr>
            <w:tcW w:w="992" w:type="dxa"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453B16" w:rsidRPr="00AA5921" w:rsidRDefault="00453B16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A4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Как,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откуда и куда?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5528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008AC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опыты по исследованию снега и льда 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>под руководством учителя.</w:t>
            </w:r>
          </w:p>
          <w:p w:rsidR="00A4064D" w:rsidRPr="00A4064D" w:rsidRDefault="00A4064D" w:rsidP="00A40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08AC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ростом и развитием растений, прослеживать по рисунку – схеме этапы жизни растения. </w:t>
            </w:r>
          </w:p>
          <w:p w:rsidR="00D008AC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Ухаживать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комнатными растениями. </w:t>
            </w:r>
          </w:p>
          <w:p w:rsidR="00D008AC" w:rsidRDefault="00D008AC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жизнью животных, рассказывать о своих наблюдениях. </w:t>
            </w:r>
          </w:p>
          <w:p w:rsidR="00D008AC" w:rsidRPr="00A4064D" w:rsidRDefault="00D008AC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8AC" w:rsidRDefault="00A4064D" w:rsidP="00A40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птиц,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птиц по рисункам и в природе,</w:t>
            </w:r>
          </w:p>
          <w:p w:rsidR="00A4064D" w:rsidRPr="00A4064D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008AC" w:rsidRDefault="00A4064D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утилизации,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мусора. </w:t>
            </w:r>
          </w:p>
          <w:p w:rsidR="00A4064D" w:rsidRPr="00A4064D" w:rsidRDefault="00A4064D" w:rsidP="0045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 с использованием  памятки.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Откуда в наш дом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риходит вода и куда она уходит?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Как живут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стения?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Как зимой помочь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тицам?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Откуда берутся шоколад, изюм и мёд?</w:t>
            </w:r>
          </w:p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берётся и куда  девается мусор?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 Тест: «Как, откуда и куда?»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</w:t>
            </w:r>
          </w:p>
        </w:tc>
        <w:tc>
          <w:tcPr>
            <w:tcW w:w="992" w:type="dxa"/>
          </w:tcPr>
          <w:p w:rsidR="00A4064D" w:rsidRPr="00A4064D" w:rsidRDefault="00A4064D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528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6" w:type="dxa"/>
          </w:tcPr>
          <w:p w:rsidR="00A4064D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008AC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прошлое, настоящее и будущее. </w:t>
            </w:r>
          </w:p>
          <w:p w:rsidR="00D008AC" w:rsidRDefault="00D008AC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8AC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карточек последовательность дней недели,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дни недели в правильной последовательности. </w:t>
            </w:r>
          </w:p>
          <w:p w:rsidR="00D008AC" w:rsidRDefault="00D008AC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8AC" w:rsidRDefault="00A4064D" w:rsidP="00A4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смены времён года и месяцев,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 и месяцы. </w:t>
            </w:r>
          </w:p>
          <w:p w:rsidR="00D008AC" w:rsidRDefault="00A4064D" w:rsidP="00D00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сезонные изменения в природе</w:t>
            </w:r>
            <w:r w:rsidR="00D008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08AC" w:rsidRDefault="00D008AC" w:rsidP="00D00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8AC" w:rsidRDefault="00A4064D" w:rsidP="00D0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D008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в учебнике профессии людей,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р</w:t>
            </w:r>
            <w:r w:rsidR="00D008AC">
              <w:rPr>
                <w:rFonts w:ascii="Times New Roman" w:hAnsi="Times New Roman" w:cs="Times New Roman"/>
                <w:sz w:val="24"/>
                <w:szCs w:val="24"/>
              </w:rPr>
              <w:t>одителей и старших членов семьи.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8AC" w:rsidRDefault="00D008AC" w:rsidP="00D0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C" w:rsidRDefault="00A4064D" w:rsidP="00D0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окружающем мире всё зависит от наших поступков.</w:t>
            </w:r>
          </w:p>
          <w:p w:rsidR="00D008AC" w:rsidRDefault="00D008AC" w:rsidP="00D0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Pr="00AA5921" w:rsidRDefault="00A4064D" w:rsidP="00D0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D008A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 с опорой на памятку,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 Когда наступит лето?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 медведи? Где живут слоны?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6" w:type="dxa"/>
          </w:tcPr>
          <w:p w:rsidR="00A4064D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A4064D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появилась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одежда?</w:t>
            </w:r>
          </w:p>
          <w:p w:rsidR="00A4064D" w:rsidRPr="00AA5921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 Тест «Где и когда?» Презентация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«Мой класс и моя школа».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CA15E2">
        <w:tc>
          <w:tcPr>
            <w:tcW w:w="711" w:type="dxa"/>
          </w:tcPr>
          <w:p w:rsidR="00A4064D" w:rsidRPr="00AA5921" w:rsidRDefault="00A4064D" w:rsidP="00CA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зачем?</w:t>
            </w:r>
          </w:p>
        </w:tc>
        <w:tc>
          <w:tcPr>
            <w:tcW w:w="992" w:type="dxa"/>
          </w:tcPr>
          <w:p w:rsidR="00A4064D" w:rsidRPr="00CA15E2" w:rsidRDefault="00CA15E2" w:rsidP="0045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2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5528" w:type="dxa"/>
          </w:tcPr>
          <w:p w:rsidR="00A4064D" w:rsidRPr="00AA5921" w:rsidRDefault="00A4064D" w:rsidP="0045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днём, а звёзды </w:t>
            </w:r>
            <w:proofErr w:type="gramStart"/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очью?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008AC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за дождями и ветром. 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о видах дождя </w:t>
            </w:r>
            <w:r w:rsidR="00D008A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(ливень, </w:t>
            </w:r>
            <w:proofErr w:type="spellStart"/>
            <w:r w:rsidRPr="00A4064D">
              <w:rPr>
                <w:rFonts w:ascii="Times New Roman" w:hAnsi="Times New Roman" w:cs="Times New Roman"/>
                <w:sz w:val="24"/>
                <w:szCs w:val="24"/>
              </w:rPr>
              <w:t>косохлёст</w:t>
            </w:r>
            <w:proofErr w:type="spellEnd"/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, ситничек),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дождя и ветра. </w:t>
            </w:r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04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голосом звуки окружающего мира. 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, почему и как следует беречь уши. </w:t>
            </w:r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своего домашнего питомца,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наше отношение  к домашним питомцам. </w:t>
            </w:r>
          </w:p>
          <w:p w:rsidR="00A4064D" w:rsidRP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C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цветы и бабочек с</w:t>
            </w:r>
            <w:r w:rsidR="00D008AC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атласа – определителя.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</w:t>
            </w:r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C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овощи и фрукты. 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04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информацию о витаминах. 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употреблении овощей и фруктов. </w:t>
            </w:r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C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чистки зубов и мытья рук. 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, из предложенных, нужные предметы гигиены,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</w:t>
            </w:r>
            <w:proofErr w:type="gramEnd"/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</w:t>
            </w:r>
            <w:r w:rsidR="00EF1104">
              <w:rPr>
                <w:rFonts w:ascii="Times New Roman" w:hAnsi="Times New Roman" w:cs="Times New Roman"/>
                <w:sz w:val="24"/>
                <w:szCs w:val="24"/>
              </w:rPr>
              <w:t>нные предметы.</w:t>
            </w:r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04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– схеме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автомобиля. </w:t>
            </w:r>
          </w:p>
          <w:p w:rsidR="00EF1104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правил безопасности в транспорте</w:t>
            </w:r>
            <w:r w:rsidR="00EF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ситуации. </w:t>
            </w:r>
          </w:p>
          <w:p w:rsidR="00EF1104" w:rsidRPr="00A4064D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04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="00EF1104">
              <w:rPr>
                <w:rFonts w:ascii="Times New Roman" w:hAnsi="Times New Roman" w:cs="Times New Roman"/>
                <w:sz w:val="24"/>
                <w:szCs w:val="24"/>
              </w:rPr>
              <w:t xml:space="preserve"> об освоении человеком космоса по плану.</w:t>
            </w:r>
          </w:p>
          <w:p w:rsidR="00EF1104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4064D">
              <w:rPr>
                <w:rFonts w:ascii="Times New Roman" w:hAnsi="Times New Roman" w:cs="Times New Roman"/>
                <w:sz w:val="24"/>
                <w:szCs w:val="24"/>
              </w:rPr>
              <w:t xml:space="preserve"> в ролевой игре «Полёт в космос». </w:t>
            </w:r>
          </w:p>
          <w:p w:rsidR="00EF1104" w:rsidRDefault="00EF1104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P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4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EF1104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с опорой на памятку.</w:t>
            </w:r>
          </w:p>
          <w:p w:rsidR="00A4064D" w:rsidRPr="00A4064D" w:rsidRDefault="00A4064D" w:rsidP="00A4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 питомцы».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Почему мы не 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«Почему их так назвали?»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есть много овощей и фруктов?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чистить зубы и мыть руки?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Зачем нужны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втомобили? Зачем нужны поезда? 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Зачем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корабли? Зачем строят самолёты?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 и поезде нужно соблюдать правила безопасности? Почему на корабле и в самолете  нужно соблюдать правила </w:t>
            </w: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D" w:rsidRPr="00AA5921" w:rsidTr="00A4064D">
        <w:tc>
          <w:tcPr>
            <w:tcW w:w="711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6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«Почему и зачем»?</w:t>
            </w:r>
          </w:p>
        </w:tc>
        <w:tc>
          <w:tcPr>
            <w:tcW w:w="992" w:type="dxa"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4064D" w:rsidRPr="00AA5921" w:rsidRDefault="00A4064D" w:rsidP="0045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E2" w:rsidRDefault="00CA15E2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F214C" w:rsidRPr="00AA5921" w:rsidRDefault="00EF214C" w:rsidP="00EF214C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VIII. </w:t>
      </w:r>
      <w:r w:rsidRPr="00AA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F214C" w:rsidRPr="00AA5921" w:rsidTr="00453B16">
        <w:tc>
          <w:tcPr>
            <w:tcW w:w="10835" w:type="dxa"/>
            <w:shd w:val="clear" w:color="auto" w:fill="auto"/>
            <w:vAlign w:val="center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firstLine="2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объектов и средств </w:t>
            </w: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 Окружающий мир. Учебник: 1 класс. Часть 1,2.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Зеленые страницы. Книга для учащихся начальных классов.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Румянцев А.А. Великан на поляне, или первые уроки экологической этики.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 Окружающий мир. Рабочая тетрадь. 1 класс. Часть 1,2. - М.: Просвещение, 2015.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Плешаков А.А.. Окружающий мир: 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Проверм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себя. Часть 1,2: 1 класс. - Просвещение, 2015.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Александрова В.П., Борисова С.А. Окружающий мир. Поурочные разработки. 1 класс.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after="0" w:line="192" w:lineRule="exact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Комплекты тематических таблиц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Летние и осенние изменения в природе.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окружающим миром.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 w:after="0" w:line="19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Демонстрационный и раздаточный материал.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 карта «Карта полушарий»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 карта «Российская Федерация» (физическая)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103" w:line="240" w:lineRule="auto"/>
              <w:ind w:right="2916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4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Электронное приложение к учебнику «Окружающий мир», </w:t>
            </w:r>
            <w:r w:rsidRPr="00AA5921">
              <w:rPr>
                <w:rFonts w:ascii="Times New Roman" w:eastAsia="Calibri" w:hAnsi="Times New Roman" w:cs="Times New Roman"/>
                <w:bCs/>
                <w:color w:val="000000"/>
                <w:spacing w:val="14"/>
                <w:sz w:val="24"/>
                <w:szCs w:val="24"/>
                <w:lang w:eastAsia="ru-RU"/>
              </w:rPr>
              <w:t>1 класс.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природы. Познавательные материалы об окружающем мире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и человек. Естествознание для начальной школы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Занимательная история России. Часть 1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дорожного движения для школьников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proofErr w:type="gramEnd"/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8" w:after="0" w:line="240" w:lineRule="auto"/>
              <w:ind w:right="372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Глобус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для измерения температуры воздуха, воды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овощей, фруктов, грибов.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Коробка для изучения насекомых с лупой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Лупа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«Торс человека с внутренними органами»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объекты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Коллекция «Плоды с/хозяйственных растений»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«Шишки, плоды, семена деревьев и кустарников»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Гербарий для начальной школы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Оборудование класса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с набором приспособлений для крепления таблиц.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компьютерный.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Столы ученические двухместные с набором стульев.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Конторки.</w:t>
            </w:r>
          </w:p>
        </w:tc>
      </w:tr>
    </w:tbl>
    <w:p w:rsidR="00EF214C" w:rsidRPr="00AA5921" w:rsidRDefault="00EF214C" w:rsidP="00EF214C">
      <w:pPr>
        <w:widowControl w:val="0"/>
        <w:tabs>
          <w:tab w:val="left" w:pos="2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271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УМК для учащихся</w:t>
      </w: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Плешаков А.А. Окружающий мир. Учебник.1 класс. В 2ч.-М.: Просвещение,2011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Плешаков А.А. Окружающий мир. Рабочая тетрадь. 1 класс. В2ч.-М.: Просвещение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2015.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Плешаков А.А. От земли до неба: Атлас-определитель: Пособие для учащихся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общеобразовательных учреждений. - М.: Просвещение. 2012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Плешаков А.А. Зеленые страницы. Книга для учащихся начальных классов.-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М.: Просвещение, 2012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276" w:after="0" w:line="274" w:lineRule="exact"/>
        <w:ind w:left="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УМК для учителя: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Плешаков А.А. Окружающий мир. Рабочие программы.1-4 классы. </w:t>
      </w:r>
      <w:r w:rsidRPr="00AA59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М.:Просвещение,2011.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Т.Н. Максимова Поурочные разработки по курсу «Окружающий мир»: 1 класс </w:t>
      </w:r>
      <w:r w:rsidRPr="00AA5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М.: «ВАКО»2012.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Электронное приложение к учебнику А.А. Плешакова.</w:t>
      </w:r>
    </w:p>
    <w:p w:rsidR="00EF214C" w:rsidRPr="00AA5921" w:rsidRDefault="00EF214C" w:rsidP="00EF2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C" w:rsidRPr="00EF214C" w:rsidRDefault="00EF214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214C" w:rsidRPr="00EF214C" w:rsidSect="00FD50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87E"/>
    <w:multiLevelType w:val="hybridMultilevel"/>
    <w:tmpl w:val="FB0E1068"/>
    <w:lvl w:ilvl="0" w:tplc="D5360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F8"/>
    <w:rsid w:val="000A24D5"/>
    <w:rsid w:val="000B2EF8"/>
    <w:rsid w:val="00453B16"/>
    <w:rsid w:val="004B5AA5"/>
    <w:rsid w:val="005842FE"/>
    <w:rsid w:val="009D5E75"/>
    <w:rsid w:val="00A4064D"/>
    <w:rsid w:val="00A944CD"/>
    <w:rsid w:val="00AA5921"/>
    <w:rsid w:val="00AD021C"/>
    <w:rsid w:val="00CA15E2"/>
    <w:rsid w:val="00D008AC"/>
    <w:rsid w:val="00DE3BC4"/>
    <w:rsid w:val="00EF1104"/>
    <w:rsid w:val="00EF214C"/>
    <w:rsid w:val="00FA2229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FE"/>
    <w:pPr>
      <w:ind w:left="720"/>
      <w:contextualSpacing/>
    </w:pPr>
  </w:style>
  <w:style w:type="table" w:styleId="a4">
    <w:name w:val="Table Grid"/>
    <w:basedOn w:val="a1"/>
    <w:uiPriority w:val="59"/>
    <w:rsid w:val="00EF2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A944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94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E426-14F5-4484-8436-4E1717F0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Бабакова</cp:lastModifiedBy>
  <cp:revision>12</cp:revision>
  <cp:lastPrinted>2015-09-08T17:03:00Z</cp:lastPrinted>
  <dcterms:created xsi:type="dcterms:W3CDTF">2015-08-25T10:52:00Z</dcterms:created>
  <dcterms:modified xsi:type="dcterms:W3CDTF">2015-12-03T16:49:00Z</dcterms:modified>
</cp:coreProperties>
</file>