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DF" w:rsidRPr="001C3001" w:rsidRDefault="00D96B4D" w:rsidP="005A755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16F"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0185"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безопасного поведения детей на дорогах: теория и практика</w:t>
      </w:r>
      <w:r w:rsidR="007C316F"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7555" w:rsidRPr="001C3001" w:rsidRDefault="005A7555" w:rsidP="005A755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Выступление:</w:t>
      </w:r>
    </w:p>
    <w:p w:rsidR="007C316F" w:rsidRPr="001C3001" w:rsidRDefault="00D96B4D" w:rsidP="005A7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316F" w:rsidRPr="001C3001">
        <w:rPr>
          <w:rFonts w:ascii="Times New Roman" w:hAnsi="Times New Roman" w:cs="Times New Roman"/>
          <w:sz w:val="28"/>
          <w:szCs w:val="28"/>
        </w:rPr>
        <w:t>Влияние общественности на решение социально-значимых вопросов повышения уровня детской безопасности на дорогах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6249" w:rsidRPr="001C3001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ли вы, не хотите ли… </w:t>
      </w:r>
    </w:p>
    <w:p w:rsidR="00DB6249" w:rsidRPr="001C3001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дело, товарищи, в том, </w:t>
      </w:r>
    </w:p>
    <w:p w:rsidR="00DB6249" w:rsidRPr="001C3001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прежде всего – вы родители, </w:t>
      </w:r>
    </w:p>
    <w:p w:rsidR="00DB6249" w:rsidRPr="001C3001" w:rsidRDefault="00DB6249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0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остальное – потом!</w:t>
      </w:r>
    </w:p>
    <w:p w:rsidR="00A13CC6" w:rsidRPr="001C3001" w:rsidRDefault="00A13CC6" w:rsidP="00DB624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C6" w:rsidRPr="001C3001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«Дети наши на свет родились,</w:t>
      </w:r>
    </w:p>
    <w:p w:rsidR="00A13CC6" w:rsidRPr="001C3001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Чтобы радостно жить.</w:t>
      </w:r>
    </w:p>
    <w:p w:rsidR="00A13CC6" w:rsidRPr="001C3001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Чтобы вместе играть, чтобы крепко дружить</w:t>
      </w:r>
    </w:p>
    <w:p w:rsidR="00A13CC6" w:rsidRPr="001C3001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Чтоб улыбки друг другу</w:t>
      </w:r>
    </w:p>
    <w:p w:rsidR="00A13CC6" w:rsidRPr="001C3001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Дарить и цветы</w:t>
      </w:r>
    </w:p>
    <w:p w:rsidR="00A13CC6" w:rsidRPr="001C3001" w:rsidRDefault="00A13CC6" w:rsidP="00A13CC6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Чтоб всегда исполнялись в их жизни мечты»</w:t>
      </w:r>
    </w:p>
    <w:p w:rsidR="005A7555" w:rsidRPr="001C3001" w:rsidRDefault="005A7555" w:rsidP="00DB6249">
      <w:pPr>
        <w:rPr>
          <w:rFonts w:ascii="Times New Roman" w:hAnsi="Times New Roman" w:cs="Times New Roman"/>
          <w:sz w:val="28"/>
          <w:szCs w:val="28"/>
        </w:rPr>
      </w:pPr>
    </w:p>
    <w:p w:rsidR="00136DA6" w:rsidRPr="001C3001" w:rsidRDefault="00024118" w:rsidP="00024118">
      <w:pPr>
        <w:jc w:val="both"/>
        <w:rPr>
          <w:rFonts w:ascii="Times New Roman" w:hAnsi="Times New Roman" w:cs="Times New Roman"/>
          <w:sz w:val="28"/>
          <w:szCs w:val="28"/>
        </w:rPr>
      </w:pPr>
      <w:r w:rsidRPr="001C3001">
        <w:rPr>
          <w:rFonts w:ascii="Times New Roman" w:hAnsi="Times New Roman" w:cs="Times New Roman"/>
          <w:sz w:val="28"/>
          <w:szCs w:val="28"/>
        </w:rPr>
        <w:t xml:space="preserve">Хотелось бы начать свое выступление выдержкой из </w:t>
      </w:r>
      <w:r w:rsidRPr="001C3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Федеральной целевой программы</w:t>
      </w:r>
      <w:r w:rsidRPr="001C300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C3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"Повышение безопасности дорожного движения в 2013 - 2020 года:</w:t>
      </w:r>
    </w:p>
    <w:p w:rsidR="00A15506" w:rsidRPr="001C3001" w:rsidRDefault="00136DA6" w:rsidP="00A15506">
      <w:pPr>
        <w:shd w:val="clear" w:color="auto" w:fill="FFFFFF"/>
        <w:spacing w:after="0" w:line="288" w:lineRule="exact"/>
        <w:ind w:firstLine="497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 w:rsidRPr="001C300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C300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96194" w:rsidRPr="001C3001">
        <w:rPr>
          <w:rFonts w:ascii="Times New Roman" w:hAnsi="Times New Roman" w:cs="Times New Roman"/>
          <w:sz w:val="28"/>
          <w:szCs w:val="28"/>
        </w:rPr>
        <w:t>Особого внимания заслуживает последняя строка.</w:t>
      </w:r>
      <w:r w:rsidR="00DB6249" w:rsidRPr="001C3001">
        <w:rPr>
          <w:rFonts w:ascii="Times New Roman" w:hAnsi="Times New Roman" w:cs="Times New Roman"/>
          <w:sz w:val="28"/>
          <w:szCs w:val="28"/>
        </w:rPr>
        <w:t xml:space="preserve"> </w:t>
      </w:r>
      <w:r w:rsidR="00A15506"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="00A15506"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0A0175" w:rsidRDefault="00A15506" w:rsidP="00A15506">
      <w:pPr>
        <w:shd w:val="clear" w:color="auto" w:fill="FFFFFF"/>
        <w:spacing w:after="0" w:line="288" w:lineRule="exact"/>
        <w:ind w:firstLine="490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Дети, как выяснилось, не обладают теми же предпосылками для обучения безопасному поведе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нию при движении на транспорте и дороге, как взрослые. Они пока</w:t>
      </w:r>
      <w:r w:rsidRPr="001C300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не разбираются в дорожных знаках, правилах дорожного движения, в размет</w:t>
      </w:r>
      <w:r w:rsidRPr="001C300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ке дорог, в возможностях транспортных средств. Не обладают способностью 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взрослых оценить скорость и расстояния. Слух и зре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ние детей развиты в недостаточной степени. Они, в частности, не могут перемес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тить свой взгляд с близких объектов на дальние и наоборот с такой же скоростью, как взрослые. Им трудно определить, с какой стороны поступают звуковые сигна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 xml:space="preserve">лы. Небольшой рост ребенка не позволяет ему получить полный обзор дорожного движения, что естественно для взрослого человека. </w:t>
      </w:r>
      <w:hyperlink r:id="rId4" w:history="1">
        <w:r w:rsidR="000A0175" w:rsidRPr="00025AA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http://sakhalinroadsafety.ru/news_34.htm</w:t>
        </w:r>
      </w:hyperlink>
    </w:p>
    <w:p w:rsidR="00A15506" w:rsidRPr="001C3001" w:rsidRDefault="00A15506" w:rsidP="00A15506">
      <w:pPr>
        <w:shd w:val="clear" w:color="auto" w:fill="FFFFFF"/>
        <w:spacing w:after="0" w:line="288" w:lineRule="exact"/>
        <w:ind w:firstLine="4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Дети не обладают способностью делать выводы общего характера из 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своего обучения, т.е. они не могут перенести, например, правила правильного пе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рехода дороги с того места, где они этому научились, на все другие места, где они 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должны переходить дорогу.</w:t>
      </w:r>
      <w:r w:rsidR="00AE3BD0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hyperlink r:id="rId5" w:history="1">
        <w:r w:rsidR="00AE3BD0" w:rsidRPr="00AE3BD0">
          <w:rPr>
            <w:rStyle w:val="a3"/>
            <w:rFonts w:ascii="Times New Roman" w:eastAsia="Calibri" w:hAnsi="Times New Roman" w:cs="Times New Roman"/>
            <w:spacing w:val="5"/>
            <w:sz w:val="28"/>
            <w:szCs w:val="28"/>
          </w:rPr>
          <w:t>http://sakhalinroadsafety.ru/</w:t>
        </w:r>
      </w:hyperlink>
    </w:p>
    <w:p w:rsidR="00A15506" w:rsidRPr="001C3001" w:rsidRDefault="00A15506" w:rsidP="00A15506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Рост ребенка - серьезное препятствие и для своевременного обнаружения его 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водителем на дороге. Из-за стоящего транспортного средства, стоящей группы пе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шеходов, сугробов снега он не виден водителю, который находится на дороге.</w:t>
      </w:r>
    </w:p>
    <w:p w:rsidR="00A15506" w:rsidRPr="001C3001" w:rsidRDefault="00A15506" w:rsidP="00A15506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lastRenderedPageBreak/>
        <w:t xml:space="preserve">Дети иначе, чем взрослые, переходят проезжую часть дороги. Так, взрослые, 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подходя к проезжей части, уже издалека наблюдают и оценивают создавшуюся си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туацию, а дети же начинают наблюдение, только подходя к краю проезжей части.</w:t>
      </w:r>
    </w:p>
    <w:p w:rsidR="00A15506" w:rsidRPr="001C3001" w:rsidRDefault="00A15506" w:rsidP="00A15506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Стремление играть в любых ситуациях объясняет непредсказуемость или им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пульсивность поведения детей. На них большое влияние оказывают эмоции. Ра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дость, удивление, интерес к чему-либо заставляют их забыть об опасности, которой 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они могут быть подвергнуты при переходе проезжей части.</w:t>
      </w:r>
    </w:p>
    <w:p w:rsidR="0076028F" w:rsidRPr="001C3001" w:rsidRDefault="0076028F" w:rsidP="0076028F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z w:val="28"/>
          <w:szCs w:val="28"/>
        </w:rPr>
        <w:t>Они, также, по-разному реагируют на различные виды транспортных средств. При при</w:t>
      </w:r>
      <w:r w:rsidRPr="001C300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ближении большого грузовика, автобуса, трамвая, даже если они движутся с не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большой скоростью, ребенок не рискует пересекать проезжую часть дороги, но не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дооценивает опасность небольших размеров - легковых автомобилей и особенно 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мотоциклов, которые приближаются с высокой скоростью. Порой они считают, что </w:t>
      </w:r>
      <w:r w:rsidRPr="001C300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автомобиль можно остановить мгновенно.</w:t>
      </w:r>
    </w:p>
    <w:p w:rsidR="00A15506" w:rsidRPr="001C3001" w:rsidRDefault="00A15506" w:rsidP="00A15506">
      <w:pPr>
        <w:shd w:val="clear" w:color="auto" w:fill="FFFFFF"/>
        <w:spacing w:after="0" w:line="288" w:lineRule="exact"/>
        <w:ind w:firstLine="5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Потребность детей в движении, которая преобладает над осторожностью, недо</w:t>
      </w: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оценка обстановки, недостаточные знания об источниках повышенной опасности 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на дороге, а иногда и просто интерес к окружающей его обстановке могут привести </w:t>
      </w:r>
      <w:r w:rsidRPr="001C300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к печальным последствиям.</w:t>
      </w:r>
    </w:p>
    <w:p w:rsidR="00A15506" w:rsidRPr="001C3001" w:rsidRDefault="00A15506" w:rsidP="00A15506">
      <w:pPr>
        <w:shd w:val="clear" w:color="auto" w:fill="FFFFFF"/>
        <w:spacing w:after="0" w:line="288" w:lineRule="exact"/>
        <w:ind w:firstLine="5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Все перечисленные психофизиологические особенности ребенка говорят о том, 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что невозможно приспособить поведение детей к условиям дорожного движения 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только путем обучения, к ним нужен особый подход при сообщении знаний о пра</w:t>
      </w:r>
      <w:r w:rsidRPr="001C300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вилах безопасного поведения на дороге.</w:t>
      </w:r>
    </w:p>
    <w:p w:rsidR="006A3636" w:rsidRPr="001C3001" w:rsidRDefault="006A3636" w:rsidP="006A3636">
      <w:pPr>
        <w:shd w:val="clear" w:color="auto" w:fill="FFFFFF"/>
        <w:spacing w:after="0" w:line="288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Конечно, изучение 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правил - дело нужное, но главная задача не в этом. Суть заключается в том, чтобы </w:t>
      </w: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привить ребенку устойчивые навыки безопасного поведения в любой дорожной си</w:t>
      </w:r>
      <w:r w:rsidRPr="001C300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туации и привить ему положительное отношение к решению этой задачи.</w:t>
      </w:r>
    </w:p>
    <w:p w:rsidR="006A3636" w:rsidRPr="001C3001" w:rsidRDefault="006A3636" w:rsidP="006A3636">
      <w:pPr>
        <w:shd w:val="clear" w:color="auto" w:fill="FFFFFF"/>
        <w:spacing w:after="0" w:line="288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Только совместными усилиями педагогов, общественности и родителей, используя их зна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  <w:t xml:space="preserve">ния, терпение и такт, возможно научить детей навыкам безопасного общения со 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сложным миром перехода улиц и дорог.</w:t>
      </w:r>
    </w:p>
    <w:p w:rsidR="006A3636" w:rsidRPr="001C3001" w:rsidRDefault="006A3636" w:rsidP="006A3636">
      <w:pPr>
        <w:shd w:val="clear" w:color="auto" w:fill="FFFFFF"/>
        <w:spacing w:after="0" w:line="288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Правила дорожного движения едины для детей и взрослых. К сожалению, они написаны «взрослым языком, без всякого расчета на детей. Поэтому главная за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дача взрослых - доступно разъяснить правила ребенку, а при вы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1C30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боре формы обучения донести до детей смысл, опасность несоблюдения правил, при </w:t>
      </w:r>
      <w:r w:rsidRPr="001C3001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этом не исказив их содержания.</w:t>
      </w:r>
    </w:p>
    <w:p w:rsidR="006A3905" w:rsidRPr="001C3001" w:rsidRDefault="005470BC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 Сегодня, в условиях значительного роста автопарка страны, вопросы предупреждения дорожной аварийности и повышения культуры поведения на дорогах находятся в центре внимания государства и общества.</w:t>
      </w:r>
      <w:r w:rsidRPr="001C3001">
        <w:rPr>
          <w:rStyle w:val="apple-converted-space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 </w:t>
      </w:r>
      <w:r w:rsidR="00D973E1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Не </w:t>
      </w:r>
      <w:r w:rsidR="00BA1BB2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смотря на это</w:t>
      </w:r>
      <w:r w:rsidR="009A208B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BA1BB2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мы до сих пор наблюдаем</w:t>
      </w:r>
      <w:r w:rsidR="00D50AB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BA1BB2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низкий уровень дисциплины участников дорожного движения, </w:t>
      </w:r>
      <w:r w:rsidR="00D50AB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нарушение или незнание </w:t>
      </w:r>
      <w:r w:rsidR="006A390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ими </w:t>
      </w:r>
      <w:r w:rsidR="00D50AB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</w:t>
      </w:r>
      <w:r w:rsidR="009A208B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равил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</w:t>
      </w:r>
      <w:r w:rsidR="009A208B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орожного</w:t>
      </w:r>
      <w:r w:rsidR="00254091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</w:t>
      </w:r>
      <w:r w:rsidR="009A208B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вижения</w:t>
      </w:r>
      <w:r w:rsidR="00D50AB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  <w:r w:rsidR="006A390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proofErr w:type="gramStart"/>
      <w:r w:rsidR="006A390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Основным  фактором</w:t>
      </w:r>
      <w:proofErr w:type="gramEnd"/>
      <w:r w:rsidR="006A390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риска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при этом, </w:t>
      </w:r>
      <w:r w:rsidR="006A390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выступает человеческий фактор, и прежде всего,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</w:t>
      </w:r>
      <w:r w:rsidR="006A390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изкая культура поведения, злостное несоблюдение Правил дорожного движения как водителями, так и пешеходами. </w:t>
      </w:r>
    </w:p>
    <w:p w:rsidR="006B5385" w:rsidRPr="001C3001" w:rsidRDefault="00AE72A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этой связи роль общественности в повышении уровня безопасности дорожного движения невозможно переоценить. Это, прежде всего вопросы укрепления дисциплины участников дорожного движения, участия общественных формирований в надзоре за движением совместно с </w:t>
      </w:r>
      <w:r w:rsidR="006471F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сотрудниками ГИБДД,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профилактике детского дорожно-транспо</w:t>
      </w:r>
      <w:r w:rsidR="006471F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ртного травматизма и, конечно, </w:t>
      </w:r>
      <w:r w:rsidR="006B5385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участие в пропаганде безопасного поведения на улицах и дорогах.</w:t>
      </w:r>
    </w:p>
    <w:p w:rsidR="00C9638E" w:rsidRDefault="00AE72A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</w:t>
      </w:r>
      <w:r w:rsidR="00A8608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Возможности участия граждан в решении проблем в сфере б</w:t>
      </w:r>
      <w:r w:rsidR="00A45A3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езопасности дорожного движения </w:t>
      </w:r>
      <w:r w:rsidR="00A8608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зал</w:t>
      </w:r>
      <w:r w:rsidR="006471F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ожены </w:t>
      </w:r>
      <w:r w:rsidR="00A8608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на законодательном уровне. В том числе, с помощью фото и видео камер, мобильных телефонов, и установленных на автомобиле </w:t>
      </w:r>
      <w:r w:rsidR="00A8608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 xml:space="preserve">видеорегистраторов. </w:t>
      </w:r>
      <w:r w:rsidR="00C9638E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Однако, роль и влияние общественности на про</w:t>
      </w:r>
      <w:r w:rsidR="0020320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филактику дорожной аварийности </w:t>
      </w:r>
      <w:r w:rsidR="002D71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пока </w:t>
      </w:r>
      <w:r w:rsidR="0020320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недостаточны, поскольку это наш социум, наша жизнь, которая напрямую влияет на сознание, навыки и безопасное поведение подростка на дороге. </w:t>
      </w:r>
      <w:r w:rsidR="002D71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этом усматривается на наш взгляд, несколько составляющих, т. е. </w:t>
      </w:r>
      <w:r w:rsidR="00E63A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проблема комплексная: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коррупция на дороге открытая;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коррупция замаскированная;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незнание ПДД;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незаконное получение водительских прав;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отсутствие ответственности водителей;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- </w:t>
      </w:r>
      <w:r w:rsidRPr="00E63A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отсутствие ответственности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пешеходов</w:t>
      </w:r>
      <w:r w:rsidRPr="00E63A4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безнаказанность отдельной категории участников дорожного движения («неприкасаемые»);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низкий уровень образования в России (данные ООН);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отсутствие объективной оценки произволу, творящемуся на дороге, со стороны органов госструктур;</w:t>
      </w:r>
    </w:p>
    <w:p w:rsidR="00E63A4F" w:rsidRDefault="00E63A4F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предоставление сведений о нарушении ПДД учащимися в органы образования, а не напрямую непосредственно ответственным лицам (родителям);</w:t>
      </w:r>
    </w:p>
    <w:p w:rsidR="00C9638E" w:rsidRPr="001C3001" w:rsidRDefault="00C9638E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- отсутствие доступной населению информация об общественных мероприятиях по безопасности дорожного движения;   </w:t>
      </w:r>
    </w:p>
    <w:p w:rsidR="00C9638E" w:rsidRPr="001C3001" w:rsidRDefault="00C9638E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не отработаны формы привлечения активной части</w:t>
      </w:r>
      <w:r w:rsidR="00172FE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населения, особенно молодёжи, </w:t>
      </w: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к деятельности, связанной с безопасностью на дорогах; </w:t>
      </w:r>
    </w:p>
    <w:p w:rsidR="00C9638E" w:rsidRPr="001C3001" w:rsidRDefault="00C9638E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- нет достаточной поддержки со стороны органов исполнительной власти, и гражданского общества в целом; </w:t>
      </w:r>
    </w:p>
    <w:p w:rsidR="00C9638E" w:rsidRDefault="00C9638E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н</w:t>
      </w:r>
      <w:r w:rsidR="004052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е хватает </w:t>
      </w: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источников для развития материальной базы</w:t>
      </w:r>
      <w:r w:rsidR="00D606C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(устаревшие пособия в школах, упраздненные уроки по ПДД);</w:t>
      </w:r>
    </w:p>
    <w:p w:rsidR="00D606C0" w:rsidRDefault="00D606C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D606C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- необходимо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ввести серьезное </w:t>
      </w:r>
      <w:r w:rsidRPr="00D606C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ужесточение шт</w:t>
      </w:r>
      <w:r w:rsidR="004948E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рафов за нарушения;</w:t>
      </w:r>
    </w:p>
    <w:p w:rsidR="004948EB" w:rsidRPr="001C3001" w:rsidRDefault="004948EB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 данные решения должны приниматься комплексно.</w:t>
      </w:r>
    </w:p>
    <w:p w:rsidR="009C6700" w:rsidRPr="001C3001" w:rsidRDefault="00AE72A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последние годы средства массовой информации на федеральном и облас</w:t>
      </w:r>
      <w:r w:rsidR="004052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тном уровне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стали больше уделять внимания проблемам безопасности дорожного движения. Однако в материалах все больше преобладают информационные сюжеты криминальной направленности, с фактами дорожных пр</w:t>
      </w:r>
      <w:r w:rsidR="00CF260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оисшествий.   В тоже время мало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материала, имеющего воспитательную и образовательную направленность.</w:t>
      </w:r>
    </w:p>
    <w:p w:rsidR="009C6700" w:rsidRPr="001C3001" w:rsidRDefault="00AE72A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Практика показывает, что представители общественности могут оказать существенную помощь в подготовке материалов для размещения в прессе, выступать в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радиоэфирах, а</w:t>
      </w:r>
      <w:r w:rsidR="00671F49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D11A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также</w:t>
      </w:r>
      <w:r w:rsidR="00671F49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,</w:t>
      </w:r>
      <w:r w:rsidR="00D11A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9C6700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оформлении стендов и социальной рекламы, в подготовке Интернет сайтов</w:t>
      </w:r>
      <w:r w:rsidR="00671F49"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:rsidR="006C28DC" w:rsidRDefault="0061764F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Задача взрослых 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- дать ребенку необходимые навыки безопасного </w:t>
      </w:r>
      <w:r w:rsidRPr="001C3001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поведения на дороге в опасных дорожно-транспортных ситуациях, позволить ему </w:t>
      </w:r>
      <w:r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увидеть и осознать реальную опасность на дороге и возможность избежать ее.</w:t>
      </w:r>
      <w:r w:rsidR="00C066EB"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9F0E94"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</w:t>
      </w:r>
      <w:r w:rsidR="00066F3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ледует </w:t>
      </w:r>
      <w:r w:rsidR="00C066EB"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осмотрительными.  А взрослым - не совершать самую распространенную ошибку–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 В наших силах сформировать навыки безопасного поведения на дорогах, воспитать сознательного и грамотного пешехода, ответственного за жизнь и здоровье </w:t>
      </w:r>
      <w:r w:rsidR="00926077" w:rsidRPr="001C300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участников дорожного движения. </w:t>
      </w:r>
    </w:p>
    <w:p w:rsidR="004948EB" w:rsidRDefault="004948EB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:rsidR="004948EB" w:rsidRPr="001C3001" w:rsidRDefault="004948EB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948E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Подводя итог сказанного, хотелось бы призвать всех участников диалога (семинара) – совместно активизировать работу по пропаганде культуры поведения на дорогах, разъяснению и популяризации Правил дорожного движения среди населения.</w:t>
      </w:r>
    </w:p>
    <w:p w:rsidR="00926077" w:rsidRPr="001C3001" w:rsidRDefault="00926077" w:rsidP="00AE72A0">
      <w:pPr>
        <w:shd w:val="clear" w:color="auto" w:fill="FFFFFF"/>
        <w:spacing w:after="0" w:line="288" w:lineRule="exact"/>
        <w:ind w:firstLine="504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:rsidR="006C28DC" w:rsidRPr="001C3001" w:rsidRDefault="006C28DC" w:rsidP="00AE72A0">
      <w:pPr>
        <w:jc w:val="center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C30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Спасибо за внимание.</w:t>
      </w:r>
    </w:p>
    <w:p w:rsidR="00A86080" w:rsidRPr="001C3001" w:rsidRDefault="00A8608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D50AB0" w:rsidRPr="001C3001" w:rsidRDefault="00D50AB0" w:rsidP="00AE72A0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5470BC" w:rsidRPr="001C3001" w:rsidRDefault="005470BC" w:rsidP="00AE72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249" w:rsidRPr="001C3001" w:rsidRDefault="00DB6249" w:rsidP="00AE72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6249" w:rsidRPr="001C3001" w:rsidSect="00DB6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85"/>
    <w:rsid w:val="00024118"/>
    <w:rsid w:val="00025AA4"/>
    <w:rsid w:val="00066F3A"/>
    <w:rsid w:val="0008122D"/>
    <w:rsid w:val="000A0175"/>
    <w:rsid w:val="00136DA6"/>
    <w:rsid w:val="00172FE2"/>
    <w:rsid w:val="001C3001"/>
    <w:rsid w:val="00203202"/>
    <w:rsid w:val="00254091"/>
    <w:rsid w:val="002D7196"/>
    <w:rsid w:val="003B0185"/>
    <w:rsid w:val="00405264"/>
    <w:rsid w:val="004948EB"/>
    <w:rsid w:val="005470BC"/>
    <w:rsid w:val="00581DD5"/>
    <w:rsid w:val="005A7555"/>
    <w:rsid w:val="0061764F"/>
    <w:rsid w:val="00646847"/>
    <w:rsid w:val="006471F5"/>
    <w:rsid w:val="00671F49"/>
    <w:rsid w:val="00696194"/>
    <w:rsid w:val="006A3636"/>
    <w:rsid w:val="006A3905"/>
    <w:rsid w:val="006B5385"/>
    <w:rsid w:val="006C28DC"/>
    <w:rsid w:val="0076028F"/>
    <w:rsid w:val="007C316F"/>
    <w:rsid w:val="00926077"/>
    <w:rsid w:val="009A208B"/>
    <w:rsid w:val="009C6700"/>
    <w:rsid w:val="009F0E94"/>
    <w:rsid w:val="00A13CC6"/>
    <w:rsid w:val="00A15506"/>
    <w:rsid w:val="00A45A3E"/>
    <w:rsid w:val="00A86080"/>
    <w:rsid w:val="00AA4BDF"/>
    <w:rsid w:val="00AB6938"/>
    <w:rsid w:val="00AE3BD0"/>
    <w:rsid w:val="00AE72A0"/>
    <w:rsid w:val="00BA1BB2"/>
    <w:rsid w:val="00C066EB"/>
    <w:rsid w:val="00C85769"/>
    <w:rsid w:val="00C9638E"/>
    <w:rsid w:val="00CF260E"/>
    <w:rsid w:val="00D11A64"/>
    <w:rsid w:val="00D50AB0"/>
    <w:rsid w:val="00D606C0"/>
    <w:rsid w:val="00D96B4D"/>
    <w:rsid w:val="00D973E1"/>
    <w:rsid w:val="00DB6249"/>
    <w:rsid w:val="00E63A4F"/>
    <w:rsid w:val="00E9647A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4D76-C440-4698-BFC6-54B42CE7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6DA6"/>
  </w:style>
  <w:style w:type="character" w:styleId="a3">
    <w:name w:val="Hyperlink"/>
    <w:basedOn w:val="a0"/>
    <w:uiPriority w:val="99"/>
    <w:unhideWhenUsed/>
    <w:rsid w:val="00136DA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9638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khalinroadsafety.ru/" TargetMode="External"/><Relationship Id="rId4" Type="http://schemas.openxmlformats.org/officeDocument/2006/relationships/hyperlink" Target="http://sakhalinroadsafety.ru/news_3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2015-12-30T07:53:00Z</dcterms:created>
  <dcterms:modified xsi:type="dcterms:W3CDTF">2015-12-30T07:53:00Z</dcterms:modified>
</cp:coreProperties>
</file>