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9B" w:rsidRDefault="0023129B"/>
    <w:p w:rsidR="00B64CE2" w:rsidRPr="00895987" w:rsidRDefault="00B64CE2" w:rsidP="00B64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Календарно</w:t>
      </w:r>
      <w:r w:rsidRPr="00895987">
        <w:rPr>
          <w:rFonts w:ascii="Times New Roman" w:hAnsi="Times New Roman" w:cs="Times New Roman"/>
          <w:b/>
          <w:sz w:val="28"/>
          <w:szCs w:val="28"/>
        </w:rPr>
        <w:t>-тематическое планирование</w:t>
      </w:r>
    </w:p>
    <w:p w:rsidR="00B64CE2" w:rsidRPr="00895987" w:rsidRDefault="00B64CE2" w:rsidP="00B64C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686"/>
        <w:gridCol w:w="4536"/>
        <w:gridCol w:w="1276"/>
        <w:gridCol w:w="1417"/>
        <w:gridCol w:w="1134"/>
        <w:gridCol w:w="709"/>
      </w:tblGrid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E1471" w:rsidRPr="00895987" w:rsidRDefault="000E1471" w:rsidP="00B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0E1471" w:rsidRPr="00895987" w:rsidRDefault="000E1471" w:rsidP="00B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с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</w:p>
        </w:tc>
        <w:tc>
          <w:tcPr>
            <w:tcW w:w="4536" w:type="dxa"/>
          </w:tcPr>
          <w:p w:rsidR="000E1471" w:rsidRPr="00895987" w:rsidRDefault="000E1471" w:rsidP="00B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76" w:type="dxa"/>
          </w:tcPr>
          <w:p w:rsidR="000E1471" w:rsidRPr="00895987" w:rsidRDefault="000E1471" w:rsidP="00B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</w:p>
          <w:p w:rsidR="000E1471" w:rsidRPr="00895987" w:rsidRDefault="000E1471" w:rsidP="00B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1417" w:type="dxa"/>
          </w:tcPr>
          <w:p w:rsidR="000E1471" w:rsidRPr="00895987" w:rsidRDefault="000E1471" w:rsidP="003D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</w:tcPr>
          <w:p w:rsidR="000E1471" w:rsidRPr="00895987" w:rsidRDefault="000E1471" w:rsidP="00B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0E1471" w:rsidRPr="00895987" w:rsidRDefault="000E1471" w:rsidP="00B6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1471" w:rsidRPr="00B64CE2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 и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буквы.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новым учебником. Организация повторения классификации звуков русского языка и соотношения «звук-буква».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(в объеме изученного) находить, сравнивать, классифицировать, характеризовать такие языковые единицы, как звук, буква; способность контролировать свои действия, проверять написанное.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особенностей различия звуков и букв. Умение выделять звуки в потоке речи. Умение различать  произношение и написание слов.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0E1471" w:rsidRPr="00895987" w:rsidRDefault="00C24E9D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их буквы.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способности различать и соотносить гласные звуки и буквы, с помощью которых они записываются.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Введение понятия «транскрипция» как способа записи звукового состава слова.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(в объеме изученного) находить, сравнивать, классифицировать, характеризовать такие языковые единицы, как звук, буква; способность контролировать свои действия, проверять написанное.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особенностей различия звуков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и букв. Умение выделять звуки речи. Умение отличать произношение и написание слов.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звуков речи на письме.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способности различать парные по твердости-мягкости согласные звуки; соотносить звуковую и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буквенную записи слов.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обозначать мягкость согласных звуков на письме. Умение цитировать суждения о звуковых моделях слов. Умение различать безударные и ударные гласные. Умение приводить примеры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безударных и ударных гласных.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14 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слове.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«ударение». Развитие умения выделять ударный гласный в слове.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Л. 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Стартовая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Проверка остаточных знаний второклассников после длительного перерыва в обучении.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М. Способность ориентироваться в целях, задачах, средствах и условиях общения. 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словарных слов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способности различать согласные звуки, в том числе звук  [й’]. Организация повторения функции йотированных букв.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(в объеме изученного) находить, сравнивать, классифицировать, характеризовать такие языковые единицы, как звук, буква; способность контролировать свои действия, проверять написанное.</w:t>
            </w:r>
            <w:proofErr w:type="gramEnd"/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С.20 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0E1471" w:rsidRPr="00895987" w:rsidRDefault="00C24E9D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мягкие, звонкие и глухие.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согласных; обучение классифицированию согласных по твердости-мягкости.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П.Умение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согласные твердые и мягкие.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(в объеме изученного) находить, сравнивать, классифицировать, характеризовать такие языковые единицы, как звук, буква; способность контролировать свои действия, проверять написанное.</w:t>
            </w:r>
            <w:proofErr w:type="gramEnd"/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слова.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согласных; обучение классифицированию согласных по звонкости-глухости.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Входная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Проверка остаточных знаний второклассников после длительного перерыва в обучении.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М. Умение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</w:t>
            </w:r>
            <w:proofErr w:type="spellEnd"/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трольная</w:t>
            </w:r>
            <w:proofErr w:type="spellEnd"/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</w:t>
            </w:r>
            <w:proofErr w:type="spellEnd"/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-ши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правила написания буквосочетаний 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-ши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; проведение орфографического тренинга.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писать слова с сочетаниями </w:t>
            </w:r>
            <w:proofErr w:type="spell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-ши. Знание различий произношения и написания  слов с изученной орфограммой. Знание алгоритма правописания.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 ,упр. 6</w:t>
            </w:r>
          </w:p>
        </w:tc>
        <w:tc>
          <w:tcPr>
            <w:tcW w:w="1134" w:type="dxa"/>
          </w:tcPr>
          <w:p w:rsidR="000E1471" w:rsidRPr="00895987" w:rsidRDefault="00C24E9D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spellStart"/>
            <w:proofErr w:type="gram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-ща</w:t>
            </w:r>
            <w:proofErr w:type="gram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Словарный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диктант.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правила написания буквосочетаний </w:t>
            </w:r>
            <w:proofErr w:type="spellStart"/>
            <w:proofErr w:type="gram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-ща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; проведение орфографического тренинга.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писать слова с сочетаниями </w:t>
            </w:r>
            <w:proofErr w:type="spellStart"/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 Умение пользоваться правилом. Знание алгоритма правописания.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Словарный дик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  <w:proofErr w:type="spellEnd"/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С.33, упр.5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чу-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правила написания буквосочетаний </w:t>
            </w: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чу-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; проведение орфографического тренинга; отработка написания буквосочетаний 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нщ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Л. Формирование умения оценивать свою работу и работу одноклассников на основе заданных критериев.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М.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35,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 (ь).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закрепления умения обозначать мягкость согласных на письме.  Организация орфографического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тренинга по отработке алгоритма списывания.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обозначать мягкость согласных на письме. Знание алгоритма правописания.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38.,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 (ь).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двух функций буквы «мягкий знак»: а) показатель мягкости согласных; б) разделитель согласных и гласных звуков.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П. Умение писать слова с разделительным мягким знаком. Знание алгоритма правописания.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Л. 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способности различать парные по звонкости-глухости согласные; организация наблюдения  за  оглушением звонких согласных на конце слова; проведение орфографического тренинга.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различать парные по звонкости-глухости согласные. Умение аргументировать своё понимание и непонимание изучаемой проблемы. Знание алгоритма правописания.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41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0E1471" w:rsidRPr="00895987" w:rsidRDefault="00C24E9D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переносить слова.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способности определять количество слогов в словах, делить слова на слоги для переноса; знакомство с правилами переноса слов с буквами </w:t>
            </w: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й, ь, ъ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правила переноса слов; отработка умения делить слова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переноса.</w:t>
            </w:r>
          </w:p>
        </w:tc>
        <w:tc>
          <w:tcPr>
            <w:tcW w:w="4536" w:type="dxa"/>
          </w:tcPr>
          <w:p w:rsidR="00BA7823" w:rsidRPr="00BA7823" w:rsidRDefault="00BA7823" w:rsidP="00BA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7823">
              <w:rPr>
                <w:rFonts w:ascii="Times New Roman" w:hAnsi="Times New Roman" w:cs="Times New Roman"/>
                <w:sz w:val="24"/>
                <w:szCs w:val="24"/>
              </w:rPr>
              <w:t>ормирования способности определять кол</w:t>
            </w:r>
            <w:r w:rsidRPr="00BA7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823">
              <w:rPr>
                <w:rFonts w:ascii="Times New Roman" w:hAnsi="Times New Roman" w:cs="Times New Roman"/>
                <w:sz w:val="24"/>
                <w:szCs w:val="24"/>
              </w:rPr>
              <w:t>чество слогов в словах, делить слова на слоги для переноса; знакомство с правилами пер</w:t>
            </w:r>
            <w:r w:rsidRPr="00BA7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7823">
              <w:rPr>
                <w:rFonts w:ascii="Times New Roman" w:hAnsi="Times New Roman" w:cs="Times New Roman"/>
                <w:sz w:val="24"/>
                <w:szCs w:val="24"/>
              </w:rPr>
              <w:t xml:space="preserve">носа слов с буквами </w:t>
            </w:r>
            <w:r w:rsidRPr="00BA7823">
              <w:rPr>
                <w:rFonts w:ascii="Times New Roman" w:hAnsi="Times New Roman" w:cs="Times New Roman"/>
                <w:i/>
                <w:sz w:val="24"/>
                <w:szCs w:val="24"/>
              </w:rPr>
              <w:t>й, ь, ъ</w:t>
            </w:r>
            <w:r w:rsidRPr="00BA7823">
              <w:rPr>
                <w:rFonts w:ascii="Times New Roman" w:hAnsi="Times New Roman" w:cs="Times New Roman"/>
                <w:sz w:val="24"/>
                <w:szCs w:val="24"/>
              </w:rPr>
              <w:t>. Закрепление правила переноса слов; отработка умения д</w:t>
            </w:r>
            <w:r w:rsidRPr="00BA7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7823">
              <w:rPr>
                <w:rFonts w:ascii="Times New Roman" w:hAnsi="Times New Roman" w:cs="Times New Roman"/>
                <w:sz w:val="24"/>
                <w:szCs w:val="24"/>
              </w:rPr>
              <w:t xml:space="preserve">лить слова </w:t>
            </w:r>
            <w:proofErr w:type="gramStart"/>
            <w:r w:rsidRPr="00BA78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A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71" w:rsidRPr="00895987" w:rsidRDefault="00BA7823" w:rsidP="00BA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23">
              <w:rPr>
                <w:rFonts w:ascii="Times New Roman" w:hAnsi="Times New Roman" w:cs="Times New Roman"/>
                <w:sz w:val="24"/>
                <w:szCs w:val="24"/>
              </w:rPr>
              <w:t>перен</w:t>
            </w:r>
            <w:r w:rsidRPr="00BA7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7823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A7823" w:rsidRPr="00BA7823" w:rsidRDefault="00BA7823" w:rsidP="00BA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23">
              <w:rPr>
                <w:rFonts w:ascii="Times New Roman" w:hAnsi="Times New Roman" w:cs="Times New Roman"/>
                <w:sz w:val="24"/>
                <w:szCs w:val="24"/>
              </w:rPr>
              <w:t>Учимся перен</w:t>
            </w:r>
            <w:r w:rsidRPr="00BA7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7823">
              <w:rPr>
                <w:rFonts w:ascii="Times New Roman" w:hAnsi="Times New Roman" w:cs="Times New Roman"/>
                <w:sz w:val="24"/>
                <w:szCs w:val="24"/>
              </w:rPr>
              <w:t>сить слова.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систематизации наблюдений за способами переноса слов с буквами </w:t>
            </w: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ь, ъ.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поиска слов, которые переносить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нельзя.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Понимание того, что правильная устная и письменная речь есть показатели индивидуальной культуры человека.</w:t>
            </w:r>
          </w:p>
          <w:p w:rsidR="000E1471" w:rsidRPr="00895987" w:rsidRDefault="000E1471" w:rsidP="003D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М. Стремление к более точному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выражению собственного мнения и позиции.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«Правописание сочетаний 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-ща</w:t>
            </w:r>
            <w:proofErr w:type="gram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, чу-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, перенос слова»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полученных знаний по теме «Правописание сочетаний 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-ща</w:t>
            </w:r>
            <w:proofErr w:type="gram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, чу-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, перенос слова».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 правильно писать слова с сочетаниями </w:t>
            </w:r>
            <w:proofErr w:type="spell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 Способность интерпретировать  полученные знания.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трольный</w:t>
            </w:r>
            <w:proofErr w:type="spellEnd"/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дик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тант</w:t>
            </w:r>
            <w:proofErr w:type="spellEnd"/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по теме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Словарный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диктант.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закрепления полученных знаний по теме «Правописание сочетаний 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-ща</w:t>
            </w:r>
            <w:proofErr w:type="gram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, чу-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перенос слова».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Л. Понимание причины неуспешной учебной деятельности и способность конструктивно действовать в условиях неуспеха.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Словарный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дик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тант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Слоги ударные и безударные. Роль ударения.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отработки умения определять ударный гласный в слове и правильно ставить ударение в словах.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 определять ударный гласный в слове. Знание алгоритма нахождения ударного гласного.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С.48, упр. 5</w:t>
            </w:r>
          </w:p>
        </w:tc>
        <w:tc>
          <w:tcPr>
            <w:tcW w:w="1134" w:type="dxa"/>
          </w:tcPr>
          <w:p w:rsidR="000E1471" w:rsidRPr="00895987" w:rsidRDefault="00C24E9D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Урок вхождения в новую тему.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способности осознавать слово как единство звучания (написания) и значения; обнаруживать это единство в придуманных словах (различать слова и не слова).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осознавать слово как единство звучания (написания) и значения. Умение дифференцировать  слово и набор букв.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52, упр. 5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называющие предмет.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знакомства с понятием «имя существительное»; учить находить существительное по вопросу, на который оно отвечает, и значению (что называет). Способствовать результативному применению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учениками изученных правил.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понятия «имя существительное».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распознавать признаки имени существительного.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55,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признаки и действия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понятий «имя прилагательное», «глагол»; отработка умения определять, что называет слово, на какой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и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частью речи является.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понятия «имя прилагательное». Умение распознавать признаки имени прилагательного.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58, упр. 6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Слово и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Списывание.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понятия «предложение» и знакомства с видами предложений по цели высказывания. Тренинг  в определении цели предложения.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видов предложений по цели высказывания. Умение различать слово и предложение. Умение классифицировать слова и предложения.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Создание условий для понимания понятий «интонация  предложения», «восклицательное  предложение», «невосклицательное предложение». Организация тренинга по определению типа предложения по цели высказывания и по интонации. 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Знание видов предложений по эмоциональной окраске. Умение различать предложения по цели высказывания, интонации. Умение различать слова и предложения. Умение выделять слова в </w:t>
            </w:r>
            <w:proofErr w:type="spellStart"/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предло-жении</w:t>
            </w:r>
            <w:proofErr w:type="spellEnd"/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65, упр. 4</w:t>
            </w:r>
          </w:p>
        </w:tc>
        <w:tc>
          <w:tcPr>
            <w:tcW w:w="1134" w:type="dxa"/>
          </w:tcPr>
          <w:p w:rsidR="000E1471" w:rsidRPr="00895987" w:rsidRDefault="00C24E9D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наблюдения за отдельными словами и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предложениями. Наблюдение за «поведением» слов в предложении (изменение формы слова).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особенностей «поведения» слов в предложении (изменение формы слова).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Окончание как часть слова.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Отработка умения изменять форму слова, находить и выделять окончания, в том числе нулевые.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и выделять окончание.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70, упр. 5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с помощью окончания.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Словарный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диктант.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Наблюдение  за изменением формы слова. Введение понятия «окончание» – часть слова, которая изменяется при изменении формы слова.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окончание как изменяемую часть слова.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цитировать правило.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73, упр. 4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Неизменяемые слова.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за словами, форма которых не меняется. Выполнение тренировочных упражнений  для  развития умения отличать слова с нулевым окончанием от неизменяемых слов.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Знание слов, форма которых не изменяется. Умение выбирать  нужное из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предложенного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Вспоминаем правило написания заглавной буквы.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Проведение орфографического тренинга написания заглавной буквы в фамилиях, именах, отчествах людей, кличках животных.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правила написания слов с большой буквы. Умение демонстрировать правильное использование правила.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80, упр. 5</w:t>
            </w:r>
          </w:p>
        </w:tc>
        <w:tc>
          <w:tcPr>
            <w:tcW w:w="1134" w:type="dxa"/>
          </w:tcPr>
          <w:p w:rsidR="000E1471" w:rsidRPr="00895987" w:rsidRDefault="00C24E9D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Вспоминаем правило написания заглавной буквы.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Проведение орфографического тренинга написания заглавной буквы в географических названиях.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правила написания слов с большой буквы. Умение демонстрировать правильное использование правила.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правила по теме,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словарному диктанту.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Корень  как часть слова.</w:t>
            </w: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словарный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способности выделять и характеризовать корень как главную, обязательную часть слова; знакомство с понятиями «корень», «однокоренные слова», «родственные слова». Организация наблюдения за группами родственных слов и формами одного и того же слова.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понятия «корень слова». Умение выделять корень слова, приводить свои примеры.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83, упр. 4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понятий «опасное место», «орфограмма». Создание условий для запоминания и воспроизведения правила обозначения безударных 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 Отработка умения применять алгоритм.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правила обозначения безударных 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 Умение перечислять этапы процесса. Знание алгоритма правописания.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применения на практике правила обозначения безударных 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 Отработка алгоритма правописания.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правила  обозначения безударных 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 Умение перечислять этапы процесса.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двух признаках родственных слов (слова, имеющие общую часть, и слова, близкие по значению).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 находить и выделять корень слова. Умение демонстрировать правильное использование правила.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90, упр. 4</w:t>
            </w:r>
          </w:p>
        </w:tc>
        <w:tc>
          <w:tcPr>
            <w:tcW w:w="1134" w:type="dxa"/>
          </w:tcPr>
          <w:p w:rsidR="000E1471" w:rsidRPr="00895987" w:rsidRDefault="00C24E9D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Корень как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часть родственных слов.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 наблюдения за значением и звучание родственных слов, для обучения коллективного формулированию выводов. 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значением и звучание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родственных слов,  умение  формулировать выводы при коллективной форме организации обучения. 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 92,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умения разграничивать звуки, вызывающие трудности написания, и звуки, не вызывающие трудностей. 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определять способы проверки слов с безударной гласной в корне. Умение действовать по алгоритму.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95, упр. 2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 умения правильно подбирать проверочные слова, отрабатывать алгоритм самоконтроля; проведение орфографического  тренинга по применению полученных знаний в новых условиях.</w:t>
            </w: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определять способы проверки слов с безударной гласной в корне. Умение действовать по алгоритму.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правила по теме</w:t>
            </w: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(итоговый)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по темам: «Правописание сочетаний 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-ща</w:t>
            </w:r>
            <w:proofErr w:type="gram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, чу-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»; «Перенос слов»; «Безударные гласные в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 слова».</w:t>
            </w: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безударные гласные в слове; переносить слова; писать слова с сочетаниями </w:t>
            </w:r>
            <w:proofErr w:type="spell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71" w:rsidRPr="00895987" w:rsidTr="00862531">
        <w:tc>
          <w:tcPr>
            <w:tcW w:w="675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работа.</w:t>
            </w: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 к ситуациям в практике.</w:t>
            </w:r>
          </w:p>
        </w:tc>
        <w:tc>
          <w:tcPr>
            <w:tcW w:w="1276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471" w:rsidRPr="00895987" w:rsidRDefault="000E1471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по темам</w:t>
            </w:r>
          </w:p>
        </w:tc>
        <w:tc>
          <w:tcPr>
            <w:tcW w:w="1134" w:type="dxa"/>
          </w:tcPr>
          <w:p w:rsidR="000E1471" w:rsidRPr="00895987" w:rsidRDefault="00C24E9D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709" w:type="dxa"/>
          </w:tcPr>
          <w:p w:rsidR="000E1471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A7823" w:rsidRPr="00895987" w:rsidRDefault="00BA7823" w:rsidP="0078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 умения правильно подбирать проверочные слова, отрабатывать алгоритм самоконтроля; проведение орфографического  тренинга по применению полученных знаний в новых условиях.</w:t>
            </w:r>
          </w:p>
        </w:tc>
        <w:tc>
          <w:tcPr>
            <w:tcW w:w="4536" w:type="dxa"/>
          </w:tcPr>
          <w:p w:rsidR="00BA7823" w:rsidRPr="00895987" w:rsidRDefault="00BA7823" w:rsidP="0078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определять способы проверки слов с безударной гласной в корне. Умение действовать по алгоритму.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слова на безударные гласные в корне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BA7823" w:rsidRPr="00895987" w:rsidRDefault="00BA7823" w:rsidP="00BA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чимся писать буквы безударных гласных в корне слова.</w:t>
            </w:r>
          </w:p>
          <w:p w:rsidR="00BA7823" w:rsidRPr="00895987" w:rsidRDefault="00BA7823" w:rsidP="00BA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78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 умения правильно подбирать проверочные слова, отрабатывать алгоритм самоконтроля; проведение орфографического  тренинга по применению полученных знаний в новых условиях.</w:t>
            </w:r>
          </w:p>
        </w:tc>
        <w:tc>
          <w:tcPr>
            <w:tcW w:w="4536" w:type="dxa"/>
          </w:tcPr>
          <w:p w:rsidR="00BA7823" w:rsidRPr="00895987" w:rsidRDefault="00BA7823" w:rsidP="0078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определять способы проверки слов с безударной гласной в корне. Умение действовать по алгоритму.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по теме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BA7823" w:rsidRPr="00895987" w:rsidRDefault="00BA7823" w:rsidP="00BA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чимся писать буквы безударных гласных в корне слова.</w:t>
            </w:r>
          </w:p>
          <w:p w:rsidR="00BA7823" w:rsidRPr="00895987" w:rsidRDefault="00BA7823" w:rsidP="00BA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78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 умения правильно подбирать проверочные слова, отрабатывать алгоритм самоконтроля; проведение орфографического  тренинга по применению полученных знаний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новых условиях.</w:t>
            </w:r>
          </w:p>
        </w:tc>
        <w:tc>
          <w:tcPr>
            <w:tcW w:w="4536" w:type="dxa"/>
          </w:tcPr>
          <w:p w:rsidR="00BA7823" w:rsidRPr="00895987" w:rsidRDefault="00BA7823" w:rsidP="0078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способы проверки слов с безударной гласной в корне. Умение действовать по алгоритму.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97, упр. 7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тренинга в подборе и различении однокоренных слов, отработки алгоритма нахождения корня слова, поиска слов с заданным корнем.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подбирать  и различать однокоренные слова. Способность пользоваться алгоритмом нахождения корня слова, поиска слов с заданным корнем.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Знакомство с новой орфограммой. Запоминание и воспроизведение правила обозначения парных по звонкости-глухости согласных в конце корня (слова).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новой орфограммы «Парные по звонкости-глухости согласные». Умение определять место орфограммы в слове.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словарному диктанту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Словарный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проверять парные по звонкости-глухости согласные в конце корня (слова), находить слова с данной орфограммой.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орфограммы «Парные по звонкости-глухости согласные». Знание алгоритма правописания. Умение применять правило к ситуациям в практике.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100, упр. 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проверять парные по звонкости-глухости согласные в конце корня (слова), находить слова с данной орфограммой;  проведение орфографического  тренинга по применению полученных знаний в новых условиях.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орфограммы «Парные по звонкости-глухости согласные». Умение применять правило к ситуациям в практике. Знание алгоритма правописания.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С.101, упр. 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Корень слова с чередованием согласных.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наблюдения за чередованием согласных звуков в конце корня.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выделять корень слова; наблюдать за чередованием согласных звуков в конце корня. Умение демонстрировать использование правила.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104, упр. 5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гласных  и согласных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за чередованием согласных звуков в конце корня. Создание условий для результативного применения учениками изученных правил.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правил работы по инструкции. Умение применять правило к ситуациям в практике.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гласных  и согласных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за чередованием согласных звуков в конце корня.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орфограммой, приводить примеры способов проверки. 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словарному диктанту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гласных  и согласных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Словарный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диктант.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правила правописания слов с орфограммой «Парные по звонкости-глухости согласные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орфограммы, приводить свои примеры.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 , упр. 3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гласных  и согласных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применения алгоритма проверки  парных по звонкости-глухости согласных и безударных 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; развитие орфографической зоркости.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правило по теме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гласных  и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применения алгоритма проверки  парных по звонкости-глухости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согласных и безударных 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; развитие орфографической зоркости.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орфограммы.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приводить свои примеры.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105, упр. 1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наблюдения за языковым материалом (функция, значение и местонахождение суффикса в слове), формулирование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выводов. 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 (функция, значение и местонахождение суффикса в слове), формулирование выводов.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наблюдения за значением суффиксов. Организация работы с алгоритмом нахождения суффикса. Отработка действия поиска суффикса в слове. 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Наблюдение за значением суффиксов. Работа с алгоритмом нахождения суффикса. Выполнение действия поиска суффикса в слове.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113, упр. 4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непроизносимыми согласными в корне.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способности определять наличие в корнях некоторых слов букв, обозначающих согласный звук, который не произносится. Отработка способов проверки орфограммы «Непроизносимые согласные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»; закрепление написания слов с непроверяемыми орфограммами.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понятия «непроизносимые согласные звуки». Умение  приводить свои примеры. Умение объяснять использование правила. Знание алгоритма правописания.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115, упр. 3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непроизносим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ыми согласными в корне.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Словарный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диктант.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формирования способности определять наличие в корнях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некоторых слов букв, обозначающих согласный звук, который не </w:t>
            </w:r>
            <w:proofErr w:type="spellStart"/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произно-сится</w:t>
            </w:r>
            <w:proofErr w:type="spellEnd"/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понятия «непроизносимые согласные звуки».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приводить свои примеры.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116, упр. 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непроизносимыми согласными  в корне.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способов проверки орфограмм «Непроизносимые согласные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»; закрепление написания слов с непроверяемыми орфограммами.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объяснять использование правила.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110, упр. 5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«Правописание согласных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полученных знаний по теме  «Правописание согласных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алгоритма подбора проверочных слов по изученной орфограмме. Умение  применять правило к ситуациям в практике.</w:t>
            </w:r>
          </w:p>
        </w:tc>
        <w:tc>
          <w:tcPr>
            <w:tcW w:w="1276" w:type="dxa"/>
          </w:tcPr>
          <w:p w:rsidR="00BA7823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 </w:t>
            </w: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Контрольное списывание. 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самостоятельного анализа ошибок, допущенных в диктанте. Проверка умения списывать текст.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алгоритма списывания. Умение действовать  по алгоритму.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алгоритм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списываеия</w:t>
            </w:r>
            <w:proofErr w:type="spellEnd"/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новой группой суффиксов; отработка алгоритма нахождения суффикса в слове.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выделять суффи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ове. Умение различать существенное и несущественное.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119, упр. 5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слова  с суффиксами </w:t>
            </w:r>
            <w:proofErr w:type="gram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proofErr w:type="gram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нок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; -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онок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знакомства с правилом написания суффиксов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нок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ёнок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результативного применения учениками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правил.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выделять суффи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ове. Уметь объяснять применение правила.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С.122, упр. 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слова  с суффиксами </w:t>
            </w:r>
            <w:proofErr w:type="gram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ек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 Значение суффиксов.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наблюдения за написанием суффиксов </w:t>
            </w:r>
            <w:proofErr w:type="gram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-, -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ек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-.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знакомства с правилом и алгоритмом его применения. 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значения  функции суффиксов в слове. Умение действовать по алгоритму и по образцу.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124, упр.2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слова 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суффиксами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двумя видами суффиксов: синонимичными и многозначными, или омонимичными.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значения  функции суффиксов в слове. Умение действовать по алгоритму и по образцу.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суффиксов.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анализа языкового материала. Организация наблюдения за значением суффиксов. Развитие умения решать проблемные задачи. </w:t>
            </w:r>
            <w:r w:rsidRPr="008959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Обучение работе в парах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Анализ языкового материала. Наблюдение за значением суффиксов. Умение решать проблемные задачи.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130, упр. 5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суффиксом </w:t>
            </w:r>
            <w:proofErr w:type="gram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-о</w:t>
            </w:r>
            <w:proofErr w:type="gram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сть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словарный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знания правописания словарных слов. Создание условий для знакомства с написанием слов с суффиксом </w:t>
            </w:r>
            <w:proofErr w:type="gram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-о</w:t>
            </w:r>
            <w:proofErr w:type="gram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сть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выделять суффи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ове; определять значения суффиксов. Умение действовать по алгоритму и по образцу.</w:t>
            </w:r>
          </w:p>
        </w:tc>
        <w:tc>
          <w:tcPr>
            <w:tcW w:w="1276" w:type="dxa"/>
          </w:tcPr>
          <w:p w:rsidR="00B01BB5" w:rsidRPr="00895987" w:rsidRDefault="00B01BB5" w:rsidP="00B01B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словарный </w:t>
            </w:r>
          </w:p>
          <w:p w:rsidR="00B01BB5" w:rsidRPr="00895987" w:rsidRDefault="00B01BB5" w:rsidP="00B0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132, упр. 3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при помощи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суффиксов.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знакомства с новыми суффиксами, развития умения определять значения суффиксов; введения термина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«суффиксальный способ образования слов».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роли суффиксов при образовании новых слов. Умение действовать по алгоритму, образцу.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134, упр. 5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суффиксы имен прилагательных. Образование слов с помощью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правописания суффиксов имен прилагательных </w:t>
            </w:r>
            <w:proofErr w:type="gram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в-,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-е</w:t>
            </w:r>
            <w:proofErr w:type="gram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в-</w:t>
            </w:r>
            <w:proofErr w:type="gram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чив</w:t>
            </w:r>
            <w:proofErr w:type="spellEnd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-, -лив-, -н-, -</w:t>
            </w:r>
            <w:proofErr w:type="spellStart"/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- Создание условий  для  развития умения образовывать слова  суффиксальным способом по заданным моделям; отрабатывать умение выделять части слова: корень, суффикс и окончание.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выделять суффикс в именах прилагательных. Умение  демонстрировать правильное использование способов образовывать новые слова  с помощью суффиксов.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137, упр. 5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Проверка качества освоения программного материала.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применять все изученные правила. Умение демонстрировать правильное использование способов словообразования.</w:t>
            </w:r>
          </w:p>
        </w:tc>
        <w:tc>
          <w:tcPr>
            <w:tcW w:w="1276" w:type="dxa"/>
          </w:tcPr>
          <w:p w:rsidR="00B01BB5" w:rsidRPr="00895987" w:rsidRDefault="00B01BB5" w:rsidP="00B01B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писать корни и суффиксы в словах.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 всех изученных орфограмм в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; отработка правописания суффиксов.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применять все изученные правила. Умение демонстрировать правильное использование способов.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правила по теме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709" w:type="dxa"/>
          </w:tcPr>
          <w:p w:rsidR="00BA7823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диагностика.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проверочная работа за  первое </w:t>
            </w: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полугодие.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качества предметных знаний за  первое полугодие.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применять все изученные правила к ситуациям в практике.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126, упр. 4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ошибками.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изученных тем.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самостоятельного анализа ошибок, допущенных в диктанте.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применять все изученные правила к ситуациям в практике.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по теме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BA7823" w:rsidRDefault="00BA7823" w:rsidP="003D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писать корни и суффиксы в словах.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по теме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BA7823" w:rsidRDefault="00BA7823" w:rsidP="003D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  <w:p w:rsidR="00BA7823" w:rsidRPr="00895987" w:rsidRDefault="00BA7823" w:rsidP="007F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непроизносимыми согласными  в корне.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BA7823" w:rsidRDefault="00BA7823" w:rsidP="003D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  <w:p w:rsidR="00BA7823" w:rsidRPr="00895987" w:rsidRDefault="00BA7823" w:rsidP="007F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непроизносимыми согласными  в корне.</w:t>
            </w:r>
          </w:p>
          <w:p w:rsidR="00BA7823" w:rsidRPr="00895987" w:rsidRDefault="00BA7823" w:rsidP="007F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139, упр. 6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BA7823" w:rsidRPr="00895987" w:rsidRDefault="00BA7823" w:rsidP="00BA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чимся писать буквы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 в корне слова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142, упр. 4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Приставка как часть слова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приставкой как значимой частью слова, стоящей перед корнем и служащей для образования новых слов; организация наблюдения за этой частью слова, обучение способам выделения приставки из состава слова.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 нужное из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предложенного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С.146, Упр.5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возможностями приставочного способа словообразования; для развития умения образовывать слова приставочным способом в соответствии с заданной моделью; отрабатывать умение находить слова с приставками.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выделять приставку в слове, определять значение приставок. Умение выделять сходства и различия.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147, упр. 6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7375E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приставки.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 организации коллективного обсуждения правила и алгоритма его применения. Классификация слов, сопоставление звуковой и буквенной записи слов.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Понимание правила  и алгоритма его применения. Классификация слов, сопоставление звуковой и буквенной записи слов.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приставки.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правил написания приставок с буквой </w:t>
            </w: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Выведение алгоритма действия. 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алгоритм написания приставок с буквой </w:t>
            </w: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151, упр. 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Различаем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приставки с буквами </w:t>
            </w: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 а.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дифференциации правил написания приставок с буквами </w:t>
            </w: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и о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 Организация обсуждения проблемной ситуации.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дифференцировать правила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написания приставок с буквами </w:t>
            </w: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и </w:t>
            </w:r>
            <w:proofErr w:type="gramStart"/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С.154,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помощью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условий для развития умения анализировать слова,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образованный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приставочным способом. Формирование выводов и обсуждение правила. 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слова,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образованный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приставочным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способом.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С.156, упр. 4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разделительный твердый знак.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Словарный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диктант.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знакомства с правилами написания разделительного твёрдого знака, закрепления правила написания </w:t>
            </w: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Осознание и применение правила написания Ъ.  Способность приводить свои примеры.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159, упр.2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Различаем слова с 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Ь и Ъ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знаками.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умений различать разделительные мягкий и твёрдый знаки на основе определения места орфограммы в слове; отрабатывать правописание слов с </w:t>
            </w: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разделительные Ь и Ъ знаки. Умение применять правило к ситуациям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в практике.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Как образуются слова.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умений анализировать слова, </w:t>
            </w:r>
            <w:proofErr w:type="spell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бразованных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суффиксально-</w:t>
            </w:r>
            <w:proofErr w:type="spell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префксальным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способом. Наблюдение слов, образованных способом сложения. 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выделять значимые части слова. Умение действовать по алгоритму.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163, упр.4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Различаем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разделительн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Ь и Ъ знаков.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орфографического тренинга в написании слов с </w:t>
            </w: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ъ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различать разделительные Ь и Ъ знаки. Умение различать существенное и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несущественное.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164, упр.3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C46F6B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понятием «основа слова». Отработка алгоритма нахождения основы слова и умения подбирать слова к схемам.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Способность выделять значимые части слова. Понимание значения понятия «основа слова». Умение действовать по алгоритму.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166, упр. 5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разливать предлоги и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приставки.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 с предлогом и способом различения предлогов и приставок; проведение орфографического тренинга в написании слов с предлогами и приставками.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обобщать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факты.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168, упр. 1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разливать предлоги и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приставки.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Словарный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диктант.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Развитие умения проверять орфограммы во всех частях слова; проведение орфографического тренинга.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значимые части слова. Умение обобщать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факты.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Повторяем состав  слова.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комплексного повторения темы «Состав слова»; определение способа образования слов; соотнесение слова и схемы состава слова.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способов проверки орфограмм во всех частях слова. Умение применять правило к ситуациям в практике.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С.170, упр.4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частей  слова.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проверять орфограммы во всех частях слова; проведение орфографического тренинга.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способов проверки орфограмм во всех частях слова. Умение применять правило к ситуациям в практике.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161, упр. 1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частей  слова.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Развитие умения проверять орфограммы во всех частях слова; проведение орфографического тренинга.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способов проверки орфограмм во всех частях слова. Умение применять правило к ситуациям в практике.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153, упр.2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условий для знакомства с новым разделом курса – лексикой. Организация повторения  схематичного обозначения слова. Введение понятия «лексическое значение слова».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приводить свои примеры.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6, упр. 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C46F6B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Значение слова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условий для знакомства с новым разделом курса – лексикой. Организация повторения  схематичного обозначения слова. Введение понятия «лексическое значение слова».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приводить свои примеры.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частей  слова.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 изученных в первом полугодии орфограмм. Проведение  орфографического  тренинга по применению полученных знаний в новых условиях.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всех изученных орфограмм. Умение  применять правило к ситуациям в практике.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9, упр. 5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 темам «Состав слова. Приставки. Образование слов».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Проверка  качества овладения программным материалом по темам «Состав слова. Приставки. Образование слов».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применять все изученные правила. Умение демонстрировать правильное использование правила.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умению определять и сравнивать языковые единицы: звук, слово, предложение, текст – и различать текст и не текст. 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</w:t>
            </w:r>
            <w:r w:rsidRPr="008959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слова, словосочетания и предложения. Умение  приводить свои примеры.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11, упр. 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Заголовок текста.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Списывание.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выделять общий смысл, который объединяет предложения в текст; создать условия для знакомства с заголовком; учить устанавливать связь заголовка и общего смысла текста.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 различать предложение и текст; придумывать заголовок. Умение выделять различия.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14, упр. 3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Как сочетаются слова.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наблюдения за сочетаемостью слов; способствовать развитию умения анализировать лексическое значение слов. Результативное применение учениками изученных правил.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понятия «лексическое значение слова». Умение определять значение слова с помощью словаря.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Значение слова в словаре и тексте.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за значением слов; определение значения слов в тексте.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подбирать и определять значения слов в тексте. Умение определять значение слова с помощью словаря.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21, упр. 5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 темам «Правописание разделительных знаков</w:t>
            </w:r>
            <w:r w:rsidRPr="00895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ъ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ь,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приставок и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предлогов».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качества освоения  программного материала по темам «Правописание разделительных знаков</w:t>
            </w:r>
            <w:r w:rsidRPr="00895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ъ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ь,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приставок и предлогов».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выделять части слова. Знание способов проверки написания слов. Умение действовать по алгоритму.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15, упр. 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Один текст –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разные заголовки.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за связью заголовка с основной мыслью текста, формирование умения подбирать заголовок к тексту.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подбирать заголовок к тексу. Умение выделять существенное из текста для определения заголовка.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22, упр. 3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C46F6B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озаглавливать текст.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Отработка умения подбирать заголовок к тексту; развитие умения по заглавию определять основное содержание текста.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читать и понимать текст, озаглавливать. Умение выделять существенное из текста для определения заголовка.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24, упр. 3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Слово в толковом словаре и тексте.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определять значения незнакомых слов; устанавливать значения с помощью контекста и толкового словаря. Создание условий для знакомства с толковым словариком учебника и основными приемами поиска нужного слова.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значения незнакомых слов; устанавливать значения с помощью контекста и толкового словаря. 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Словарный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</w:t>
            </w:r>
            <w:r w:rsidRPr="00895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умения находить орфограммы и определять их место в слове; проведение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орфографического тренинга.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орфограммы и определять их места в слове. 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25, упр. 5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находить и проверять орфограммы в слове.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умения находить орфограммы и определять их место в слове; проведение орфографического тренинга в написании приставок и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суффиксов.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находить орфограммы и определять их места в слове.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26, упр.2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озаглавливать текст.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Развитие умения  соотносить заголовок с основной мыслью текста; тренинг в подборе наиболее подходящих заголовков.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звучащую речь на слух. Умение выделять существенное из текста для определения заголовка.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С.32, упр.2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Как строится текст. Окончание текста.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со структурой и цельностью текста; тренинг в подборе возможных окончаний к незаконченным текстам.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понятия «структура текста». Умение выделять существенное из текста.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34, упр. 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Как появляются многозначные слова.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многозначными словами. Обсуждение причины появления у слова нескольких значений. Обучение умению работать с толковым словариком. Организация наблюдения за значениями многозначного слова в тексте.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понятия «многозначные слова». Умение приводить свои примеры.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Учимся находить и проверять орфограммы в слове. </w:t>
            </w:r>
          </w:p>
          <w:p w:rsidR="00BA7823" w:rsidRPr="00895987" w:rsidRDefault="00BA7823" w:rsidP="003D4EDE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словарный </w:t>
            </w:r>
          </w:p>
          <w:p w:rsidR="00BA7823" w:rsidRPr="00895987" w:rsidRDefault="00BA7823" w:rsidP="003D4EDE">
            <w:pPr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диктант. </w:t>
            </w:r>
          </w:p>
          <w:p w:rsidR="00BA7823" w:rsidRPr="00895987" w:rsidRDefault="00BA7823" w:rsidP="003D4EDE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правописания словарных слов. Создать условия для знакомства с омонимичными словами; учить работать с толковым словариком. 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находить орфограммы и определять их места в слове.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709" w:type="dxa"/>
          </w:tcPr>
          <w:p w:rsidR="00BA7823" w:rsidRPr="00895987" w:rsidRDefault="00C46F6B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заканчивать текст.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работать с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незаконченным текстом; подбирать заголовок к тексту; сравнивать варианты окончания исходного текста.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незаконченным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текстом; подбирать заголовок к тексту. Умение выделять существенное из текста.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42,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Слова – синонимы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синонимами. Организация наблюдения за сходством и различием слов-синонимов.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значение слова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помощью словаря.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45, упр.4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синонимов с другими словами 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за значением синонимов; обучение использованию их в речи.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наблюдать за применением в речи  слов-синонимов. 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49, упр. 5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Проведение орфографического тренинга безошибочного написания слов с изученными орфограммами.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находить в слове орфограммы. Умение применять правило к ситуациям в практике.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Как строится текст.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Начало текста.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за структурой текста; развитие умения восстанавливать начало предложенного текста. Отрабатывать умение создавать начало текста; учить исправлять нарушения в тексте и восстанавливать его структуру.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восстанавливать начало текста. Умение  исправлять нарушения в тексте и восстанавливать его структуру. 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С.51, упр.2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709" w:type="dxa"/>
          </w:tcPr>
          <w:p w:rsidR="00BA7823" w:rsidRPr="00895987" w:rsidRDefault="00C46F6B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Сочиняем начало текста.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Организовать наблюдение за значением слов-синонимов; учить подбирать синонимы к словам.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значения слов-синонимов. Умение определять значение слова с помощью словаря.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53, упр. 3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Как используются синонимы.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орфографического тренинга в написании слов с проверяемыми и непроверяемыми орфограммами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 числа изученных словарных слов).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правописания слов с изученными орфограммами. 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55, упр. 4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работы со структурными элементами текста – началом и заключением; развитие умения сжато пересказывать текст. Способствовать результативному применению учениками изученных правил.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текст по его началу или заключению.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 подбирать текст по заданным началу и окончанию.</w:t>
            </w:r>
            <w:proofErr w:type="gramEnd"/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57, упр. 4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за последовательностью предложений в тексте; развитие умения редактировать создаваемые тексты.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выбирать существенное.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нтонимы.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наблюдения за словами, имеющими противоположное значение; ввести термин «антонимы». Развитие умения подбирать антонимы к разным значениям одного и того же слова; сравнивать антонимы и синонимы; использовать антонимы в тексте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Понимание, что такое слова с противоположным значением. Умение определять значение слова с помощью словаря.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С.64, упр. 5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Сочетания антонимов с другими словами.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 написания </w:t>
            </w: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; тренинг в обозначении буквами безударных гласных в приставках и корнях.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правописания слов с Ь и Ъ. Умение правильно использовать способы проверки.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66, упр. 4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C46F6B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за последовательностью предложений в тексте; формирование умения редактировать тексты.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различать предложения и текст; предложения по цели высказывания и эмоциональной окраске. Умение выбирать существенное.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С.67, упр. 3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Слова исконные и заимствованные.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наблюдения за словами исконными и заимствованными; расширять словарный запас учащихся.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определять значение слова с помощью словаря.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С.74, упр. 4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Проведение орфографического тренинга; закрепление алгоритма работы над ошибками. Способствовать  результативному применению учениками изученных правил.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правильно использовать способы проверки.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  <w:p w:rsidR="00BA7823" w:rsidRPr="00895987" w:rsidRDefault="00BA7823" w:rsidP="007F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Проведение орфографического тренинга; закрепление алгоритма работы над ошибками. Способствовать  результативному применению учениками изученных правил.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правильно использовать способы проверки.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38, упр. 3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Итоговый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качества освоения программного материала по изученным в третьей четверти темам. 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правильно использовать способы проверки.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С.71, упр. 6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Абзац.</w:t>
            </w: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самоанализа ошибок,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допущенных в контрольной работе. Наблюдение за структурой текста; выделение абзацев в тексте; определение порядка следования абзацев.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выделять абзацы в тексте. Умение применять все изученные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к ситуациям в практике.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76, упр.2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выделять абзацы.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комплексного повторения изученных правил правописания; проведение орфографического тренинга. Способствовать результативному применению учениками изученных правил.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все изученные правила. 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78, упр. 2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 работа.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Проверка качества освоения программного материала.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23" w:rsidRPr="00895987" w:rsidTr="00862531">
        <w:tc>
          <w:tcPr>
            <w:tcW w:w="675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ошибками. 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Значение заимствованных слов.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самоанализа ошибок, допущенных в проверочной работе.</w:t>
            </w:r>
          </w:p>
        </w:tc>
        <w:tc>
          <w:tcPr>
            <w:tcW w:w="4536" w:type="dxa"/>
          </w:tcPr>
          <w:p w:rsidR="00BA7823" w:rsidRPr="00895987" w:rsidRDefault="00BA7823" w:rsidP="003D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самооценке. 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1276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709" w:type="dxa"/>
          </w:tcPr>
          <w:p w:rsidR="00BA7823" w:rsidRPr="00895987" w:rsidRDefault="00BA7823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</w:tcPr>
          <w:p w:rsidR="00B01BB5" w:rsidRDefault="00B01BB5" w:rsidP="0078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  <w:p w:rsidR="00B01BB5" w:rsidRPr="00895987" w:rsidRDefault="00B01BB5" w:rsidP="0078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B01BB5" w:rsidRPr="00895987" w:rsidRDefault="00B01BB5" w:rsidP="00784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78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наблюдения за последовательностью предложений в тексте; формирование умения редактировать тексты.</w:t>
            </w:r>
          </w:p>
        </w:tc>
        <w:tc>
          <w:tcPr>
            <w:tcW w:w="4536" w:type="dxa"/>
          </w:tcPr>
          <w:p w:rsidR="00B01BB5" w:rsidRPr="00895987" w:rsidRDefault="00B01BB5" w:rsidP="007843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различать предложения и текст; предложения по цели высказывания и эмоциональной окраске. Умение выбирать существенное.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59, упр.2</w:t>
            </w: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Абзац,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составлять текст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абзацев.</w:t>
            </w: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текст по заданным абзацам, исправлять деформированные тексты.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составлять тексты по заданным абзацам. Умение правильно 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С.78,упр.2</w:t>
            </w: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Повторение. Что ты знаешь о лексическом значении и составе слова?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 по заголовку и ключевым словам.</w:t>
            </w: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составлять текст по заданным абзацам. Умение правильно 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C46F6B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Устаревшие слова.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наблюдения за словами, вышедшими из употребления; устанавливать причины, по которым слова выходят из употребления. Развивать орфографическую зоркость и функции самоконтроля. Создание  условий для результативного применения учениками изученных правил при выполнении работы.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значение слова с помощью словаря.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  <w:p w:rsidR="00B01BB5" w:rsidRPr="00895987" w:rsidRDefault="00B01BB5" w:rsidP="007F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наблюдения за словами, вышедшими из употребления; устанавливать причины, по которым слова выходят из употребления.</w:t>
            </w:r>
          </w:p>
        </w:tc>
        <w:tc>
          <w:tcPr>
            <w:tcW w:w="4536" w:type="dxa"/>
          </w:tcPr>
          <w:p w:rsidR="00B01BB5" w:rsidRPr="00895987" w:rsidRDefault="00B01BB5" w:rsidP="007F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значение слова с помощью словаря. </w:t>
            </w:r>
          </w:p>
          <w:p w:rsidR="00B01BB5" w:rsidRPr="00895987" w:rsidRDefault="00B01BB5" w:rsidP="007F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</w:t>
            </w:r>
          </w:p>
          <w:p w:rsidR="00B01BB5" w:rsidRPr="00895987" w:rsidRDefault="00B01BB5" w:rsidP="007F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словарному диктанту</w:t>
            </w: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текста.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Словарный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диктант.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Закрепление усвоенных умений работы с текстом при его составлении. Обучение краткому изложению текста, выделению в нем ключевых слов,  составлению собственного текста с предложенным заголовком и ключевыми словами; подготовка к работе над планом текста.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составлять текст по заданной структуре, модифицировать текст.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С.92,упр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комплексной работы с текстом (повторение); формирование умения составлять план текста. Корректирование неправильно составленного плана.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читать и понимать текст, модифицировать план.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наблюдения за устойчивыми сочетаниями слов – фразеологизмами; сравнение значения устойчивых и свободных сочетаний слов; расширение словарного запаса учащихся.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определять значение слова с помощью словаря.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С105,упр3</w:t>
            </w: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Словарный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диктант.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Проведение комплексного повторения изученных правил правописания. Создание условий для результативного применения учениками изученных правил при </w:t>
            </w: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выполнении работы.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правила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диктант.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качества освоения программного материала по изученным темам.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BB5" w:rsidRPr="00895987" w:rsidRDefault="00B01BB5" w:rsidP="007F55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диктант. </w:t>
            </w:r>
          </w:p>
          <w:p w:rsidR="00B01BB5" w:rsidRPr="00895987" w:rsidRDefault="00B01BB5" w:rsidP="007F55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текст по плану.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самостоятельного анализа ошибок, допущенных в диктанте.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С101,упр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C46F6B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составлением плана исходного текста и созданием собственного текста по плану.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делить текст на смысловые части, составлять его простой план, воспроизводить текст по плану.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С116упр1</w:t>
            </w: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Использование фразеологизмов.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наблюдения за значением и использованием фразеологизмов; сравнение фразеологизма и слова, фразеологизма и свободного сочетания слов.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сравнивать фразеологизм и слово, фразеологизм и свободное сочетание слов. Умение определять значение слова с помощью словаря.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С112,упр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  <w:p w:rsidR="00B01BB5" w:rsidRPr="00895987" w:rsidRDefault="00B01BB5" w:rsidP="007F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применять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 правила.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комплексного повторения изученных правил правописания; развитие умения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самоконтроля, проведение орфографического тренинга для умения применять правила в новых условиях.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правила написания слов с изученными орфограммами. Умение правильно использовать способы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Особенности текста – описания.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повторения изученных правил правописания; развитие умения контроля и самоконтроля, проведение орфографического тренинга для умения применять правила в новых условиях.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правила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С119,упр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текст-описание</w:t>
            </w: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Формирование умения составлять план будущего текста; анализировать и редактировать предложенный план текста; составлять планы текстов с учетом </w:t>
            </w:r>
            <w:proofErr w:type="spellStart"/>
            <w:proofErr w:type="gramStart"/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предло-женных</w:t>
            </w:r>
            <w:proofErr w:type="spellEnd"/>
            <w:proofErr w:type="gramEnd"/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заголовков.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будущего текста; анализировать и редактировать предложенный план текста; составлять планы текстов с учетом предложенных заголовков, воспроизводить текст по плану.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словарных слов; тренинг в проверке изученных орфограмм.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правила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С120,упр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текст-описание.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текстом-описанием. Организация наблюдения за тестами-описаниями.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Понимание, что такое  текст-описание.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приводить свои примеры.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словарному диктанту</w:t>
            </w: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сочинять яркий текст-описание.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Словарный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i/>
                <w:sz w:val="24"/>
                <w:szCs w:val="24"/>
              </w:rPr>
              <w:t>диктант.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Организация повторения  правописания  словарных слов, отработка навыка грамотного письма. Создание условий для результативного применения </w:t>
            </w: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учениками изученных правил при выполнении работы.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правил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правила по теме</w:t>
            </w: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Тестирование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изученных орфограмм».</w:t>
            </w: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Проверка качества освоения программного материала по изученным темам.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применять все изученные правила. Умение правильно 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С122,упр3</w:t>
            </w: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709" w:type="dxa"/>
          </w:tcPr>
          <w:p w:rsidR="00B01BB5" w:rsidRPr="00895987" w:rsidRDefault="00C46F6B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особенностями текста-описания: отличительные черты предметов, их словесное изображение в тексте. Обучение умению создавать свой текст-описание; выделять в текстах-описаниях образные выражения; составлять план текста-описания.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проводить наблюдение  за особенностями текста-описания. Знание особенностей текста-описания. Умение выбирать существенное. Умение правильно 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особенностями текста-повествования. Обучение умению создавать свой текст-</w:t>
            </w:r>
            <w:proofErr w:type="spell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повествова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; составлять план текста-повествования.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проводить наблюдение за текстом-повествованием. Умение правильно 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текста - повествования.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словарный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диктант. </w:t>
            </w: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Продолжение работы  по обучению умению создавать </w:t>
            </w:r>
            <w:proofErr w:type="gramStart"/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свой</w:t>
            </w:r>
            <w:proofErr w:type="gramEnd"/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текст-</w:t>
            </w:r>
            <w:proofErr w:type="spellStart"/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</w:t>
            </w:r>
            <w:proofErr w:type="spellEnd"/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spellEnd"/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 сравнивать описание и повествование.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проводить наблюдение за текстом-повествованием. Умение правильно 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С125,упр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</w:tcPr>
          <w:p w:rsidR="00B01BB5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сочинять текст-описание.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знакомства с текстом-описанием.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наблюдения за тестами-описаниями.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Понимание, что такое  текст-описание.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приводить свои примеры.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С123,упр3</w:t>
            </w: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повторения  изученных орфографических правил; отработка навыка грамотного письма, проведение орфографического тренинга. Создание условий для результативного применения учениками изученных правил при выполнении работы в новых условиях.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правил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проверочной работе</w:t>
            </w: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 работа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«Лексика».</w:t>
            </w: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Проверка качества освоения программного материала по изученным темам.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применять все изученные правила. Умение действовать по инструкции.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С115,упр3</w:t>
            </w: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текст-</w:t>
            </w:r>
            <w:proofErr w:type="spell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повествова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Развитие умения создавать текст-</w:t>
            </w:r>
            <w:proofErr w:type="spell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повествова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плану и по основной мысли текста.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читать и понимать текст. Умение правильно использовать полученные знания.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повествование в тексте.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за текстами, включающими в себя элементы описания и повествования. Результативное применение учениками изученных правил при выполнении работы.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проводить наблюдение за текстами, включающими в себя элементы описания и повествования. Умение правильно использовать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С130,упр3</w:t>
            </w: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изученных орфограмм».</w:t>
            </w: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Проверка качества освоения программного материала по изученным темам.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применить все изученные правила. Умение правильно 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Соотнесение ошибок по темам. Сравнение с мониторингом. Организация наблюдения за текстом-рассуждением. Развитие умения различать описания, повествования и рассуждения. Организация наблюдения за синтаксическими конструкциями, употребляющимися в текстах-рассуждениях; создание текста-рассуждения.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(распределять) ошибки по темам. Понимать, что такое текст-рассуждение. 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С132,упр3</w:t>
            </w: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Контрольное списывание.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Проверка качества освоения программного материала по изученным темам.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правильно использовать полученные знания.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С134,упр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C46F6B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bookmarkStart w:id="0" w:name="_GoBack"/>
            <w:bookmarkEnd w:id="0"/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Учимся применять орфографические правила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повторения  изученных орфографических правил; отработка навыка грамотного письма, проведение орфографического тренинга. Создание условий для результативного применения учениками изученных правил при выполнении работы в новых условиях.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правил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Описание.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Повествование. Рассуждение.</w:t>
            </w: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комплексной работы с текстами разных типов.  Организация повторения пройденного, проведение орфографического тренинга.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отличительных черт текстов. Умение правильно использовать полученные знания.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С136,упр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 работа.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Проверка качества освоения программного материала по изученным темам.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значимых частей слова. Умение действовать по инструкции.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 работа.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работа.</w:t>
            </w: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Проверка качества освоения программного материала по изученным темам.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правил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работа.</w:t>
            </w: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пройденного.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самостоятельного анализа ошибок, допущенных в диктанте.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Знание правил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пройденного.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занимательного повторения всех тем курса. Применение изученных правил при выполнении работы.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правильно использовать полученные знания.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пройденного.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занимательного повторения всех тем курса. Применение изученных правил при выполнении работы.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Умение правильно использовать полученные знания.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</w:t>
            </w: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занимательного повторения всех тем курса.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изученных правил при выполнении работы.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необходимости ориентироваться на позицию партнера, </w:t>
            </w: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различные мнения и координировать различные позиции в сотрудничестве с целью успешного участия в диалоге.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5" w:rsidRPr="00895987" w:rsidTr="00862531">
        <w:tc>
          <w:tcPr>
            <w:tcW w:w="675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701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</w:p>
        </w:tc>
        <w:tc>
          <w:tcPr>
            <w:tcW w:w="368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z w:val="24"/>
                <w:szCs w:val="24"/>
              </w:rPr>
              <w:t>Организация занимательного повторения всех тем курса. Применение изученных правил при выполнении работы.</w:t>
            </w:r>
          </w:p>
        </w:tc>
        <w:tc>
          <w:tcPr>
            <w:tcW w:w="453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Способность к самооценке на основе наблюдения за собственной речью. Высказывать собственные суждения и давать им обоснование.</w:t>
            </w:r>
          </w:p>
        </w:tc>
        <w:tc>
          <w:tcPr>
            <w:tcW w:w="1276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BB5" w:rsidRPr="00895987" w:rsidRDefault="00B01BB5" w:rsidP="003D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CE2" w:rsidRPr="00895987" w:rsidRDefault="00B64CE2" w:rsidP="00B64CE2">
      <w:pPr>
        <w:rPr>
          <w:rFonts w:ascii="Times New Roman" w:hAnsi="Times New Roman" w:cs="Times New Roman"/>
          <w:sz w:val="24"/>
          <w:szCs w:val="24"/>
        </w:rPr>
      </w:pPr>
    </w:p>
    <w:p w:rsidR="00B64CE2" w:rsidRPr="00895987" w:rsidRDefault="00B64CE2" w:rsidP="00B64CE2">
      <w:pPr>
        <w:rPr>
          <w:rFonts w:ascii="Times New Roman" w:hAnsi="Times New Roman" w:cs="Times New Roman"/>
          <w:sz w:val="24"/>
          <w:szCs w:val="24"/>
        </w:rPr>
      </w:pPr>
    </w:p>
    <w:p w:rsidR="00B64CE2" w:rsidRDefault="00B64CE2" w:rsidP="00B64CE2"/>
    <w:p w:rsidR="00B64CE2" w:rsidRDefault="00B64CE2" w:rsidP="00B64CE2"/>
    <w:p w:rsidR="00B64CE2" w:rsidRDefault="00B64CE2" w:rsidP="00B64CE2"/>
    <w:p w:rsidR="00B64CE2" w:rsidRDefault="00B64CE2"/>
    <w:sectPr w:rsidR="00B64CE2" w:rsidSect="00B64C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E2"/>
    <w:rsid w:val="000E1471"/>
    <w:rsid w:val="0023129B"/>
    <w:rsid w:val="003D4EDE"/>
    <w:rsid w:val="006F7A78"/>
    <w:rsid w:val="007F552C"/>
    <w:rsid w:val="00862531"/>
    <w:rsid w:val="00B01BB5"/>
    <w:rsid w:val="00B64CE2"/>
    <w:rsid w:val="00B7375E"/>
    <w:rsid w:val="00BA7823"/>
    <w:rsid w:val="00C24E9D"/>
    <w:rsid w:val="00C46F6B"/>
    <w:rsid w:val="00E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64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64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37</Pages>
  <Words>7719</Words>
  <Characters>44002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K-9</dc:creator>
  <cp:lastModifiedBy>K-9</cp:lastModifiedBy>
  <cp:revision>7</cp:revision>
  <dcterms:created xsi:type="dcterms:W3CDTF">2015-06-17T09:40:00Z</dcterms:created>
  <dcterms:modified xsi:type="dcterms:W3CDTF">2015-06-24T08:16:00Z</dcterms:modified>
</cp:coreProperties>
</file>