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55" w:rsidRPr="00FE1D11" w:rsidRDefault="00FE1D11" w:rsidP="00FE1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661B55" w:rsidRPr="00FE1D11">
        <w:rPr>
          <w:rFonts w:ascii="Times New Roman" w:hAnsi="Times New Roman" w:cs="Times New Roman"/>
          <w:sz w:val="28"/>
          <w:szCs w:val="28"/>
        </w:rPr>
        <w:t>Визитная   карточка   проекта</w:t>
      </w:r>
    </w:p>
    <w:p w:rsidR="00661B55" w:rsidRPr="00FE1D11" w:rsidRDefault="00661B55" w:rsidP="00FE1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D11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 w:rsidR="00CB1530">
        <w:rPr>
          <w:rFonts w:ascii="Times New Roman" w:hAnsi="Times New Roman" w:cs="Times New Roman"/>
          <w:b/>
          <w:sz w:val="28"/>
          <w:szCs w:val="28"/>
        </w:rPr>
        <w:t>:</w:t>
      </w:r>
      <w:r w:rsidRPr="00FE1D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1D1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1D11">
        <w:rPr>
          <w:rFonts w:ascii="Times New Roman" w:hAnsi="Times New Roman" w:cs="Times New Roman"/>
          <w:sz w:val="28"/>
          <w:szCs w:val="28"/>
        </w:rPr>
        <w:t xml:space="preserve"> Архипова Светлана Васильевна  </w:t>
      </w:r>
    </w:p>
    <w:p w:rsidR="00661B55" w:rsidRPr="00FE1D11" w:rsidRDefault="00CB1530" w:rsidP="00FE1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661B55" w:rsidRPr="00FE1D11">
        <w:rPr>
          <w:rFonts w:ascii="Times New Roman" w:hAnsi="Times New Roman" w:cs="Times New Roman"/>
          <w:sz w:val="28"/>
          <w:szCs w:val="28"/>
        </w:rPr>
        <w:t xml:space="preserve">МБОУ СОШ №137 </w:t>
      </w:r>
      <w:r w:rsidR="00D51BC5">
        <w:rPr>
          <w:rFonts w:ascii="Times New Roman" w:hAnsi="Times New Roman" w:cs="Times New Roman"/>
          <w:sz w:val="28"/>
          <w:szCs w:val="28"/>
        </w:rPr>
        <w:t>г.о.Самара</w:t>
      </w:r>
    </w:p>
    <w:p w:rsidR="00335232" w:rsidRDefault="00D51BC5" w:rsidP="00D51B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D11" w:rsidRDefault="00661B55" w:rsidP="00D51B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1D11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 w:rsidRPr="00D51BC5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CB1530">
        <w:rPr>
          <w:rFonts w:ascii="Times New Roman" w:hAnsi="Times New Roman" w:cs="Times New Roman"/>
          <w:b/>
          <w:sz w:val="28"/>
          <w:szCs w:val="28"/>
        </w:rPr>
        <w:t>:</w:t>
      </w:r>
      <w:r w:rsidR="00FE1D11" w:rsidRPr="00D51BC5">
        <w:rPr>
          <w:rFonts w:ascii="Times New Roman" w:hAnsi="Times New Roman" w:cs="Times New Roman"/>
          <w:sz w:val="28"/>
          <w:szCs w:val="28"/>
        </w:rPr>
        <w:t xml:space="preserve">  </w:t>
      </w:r>
      <w:r w:rsidR="00D51BC5" w:rsidRPr="00D51B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1530">
        <w:rPr>
          <w:rFonts w:ascii="Times New Roman" w:hAnsi="Times New Roman" w:cs="Times New Roman"/>
          <w:sz w:val="28"/>
          <w:szCs w:val="28"/>
        </w:rPr>
        <w:t xml:space="preserve">    ул. Урицкого 3</w:t>
      </w:r>
      <w:r w:rsidR="00D51BC5" w:rsidRPr="00D51BC5">
        <w:rPr>
          <w:rFonts w:ascii="Times New Roman" w:hAnsi="Times New Roman" w:cs="Times New Roman"/>
          <w:sz w:val="28"/>
          <w:szCs w:val="28"/>
        </w:rPr>
        <w:t xml:space="preserve"> </w:t>
      </w:r>
      <w:r w:rsidR="00D51B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E1D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1D11">
        <w:rPr>
          <w:rFonts w:ascii="Times New Roman" w:hAnsi="Times New Roman" w:cs="Times New Roman"/>
          <w:sz w:val="28"/>
          <w:szCs w:val="28"/>
        </w:rPr>
        <w:t xml:space="preserve">     </w:t>
      </w:r>
      <w:r w:rsidRPr="00FE1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232" w:rsidRDefault="00335232" w:rsidP="00FE1D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BC5" w:rsidRPr="00CB1530" w:rsidRDefault="00661B55" w:rsidP="00FE1D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D11">
        <w:rPr>
          <w:rFonts w:ascii="Times New Roman" w:hAnsi="Times New Roman" w:cs="Times New Roman"/>
          <w:b/>
          <w:sz w:val="28"/>
          <w:szCs w:val="28"/>
        </w:rPr>
        <w:t>Творческое н</w:t>
      </w:r>
      <w:r w:rsidR="00CB1530">
        <w:rPr>
          <w:rFonts w:ascii="Times New Roman" w:hAnsi="Times New Roman" w:cs="Times New Roman"/>
          <w:b/>
          <w:sz w:val="28"/>
          <w:szCs w:val="28"/>
        </w:rPr>
        <w:t xml:space="preserve">азвание проекта:     </w:t>
      </w:r>
      <w:r w:rsidR="00D51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BC5" w:rsidRPr="00CB1530">
        <w:rPr>
          <w:rFonts w:ascii="Times New Roman" w:hAnsi="Times New Roman" w:cs="Times New Roman"/>
          <w:b/>
          <w:sz w:val="28"/>
          <w:szCs w:val="28"/>
        </w:rPr>
        <w:t>«Удивительный цветок – подснежник»</w:t>
      </w:r>
    </w:p>
    <w:p w:rsidR="00335232" w:rsidRDefault="00335232" w:rsidP="00FE1D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B55" w:rsidRPr="00FE1D11" w:rsidRDefault="00661B55" w:rsidP="00FE1D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D11">
        <w:rPr>
          <w:rFonts w:ascii="Times New Roman" w:hAnsi="Times New Roman" w:cs="Times New Roman"/>
          <w:b/>
          <w:sz w:val="28"/>
          <w:szCs w:val="28"/>
        </w:rPr>
        <w:t>Предметные области</w:t>
      </w:r>
      <w:r w:rsidR="00CB1530">
        <w:rPr>
          <w:rFonts w:ascii="Times New Roman" w:hAnsi="Times New Roman" w:cs="Times New Roman"/>
          <w:b/>
          <w:sz w:val="28"/>
          <w:szCs w:val="28"/>
        </w:rPr>
        <w:t>:</w:t>
      </w:r>
      <w:r w:rsidRPr="00FE1D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1BC5">
        <w:rPr>
          <w:rFonts w:ascii="Times New Roman" w:hAnsi="Times New Roman" w:cs="Times New Roman"/>
          <w:sz w:val="28"/>
          <w:szCs w:val="28"/>
        </w:rPr>
        <w:t xml:space="preserve">              о</w:t>
      </w:r>
      <w:r w:rsidRPr="00FE1D11">
        <w:rPr>
          <w:rFonts w:ascii="Times New Roman" w:hAnsi="Times New Roman" w:cs="Times New Roman"/>
          <w:sz w:val="28"/>
          <w:szCs w:val="28"/>
        </w:rPr>
        <w:t>кружающий мир</w:t>
      </w:r>
    </w:p>
    <w:p w:rsidR="00335232" w:rsidRDefault="00335232" w:rsidP="00FE1D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BC5" w:rsidRDefault="00661B55" w:rsidP="00FE1D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D11">
        <w:rPr>
          <w:rFonts w:ascii="Times New Roman" w:hAnsi="Times New Roman" w:cs="Times New Roman"/>
          <w:b/>
          <w:sz w:val="28"/>
          <w:szCs w:val="28"/>
        </w:rPr>
        <w:t>Раздел</w:t>
      </w:r>
      <w:r w:rsidR="00D51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D11">
        <w:rPr>
          <w:rFonts w:ascii="Times New Roman" w:hAnsi="Times New Roman" w:cs="Times New Roman"/>
          <w:b/>
          <w:sz w:val="28"/>
          <w:szCs w:val="28"/>
        </w:rPr>
        <w:t xml:space="preserve"> тематического учебного плана</w:t>
      </w:r>
      <w:r w:rsidR="00335232">
        <w:rPr>
          <w:rFonts w:ascii="Times New Roman" w:hAnsi="Times New Roman" w:cs="Times New Roman"/>
          <w:b/>
          <w:sz w:val="28"/>
          <w:szCs w:val="28"/>
        </w:rPr>
        <w:t>:</w:t>
      </w:r>
      <w:r w:rsidRPr="00FE1D1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61B55" w:rsidRPr="00FE1D11" w:rsidRDefault="00D51BC5" w:rsidP="00FE1D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15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61B55" w:rsidRPr="00CB1530">
        <w:rPr>
          <w:rFonts w:ascii="Times New Roman" w:hAnsi="Times New Roman" w:cs="Times New Roman"/>
          <w:b/>
          <w:sz w:val="28"/>
          <w:szCs w:val="28"/>
        </w:rPr>
        <w:t>Природа.</w:t>
      </w:r>
      <w:r w:rsidR="00661B55" w:rsidRPr="00FE1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B55" w:rsidRPr="00FE1D11">
        <w:rPr>
          <w:rFonts w:ascii="Times New Roman" w:hAnsi="Times New Roman" w:cs="Times New Roman"/>
          <w:sz w:val="28"/>
          <w:szCs w:val="28"/>
        </w:rPr>
        <w:t xml:space="preserve"> </w:t>
      </w:r>
      <w:r w:rsidR="00661B55" w:rsidRPr="00FE1D11">
        <w:rPr>
          <w:rFonts w:ascii="Times New Roman" w:eastAsia="Times New Roman" w:hAnsi="Times New Roman" w:cs="Times New Roman"/>
          <w:sz w:val="28"/>
          <w:szCs w:val="28"/>
        </w:rPr>
        <w:t>Дикорастущие и культурные растения</w:t>
      </w:r>
      <w:r w:rsidR="00661B55" w:rsidRPr="00FE1D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232" w:rsidRDefault="00335232" w:rsidP="00FE1D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1BC5" w:rsidRDefault="002F2C54" w:rsidP="00FE1D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D11">
        <w:rPr>
          <w:rFonts w:ascii="Times New Roman" w:hAnsi="Times New Roman" w:cs="Times New Roman"/>
          <w:b/>
          <w:sz w:val="28"/>
          <w:szCs w:val="28"/>
        </w:rPr>
        <w:t>Проект соответствует школьному предмету</w:t>
      </w:r>
      <w:r w:rsidR="00335232">
        <w:rPr>
          <w:rFonts w:ascii="Times New Roman" w:hAnsi="Times New Roman" w:cs="Times New Roman"/>
          <w:b/>
          <w:sz w:val="28"/>
          <w:szCs w:val="28"/>
        </w:rPr>
        <w:t>:</w:t>
      </w:r>
      <w:r w:rsidRPr="00FE1D1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61B55" w:rsidRPr="00D51BC5" w:rsidRDefault="00D51BC5" w:rsidP="00FE1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1BC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F2C54" w:rsidRPr="00D51BC5">
        <w:rPr>
          <w:rFonts w:ascii="Times New Roman" w:hAnsi="Times New Roman" w:cs="Times New Roman"/>
          <w:sz w:val="28"/>
          <w:szCs w:val="28"/>
        </w:rPr>
        <w:t>кружающий мир</w:t>
      </w:r>
    </w:p>
    <w:p w:rsidR="00335232" w:rsidRDefault="00335232" w:rsidP="00FE1D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2C54" w:rsidRPr="00FE1D11" w:rsidRDefault="002F2C54" w:rsidP="00FE1D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D11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="00335232">
        <w:rPr>
          <w:rFonts w:ascii="Times New Roman" w:hAnsi="Times New Roman" w:cs="Times New Roman"/>
          <w:b/>
          <w:sz w:val="28"/>
          <w:szCs w:val="28"/>
        </w:rPr>
        <w:t>:</w:t>
      </w:r>
      <w:r w:rsidRPr="00FE1D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51BC5">
        <w:rPr>
          <w:rFonts w:ascii="Times New Roman" w:hAnsi="Times New Roman" w:cs="Times New Roman"/>
          <w:sz w:val="28"/>
          <w:szCs w:val="28"/>
        </w:rPr>
        <w:t xml:space="preserve"> н</w:t>
      </w:r>
      <w:r w:rsidRPr="00FE1D11">
        <w:rPr>
          <w:rFonts w:ascii="Times New Roman" w:hAnsi="Times New Roman" w:cs="Times New Roman"/>
          <w:sz w:val="28"/>
          <w:szCs w:val="28"/>
        </w:rPr>
        <w:t>ачальная школа</w:t>
      </w:r>
      <w:r w:rsidR="00CB1530">
        <w:rPr>
          <w:rFonts w:ascii="Times New Roman" w:hAnsi="Times New Roman" w:cs="Times New Roman"/>
          <w:sz w:val="28"/>
          <w:szCs w:val="28"/>
        </w:rPr>
        <w:t xml:space="preserve"> (1-2 класс)</w:t>
      </w:r>
    </w:p>
    <w:p w:rsidR="00335232" w:rsidRDefault="00335232" w:rsidP="00D51BC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35232" w:rsidRDefault="00335232" w:rsidP="00D51BC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35232" w:rsidRDefault="00335232" w:rsidP="00D51BC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35232" w:rsidRDefault="00335232" w:rsidP="00D51BC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76373" w:rsidRDefault="00CB1530" w:rsidP="00D51BC5">
      <w:pPr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Дидактические  цели проекта:</w:t>
      </w:r>
      <w:r w:rsidR="00D51B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</w:t>
      </w:r>
    </w:p>
    <w:p w:rsidR="00661B55" w:rsidRPr="00D51BC5" w:rsidRDefault="00CB1530" w:rsidP="00476373">
      <w:pPr>
        <w:spacing w:line="360" w:lineRule="auto"/>
        <w:ind w:left="3540" w:firstLine="1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интереса к изучению предмета</w:t>
      </w:r>
      <w:r w:rsidR="002F2C54" w:rsidRPr="00D51B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учить детей работать с информацией (подбирать, анализировать, отбрасывать ненужную), понимать  структуру построения рассуждений, выражать свои мысли и чувства при изложении подобранного материала, </w:t>
      </w:r>
      <w:r w:rsidR="002F2C54" w:rsidRPr="00D51B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ировать  полученные результаты</w:t>
      </w:r>
      <w:r w:rsidR="002F2C54" w:rsidRPr="00D51B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5232" w:rsidRDefault="00335232" w:rsidP="00FE1D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2C54" w:rsidRPr="00FE1D11" w:rsidRDefault="00335232" w:rsidP="00FE1D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F2C54" w:rsidRPr="00FE1D11">
        <w:rPr>
          <w:rFonts w:ascii="Times New Roman" w:hAnsi="Times New Roman" w:cs="Times New Roman"/>
          <w:b/>
          <w:sz w:val="28"/>
          <w:szCs w:val="28"/>
        </w:rPr>
        <w:t>амостоятельные исследования</w:t>
      </w:r>
      <w:r w:rsidR="00476373">
        <w:rPr>
          <w:rFonts w:ascii="Times New Roman" w:hAnsi="Times New Roman" w:cs="Times New Roman"/>
          <w:b/>
          <w:sz w:val="28"/>
          <w:szCs w:val="28"/>
        </w:rPr>
        <w:t xml:space="preserve"> по вопросам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2C54" w:rsidRPr="00476373" w:rsidRDefault="00CB1530" w:rsidP="00476373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класса по вопросу «Как выглядит подснежник?»</w:t>
      </w:r>
      <w:r w:rsidR="002F2C54" w:rsidRPr="00476373">
        <w:rPr>
          <w:rFonts w:ascii="Times New Roman" w:hAnsi="Times New Roman" w:cs="Times New Roman"/>
          <w:sz w:val="28"/>
          <w:szCs w:val="28"/>
        </w:rPr>
        <w:t>;</w:t>
      </w:r>
    </w:p>
    <w:p w:rsidR="002F2C54" w:rsidRPr="00476373" w:rsidRDefault="002F2C54" w:rsidP="00476373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76373">
        <w:rPr>
          <w:rFonts w:ascii="Times New Roman" w:hAnsi="Times New Roman" w:cs="Times New Roman"/>
          <w:sz w:val="28"/>
          <w:szCs w:val="28"/>
        </w:rPr>
        <w:lastRenderedPageBreak/>
        <w:t xml:space="preserve">- чем подснежник похож и чем отличается от </w:t>
      </w:r>
      <w:r w:rsidR="00476373">
        <w:rPr>
          <w:rFonts w:ascii="Times New Roman" w:hAnsi="Times New Roman" w:cs="Times New Roman"/>
          <w:sz w:val="28"/>
          <w:szCs w:val="28"/>
        </w:rPr>
        <w:t xml:space="preserve">  </w:t>
      </w:r>
      <w:r w:rsidRPr="00476373">
        <w:rPr>
          <w:rFonts w:ascii="Times New Roman" w:hAnsi="Times New Roman" w:cs="Times New Roman"/>
          <w:sz w:val="28"/>
          <w:szCs w:val="28"/>
        </w:rPr>
        <w:t>раннецветущих растений;</w:t>
      </w:r>
    </w:p>
    <w:p w:rsidR="002F2C54" w:rsidRPr="00476373" w:rsidRDefault="002F2C54" w:rsidP="00476373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76373">
        <w:rPr>
          <w:rFonts w:ascii="Times New Roman" w:hAnsi="Times New Roman" w:cs="Times New Roman"/>
          <w:sz w:val="28"/>
          <w:szCs w:val="28"/>
        </w:rPr>
        <w:t>- какую пользу приносит подснежник людям;</w:t>
      </w:r>
    </w:p>
    <w:p w:rsidR="0009380C" w:rsidRPr="00476373" w:rsidRDefault="0009380C" w:rsidP="00476373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76373">
        <w:rPr>
          <w:rFonts w:ascii="Times New Roman" w:hAnsi="Times New Roman" w:cs="Times New Roman"/>
          <w:sz w:val="28"/>
          <w:szCs w:val="28"/>
        </w:rPr>
        <w:t>- как изображён цветок в литературе разных стран</w:t>
      </w:r>
      <w:proofErr w:type="gramStart"/>
      <w:r w:rsidRPr="004763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9380C" w:rsidRPr="00476373" w:rsidRDefault="0009380C" w:rsidP="00476373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476373">
        <w:rPr>
          <w:rFonts w:ascii="Times New Roman" w:hAnsi="Times New Roman" w:cs="Times New Roman"/>
          <w:sz w:val="28"/>
          <w:szCs w:val="28"/>
        </w:rPr>
        <w:t>- какие интересные факты из жизни подснежника интересны моим одноклассникам;</w:t>
      </w:r>
    </w:p>
    <w:p w:rsidR="0009380C" w:rsidRPr="00FE1D11" w:rsidRDefault="0009380C" w:rsidP="00FE1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29E3" w:rsidRDefault="0009380C" w:rsidP="004763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9E3"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B129E3" w:rsidRPr="00FE1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9E3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661B55" w:rsidRDefault="00B129E3" w:rsidP="004763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76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373">
        <w:rPr>
          <w:rFonts w:ascii="Times New Roman" w:hAnsi="Times New Roman" w:cs="Times New Roman"/>
          <w:sz w:val="28"/>
          <w:szCs w:val="28"/>
        </w:rPr>
        <w:t>п</w:t>
      </w:r>
      <w:r w:rsidR="0009380C" w:rsidRPr="00FE1D11">
        <w:rPr>
          <w:rFonts w:ascii="Times New Roman" w:hAnsi="Times New Roman" w:cs="Times New Roman"/>
          <w:sz w:val="28"/>
          <w:szCs w:val="28"/>
        </w:rPr>
        <w:t>резентац</w:t>
      </w:r>
      <w:r w:rsidR="00476373">
        <w:rPr>
          <w:rFonts w:ascii="Times New Roman" w:hAnsi="Times New Roman" w:cs="Times New Roman"/>
          <w:sz w:val="28"/>
          <w:szCs w:val="28"/>
        </w:rPr>
        <w:t>ия, книга</w:t>
      </w:r>
      <w:r w:rsidR="0009380C" w:rsidRPr="00FE1D11">
        <w:rPr>
          <w:rFonts w:ascii="Times New Roman" w:hAnsi="Times New Roman" w:cs="Times New Roman"/>
          <w:sz w:val="28"/>
          <w:szCs w:val="28"/>
        </w:rPr>
        <w:t xml:space="preserve"> – альбом  «Удивительный цветок –</w:t>
      </w:r>
      <w:r w:rsidR="00476373">
        <w:rPr>
          <w:rFonts w:ascii="Times New Roman" w:hAnsi="Times New Roman" w:cs="Times New Roman"/>
          <w:sz w:val="28"/>
          <w:szCs w:val="28"/>
        </w:rPr>
        <w:t xml:space="preserve"> </w:t>
      </w:r>
      <w:r w:rsidR="0009380C" w:rsidRPr="00FE1D11">
        <w:rPr>
          <w:rFonts w:ascii="Times New Roman" w:hAnsi="Times New Roman" w:cs="Times New Roman"/>
          <w:sz w:val="28"/>
          <w:szCs w:val="28"/>
        </w:rPr>
        <w:t>подснежник»</w:t>
      </w:r>
    </w:p>
    <w:p w:rsidR="00DE2F7F" w:rsidRDefault="00DE2F7F" w:rsidP="004763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7896" w:rsidRPr="00557896" w:rsidRDefault="00557896" w:rsidP="004763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7896">
        <w:rPr>
          <w:rFonts w:ascii="Times New Roman" w:hAnsi="Times New Roman" w:cs="Times New Roman"/>
          <w:b/>
          <w:sz w:val="28"/>
          <w:szCs w:val="28"/>
        </w:rPr>
        <w:t>Сроки выполнения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7896">
        <w:rPr>
          <w:rFonts w:ascii="Times New Roman" w:hAnsi="Times New Roman" w:cs="Times New Roman"/>
          <w:sz w:val="28"/>
          <w:szCs w:val="28"/>
        </w:rPr>
        <w:t>2 месяца</w:t>
      </w:r>
      <w:r>
        <w:rPr>
          <w:rFonts w:ascii="Times New Roman" w:hAnsi="Times New Roman" w:cs="Times New Roman"/>
          <w:sz w:val="28"/>
          <w:szCs w:val="28"/>
        </w:rPr>
        <w:t xml:space="preserve"> (сентябрь, октябрь)</w:t>
      </w:r>
    </w:p>
    <w:p w:rsidR="00DE2F7F" w:rsidRDefault="00DE2F7F" w:rsidP="00FE1D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29E3" w:rsidRDefault="0009380C" w:rsidP="00FE1D1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1D11">
        <w:rPr>
          <w:rFonts w:ascii="Times New Roman" w:hAnsi="Times New Roman" w:cs="Times New Roman"/>
          <w:b/>
          <w:sz w:val="28"/>
          <w:szCs w:val="28"/>
        </w:rPr>
        <w:t>Краткая аннотация проекта</w:t>
      </w:r>
      <w:r w:rsidR="00B129E3">
        <w:rPr>
          <w:rFonts w:ascii="Times New Roman" w:hAnsi="Times New Roman" w:cs="Times New Roman"/>
          <w:b/>
          <w:sz w:val="28"/>
          <w:szCs w:val="28"/>
        </w:rPr>
        <w:t>:</w:t>
      </w:r>
    </w:p>
    <w:p w:rsidR="00C15507" w:rsidRDefault="00B129E3" w:rsidP="00557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129E3">
        <w:rPr>
          <w:rFonts w:ascii="Times New Roman" w:hAnsi="Times New Roman" w:cs="Times New Roman"/>
          <w:sz w:val="28"/>
          <w:szCs w:val="28"/>
        </w:rPr>
        <w:t>Работа начинается с постановки цели и задач</w:t>
      </w:r>
      <w:r>
        <w:rPr>
          <w:rFonts w:ascii="Times New Roman" w:hAnsi="Times New Roman" w:cs="Times New Roman"/>
          <w:sz w:val="28"/>
          <w:szCs w:val="28"/>
        </w:rPr>
        <w:t>. Вначале авторы знакомят с историей происхождения названия цветка «подснежник»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Затем приводят результаты опроса класса о том, как выглядит этот цветок в природе и с какими раннецветущими растениями его чаще всего путают. В основной части подробно раскрываются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отличительные признаки цветка, его полезные свойства  и интересные факты из жизни этого первоцвета. Красной нитью работы является призыв о сохранении этого сокровища нашей природы. </w:t>
      </w:r>
      <w:r w:rsidR="0009380C" w:rsidRPr="00B12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73" w:rsidRPr="00C15507" w:rsidRDefault="00C15507" w:rsidP="00C155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Продуктом проекта являются  презентация, которую автор предлагает использовать на уроках окружающего мира в 1 и 2 классах и книга – альбом «Удивительный цветок – подснежник»  с мифами и легендами разных народов о подснежнике.</w:t>
      </w:r>
    </w:p>
    <w:p w:rsidR="00476373" w:rsidRDefault="00476373" w:rsidP="00FE1D1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373" w:rsidRDefault="00476373" w:rsidP="00FE1D1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373" w:rsidRDefault="00476373" w:rsidP="00FE1D1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6373" w:rsidRDefault="00476373" w:rsidP="00FE1D1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38A" w:rsidRDefault="0068038A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F625C" w:rsidRDefault="00FF625C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="00C155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DE2F7F" w:rsidRDefault="00FF625C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="00C155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</w:t>
      </w:r>
    </w:p>
    <w:p w:rsidR="00DE2F7F" w:rsidRDefault="00DE2F7F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2F7F" w:rsidRDefault="00DE2F7F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2F7F" w:rsidRDefault="00DE2F7F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2F7F" w:rsidRDefault="00DE2F7F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2F7F" w:rsidRDefault="00DE2F7F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2F7F" w:rsidRDefault="00DE2F7F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2F7F" w:rsidRDefault="00DE2F7F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335232" w:rsidRDefault="00DE2F7F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</w:t>
      </w:r>
      <w:bookmarkStart w:id="0" w:name="_GoBack"/>
      <w:bookmarkEnd w:id="0"/>
      <w:r w:rsidR="00C15507" w:rsidRPr="0033523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Тема п</w:t>
      </w:r>
      <w:r w:rsidR="00FF625C" w:rsidRPr="0033523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роект</w:t>
      </w:r>
      <w:r w:rsidR="002D18C3" w:rsidRPr="00335232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а</w:t>
      </w:r>
    </w:p>
    <w:p w:rsidR="0068038A" w:rsidRPr="00C15507" w:rsidRDefault="0068038A" w:rsidP="00C15507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/>
        </w:rPr>
      </w:pPr>
      <w:r w:rsidRPr="00C1550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            </w:t>
      </w:r>
      <w:r w:rsidR="00C15507" w:rsidRPr="00C15507">
        <w:rPr>
          <w:rFonts w:ascii="Times New Roman" w:hAnsi="Times New Roman" w:cs="Times New Roman"/>
          <w:b/>
          <w:color w:val="0070C0"/>
          <w:sz w:val="48"/>
          <w:szCs w:val="48"/>
          <w:shd w:val="clear" w:color="auto" w:fill="FFFFFF"/>
        </w:rPr>
        <w:t>Удивительный цветок - подснежник</w:t>
      </w:r>
    </w:p>
    <w:p w:rsidR="0068038A" w:rsidRDefault="0068038A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</w:p>
    <w:p w:rsidR="00C15507" w:rsidRDefault="0068038A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335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68038A" w:rsidRDefault="00FF625C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155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335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335232" w:rsidRDefault="00335232" w:rsidP="00335232">
      <w:pPr>
        <w:shd w:val="clear" w:color="auto" w:fill="FFFFFF"/>
        <w:spacing w:after="0" w:line="360" w:lineRule="auto"/>
        <w:ind w:left="1416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5232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230120" cy="2657300"/>
            <wp:effectExtent l="0" t="0" r="0" b="0"/>
            <wp:docPr id="7" name="Рисунок 7" descr="C:\Users\ФГОС2\Desktop\IMG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ГОС2\Desktop\IMG_0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609"/>
                    <a:stretch/>
                  </pic:blipFill>
                  <pic:spPr bwMode="auto">
                    <a:xfrm>
                      <a:off x="0" y="0"/>
                      <a:ext cx="2234647" cy="266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62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335232" w:rsidRDefault="00FF625C" w:rsidP="00335232">
      <w:pPr>
        <w:shd w:val="clear" w:color="auto" w:fill="FFFFFF"/>
        <w:spacing w:after="0" w:line="360" w:lineRule="auto"/>
        <w:ind w:left="1416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335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Выполнили:</w:t>
      </w:r>
    </w:p>
    <w:p w:rsidR="00C15507" w:rsidRPr="00335232" w:rsidRDefault="00335232" w:rsidP="00335232">
      <w:pPr>
        <w:shd w:val="clear" w:color="auto" w:fill="FFFFFF"/>
        <w:spacing w:after="0" w:line="360" w:lineRule="auto"/>
        <w:ind w:left="1416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FF625C"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Абрамова Анастасия</w:t>
      </w:r>
      <w:r w:rsidR="00C15507"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038A" w:rsidRPr="00335232" w:rsidRDefault="00C15507" w:rsidP="00FF625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335232"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Сеничева</w:t>
      </w:r>
      <w:proofErr w:type="spellEnd"/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       </w:t>
      </w:r>
      <w:r w:rsidR="00FF625C"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</w:p>
    <w:p w:rsidR="00C15507" w:rsidRPr="00335232" w:rsidRDefault="00FF625C" w:rsidP="00FF625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</w:t>
      </w:r>
      <w:r w:rsidR="0068038A"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Суслова Виктория</w:t>
      </w:r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C5480"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8038A" w:rsidRPr="00335232" w:rsidRDefault="00C15507" w:rsidP="00FF625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ученицы </w:t>
      </w:r>
      <w:r w:rsidR="002D18C3"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«Б»</w:t>
      </w:r>
      <w:r w:rsidR="00FF625C"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  <w:r w:rsidR="002D18C3"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2D18C3" w:rsidRPr="00335232" w:rsidRDefault="002D18C3" w:rsidP="00FF625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МБОУ СОШ №137</w:t>
      </w:r>
    </w:p>
    <w:p w:rsidR="002D18C3" w:rsidRPr="00335232" w:rsidRDefault="002D18C3" w:rsidP="00FF625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им. </w:t>
      </w:r>
      <w:proofErr w:type="spellStart"/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М.П.Агибалова</w:t>
      </w:r>
      <w:proofErr w:type="spellEnd"/>
    </w:p>
    <w:p w:rsidR="002D18C3" w:rsidRPr="00335232" w:rsidRDefault="002D18C3" w:rsidP="00FF625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г.о. Самара</w:t>
      </w:r>
    </w:p>
    <w:p w:rsidR="00FF625C" w:rsidRPr="00335232" w:rsidRDefault="00FF625C" w:rsidP="00FF625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38A" w:rsidRDefault="0068038A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Default="0068038A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Default="0068038A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Default="00335232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Самара 2015 год</w:t>
      </w:r>
    </w:p>
    <w:p w:rsidR="002D18C3" w:rsidRDefault="0068038A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5C54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335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</w:t>
      </w:r>
    </w:p>
    <w:p w:rsidR="0068038A" w:rsidRDefault="002D18C3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:rsidR="0068038A" w:rsidRDefault="0068038A" w:rsidP="0068038A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18C3" w:rsidRDefault="002D18C3" w:rsidP="002D18C3">
      <w:pPr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Паспорт учебно- исследовательского проекта</w:t>
      </w:r>
    </w:p>
    <w:p w:rsidR="002D18C3" w:rsidRDefault="002D18C3" w:rsidP="002D18C3">
      <w:pPr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(заполняется авторами)</w:t>
      </w:r>
    </w:p>
    <w:p w:rsidR="00CB6194" w:rsidRDefault="00CB6194" w:rsidP="002D18C3">
      <w:pPr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18C3" w:rsidRDefault="00495704" w:rsidP="00495704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проекта</w:t>
      </w:r>
      <w:r w:rsidR="0055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«Удивительный цветок – подснежник»</w:t>
      </w:r>
    </w:p>
    <w:p w:rsidR="00CB6194" w:rsidRDefault="00CB6194" w:rsidP="00CB6194">
      <w:pPr>
        <w:pStyle w:val="a6"/>
        <w:shd w:val="clear" w:color="auto" w:fill="FFFFFF"/>
        <w:spacing w:after="0" w:line="360" w:lineRule="auto"/>
        <w:ind w:left="36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5704" w:rsidRPr="00495704" w:rsidRDefault="00495704" w:rsidP="00495704">
      <w:pPr>
        <w:pStyle w:val="a6"/>
        <w:numPr>
          <w:ilvl w:val="0"/>
          <w:numId w:val="14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Авторы проекта: Абрамова Анастасия,  </w:t>
      </w:r>
      <w:proofErr w:type="spellStart"/>
      <w:r w:rsidRPr="0049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Сеничева</w:t>
      </w:r>
      <w:proofErr w:type="spellEnd"/>
      <w:r w:rsidRPr="0049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Софья,                                                                         Суслова Виктория, ученицы 2 «Б» класса,  МБОУ СОШ №137</w:t>
      </w:r>
    </w:p>
    <w:p w:rsidR="00495704" w:rsidRDefault="00495704" w:rsidP="00495704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им. М.П.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Агибалова</w:t>
      </w:r>
      <w:proofErr w:type="spellEnd"/>
      <w:r w:rsidRPr="0049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г.о. Самара</w:t>
      </w:r>
    </w:p>
    <w:p w:rsidR="00CB6194" w:rsidRDefault="00CB6194" w:rsidP="00495704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5704" w:rsidRDefault="00557896" w:rsidP="00495704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3.Научный руководитель проекта</w:t>
      </w:r>
      <w:r w:rsidR="0049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Архипова Светлана Васильевна, учитель начальных классов</w:t>
      </w:r>
    </w:p>
    <w:p w:rsidR="00CB6194" w:rsidRDefault="00CB6194" w:rsidP="00495704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5704" w:rsidRDefault="00495704" w:rsidP="00495704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4.Цель</w:t>
      </w:r>
      <w:r w:rsidR="0055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проекта.</w:t>
      </w:r>
    </w:p>
    <w:p w:rsidR="00495704" w:rsidRPr="00557896" w:rsidRDefault="00495704" w:rsidP="00495704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Узнать</w:t>
      </w:r>
    </w:p>
    <w:p w:rsidR="00495704" w:rsidRDefault="00495704" w:rsidP="00495704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49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выглядит подснежник;</w:t>
      </w:r>
    </w:p>
    <w:p w:rsidR="00495704" w:rsidRDefault="00495704" w:rsidP="00495704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49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какими раннецветущими растениями его путают и почему? </w:t>
      </w:r>
    </w:p>
    <w:p w:rsidR="00495704" w:rsidRDefault="00495704" w:rsidP="00495704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49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интересные факты из жизни подснежника;</w:t>
      </w:r>
      <w:r w:rsidRPr="004957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B6194" w:rsidRDefault="00CB6194" w:rsidP="00495704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95704" w:rsidRDefault="00495704" w:rsidP="00495704">
      <w:pPr>
        <w:pStyle w:val="a6"/>
        <w:shd w:val="clear" w:color="auto" w:fill="FFFFFF"/>
        <w:spacing w:after="0" w:line="360" w:lineRule="auto"/>
        <w:ind w:left="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5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557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Гипотеза. Подснежник имеет ряд отличительных особенностей, по которым его легко распознать в природе.</w:t>
      </w:r>
    </w:p>
    <w:p w:rsidR="00CB6194" w:rsidRDefault="00CB6194" w:rsidP="00495704">
      <w:pPr>
        <w:pStyle w:val="a6"/>
        <w:shd w:val="clear" w:color="auto" w:fill="FFFFFF"/>
        <w:spacing w:after="0" w:line="360" w:lineRule="auto"/>
        <w:ind w:left="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7896" w:rsidRDefault="00557896" w:rsidP="00495704">
      <w:pPr>
        <w:pStyle w:val="a6"/>
        <w:shd w:val="clear" w:color="auto" w:fill="FFFFFF"/>
        <w:spacing w:after="0" w:line="360" w:lineRule="auto"/>
        <w:ind w:left="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Методы, использованные в работе над проектом:</w:t>
      </w:r>
    </w:p>
    <w:p w:rsidR="00557896" w:rsidRDefault="00557896" w:rsidP="00495704">
      <w:pPr>
        <w:pStyle w:val="a6"/>
        <w:shd w:val="clear" w:color="auto" w:fill="FFFFFF"/>
        <w:spacing w:after="0" w:line="360" w:lineRule="auto"/>
        <w:ind w:left="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Исследовательский.</w:t>
      </w:r>
    </w:p>
    <w:p w:rsidR="00CB6194" w:rsidRDefault="00CB6194" w:rsidP="00495704">
      <w:pPr>
        <w:pStyle w:val="a6"/>
        <w:shd w:val="clear" w:color="auto" w:fill="FFFFFF"/>
        <w:spacing w:after="0" w:line="360" w:lineRule="auto"/>
        <w:ind w:left="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7896" w:rsidRDefault="00557896" w:rsidP="00495704">
      <w:pPr>
        <w:pStyle w:val="a6"/>
        <w:shd w:val="clear" w:color="auto" w:fill="FFFFFF"/>
        <w:spacing w:after="0" w:line="360" w:lineRule="auto"/>
        <w:ind w:left="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Продукт проектной работы:</w:t>
      </w:r>
    </w:p>
    <w:p w:rsidR="00557896" w:rsidRDefault="00557896" w:rsidP="00495704">
      <w:pPr>
        <w:pStyle w:val="a6"/>
        <w:shd w:val="clear" w:color="auto" w:fill="FFFFFF"/>
        <w:spacing w:after="0" w:line="360" w:lineRule="auto"/>
        <w:ind w:left="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компьютерная презентация, альбом – книга «Удивительный цветок – подснежник»</w:t>
      </w:r>
    </w:p>
    <w:p w:rsidR="00557896" w:rsidRDefault="00557896" w:rsidP="00495704">
      <w:pPr>
        <w:pStyle w:val="a6"/>
        <w:shd w:val="clear" w:color="auto" w:fill="FFFFFF"/>
        <w:spacing w:after="0" w:line="360" w:lineRule="auto"/>
        <w:ind w:left="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8.Образовательные и культурно- просветительские учреждения, на базе которых выполнялся проект: школьная библиотека, домашний и классный компьютер</w:t>
      </w:r>
      <w:r w:rsidR="00CB6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ресурсы сети интернет),</w:t>
      </w:r>
      <w:r w:rsidR="00CB6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школьная библиотека.</w:t>
      </w:r>
    </w:p>
    <w:p w:rsidR="00CB6194" w:rsidRDefault="00CB6194" w:rsidP="00495704">
      <w:pPr>
        <w:pStyle w:val="a6"/>
        <w:shd w:val="clear" w:color="auto" w:fill="FFFFFF"/>
        <w:spacing w:after="0" w:line="360" w:lineRule="auto"/>
        <w:ind w:left="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6194" w:rsidRDefault="00CB6194" w:rsidP="00495704">
      <w:pPr>
        <w:pStyle w:val="a6"/>
        <w:shd w:val="clear" w:color="auto" w:fill="FFFFFF"/>
        <w:spacing w:after="0" w:line="360" w:lineRule="auto"/>
        <w:ind w:left="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Источники информации, использованные авторами в процессе выполнения проекта:</w:t>
      </w:r>
    </w:p>
    <w:p w:rsidR="00CB6194" w:rsidRPr="00495704" w:rsidRDefault="00CB6194" w:rsidP="00495704">
      <w:pPr>
        <w:pStyle w:val="a6"/>
        <w:shd w:val="clear" w:color="auto" w:fill="FFFFFF"/>
        <w:spacing w:after="0" w:line="360" w:lineRule="auto"/>
        <w:ind w:left="0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6194" w:rsidRPr="00F03F1C" w:rsidRDefault="00CB6194" w:rsidP="00CB6194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>Артюшенко</w:t>
      </w:r>
      <w:proofErr w:type="spellEnd"/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З. Т.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. Критический обзор рода </w:t>
      </w:r>
      <w:proofErr w:type="spellStart"/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>Galanthus</w:t>
      </w:r>
      <w:proofErr w:type="spellEnd"/>
      <w:r w:rsidRPr="00F03F1C">
        <w:rPr>
          <w:rFonts w:ascii="Times New Roman" w:eastAsia="Times New Roman" w:hAnsi="Times New Roman" w:cs="Times New Roman"/>
          <w:sz w:val="28"/>
          <w:szCs w:val="28"/>
        </w:rPr>
        <w:t> L. Ботанический журнал. М.-Л.: 1966г</w:t>
      </w:r>
    </w:p>
    <w:p w:rsidR="00CB6194" w:rsidRPr="00831477" w:rsidRDefault="00CB6194" w:rsidP="00CB6194">
      <w:pPr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>Лозина-Лозинская А. С.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 xml:space="preserve">  Подснежник — </w:t>
      </w:r>
      <w:proofErr w:type="spellStart"/>
      <w:r w:rsidRPr="00F03F1C">
        <w:rPr>
          <w:rFonts w:ascii="Times New Roman" w:eastAsia="Times New Roman" w:hAnsi="Times New Roman" w:cs="Times New Roman"/>
          <w:sz w:val="28"/>
          <w:szCs w:val="28"/>
        </w:rPr>
        <w:t>Galanthus</w:t>
      </w:r>
      <w:proofErr w:type="spellEnd"/>
      <w:r w:rsidRPr="00F03F1C">
        <w:rPr>
          <w:rFonts w:ascii="Times New Roman" w:eastAsia="Times New Roman" w:hAnsi="Times New Roman" w:cs="Times New Roman"/>
          <w:sz w:val="28"/>
          <w:szCs w:val="28"/>
        </w:rPr>
        <w:t xml:space="preserve"> L.  </w:t>
      </w:r>
      <w:hyperlink r:id="rId6" w:tooltip="Наука (издательство)" w:history="1">
        <w:r w:rsidRPr="00F03F1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И: АН СССР</w:t>
        </w:r>
      </w:hyperlink>
      <w:r w:rsidRPr="00F03F1C">
        <w:rPr>
          <w:rFonts w:ascii="Times New Roman" w:eastAsia="Times New Roman" w:hAnsi="Times New Roman" w:cs="Times New Roman"/>
          <w:sz w:val="28"/>
          <w:szCs w:val="28"/>
        </w:rPr>
        <w:t>, 1935г</w:t>
      </w:r>
    </w:p>
    <w:p w:rsidR="00CB6194" w:rsidRPr="00F03F1C" w:rsidRDefault="00CB6194" w:rsidP="00CB6194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>Артюшенко</w:t>
      </w:r>
      <w:proofErr w:type="spellEnd"/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З. Т.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 Амариллисовые СССР. — Л.: Наука, 1970. </w:t>
      </w:r>
    </w:p>
    <w:p w:rsidR="00CB6194" w:rsidRPr="00831477" w:rsidRDefault="00CB6194" w:rsidP="00CB6194">
      <w:pPr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Головкин Б. Н. и др.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 w:rsidRPr="00F03F1C">
          <w:rPr>
            <w:rFonts w:ascii="Times New Roman" w:eastAsia="Times New Roman" w:hAnsi="Times New Roman" w:cs="Times New Roman"/>
            <w:sz w:val="28"/>
            <w:szCs w:val="28"/>
          </w:rPr>
          <w:t>Декоративные растения СССР</w:t>
        </w:r>
      </w:hyperlink>
      <w:r w:rsidRPr="00F03F1C">
        <w:rPr>
          <w:rFonts w:ascii="Times New Roman" w:eastAsia="Times New Roman" w:hAnsi="Times New Roman" w:cs="Times New Roman"/>
          <w:sz w:val="28"/>
          <w:szCs w:val="28"/>
        </w:rPr>
        <w:t>. — М.: Мысль, 1986. </w:t>
      </w:r>
    </w:p>
    <w:p w:rsidR="00CB6194" w:rsidRPr="00F03F1C" w:rsidRDefault="00440824" w:rsidP="00CB6194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8" w:tooltip="Диев, Михаил Маратович" w:history="1">
        <w:proofErr w:type="spellStart"/>
        <w:r w:rsidR="00CB6194" w:rsidRPr="00F03F1C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Диев</w:t>
        </w:r>
        <w:proofErr w:type="spellEnd"/>
        <w:r w:rsidR="00CB6194" w:rsidRPr="00F03F1C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 xml:space="preserve"> М. М.</w:t>
        </w:r>
      </w:hyperlink>
      <w:r w:rsidR="00CB6194"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B6194" w:rsidRPr="00F03F1C">
        <w:rPr>
          <w:rFonts w:ascii="Times New Roman" w:eastAsia="Times New Roman" w:hAnsi="Times New Roman" w:cs="Times New Roman"/>
          <w:sz w:val="28"/>
          <w:szCs w:val="28"/>
        </w:rPr>
        <w:t>Галянтусы</w:t>
      </w:r>
      <w:proofErr w:type="spellEnd"/>
      <w:r w:rsidR="00CB6194" w:rsidRPr="00F03F1C">
        <w:rPr>
          <w:rFonts w:ascii="Times New Roman" w:eastAsia="Times New Roman" w:hAnsi="Times New Roman" w:cs="Times New Roman"/>
          <w:sz w:val="28"/>
          <w:szCs w:val="28"/>
        </w:rPr>
        <w:t>. — М.: КМК, 2014. </w:t>
      </w:r>
    </w:p>
    <w:p w:rsidR="00CB6194" w:rsidRPr="00F03F1C" w:rsidRDefault="00CB6194" w:rsidP="00CB6194">
      <w:p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</w:p>
    <w:p w:rsidR="00CB6194" w:rsidRPr="00831477" w:rsidRDefault="00CB6194" w:rsidP="00CB6194">
      <w:p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sz w:val="28"/>
          <w:szCs w:val="28"/>
        </w:rPr>
        <w:t xml:space="preserve"> Ссылки</w:t>
      </w:r>
    </w:p>
    <w:p w:rsidR="00CB6194" w:rsidRPr="00831477" w:rsidRDefault="00CB6194" w:rsidP="00CB6194">
      <w:pPr>
        <w:numPr>
          <w:ilvl w:val="0"/>
          <w:numId w:val="12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1477">
        <w:rPr>
          <w:rFonts w:ascii="Times New Roman" w:eastAsia="Times New Roman" w:hAnsi="Times New Roman" w:cs="Times New Roman"/>
          <w:sz w:val="28"/>
          <w:szCs w:val="28"/>
        </w:rPr>
        <w:t>Определение термина «</w:t>
      </w:r>
      <w:hyperlink r:id="rId9" w:tooltip="wikt:подснежник" w:history="1">
        <w:r w:rsidRPr="00F03F1C">
          <w:rPr>
            <w:rFonts w:ascii="Times New Roman" w:eastAsia="Times New Roman" w:hAnsi="Times New Roman" w:cs="Times New Roman"/>
            <w:sz w:val="28"/>
            <w:szCs w:val="28"/>
          </w:rPr>
          <w:t>подснежник</w:t>
        </w:r>
      </w:hyperlink>
      <w:r w:rsidRPr="00831477">
        <w:rPr>
          <w:rFonts w:ascii="Times New Roman" w:eastAsia="Times New Roman" w:hAnsi="Times New Roman" w:cs="Times New Roman"/>
          <w:sz w:val="28"/>
          <w:szCs w:val="28"/>
        </w:rPr>
        <w:t>» в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40824" w:rsidRPr="0083147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147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"https://ru.wikipedia.org/wiki/%D0%92%D0%B8%D0%BA%D0%B8%D1%81%D0%BB%D0%BE%D0%B2%D0%B0%D1%80%D1%8C" \o "Викисловарь" </w:instrText>
      </w:r>
      <w:r w:rsidR="00440824" w:rsidRPr="0083147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Викисловаре</w:t>
      </w:r>
      <w:proofErr w:type="spellEnd"/>
      <w:r w:rsidR="00440824" w:rsidRPr="0083147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1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194" w:rsidRPr="00831477" w:rsidRDefault="00CB6194" w:rsidP="00CB6194">
      <w:pPr>
        <w:numPr>
          <w:ilvl w:val="0"/>
          <w:numId w:val="12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831477">
        <w:rPr>
          <w:rFonts w:ascii="Times New Roman" w:eastAsia="Times New Roman" w:hAnsi="Times New Roman" w:cs="Times New Roman"/>
          <w:i/>
          <w:iCs/>
          <w:sz w:val="28"/>
          <w:szCs w:val="28"/>
        </w:rPr>
        <w:t>Подснежник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1477">
        <w:rPr>
          <w:rFonts w:ascii="Times New Roman" w:eastAsia="Times New Roman" w:hAnsi="Times New Roman" w:cs="Times New Roman"/>
          <w:sz w:val="28"/>
          <w:szCs w:val="28"/>
        </w:rPr>
        <w:t>— статья из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ooltip="Большая советская энциклопедия" w:history="1">
        <w:r w:rsidRPr="00F03F1C">
          <w:rPr>
            <w:rFonts w:ascii="Times New Roman" w:eastAsia="Times New Roman" w:hAnsi="Times New Roman" w:cs="Times New Roman"/>
            <w:sz w:val="28"/>
            <w:szCs w:val="28"/>
          </w:rPr>
          <w:t>Большой советской энциклопедии</w:t>
        </w:r>
      </w:hyperlink>
      <w:r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14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6194" w:rsidRPr="00831477" w:rsidRDefault="00440824" w:rsidP="00CB6194">
      <w:pPr>
        <w:numPr>
          <w:ilvl w:val="0"/>
          <w:numId w:val="12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1" w:tooltip="s:ЭСБЕ/Подснежник, растение" w:history="1">
        <w:r w:rsidR="00CB6194" w:rsidRPr="00F03F1C">
          <w:rPr>
            <w:rFonts w:ascii="Times New Roman" w:eastAsia="Times New Roman" w:hAnsi="Times New Roman" w:cs="Times New Roman"/>
            <w:sz w:val="28"/>
            <w:szCs w:val="28"/>
          </w:rPr>
          <w:t>Подснежник, растение</w:t>
        </w:r>
      </w:hyperlink>
      <w:r w:rsidR="00CB6194" w:rsidRPr="00F03F1C">
        <w:rPr>
          <w:rFonts w:ascii="Times New Roman" w:eastAsia="Times New Roman" w:hAnsi="Times New Roman" w:cs="Times New Roman"/>
          <w:sz w:val="28"/>
          <w:szCs w:val="28"/>
        </w:rPr>
        <w:t>.  </w:t>
      </w:r>
      <w:hyperlink r:id="rId12" w:tooltip="Энциклопедический словарь Брокгауза и Ефрона" w:history="1">
        <w:r w:rsidR="00CB6194" w:rsidRPr="00F03F1C">
          <w:rPr>
            <w:rFonts w:ascii="Times New Roman" w:eastAsia="Times New Roman" w:hAnsi="Times New Roman" w:cs="Times New Roman"/>
            <w:sz w:val="28"/>
            <w:szCs w:val="28"/>
          </w:rPr>
          <w:t xml:space="preserve">Энциклопедический словарь Брокгауза и </w:t>
        </w:r>
        <w:proofErr w:type="spellStart"/>
        <w:r w:rsidR="00CB6194" w:rsidRPr="00F03F1C">
          <w:rPr>
            <w:rFonts w:ascii="Times New Roman" w:eastAsia="Times New Roman" w:hAnsi="Times New Roman" w:cs="Times New Roman"/>
            <w:sz w:val="28"/>
            <w:szCs w:val="28"/>
          </w:rPr>
          <w:t>Ефрона</w:t>
        </w:r>
        <w:proofErr w:type="spellEnd"/>
      </w:hyperlink>
      <w:r w:rsidR="00CB6194" w:rsidRPr="00F03F1C">
        <w:rPr>
          <w:rFonts w:ascii="Times New Roman" w:eastAsia="Times New Roman" w:hAnsi="Times New Roman" w:cs="Times New Roman"/>
          <w:sz w:val="28"/>
          <w:szCs w:val="28"/>
        </w:rPr>
        <w:t> :  СПб., 1890—1907.</w:t>
      </w:r>
    </w:p>
    <w:p w:rsidR="00CB6194" w:rsidRPr="00831477" w:rsidRDefault="00CB6194" w:rsidP="00CB6194">
      <w:pPr>
        <w:keepNext/>
        <w:keepLines/>
        <w:shd w:val="clear" w:color="auto" w:fill="F9F9F9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CB6194" w:rsidRPr="00831477" w:rsidRDefault="00CB6194" w:rsidP="00CB6194">
      <w:pPr>
        <w:keepNext/>
        <w:keepLines/>
        <w:shd w:val="clear" w:color="auto" w:fill="F9F9F9"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CB6194" w:rsidRPr="00831477" w:rsidRDefault="00CB6194" w:rsidP="00CB6194">
      <w:pPr>
        <w:keepNext/>
        <w:keepLines/>
        <w:shd w:val="clear" w:color="auto" w:fill="F9F9F9"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495704" w:rsidRPr="00495704" w:rsidRDefault="00495704" w:rsidP="00495704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18C3" w:rsidRDefault="002D18C3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18C3" w:rsidRDefault="002D18C3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18C3" w:rsidRDefault="002D18C3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18C3" w:rsidRDefault="002D18C3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18C3" w:rsidRDefault="002D18C3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3A5DC1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68038A" w:rsidRPr="00F03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</w:t>
      </w:r>
    </w:p>
    <w:p w:rsidR="00DF7953" w:rsidRPr="00F03F1C" w:rsidRDefault="00DF7953" w:rsidP="00F03F1C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</w:p>
    <w:p w:rsidR="0068038A" w:rsidRPr="00F03F1C" w:rsidRDefault="0068038A" w:rsidP="00F03F1C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Научное описание растения «подснежник»</w:t>
      </w:r>
    </w:p>
    <w:p w:rsidR="0068038A" w:rsidRPr="00F03F1C" w:rsidRDefault="0068038A" w:rsidP="00F03F1C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Подснежники и первоцветы</w:t>
      </w:r>
    </w:p>
    <w:p w:rsidR="0068038A" w:rsidRPr="00F03F1C" w:rsidRDefault="0068038A" w:rsidP="00F03F1C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F1C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Интересные факты из жизни подснежника</w:t>
      </w:r>
    </w:p>
    <w:p w:rsidR="0068038A" w:rsidRPr="00F03F1C" w:rsidRDefault="0068038A" w:rsidP="00F03F1C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F1C">
        <w:rPr>
          <w:rFonts w:ascii="Times New Roman" w:hAnsi="Times New Roman" w:cs="Times New Roman"/>
          <w:sz w:val="28"/>
          <w:szCs w:val="28"/>
        </w:rPr>
        <w:t>День подснежника</w:t>
      </w:r>
    </w:p>
    <w:p w:rsidR="0068038A" w:rsidRPr="00F03F1C" w:rsidRDefault="00DF7953" w:rsidP="00F03F1C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Подснежник в мифах и легендах разных народов</w:t>
      </w:r>
    </w:p>
    <w:p w:rsidR="0068038A" w:rsidRPr="00F03F1C" w:rsidRDefault="0068038A" w:rsidP="00F03F1C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F1C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</w:t>
      </w:r>
    </w:p>
    <w:p w:rsidR="0068038A" w:rsidRPr="00F03F1C" w:rsidRDefault="0068038A" w:rsidP="00F03F1C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F1C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</w:t>
      </w:r>
    </w:p>
    <w:p w:rsidR="0068038A" w:rsidRPr="00F03F1C" w:rsidRDefault="0068038A" w:rsidP="00F03F1C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F1C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Электронные ресурсы</w:t>
      </w: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3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 </w:t>
      </w:r>
      <w:r w:rsidR="00DF7953" w:rsidRPr="00F03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Pr="00F03F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Введение</w:t>
      </w:r>
    </w:p>
    <w:p w:rsidR="0068038A" w:rsidRPr="00F03F1C" w:rsidRDefault="0068038A" w:rsidP="00F03F1C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F1C">
        <w:rPr>
          <w:rFonts w:ascii="Times New Roman" w:hAnsi="Times New Roman" w:cs="Times New Roman"/>
          <w:sz w:val="28"/>
          <w:szCs w:val="28"/>
        </w:rPr>
        <w:t>Красива наша планета! И во многом – благодаря цветам!  Кажущиеся обычными растения наших лесов и лугов заключают в себе столько скрытой красоты красок и форм, что каждый, кто способен хоть немного видеть, будет ими околдован.  Они не только</w:t>
      </w:r>
      <w:r w:rsidR="00DF7953" w:rsidRPr="00F03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красивы</w:t>
      </w:r>
      <w:r w:rsidRPr="00F03F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полезны для человека. </w:t>
      </w:r>
    </w:p>
    <w:p w:rsidR="0068038A" w:rsidRPr="00F03F1C" w:rsidRDefault="0068038A" w:rsidP="00F03F1C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начинает отступать зима и отдавать свои права красавице весне, на проталинках спешат появиться удивительные цветы, которые мы называем подснежники. </w:t>
      </w: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38A" w:rsidRDefault="0050712B" w:rsidP="00F03F1C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</w:t>
      </w:r>
      <w:r w:rsidR="0068038A" w:rsidRPr="00F03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нашей работы узнать:</w:t>
      </w:r>
    </w:p>
    <w:p w:rsidR="007C740D" w:rsidRPr="00F03F1C" w:rsidRDefault="007C740D" w:rsidP="00F03F1C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Познакомиться с удивительным цветком - подснежником</w:t>
      </w:r>
    </w:p>
    <w:p w:rsidR="0068038A" w:rsidRPr="00F03F1C" w:rsidRDefault="0068038A" w:rsidP="00F03F1C">
      <w:pPr>
        <w:pStyle w:val="a6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выглядит подснежник; </w:t>
      </w:r>
    </w:p>
    <w:p w:rsidR="0068038A" w:rsidRPr="00F03F1C" w:rsidRDefault="0068038A" w:rsidP="00F03F1C">
      <w:pPr>
        <w:pStyle w:val="a6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</w:rPr>
        <w:t>- с какими раннецветущими растениями его путают и почему?</w:t>
      </w:r>
    </w:p>
    <w:p w:rsidR="0068038A" w:rsidRPr="00F03F1C" w:rsidRDefault="0068038A" w:rsidP="00F03F1C">
      <w:pPr>
        <w:pStyle w:val="a6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интересные факты из жизни подснежника; </w:t>
      </w:r>
    </w:p>
    <w:p w:rsidR="0068038A" w:rsidRPr="00F03F1C" w:rsidRDefault="0068038A" w:rsidP="00F03F1C">
      <w:pPr>
        <w:pStyle w:val="a6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38A" w:rsidRPr="00F03F1C" w:rsidRDefault="0068038A" w:rsidP="00F03F1C">
      <w:pPr>
        <w:pStyle w:val="a6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D045C8" w:rsidRPr="00B6205E" w:rsidRDefault="008D148F" w:rsidP="00B6205E">
      <w:pPr>
        <w:pStyle w:val="a6"/>
        <w:numPr>
          <w:ilvl w:val="0"/>
          <w:numId w:val="6"/>
        </w:numPr>
        <w:shd w:val="clear" w:color="auto" w:fill="FFFFFF"/>
        <w:spacing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05E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познавательной литературой о подснежниках;</w:t>
      </w:r>
    </w:p>
    <w:p w:rsidR="00D045C8" w:rsidRPr="00B6205E" w:rsidRDefault="008D148F" w:rsidP="00B6205E">
      <w:pPr>
        <w:pStyle w:val="a6"/>
        <w:numPr>
          <w:ilvl w:val="0"/>
          <w:numId w:val="6"/>
        </w:numPr>
        <w:shd w:val="clear" w:color="auto" w:fill="FFFFFF"/>
        <w:spacing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05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Сравнить подснежник с другими раннецветущими  цветами;</w:t>
      </w:r>
    </w:p>
    <w:p w:rsidR="00D045C8" w:rsidRPr="00B6205E" w:rsidRDefault="008D148F" w:rsidP="00B6205E">
      <w:pPr>
        <w:pStyle w:val="a6"/>
        <w:numPr>
          <w:ilvl w:val="0"/>
          <w:numId w:val="6"/>
        </w:numPr>
        <w:shd w:val="clear" w:color="auto" w:fill="FFFFFF"/>
        <w:spacing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05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полезные свойства  подснежников;</w:t>
      </w:r>
    </w:p>
    <w:p w:rsidR="0068038A" w:rsidRPr="00F03F1C" w:rsidRDefault="0068038A" w:rsidP="00F03F1C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книгу - альбом «Удивительный цветок - подснежник»</w:t>
      </w:r>
    </w:p>
    <w:p w:rsidR="0068038A" w:rsidRPr="00F03F1C" w:rsidRDefault="0068038A" w:rsidP="00F03F1C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</w:p>
    <w:p w:rsidR="00DF7953" w:rsidRPr="00F03F1C" w:rsidRDefault="00DF7953" w:rsidP="00F03F1C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7953" w:rsidRPr="00F03F1C" w:rsidRDefault="00DF7953" w:rsidP="00F03F1C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7953" w:rsidRPr="00F03F1C" w:rsidRDefault="00DF7953" w:rsidP="00F03F1C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 исследования:</w:t>
      </w: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первый весенний цветок - подснежник</w:t>
      </w:r>
    </w:p>
    <w:p w:rsidR="0068038A" w:rsidRPr="00F03F1C" w:rsidRDefault="0068038A" w:rsidP="00F03F1C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953" w:rsidRPr="00F03F1C" w:rsidRDefault="00DF7953" w:rsidP="00F03F1C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38A" w:rsidRPr="00F03F1C" w:rsidRDefault="0068038A" w:rsidP="00F03F1C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3EA" w:rsidRPr="00F03F1C" w:rsidRDefault="001E33EA" w:rsidP="00F03F1C">
      <w:pPr>
        <w:shd w:val="clear" w:color="auto" w:fill="FFFFFF"/>
        <w:spacing w:after="0" w:line="360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 все становится другим. После долгих зимних ночей утреннее солнце кажется просто чудом. Нежное, спокойное, оно прикасается тихонечко к жизни и всем дарит радость</w:t>
      </w:r>
      <w:r w:rsidR="003E0608" w:rsidRPr="00F03F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33EA" w:rsidRPr="00F03F1C" w:rsidRDefault="001E33EA" w:rsidP="00F03F1C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sz w:val="28"/>
          <w:szCs w:val="28"/>
        </w:rPr>
        <w:t>В народе  шутят:</w:t>
      </w:r>
      <w:r w:rsidR="003E0608" w:rsidRPr="00F03F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 xml:space="preserve"> В марте  просыпаются медведи и начинают сажать подснежники»</w:t>
      </w:r>
    </w:p>
    <w:p w:rsidR="001E33EA" w:rsidRPr="00F03F1C" w:rsidRDefault="001E33EA" w:rsidP="00F03F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3EA" w:rsidRPr="00F03F1C" w:rsidRDefault="001E33EA" w:rsidP="00F03F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b/>
          <w:sz w:val="28"/>
          <w:szCs w:val="28"/>
        </w:rPr>
        <w:t>А какие цветы мы называем подснежниками?</w:t>
      </w:r>
      <w:r w:rsidR="003E0608" w:rsidRPr="00F03F1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этот вопрос мы бы и хотели ответить  своим проектом. 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7953" w:rsidRDefault="00DF7953" w:rsidP="00DF7953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DF7953" w:rsidRPr="00DF7953" w:rsidRDefault="00DF7953" w:rsidP="00DF7953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</w:pPr>
      <w:r w:rsidRPr="00DF7953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Научное описание растения «подснежник»</w:t>
      </w:r>
    </w:p>
    <w:p w:rsidR="00DF7953" w:rsidRPr="00DF7953" w:rsidRDefault="00DF7953" w:rsidP="001E33EA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</w:p>
    <w:p w:rsidR="001E33EA" w:rsidRPr="00F03F1C" w:rsidRDefault="001E33EA" w:rsidP="00F03F1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hAnsi="Times New Roman" w:cs="Times New Roman"/>
          <w:sz w:val="28"/>
          <w:szCs w:val="28"/>
        </w:rPr>
        <w:t>Название  – “подснежник”,  популярное   особенно в России,   растение получило в связи с очень ранним цветением, буквально из-под снега</w:t>
      </w:r>
      <w:proofErr w:type="gramStart"/>
      <w:r w:rsidRPr="00F03F1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358A6" w:rsidRPr="00F03F1C" w:rsidRDefault="001E33EA" w:rsidP="00F03F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sz w:val="28"/>
          <w:szCs w:val="28"/>
        </w:rPr>
        <w:t xml:space="preserve">Научное название подснежника - </w:t>
      </w:r>
      <w:proofErr w:type="spellStart"/>
      <w:r w:rsidRPr="00F03F1C">
        <w:rPr>
          <w:rFonts w:ascii="Times New Roman" w:eastAsia="Times New Roman" w:hAnsi="Times New Roman" w:cs="Times New Roman"/>
          <w:sz w:val="28"/>
          <w:szCs w:val="28"/>
        </w:rPr>
        <w:t>галантус</w:t>
      </w:r>
      <w:proofErr w:type="spellEnd"/>
      <w:r w:rsidRPr="00F03F1C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</w:t>
      </w:r>
    </w:p>
    <w:p w:rsidR="00DF7953" w:rsidRPr="00F03F1C" w:rsidRDefault="001E33EA" w:rsidP="00F03F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Слово происходит от двух греческих корней: «гала» </w:t>
      </w:r>
      <w:r w:rsidR="00F03F1C" w:rsidRPr="00F03F1C">
        <w:rPr>
          <w:rFonts w:ascii="Times New Roman" w:eastAsia="Times New Roman" w:hAnsi="Times New Roman" w:cs="Times New Roman"/>
          <w:sz w:val="28"/>
          <w:szCs w:val="28"/>
        </w:rPr>
        <w:t>- «молоко» и «</w:t>
      </w:r>
      <w:proofErr w:type="spellStart"/>
      <w:r w:rsidR="00F03F1C" w:rsidRPr="00F03F1C">
        <w:rPr>
          <w:rFonts w:ascii="Times New Roman" w:eastAsia="Times New Roman" w:hAnsi="Times New Roman" w:cs="Times New Roman"/>
          <w:sz w:val="28"/>
          <w:szCs w:val="28"/>
        </w:rPr>
        <w:t>антус</w:t>
      </w:r>
      <w:proofErr w:type="spellEnd"/>
      <w:r w:rsidR="00F03F1C" w:rsidRPr="00F03F1C">
        <w:rPr>
          <w:rFonts w:ascii="Times New Roman" w:eastAsia="Times New Roman" w:hAnsi="Times New Roman" w:cs="Times New Roman"/>
          <w:sz w:val="28"/>
          <w:szCs w:val="28"/>
        </w:rPr>
        <w:t>» - «цветок»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, т. е. в переводе на русский</w:t>
      </w:r>
      <w:r w:rsidR="00DF7953" w:rsidRPr="00F03F1C">
        <w:rPr>
          <w:rFonts w:ascii="Times New Roman" w:eastAsia="Times New Roman" w:hAnsi="Times New Roman" w:cs="Times New Roman"/>
          <w:sz w:val="28"/>
          <w:szCs w:val="28"/>
        </w:rPr>
        <w:t xml:space="preserve"> язык значит «молочный цветок»</w:t>
      </w:r>
    </w:p>
    <w:p w:rsidR="001E33EA" w:rsidRPr="00F03F1C" w:rsidRDefault="001E33EA" w:rsidP="00F03F1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hAnsi="Times New Roman" w:cs="Times New Roman"/>
          <w:sz w:val="28"/>
          <w:szCs w:val="28"/>
        </w:rPr>
        <w:t xml:space="preserve">И, действительно, цветки подснежника молочно-белые. Крупный бутон, готовый вот-вот раскрыться, похож на висящую каплю молока. </w:t>
      </w:r>
    </w:p>
    <w:p w:rsidR="001E33EA" w:rsidRPr="00F03F1C" w:rsidRDefault="001E33EA" w:rsidP="00F03F1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F03F1C">
        <w:rPr>
          <w:sz w:val="28"/>
          <w:szCs w:val="28"/>
        </w:rPr>
        <w:t xml:space="preserve">   </w:t>
      </w:r>
      <w:r w:rsidRPr="00F03F1C">
        <w:rPr>
          <w:sz w:val="28"/>
          <w:szCs w:val="28"/>
        </w:rPr>
        <w:tab/>
      </w:r>
      <w:proofErr w:type="spellStart"/>
      <w:r w:rsidRPr="00F03F1C">
        <w:rPr>
          <w:sz w:val="28"/>
          <w:szCs w:val="28"/>
        </w:rPr>
        <w:t>Галантусы</w:t>
      </w:r>
      <w:proofErr w:type="spellEnd"/>
      <w:r w:rsidRPr="00F03F1C">
        <w:rPr>
          <w:sz w:val="28"/>
          <w:szCs w:val="28"/>
        </w:rPr>
        <w:t xml:space="preserve"> широко распространены в Европ</w:t>
      </w:r>
      <w:r w:rsidR="00F03F1C">
        <w:rPr>
          <w:sz w:val="28"/>
          <w:szCs w:val="28"/>
        </w:rPr>
        <w:t xml:space="preserve">е, но самое большое число видов </w:t>
      </w:r>
      <w:r w:rsidRPr="00F03F1C">
        <w:rPr>
          <w:sz w:val="28"/>
          <w:szCs w:val="28"/>
        </w:rPr>
        <w:t xml:space="preserve">встречается на Кавказе (16 видов) </w:t>
      </w:r>
      <w:r w:rsidRPr="00F03F1C">
        <w:rPr>
          <w:sz w:val="28"/>
          <w:szCs w:val="28"/>
        </w:rPr>
        <w:br/>
      </w:r>
    </w:p>
    <w:p w:rsidR="00DF7953" w:rsidRDefault="00DF7953" w:rsidP="001E33EA">
      <w:pPr>
        <w:shd w:val="clear" w:color="auto" w:fill="FFFFFF"/>
        <w:spacing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F7953" w:rsidRDefault="00DF7953" w:rsidP="001E33EA">
      <w:pPr>
        <w:shd w:val="clear" w:color="auto" w:fill="FFFFFF"/>
        <w:spacing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F7953" w:rsidRDefault="00DF7953" w:rsidP="001E33EA">
      <w:pPr>
        <w:shd w:val="clear" w:color="auto" w:fill="FFFFFF"/>
        <w:spacing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F7953" w:rsidRDefault="00DF7953" w:rsidP="00DF7953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953" w:rsidRDefault="00DF7953" w:rsidP="00DF7953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7953" w:rsidRPr="00DF7953" w:rsidRDefault="00DF7953" w:rsidP="00DF7953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 w:rsidRPr="00DF7953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Подснежники и первоцветы</w:t>
      </w:r>
    </w:p>
    <w:p w:rsidR="001E33EA" w:rsidRDefault="001E33EA" w:rsidP="00F03F1C">
      <w:pPr>
        <w:shd w:val="clear" w:color="auto" w:fill="FFFFFF"/>
        <w:spacing w:after="225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Проводя опрос класса о том, </w:t>
      </w:r>
      <w:r w:rsidR="00DF7953">
        <w:rPr>
          <w:rFonts w:ascii="Times New Roman" w:eastAsia="Times New Roman" w:hAnsi="Times New Roman" w:cs="Times New Roman"/>
          <w:sz w:val="28"/>
          <w:szCs w:val="28"/>
        </w:rPr>
        <w:t xml:space="preserve">как выглядит подснежник, </w:t>
      </w:r>
      <w:r w:rsidRPr="00063D0B">
        <w:rPr>
          <w:rFonts w:ascii="Times New Roman" w:eastAsia="Times New Roman" w:hAnsi="Times New Roman" w:cs="Times New Roman"/>
          <w:sz w:val="28"/>
          <w:szCs w:val="28"/>
        </w:rPr>
        <w:t>мы выяснили, что их  очень часто путают с первоцветами, которые первыми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появляются  после таяния снега.  </w:t>
      </w:r>
    </w:p>
    <w:p w:rsidR="001E33EA" w:rsidRPr="00063D0B" w:rsidRDefault="001E33EA" w:rsidP="00F03F1C">
      <w:pPr>
        <w:shd w:val="clear" w:color="auto" w:fill="FFFFFF"/>
        <w:spacing w:after="225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эти растения:</w:t>
      </w:r>
    </w:p>
    <w:p w:rsidR="001E33EA" w:rsidRDefault="001E33EA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3D0B">
        <w:rPr>
          <w:rFonts w:ascii="Times New Roman" w:eastAsia="Times New Roman" w:hAnsi="Times New Roman" w:cs="Times New Roman"/>
          <w:sz w:val="28"/>
          <w:szCs w:val="28"/>
        </w:rPr>
        <w:t>Пролéска</w:t>
      </w:r>
      <w:proofErr w:type="spellEnd"/>
      <w:r w:rsidRPr="00063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3EA" w:rsidRPr="00063D0B" w:rsidRDefault="001E33EA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0B">
        <w:rPr>
          <w:rFonts w:ascii="Times New Roman" w:eastAsia="Times New Roman" w:hAnsi="Times New Roman" w:cs="Times New Roman"/>
          <w:sz w:val="28"/>
          <w:szCs w:val="28"/>
        </w:rPr>
        <w:t>Анемона лесная</w:t>
      </w:r>
    </w:p>
    <w:p w:rsidR="001E33EA" w:rsidRPr="00063D0B" w:rsidRDefault="001E33EA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63D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63D0B">
        <w:rPr>
          <w:rFonts w:ascii="Times New Roman" w:eastAsia="Times New Roman" w:hAnsi="Times New Roman" w:cs="Times New Roman"/>
          <w:sz w:val="28"/>
          <w:szCs w:val="28"/>
        </w:rPr>
        <w:t>Первоцвет жёлтый</w:t>
      </w:r>
      <w:r w:rsidR="00FB5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0B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1E33EA" w:rsidRPr="00190850" w:rsidRDefault="001E33EA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0850">
        <w:rPr>
          <w:rFonts w:ascii="Times New Roman" w:eastAsia="Times New Roman" w:hAnsi="Times New Roman" w:cs="Times New Roman"/>
          <w:sz w:val="28"/>
          <w:szCs w:val="28"/>
        </w:rPr>
        <w:t xml:space="preserve">Мы решили найти сходства и различия этих растений </w:t>
      </w:r>
    </w:p>
    <w:p w:rsidR="008B6E56" w:rsidRDefault="008B6E56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56" w:rsidRDefault="008B6E56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3EA" w:rsidRDefault="003E0608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Перечислим их </w:t>
      </w:r>
      <w:r w:rsidR="001E33EA">
        <w:rPr>
          <w:rFonts w:ascii="Times New Roman" w:eastAsia="Times New Roman" w:hAnsi="Times New Roman" w:cs="Times New Roman"/>
          <w:b/>
          <w:sz w:val="28"/>
          <w:szCs w:val="28"/>
        </w:rPr>
        <w:t>сходства:</w:t>
      </w:r>
    </w:p>
    <w:p w:rsidR="003E0608" w:rsidRPr="003E0608" w:rsidRDefault="003E0608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E0608">
        <w:rPr>
          <w:rFonts w:ascii="Times New Roman" w:eastAsia="Times New Roman" w:hAnsi="Times New Roman" w:cs="Times New Roman"/>
          <w:sz w:val="28"/>
          <w:szCs w:val="28"/>
        </w:rPr>
        <w:t>се они имеют</w:t>
      </w:r>
    </w:p>
    <w:p w:rsidR="001E33EA" w:rsidRPr="003E0608" w:rsidRDefault="001E33EA" w:rsidP="00F03F1C">
      <w:pPr>
        <w:pStyle w:val="a6"/>
        <w:numPr>
          <w:ilvl w:val="0"/>
          <w:numId w:val="2"/>
        </w:num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sz w:val="28"/>
          <w:szCs w:val="28"/>
        </w:rPr>
        <w:t xml:space="preserve">общее название </w:t>
      </w:r>
      <w:r w:rsidR="005F3DB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E0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0B">
        <w:rPr>
          <w:rFonts w:ascii="Times New Roman" w:eastAsia="Times New Roman" w:hAnsi="Times New Roman" w:cs="Times New Roman"/>
          <w:sz w:val="28"/>
          <w:szCs w:val="28"/>
        </w:rPr>
        <w:t>раннецветущие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3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3D0B">
        <w:rPr>
          <w:rFonts w:ascii="Times New Roman" w:eastAsia="Times New Roman" w:hAnsi="Times New Roman" w:cs="Times New Roman"/>
          <w:sz w:val="28"/>
          <w:szCs w:val="28"/>
        </w:rPr>
        <w:t>ервоцветы</w:t>
      </w:r>
      <w:r w:rsidR="003E06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0608" w:rsidRPr="001E33EA" w:rsidRDefault="003E0608" w:rsidP="00F03F1C">
      <w:pPr>
        <w:pStyle w:val="a6"/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</w:t>
      </w:r>
      <w:r w:rsidR="001B1950">
        <w:rPr>
          <w:rFonts w:ascii="Times New Roman" w:eastAsia="Times New Roman" w:hAnsi="Times New Roman" w:cs="Times New Roman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</w:p>
    <w:p w:rsidR="001E33EA" w:rsidRPr="003E0608" w:rsidRDefault="003E0608" w:rsidP="00F03F1C">
      <w:pPr>
        <w:pStyle w:val="a6"/>
        <w:numPr>
          <w:ilvl w:val="0"/>
          <w:numId w:val="2"/>
        </w:num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Многолетними  травянистыми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 xml:space="preserve"> растения</w:t>
      </w:r>
      <w:r>
        <w:rPr>
          <w:rFonts w:ascii="Times New Roman" w:eastAsia="Times New Roman" w:hAnsi="Times New Roman" w:cs="Times New Roman"/>
          <w:sz w:val="28"/>
          <w:szCs w:val="28"/>
        </w:rPr>
        <w:t>ми;</w:t>
      </w:r>
    </w:p>
    <w:p w:rsidR="003E0608" w:rsidRPr="001E33EA" w:rsidRDefault="003E0608" w:rsidP="00F03F1C">
      <w:pPr>
        <w:pStyle w:val="a6"/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большая их часть</w:t>
      </w:r>
    </w:p>
    <w:p w:rsidR="001E33EA" w:rsidRPr="001E33EA" w:rsidRDefault="001E33EA" w:rsidP="00F03F1C">
      <w:pPr>
        <w:pStyle w:val="a6"/>
        <w:numPr>
          <w:ilvl w:val="0"/>
          <w:numId w:val="2"/>
        </w:num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sz w:val="28"/>
          <w:szCs w:val="28"/>
        </w:rPr>
        <w:t>Подснежник, первоцвет жёлтый, анемона лесная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0B">
        <w:rPr>
          <w:rFonts w:ascii="Times New Roman" w:eastAsia="Times New Roman" w:hAnsi="Times New Roman" w:cs="Times New Roman"/>
          <w:sz w:val="28"/>
          <w:szCs w:val="28"/>
        </w:rPr>
        <w:t>лекарственные растени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201BF" w:rsidRPr="00E201BF" w:rsidRDefault="001E33EA" w:rsidP="00F03F1C">
      <w:pPr>
        <w:pStyle w:val="a6"/>
        <w:numPr>
          <w:ilvl w:val="0"/>
          <w:numId w:val="2"/>
        </w:num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1BF">
        <w:rPr>
          <w:rFonts w:ascii="Times New Roman" w:eastAsia="Times New Roman" w:hAnsi="Times New Roman" w:cs="Times New Roman"/>
          <w:b/>
          <w:sz w:val="28"/>
          <w:szCs w:val="28"/>
        </w:rPr>
        <w:t>Все внесены в Красную книгу</w:t>
      </w:r>
      <w:r w:rsidR="00E201BF" w:rsidRPr="00E201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33EA" w:rsidRDefault="001E33EA" w:rsidP="00F03F1C">
      <w:pPr>
        <w:pStyle w:val="a6"/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56" w:rsidRDefault="008B6E56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E56" w:rsidRDefault="008B6E56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3EA" w:rsidRDefault="001B1950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 есть </w:t>
      </w:r>
      <w:r w:rsidR="001E33EA">
        <w:rPr>
          <w:rFonts w:ascii="Times New Roman" w:eastAsia="Times New Roman" w:hAnsi="Times New Roman" w:cs="Times New Roman"/>
          <w:b/>
          <w:sz w:val="28"/>
          <w:szCs w:val="28"/>
        </w:rPr>
        <w:t xml:space="preserve"> отличительные особенности:</w:t>
      </w:r>
    </w:p>
    <w:p w:rsidR="001E33EA" w:rsidRPr="003E0608" w:rsidRDefault="001E33EA" w:rsidP="00F03F1C">
      <w:pPr>
        <w:pStyle w:val="a6"/>
        <w:numPr>
          <w:ilvl w:val="0"/>
          <w:numId w:val="4"/>
        </w:numPr>
        <w:spacing w:after="225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06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 и форма:</w:t>
      </w:r>
      <w:r w:rsidRPr="003E06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подснежники - белые капли – колокольчики,</w:t>
      </w:r>
    </w:p>
    <w:p w:rsidR="00C65DF5" w:rsidRDefault="001E33EA" w:rsidP="00F03F1C">
      <w:pPr>
        <w:spacing w:after="225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060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63D0B">
        <w:rPr>
          <w:rFonts w:ascii="Times New Roman" w:hAnsi="Times New Roman" w:cs="Times New Roman"/>
          <w:sz w:val="28"/>
          <w:szCs w:val="28"/>
          <w:shd w:val="clear" w:color="auto" w:fill="FFFFFF"/>
        </w:rPr>
        <w:t>ролески  - голубые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E3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63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ервоцвет– </w:t>
      </w:r>
      <w:proofErr w:type="gramStart"/>
      <w:r w:rsidRPr="00063D0B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proofErr w:type="gramEnd"/>
      <w:r w:rsidRPr="00063D0B">
        <w:rPr>
          <w:rFonts w:ascii="Times New Roman" w:hAnsi="Times New Roman" w:cs="Times New Roman"/>
          <w:sz w:val="28"/>
          <w:szCs w:val="28"/>
          <w:shd w:val="clear" w:color="auto" w:fill="FFFFFF"/>
        </w:rPr>
        <w:t>лтые цветы</w:t>
      </w:r>
    </w:p>
    <w:p w:rsidR="001E33EA" w:rsidRPr="001E33EA" w:rsidRDefault="005F3DBA" w:rsidP="00F03F1C">
      <w:pPr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E0608">
        <w:rPr>
          <w:rFonts w:ascii="Times New Roman" w:eastAsia="Times New Roman" w:hAnsi="Times New Roman" w:cs="Times New Roman"/>
          <w:b/>
          <w:sz w:val="28"/>
          <w:szCs w:val="28"/>
        </w:rPr>
        <w:t xml:space="preserve"> Они п</w:t>
      </w:r>
      <w:r w:rsidR="001E33EA">
        <w:rPr>
          <w:rFonts w:ascii="Times New Roman" w:eastAsia="Times New Roman" w:hAnsi="Times New Roman" w:cs="Times New Roman"/>
          <w:b/>
          <w:sz w:val="28"/>
          <w:szCs w:val="28"/>
        </w:rPr>
        <w:t xml:space="preserve">ринадлежат к различным семействам: </w:t>
      </w:r>
      <w:r w:rsidR="001E33EA" w:rsidRPr="001E33EA">
        <w:rPr>
          <w:rFonts w:ascii="Times New Roman" w:eastAsia="Times New Roman" w:hAnsi="Times New Roman" w:cs="Times New Roman"/>
          <w:sz w:val="28"/>
          <w:szCs w:val="28"/>
        </w:rPr>
        <w:t>подснежник</w:t>
      </w:r>
      <w:r w:rsidR="001E33EA">
        <w:rPr>
          <w:rFonts w:ascii="Times New Roman" w:eastAsia="Times New Roman" w:hAnsi="Times New Roman" w:cs="Times New Roman"/>
          <w:sz w:val="28"/>
          <w:szCs w:val="28"/>
        </w:rPr>
        <w:t xml:space="preserve"> – семейство </w:t>
      </w:r>
      <w:r w:rsidR="001E33EA" w:rsidRPr="00063D0B">
        <w:rPr>
          <w:rFonts w:ascii="Times New Roman" w:hAnsi="Times New Roman" w:cs="Times New Roman"/>
          <w:sz w:val="28"/>
          <w:szCs w:val="28"/>
          <w:shd w:val="clear" w:color="auto" w:fill="FFFFFF"/>
        </w:rPr>
        <w:t>Амариллисовых</w:t>
      </w:r>
      <w:r w:rsidR="001E33E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E33EA" w:rsidRPr="001E3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>Анемона лесная и пролеска -  семейство Лютиковых</w:t>
      </w:r>
      <w:r w:rsidR="001E33E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>Первоцвет жёлтый – семейство Первоцветных</w:t>
      </w:r>
    </w:p>
    <w:p w:rsidR="00E201BF" w:rsidRDefault="005F3DBA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3E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01BF">
        <w:rPr>
          <w:rFonts w:ascii="Times New Roman" w:eastAsia="Times New Roman" w:hAnsi="Times New Roman" w:cs="Times New Roman"/>
          <w:b/>
          <w:sz w:val="28"/>
          <w:szCs w:val="28"/>
        </w:rPr>
        <w:t>Следующее отличие - в</w:t>
      </w:r>
      <w:r w:rsidR="001E33EA" w:rsidRPr="00063D0B">
        <w:rPr>
          <w:rFonts w:ascii="Times New Roman" w:eastAsia="Times New Roman" w:hAnsi="Times New Roman" w:cs="Times New Roman"/>
          <w:b/>
          <w:sz w:val="28"/>
          <w:szCs w:val="28"/>
        </w:rPr>
        <w:t>ремя цветения</w:t>
      </w:r>
      <w:r w:rsidR="001E33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E33EA" w:rsidRPr="001E3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5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3EA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1E33EA" w:rsidRPr="00063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веты </w:t>
      </w:r>
      <w:r w:rsidR="001E3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подснежника </w:t>
      </w:r>
      <w:r w:rsidR="001E33EA" w:rsidRPr="00063D0B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 сразу из-под снега</w:t>
      </w:r>
      <w:r w:rsidR="00980993">
        <w:rPr>
          <w:rFonts w:ascii="Times New Roman" w:hAnsi="Times New Roman" w:cs="Times New Roman"/>
          <w:sz w:val="28"/>
          <w:szCs w:val="28"/>
          <w:shd w:val="clear" w:color="auto" w:fill="FFFFFF"/>
        </w:rPr>
        <w:t>, в  конце  марта, начале</w:t>
      </w:r>
      <w:r w:rsidR="001E33EA" w:rsidRPr="00063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апреля</w:t>
      </w:r>
      <w:r w:rsidR="0098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809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>ролеска –</w:t>
      </w:r>
      <w:r w:rsidR="001E33EA">
        <w:rPr>
          <w:rFonts w:ascii="Times New Roman" w:eastAsia="Times New Roman" w:hAnsi="Times New Roman" w:cs="Times New Roman"/>
          <w:sz w:val="28"/>
          <w:szCs w:val="28"/>
        </w:rPr>
        <w:t xml:space="preserve"> цветёт в  апреле, </w:t>
      </w:r>
      <w:r w:rsidR="00980993">
        <w:rPr>
          <w:rFonts w:ascii="Times New Roman" w:eastAsia="Times New Roman" w:hAnsi="Times New Roman" w:cs="Times New Roman"/>
          <w:sz w:val="28"/>
          <w:szCs w:val="28"/>
        </w:rPr>
        <w:t xml:space="preserve">первоцвет жёлтый в 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80993">
        <w:rPr>
          <w:rFonts w:ascii="Times New Roman" w:eastAsia="Times New Roman" w:hAnsi="Times New Roman" w:cs="Times New Roman"/>
          <w:sz w:val="28"/>
          <w:szCs w:val="28"/>
        </w:rPr>
        <w:t xml:space="preserve">онце </w:t>
      </w:r>
      <w:r w:rsidR="001E33EA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0993">
        <w:rPr>
          <w:rFonts w:ascii="Times New Roman" w:eastAsia="Times New Roman" w:hAnsi="Times New Roman" w:cs="Times New Roman"/>
          <w:sz w:val="28"/>
          <w:szCs w:val="28"/>
        </w:rPr>
        <w:t>в начале мая</w:t>
      </w:r>
      <w:r w:rsidR="001E3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099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 xml:space="preserve">немона лесная – </w:t>
      </w:r>
      <w:r w:rsidR="00980993">
        <w:rPr>
          <w:rFonts w:ascii="Times New Roman" w:eastAsia="Times New Roman" w:hAnsi="Times New Roman" w:cs="Times New Roman"/>
          <w:sz w:val="28"/>
          <w:szCs w:val="28"/>
        </w:rPr>
        <w:t>в кон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>ц</w:t>
      </w:r>
      <w:r w:rsidR="00980993">
        <w:rPr>
          <w:rFonts w:ascii="Times New Roman" w:eastAsia="Times New Roman" w:hAnsi="Times New Roman" w:cs="Times New Roman"/>
          <w:sz w:val="28"/>
          <w:szCs w:val="28"/>
        </w:rPr>
        <w:t>е мая, июне</w:t>
      </w:r>
      <w:r w:rsidR="001E33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01BF" w:rsidRPr="00E20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9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3EA" w:rsidRDefault="00E201BF" w:rsidP="00F03F1C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sz w:val="28"/>
          <w:szCs w:val="28"/>
        </w:rPr>
        <w:t>Подснежник является единственным растением, способным выживать в суровых условиях ранней весны.</w:t>
      </w:r>
      <w:r w:rsidRPr="00063D0B">
        <w:rPr>
          <w:rFonts w:ascii="Helvetica" w:hAnsi="Helvetica"/>
          <w:sz w:val="20"/>
          <w:szCs w:val="20"/>
          <w:shd w:val="clear" w:color="auto" w:fill="F9F9F9"/>
        </w:rPr>
        <w:t xml:space="preserve"> </w:t>
      </w:r>
      <w:r w:rsidR="00C65DF5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Его побеги </w:t>
      </w:r>
      <w:r w:rsidRPr="00063D0B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легко переносят низкую температуру почвы, потому, что в соке, который их наполняет, содержится сахар.</w:t>
      </w:r>
      <w:r w:rsidRPr="00063D0B">
        <w:rPr>
          <w:rFonts w:ascii="Helvetica" w:hAnsi="Helvetica"/>
          <w:sz w:val="20"/>
          <w:szCs w:val="20"/>
          <w:shd w:val="clear" w:color="auto" w:fill="F9F9F9"/>
        </w:rPr>
        <w:t xml:space="preserve"> </w:t>
      </w:r>
      <w:r w:rsidRPr="00063D0B">
        <w:rPr>
          <w:rFonts w:ascii="Times New Roman" w:hAnsi="Times New Roman" w:cs="Times New Roman"/>
          <w:sz w:val="28"/>
          <w:szCs w:val="28"/>
          <w:shd w:val="clear" w:color="auto" w:fill="F9F9F9"/>
        </w:rPr>
        <w:t>Сахарные растворы во время небольших морозов не замерзают</w:t>
      </w:r>
    </w:p>
    <w:p w:rsidR="00F660BD" w:rsidRDefault="00980993" w:rsidP="00F03F1C">
      <w:pPr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E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33EA" w:rsidRPr="00063D0B">
        <w:rPr>
          <w:rFonts w:ascii="Times New Roman" w:eastAsia="Times New Roman" w:hAnsi="Times New Roman" w:cs="Times New Roman"/>
          <w:b/>
          <w:sz w:val="28"/>
          <w:szCs w:val="28"/>
        </w:rPr>
        <w:t>Количество видов</w:t>
      </w:r>
      <w:r w:rsidR="001E33EA">
        <w:rPr>
          <w:rFonts w:ascii="Times New Roman" w:eastAsia="Times New Roman" w:hAnsi="Times New Roman" w:cs="Times New Roman"/>
          <w:b/>
          <w:sz w:val="28"/>
          <w:szCs w:val="28"/>
        </w:rPr>
        <w:t xml:space="preserve"> этих цве</w:t>
      </w:r>
      <w:r w:rsidR="003E0608">
        <w:rPr>
          <w:rFonts w:ascii="Times New Roman" w:eastAsia="Times New Roman" w:hAnsi="Times New Roman" w:cs="Times New Roman"/>
          <w:b/>
          <w:sz w:val="28"/>
          <w:szCs w:val="28"/>
        </w:rPr>
        <w:t>тов</w:t>
      </w:r>
      <w:proofErr w:type="gramStart"/>
      <w:r w:rsidR="003E06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33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="001E33EA" w:rsidRPr="001E3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3EA">
        <w:rPr>
          <w:rFonts w:ascii="Times New Roman" w:eastAsia="Times New Roman" w:hAnsi="Times New Roman" w:cs="Times New Roman"/>
          <w:sz w:val="28"/>
          <w:szCs w:val="28"/>
        </w:rPr>
        <w:t>пролески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 xml:space="preserve"> (в России) – только один вид</w:t>
      </w:r>
      <w:r w:rsidR="001E33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3E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>ервоцвет жёлтый – 600 видов</w:t>
      </w:r>
      <w:r w:rsidR="001E33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6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1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E33EA" w:rsidRPr="00063D0B">
        <w:rPr>
          <w:rFonts w:ascii="Times New Roman" w:eastAsia="Times New Roman" w:hAnsi="Times New Roman" w:cs="Times New Roman"/>
          <w:sz w:val="28"/>
          <w:szCs w:val="28"/>
        </w:rPr>
        <w:t>немона лесная – свыше 2000 видов</w:t>
      </w:r>
      <w:r w:rsidR="00F660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60BD" w:rsidRPr="00F66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0BD">
        <w:rPr>
          <w:rFonts w:ascii="Times New Roman" w:eastAsia="Times New Roman" w:hAnsi="Times New Roman" w:cs="Times New Roman"/>
          <w:sz w:val="28"/>
          <w:szCs w:val="28"/>
        </w:rPr>
        <w:t xml:space="preserve">подснежников 16 - </w:t>
      </w:r>
      <w:r w:rsidR="00F660BD" w:rsidRPr="00063D0B">
        <w:rPr>
          <w:rFonts w:ascii="Times New Roman" w:eastAsia="Times New Roman" w:hAnsi="Times New Roman" w:cs="Times New Roman"/>
          <w:sz w:val="28"/>
          <w:szCs w:val="28"/>
        </w:rPr>
        <w:t>18 видов</w:t>
      </w:r>
      <w:r w:rsidR="00E201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E5F" w:rsidRDefault="003E2E5F" w:rsidP="00F03F1C">
      <w:pPr>
        <w:shd w:val="clear" w:color="auto" w:fill="FFFFFF"/>
        <w:spacing w:after="225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E5F" w:rsidRDefault="003E2E5F" w:rsidP="00F03F1C">
      <w:pPr>
        <w:shd w:val="clear" w:color="auto" w:fill="FFFFFF"/>
        <w:spacing w:after="225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60BD" w:rsidRPr="00063D0B" w:rsidRDefault="00F660BD" w:rsidP="00F03F1C">
      <w:pPr>
        <w:shd w:val="clear" w:color="auto" w:fill="FFFFFF"/>
        <w:spacing w:after="225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Как ни печально, все восемнадцать видов</w:t>
      </w:r>
      <w:r w:rsidR="00221A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подснежника </w:t>
      </w:r>
      <w:r w:rsidRPr="00063D0B">
        <w:rPr>
          <w:rFonts w:ascii="Times New Roman" w:eastAsia="Times New Roman" w:hAnsi="Times New Roman" w:cs="Times New Roman"/>
          <w:b/>
          <w:sz w:val="28"/>
          <w:szCs w:val="28"/>
        </w:rPr>
        <w:t>находятся на грани исчезно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вения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3D0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F660BD" w:rsidRPr="00063D0B" w:rsidRDefault="00F660BD" w:rsidP="00F03F1C">
      <w:pPr>
        <w:shd w:val="clear" w:color="auto" w:fill="FFFFFF"/>
        <w:spacing w:after="225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sz w:val="28"/>
          <w:szCs w:val="28"/>
        </w:rPr>
        <w:t xml:space="preserve">Не покупать, не выкапывать, не срывать </w:t>
      </w:r>
      <w:r w:rsidR="00980993">
        <w:rPr>
          <w:rFonts w:ascii="Times New Roman" w:eastAsia="Times New Roman" w:hAnsi="Times New Roman" w:cs="Times New Roman"/>
          <w:sz w:val="28"/>
          <w:szCs w:val="28"/>
        </w:rPr>
        <w:t xml:space="preserve">  - призывы защитников природы. </w:t>
      </w:r>
      <w:r>
        <w:rPr>
          <w:rFonts w:ascii="Times New Roman" w:eastAsia="Times New Roman" w:hAnsi="Times New Roman" w:cs="Times New Roman"/>
          <w:sz w:val="28"/>
          <w:szCs w:val="28"/>
        </w:rPr>
        <w:t>Чтобы сохранить подснежники в природе, наши учёные вывели новые сорта этих цветов, которые выращиваются в тепличных условиях</w:t>
      </w:r>
    </w:p>
    <w:p w:rsidR="003E2E5F" w:rsidRPr="003E2E5F" w:rsidRDefault="003E0608" w:rsidP="003E2E5F">
      <w:pPr>
        <w:pStyle w:val="a6"/>
        <w:numPr>
          <w:ilvl w:val="0"/>
          <w:numId w:val="5"/>
        </w:num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2E5F">
        <w:rPr>
          <w:rFonts w:ascii="Times New Roman" w:eastAsia="Times New Roman" w:hAnsi="Times New Roman" w:cs="Times New Roman"/>
          <w:b/>
          <w:sz w:val="28"/>
          <w:szCs w:val="28"/>
        </w:rPr>
        <w:t>Различие</w:t>
      </w:r>
      <w:r w:rsidR="00E201BF" w:rsidRPr="003E2E5F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медицинским показания</w:t>
      </w:r>
      <w:r w:rsidRPr="003E2E5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E201BF" w:rsidRPr="003E2E5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201BF" w:rsidRPr="003E2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993" w:rsidRPr="003E2E5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E2E5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80993" w:rsidRPr="003E2E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2E5F" w:rsidRPr="003E2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993" w:rsidRPr="003E2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1BF" w:rsidRPr="003E2E5F">
        <w:rPr>
          <w:rFonts w:ascii="Times New Roman" w:eastAsia="Times New Roman" w:hAnsi="Times New Roman" w:cs="Times New Roman"/>
          <w:sz w:val="28"/>
          <w:szCs w:val="28"/>
        </w:rPr>
        <w:t>пролеска – ядовитое растение, а подснежник – лекарственное.</w:t>
      </w:r>
      <w:r w:rsidR="008B6E56" w:rsidRPr="003E2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2E5F" w:rsidRDefault="003E2E5F" w:rsidP="003E2E5F">
      <w:pPr>
        <w:pStyle w:val="a6"/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E2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1BF" w:rsidRPr="003E2E5F">
        <w:rPr>
          <w:rFonts w:ascii="Times New Roman" w:eastAsia="Times New Roman" w:hAnsi="Times New Roman" w:cs="Times New Roman"/>
          <w:sz w:val="28"/>
          <w:szCs w:val="28"/>
        </w:rPr>
        <w:t>В луковицах подснежника содержится вещество алкалоидной природы, которое влияет на проводимость нервных импульсов в мышечные волокна.</w:t>
      </w:r>
      <w:r w:rsidR="00980993" w:rsidRPr="003E2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E56" w:rsidRPr="003E2E5F" w:rsidRDefault="003E2E5F" w:rsidP="003E2E5F">
      <w:pPr>
        <w:pStyle w:val="a6"/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201BF" w:rsidRPr="003E2E5F">
        <w:rPr>
          <w:rFonts w:ascii="Times New Roman" w:eastAsia="Times New Roman" w:hAnsi="Times New Roman" w:cs="Times New Roman"/>
          <w:sz w:val="28"/>
          <w:szCs w:val="28"/>
        </w:rPr>
        <w:t xml:space="preserve"> В честь </w:t>
      </w:r>
      <w:proofErr w:type="spellStart"/>
      <w:r w:rsidR="00E201BF" w:rsidRPr="003E2E5F">
        <w:rPr>
          <w:rFonts w:ascii="Times New Roman" w:eastAsia="Times New Roman" w:hAnsi="Times New Roman" w:cs="Times New Roman"/>
          <w:sz w:val="28"/>
          <w:szCs w:val="28"/>
        </w:rPr>
        <w:t>галантуса</w:t>
      </w:r>
      <w:proofErr w:type="spellEnd"/>
      <w:r w:rsidR="00E201BF" w:rsidRPr="003E2E5F">
        <w:rPr>
          <w:rFonts w:ascii="Times New Roman" w:eastAsia="Times New Roman" w:hAnsi="Times New Roman" w:cs="Times New Roman"/>
          <w:sz w:val="28"/>
          <w:szCs w:val="28"/>
        </w:rPr>
        <w:t xml:space="preserve"> это вещество названо </w:t>
      </w:r>
      <w:proofErr w:type="spellStart"/>
      <w:r w:rsidR="00E201BF" w:rsidRPr="003E2E5F">
        <w:rPr>
          <w:rFonts w:ascii="Times New Roman" w:eastAsia="Times New Roman" w:hAnsi="Times New Roman" w:cs="Times New Roman"/>
          <w:sz w:val="28"/>
          <w:szCs w:val="28"/>
        </w:rPr>
        <w:t>галантамин</w:t>
      </w:r>
      <w:proofErr w:type="spellEnd"/>
      <w:r w:rsidR="00E201BF" w:rsidRPr="003E2E5F">
        <w:rPr>
          <w:rFonts w:ascii="Times New Roman" w:eastAsia="Times New Roman" w:hAnsi="Times New Roman" w:cs="Times New Roman"/>
          <w:sz w:val="28"/>
          <w:szCs w:val="28"/>
        </w:rPr>
        <w:t>, оно входит в список жизненно необходимы</w:t>
      </w:r>
      <w:r w:rsidR="00F660BD" w:rsidRPr="003E2E5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201BF" w:rsidRPr="003E2E5F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лекарственных препаратов</w:t>
      </w:r>
      <w:r w:rsidR="00F660BD" w:rsidRPr="003E2E5F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</w:p>
    <w:p w:rsidR="003E2E5F" w:rsidRDefault="00F660BD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8B6E56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 </w:t>
      </w: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3E2E5F" w:rsidRDefault="003E2E5F" w:rsidP="008B6E56">
      <w:pPr>
        <w:pStyle w:val="a6"/>
        <w:shd w:val="clear" w:color="auto" w:fill="FFFFFF"/>
        <w:spacing w:after="0" w:line="360" w:lineRule="auto"/>
        <w:textAlignment w:val="top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</w:p>
    <w:p w:rsidR="008B6E56" w:rsidRPr="003E2E5F" w:rsidRDefault="008B6E56" w:rsidP="003E2E5F">
      <w:pPr>
        <w:pStyle w:val="a6"/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3E2E5F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Интересные факты из жизни подснежника</w:t>
      </w:r>
    </w:p>
    <w:p w:rsidR="00F660BD" w:rsidRPr="003E2E5F" w:rsidRDefault="00F660BD" w:rsidP="003E2E5F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E2E5F">
        <w:rPr>
          <w:rFonts w:ascii="Times New Roman" w:eastAsia="Times New Roman" w:hAnsi="Times New Roman" w:cs="Times New Roman"/>
          <w:sz w:val="40"/>
          <w:szCs w:val="40"/>
        </w:rPr>
        <w:t xml:space="preserve">                </w:t>
      </w:r>
    </w:p>
    <w:p w:rsidR="00F660BD" w:rsidRPr="003E2E5F" w:rsidRDefault="00F660BD" w:rsidP="003E2E5F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Нам кажется, всем интересно знать!!!</w:t>
      </w:r>
      <w:r w:rsidR="001B1950" w:rsidRPr="003E2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E5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Подснежники являются первыми цветами, с которых пчелы собирают нектар</w:t>
      </w:r>
    </w:p>
    <w:p w:rsidR="006C3271" w:rsidRPr="006C3271" w:rsidRDefault="006C3271" w:rsidP="006C3271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                      </w:t>
      </w:r>
      <w:r w:rsidRPr="006C3271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</w:rPr>
        <w:t>Военнообязанный цветок</w:t>
      </w:r>
    </w:p>
    <w:p w:rsidR="006C3271" w:rsidRPr="00063D0B" w:rsidRDefault="006C3271" w:rsidP="006C3271">
      <w:pPr>
        <w:shd w:val="clear" w:color="auto" w:fill="FFFFFF"/>
        <w:spacing w:after="225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sz w:val="28"/>
          <w:szCs w:val="28"/>
        </w:rPr>
        <w:t>История подснежника в </w:t>
      </w:r>
      <w:hyperlink r:id="rId13" w:tgtFrame="_blank" w:history="1">
        <w:r w:rsidRPr="00063D0B">
          <w:rPr>
            <w:rFonts w:ascii="Times New Roman" w:eastAsia="Times New Roman" w:hAnsi="Times New Roman" w:cs="Times New Roman"/>
            <w:sz w:val="28"/>
            <w:szCs w:val="28"/>
          </w:rPr>
          <w:t>Англии </w:t>
        </w:r>
      </w:hyperlink>
      <w:r w:rsidRPr="00063D0B">
        <w:rPr>
          <w:rFonts w:ascii="Times New Roman" w:eastAsia="Times New Roman" w:hAnsi="Times New Roman" w:cs="Times New Roman"/>
          <w:sz w:val="28"/>
          <w:szCs w:val="28"/>
        </w:rPr>
        <w:t>напрямую связана с войнами.                   Впервые на английской территории этот хрупкий цветок оказался в I веке, во время римского завоевания, но тогда он не произвел на коренное население никакого впечатления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Лишь в середине XIX века, во </w:t>
      </w:r>
      <w:r w:rsidRPr="00063D0B">
        <w:rPr>
          <w:rFonts w:ascii="Times New Roman" w:eastAsia="Times New Roman" w:hAnsi="Times New Roman" w:cs="Times New Roman"/>
          <w:sz w:val="28"/>
          <w:szCs w:val="28"/>
        </w:rPr>
        <w:t>время Крымской войны, британские офицеры полюбили этот цветок и стали носить его в петлице. На долгое время он стал символом военного и обязательной деталью мундира.</w:t>
      </w:r>
    </w:p>
    <w:p w:rsidR="006C3271" w:rsidRPr="00063D0B" w:rsidRDefault="006C3271" w:rsidP="006C3271">
      <w:pPr>
        <w:shd w:val="clear" w:color="auto" w:fill="FFFFFF"/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660BD" w:rsidRPr="003E2E5F" w:rsidRDefault="00F660BD" w:rsidP="003E2E5F">
      <w:pPr>
        <w:shd w:val="clear" w:color="auto" w:fill="FFFFFF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993" w:rsidRPr="003E2E5F" w:rsidRDefault="00F660BD" w:rsidP="003E2E5F">
      <w:pPr>
        <w:shd w:val="clear" w:color="auto" w:fill="FFFFFF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E2E5F">
        <w:rPr>
          <w:rFonts w:ascii="Times New Roman" w:eastAsia="Times New Roman" w:hAnsi="Times New Roman" w:cs="Times New Roman"/>
          <w:sz w:val="28"/>
          <w:szCs w:val="28"/>
        </w:rPr>
        <w:t xml:space="preserve">Изучив различную литературу, мы узнали, что </w:t>
      </w:r>
      <w:r w:rsidRPr="003E2E5F">
        <w:rPr>
          <w:rFonts w:ascii="Times New Roman" w:hAnsi="Times New Roman" w:cs="Times New Roman"/>
          <w:sz w:val="28"/>
          <w:szCs w:val="28"/>
        </w:rPr>
        <w:t>в</w:t>
      </w:r>
      <w:r w:rsidR="001E33EA" w:rsidRPr="003E2E5F">
        <w:rPr>
          <w:rFonts w:ascii="Times New Roman" w:hAnsi="Times New Roman" w:cs="Times New Roman"/>
          <w:sz w:val="28"/>
          <w:szCs w:val="28"/>
        </w:rPr>
        <w:t xml:space="preserve"> 1984 году в Англии зародилась традиция ежегодно 19 апреля праздновать День подснежника, подхваченная впоследствии другими странами.</w:t>
      </w:r>
      <w:r w:rsidR="00980993" w:rsidRPr="003E2E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E33EA" w:rsidRPr="003E2E5F" w:rsidRDefault="001E33EA" w:rsidP="003E2E5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E2E5F">
        <w:rPr>
          <w:sz w:val="28"/>
          <w:szCs w:val="28"/>
        </w:rPr>
        <w:tab/>
        <w:t xml:space="preserve"> Подснежник – первый весенний цветок, поэтому </w:t>
      </w:r>
      <w:r w:rsidR="00F660BD" w:rsidRPr="003E2E5F">
        <w:rPr>
          <w:sz w:val="28"/>
          <w:szCs w:val="28"/>
        </w:rPr>
        <w:t xml:space="preserve"> в </w:t>
      </w:r>
      <w:r w:rsidRPr="003E2E5F">
        <w:rPr>
          <w:sz w:val="28"/>
          <w:szCs w:val="28"/>
        </w:rPr>
        <w:t xml:space="preserve">культуре каждой </w:t>
      </w:r>
      <w:r w:rsidR="00F660BD" w:rsidRPr="003E2E5F">
        <w:rPr>
          <w:sz w:val="28"/>
          <w:szCs w:val="28"/>
        </w:rPr>
        <w:t xml:space="preserve">из стран </w:t>
      </w:r>
      <w:r w:rsidRPr="003E2E5F">
        <w:rPr>
          <w:sz w:val="28"/>
          <w:szCs w:val="28"/>
        </w:rPr>
        <w:t xml:space="preserve"> существует своя легенда.</w:t>
      </w:r>
      <w:r w:rsidRPr="003E2E5F">
        <w:rPr>
          <w:rStyle w:val="apple-converted-space"/>
          <w:rFonts w:eastAsiaTheme="majorEastAsia"/>
          <w:sz w:val="28"/>
          <w:szCs w:val="28"/>
        </w:rPr>
        <w:t> </w:t>
      </w:r>
    </w:p>
    <w:p w:rsidR="00F660BD" w:rsidRPr="003E2E5F" w:rsidRDefault="00F660BD" w:rsidP="003E2E5F">
      <w:pPr>
        <w:shd w:val="clear" w:color="auto" w:fill="FFFFFF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5F">
        <w:rPr>
          <w:rFonts w:ascii="Times New Roman" w:eastAsia="Times New Roman" w:hAnsi="Times New Roman" w:cs="Times New Roman"/>
          <w:sz w:val="28"/>
          <w:szCs w:val="28"/>
        </w:rPr>
        <w:t>Самыми главными в </w:t>
      </w:r>
      <w:hyperlink r:id="rId14" w:tgtFrame="_blank" w:history="1">
        <w:r w:rsidRPr="003E2E5F">
          <w:rPr>
            <w:rFonts w:ascii="Times New Roman" w:eastAsia="Times New Roman" w:hAnsi="Times New Roman" w:cs="Times New Roman"/>
            <w:sz w:val="28"/>
            <w:szCs w:val="28"/>
          </w:rPr>
          <w:t>Англии </w:t>
        </w:r>
      </w:hyperlink>
      <w:r w:rsidRPr="003E2E5F">
        <w:rPr>
          <w:rFonts w:ascii="Times New Roman" w:eastAsia="Times New Roman" w:hAnsi="Times New Roman" w:cs="Times New Roman"/>
          <w:sz w:val="28"/>
          <w:szCs w:val="28"/>
        </w:rPr>
        <w:t xml:space="preserve">считаются две сказки о происхождении белого цветка. </w:t>
      </w:r>
    </w:p>
    <w:p w:rsidR="00F660BD" w:rsidRPr="003E2E5F" w:rsidRDefault="00F660BD" w:rsidP="003E2E5F">
      <w:pPr>
        <w:shd w:val="clear" w:color="auto" w:fill="FFFFFF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5F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первой, после изгнания Адама и Евы на землю, они впервые увидели снег и стали замерзать. Ева расплакалась, вспоминая о райских садах, а милосердный бог превратил пару снежинок в подснежники, чтобы утешить ее и подарить надежду на лучшее будущее.</w:t>
      </w:r>
    </w:p>
    <w:p w:rsidR="00F660BD" w:rsidRPr="003E2E5F" w:rsidRDefault="00F660BD" w:rsidP="003E2E5F">
      <w:pPr>
        <w:shd w:val="clear" w:color="auto" w:fill="FFFFFF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5F">
        <w:rPr>
          <w:rFonts w:ascii="Times New Roman" w:eastAsia="Times New Roman" w:hAnsi="Times New Roman" w:cs="Times New Roman"/>
          <w:sz w:val="28"/>
          <w:szCs w:val="28"/>
        </w:rPr>
        <w:t>По второй, весна раздавала цветам наряды к первому солнечному дню, подснежнику достался белый, но снег тоже пожелал принять участие в празднике, и смелый цветок разделил с ним свое платье. Вместе празднуя, они так сдружились, что до сих пор не расстаются.</w:t>
      </w:r>
    </w:p>
    <w:p w:rsidR="008B6E56" w:rsidRPr="003E2E5F" w:rsidRDefault="00980993" w:rsidP="003E2E5F">
      <w:pPr>
        <w:shd w:val="clear" w:color="auto" w:fill="FFFFFF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E5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660BD" w:rsidRPr="003E2E5F">
        <w:rPr>
          <w:rFonts w:ascii="Times New Roman" w:eastAsia="Times New Roman" w:hAnsi="Times New Roman" w:cs="Times New Roman"/>
          <w:sz w:val="28"/>
          <w:szCs w:val="28"/>
        </w:rPr>
        <w:t xml:space="preserve"> России каждый в</w:t>
      </w:r>
      <w:r w:rsidR="003E2E5F" w:rsidRPr="003E2E5F">
        <w:rPr>
          <w:rFonts w:ascii="Times New Roman" w:eastAsia="Times New Roman" w:hAnsi="Times New Roman" w:cs="Times New Roman"/>
          <w:sz w:val="28"/>
          <w:szCs w:val="28"/>
        </w:rPr>
        <w:t xml:space="preserve">зрослый и ребёнок знают сказку </w:t>
      </w:r>
      <w:r w:rsidR="00F660BD" w:rsidRPr="003E2E5F">
        <w:rPr>
          <w:rFonts w:ascii="Times New Roman" w:eastAsia="Times New Roman" w:hAnsi="Times New Roman" w:cs="Times New Roman"/>
          <w:sz w:val="28"/>
          <w:szCs w:val="28"/>
        </w:rPr>
        <w:t>С. В. Михалкова</w:t>
      </w:r>
      <w:r w:rsidR="001B1950" w:rsidRPr="003E2E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60BD" w:rsidRPr="003E2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8A6" w:rsidRPr="003E2E5F">
        <w:rPr>
          <w:rFonts w:ascii="Times New Roman" w:eastAsia="Times New Roman" w:hAnsi="Times New Roman" w:cs="Times New Roman"/>
          <w:sz w:val="28"/>
          <w:szCs w:val="28"/>
        </w:rPr>
        <w:t>« 12 месяцев», в которой подснежник – главный герой.</w:t>
      </w:r>
    </w:p>
    <w:p w:rsidR="008B6E56" w:rsidRDefault="008B6E56" w:rsidP="00F660BD">
      <w:pPr>
        <w:pStyle w:val="1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E2E5F" w:rsidRDefault="008B6E56" w:rsidP="00F660BD">
      <w:pPr>
        <w:pStyle w:val="1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                            </w:t>
      </w:r>
      <w:r w:rsidR="003E2E5F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</w:p>
    <w:p w:rsidR="006C3271" w:rsidRDefault="008B6E56" w:rsidP="00F660BD">
      <w:pPr>
        <w:pStyle w:val="1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  <w:r w:rsidR="003E2E5F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                           </w:t>
      </w:r>
    </w:p>
    <w:p w:rsidR="001E33EA" w:rsidRPr="008B6E56" w:rsidRDefault="007B15CA" w:rsidP="00F660BD">
      <w:pPr>
        <w:pStyle w:val="1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                           </w:t>
      </w:r>
      <w:r w:rsidR="006C3271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 </w:t>
      </w:r>
      <w:r w:rsidR="00686704" w:rsidRPr="008B6E56">
        <w:rPr>
          <w:rFonts w:ascii="Times New Roman" w:eastAsia="Times New Roman" w:hAnsi="Times New Roman" w:cs="Times New Roman"/>
          <w:color w:val="FF0000"/>
          <w:sz w:val="40"/>
          <w:szCs w:val="40"/>
        </w:rPr>
        <w:t>Заключение</w:t>
      </w:r>
    </w:p>
    <w:p w:rsidR="00831477" w:rsidRDefault="00686704" w:rsidP="006C32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Вы познакомились с удивительным первым весенним цветком -подснежником и узнали, как он выглядит.  Мы надеемся, что теперь вы уже не спутаете его с другими первоцветами. Верим, что каждый из вас запомнил, как полезен и как раним этот чудный цветок! </w:t>
      </w:r>
    </w:p>
    <w:p w:rsidR="006C3271" w:rsidRDefault="00831477" w:rsidP="006C3271">
      <w:pPr>
        <w:shd w:val="clear" w:color="auto" w:fill="FFFFFF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68670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8B6E56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годом</w:t>
      </w:r>
      <w:r w:rsidR="003E2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58A6" w:rsidRPr="001358A6">
        <w:rPr>
          <w:rFonts w:ascii="Times New Roman" w:hAnsi="Times New Roman" w:cs="Times New Roman"/>
          <w:sz w:val="28"/>
          <w:szCs w:val="28"/>
          <w:shd w:val="clear" w:color="auto" w:fill="FFFFFF"/>
        </w:rPr>
        <w:t>в природе</w:t>
      </w:r>
      <w:r w:rsidR="003E2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58A6" w:rsidRPr="00135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становится всё меньше и меньше. </w:t>
      </w:r>
      <w:r w:rsidR="00F6438B" w:rsidRPr="00063D0B">
        <w:rPr>
          <w:rFonts w:ascii="Times New Roman" w:eastAsia="Times New Roman" w:hAnsi="Times New Roman" w:cs="Times New Roman"/>
          <w:sz w:val="28"/>
          <w:szCs w:val="28"/>
        </w:rPr>
        <w:t>Не покупать, не выкапывать, не срывать — призывы защитников природы становятся отчаянней с каждым годом, а стоимость крохотного букетика растет, делая прибыль браконьеров все более ощутимой.</w:t>
      </w:r>
      <w:r w:rsidR="006C32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F6438B" w:rsidRPr="006C3271" w:rsidRDefault="00F6438B" w:rsidP="006C3271">
      <w:pPr>
        <w:shd w:val="clear" w:color="auto" w:fill="FFFFFF"/>
        <w:spacing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сохранить подснежники в природе, наши учёные вывели новые сорта этих цветов, которые выращиваются в тепличных условиях.</w:t>
      </w:r>
    </w:p>
    <w:p w:rsidR="00F6438B" w:rsidRPr="00063D0B" w:rsidRDefault="00F6438B" w:rsidP="006C327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sz w:val="28"/>
          <w:szCs w:val="28"/>
        </w:rPr>
        <w:t xml:space="preserve">Основное 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0B">
        <w:rPr>
          <w:rFonts w:ascii="Times New Roman" w:eastAsia="Times New Roman" w:hAnsi="Times New Roman" w:cs="Times New Roman"/>
          <w:sz w:val="28"/>
          <w:szCs w:val="28"/>
        </w:rPr>
        <w:t>цветов подснежника в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0B">
        <w:rPr>
          <w:rFonts w:ascii="Times New Roman" w:eastAsia="Times New Roman" w:hAnsi="Times New Roman" w:cs="Times New Roman"/>
          <w:sz w:val="28"/>
          <w:szCs w:val="28"/>
        </w:rPr>
        <w:t>-  это ландшафтный дизайн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38B" w:rsidRDefault="00F6438B" w:rsidP="006C327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D0B">
        <w:rPr>
          <w:rFonts w:ascii="Times New Roman" w:eastAsia="Times New Roman" w:hAnsi="Times New Roman" w:cs="Times New Roman"/>
          <w:sz w:val="28"/>
          <w:szCs w:val="28"/>
        </w:rPr>
        <w:tab/>
        <w:t>Конечно, хочется встретить этот праздник, вдыхая аромат лесных подснежников, но лучше вспомнить о том, что их и без того осталось мало, и не покупать скромный букетик по нескромной цене. А если вы хотите поучаствовать в этом празднике с пользой для его символа, лучше посадите небольшой кустик подснежников у себя на даче или просто отправляйтесь в лес и полюбуйтесь его первыми цветами.</w:t>
      </w:r>
    </w:p>
    <w:p w:rsidR="00F6438B" w:rsidRDefault="00F6438B" w:rsidP="006C327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3EA" w:rsidRPr="006C3271" w:rsidRDefault="001B1950" w:rsidP="006C32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47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="006C327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Подснежник</w:t>
      </w:r>
      <w:r w:rsidR="001358A6" w:rsidRPr="0083147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-</w:t>
      </w:r>
      <w:r w:rsidR="00831477" w:rsidRPr="0083147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358A6" w:rsidRPr="0083147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настоящее сокровище, а сокровища надо беречь!</w:t>
      </w:r>
    </w:p>
    <w:p w:rsidR="001E33EA" w:rsidRPr="001358A6" w:rsidRDefault="001E33EA" w:rsidP="006C3271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8A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C32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6C3271" w:rsidRDefault="001E33EA" w:rsidP="006C3271">
      <w:pPr>
        <w:pStyle w:val="a3"/>
        <w:shd w:val="clear" w:color="auto" w:fill="F9F9F9"/>
        <w:rPr>
          <w:color w:val="FF0000"/>
          <w:sz w:val="40"/>
          <w:szCs w:val="40"/>
        </w:rPr>
      </w:pPr>
      <w:r w:rsidRPr="001358A6">
        <w:rPr>
          <w:b/>
          <w:bCs/>
          <w:sz w:val="28"/>
          <w:szCs w:val="28"/>
        </w:rPr>
        <w:t xml:space="preserve"> </w:t>
      </w:r>
      <w:r w:rsidR="006C3271">
        <w:rPr>
          <w:b/>
          <w:bCs/>
          <w:sz w:val="28"/>
          <w:szCs w:val="28"/>
        </w:rPr>
        <w:t xml:space="preserve">                              </w:t>
      </w:r>
      <w:r w:rsidR="006C3271">
        <w:rPr>
          <w:color w:val="FF0000"/>
          <w:sz w:val="40"/>
          <w:szCs w:val="40"/>
        </w:rPr>
        <w:t xml:space="preserve">  </w:t>
      </w:r>
    </w:p>
    <w:p w:rsidR="006C3271" w:rsidRDefault="006C3271" w:rsidP="006C3271">
      <w:pPr>
        <w:pStyle w:val="a3"/>
        <w:shd w:val="clear" w:color="auto" w:fill="F9F9F9"/>
        <w:rPr>
          <w:color w:val="FF0000"/>
          <w:sz w:val="40"/>
          <w:szCs w:val="40"/>
        </w:rPr>
      </w:pPr>
    </w:p>
    <w:p w:rsidR="006C3271" w:rsidRDefault="006C3271" w:rsidP="006C3271">
      <w:pPr>
        <w:pStyle w:val="a3"/>
        <w:shd w:val="clear" w:color="auto" w:fill="F9F9F9"/>
        <w:rPr>
          <w:color w:val="FF0000"/>
          <w:sz w:val="40"/>
          <w:szCs w:val="40"/>
        </w:rPr>
      </w:pPr>
    </w:p>
    <w:p w:rsidR="00544F4E" w:rsidRPr="006C3271" w:rsidRDefault="006C3271" w:rsidP="006C3271">
      <w:pPr>
        <w:pStyle w:val="a3"/>
        <w:shd w:val="clear" w:color="auto" w:fill="F9F9F9"/>
        <w:rPr>
          <w:b/>
          <w:bCs/>
          <w:sz w:val="28"/>
          <w:szCs w:val="28"/>
        </w:rPr>
      </w:pPr>
      <w:r>
        <w:rPr>
          <w:color w:val="FF0000"/>
          <w:sz w:val="40"/>
          <w:szCs w:val="40"/>
        </w:rPr>
        <w:t xml:space="preserve">                          </w:t>
      </w:r>
      <w:r w:rsidR="00831477" w:rsidRPr="00831477">
        <w:rPr>
          <w:color w:val="FF0000"/>
          <w:sz w:val="40"/>
          <w:szCs w:val="40"/>
        </w:rPr>
        <w:t>Список литературы</w:t>
      </w:r>
    </w:p>
    <w:p w:rsidR="00831477" w:rsidRPr="00831477" w:rsidRDefault="00F03F1C" w:rsidP="00831477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6C3271"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</w:t>
      </w:r>
      <w:r w:rsidR="00831477">
        <w:rPr>
          <w:rFonts w:ascii="Times New Roman" w:hAnsi="Times New Roman" w:cs="Times New Roman"/>
          <w:color w:val="FF0000"/>
          <w:sz w:val="40"/>
          <w:szCs w:val="40"/>
        </w:rPr>
        <w:t>Интернет – ресурсы</w:t>
      </w:r>
      <w:r w:rsidR="00831477" w:rsidRPr="008314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831477" w:rsidRPr="00831477" w:rsidRDefault="00831477" w:rsidP="00831477">
      <w:pPr>
        <w:shd w:val="clear" w:color="auto" w:fill="FFFFFF"/>
        <w:spacing w:before="100" w:beforeAutospacing="1" w:after="24" w:line="336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</w:p>
    <w:p w:rsidR="00831477" w:rsidRPr="00F03F1C" w:rsidRDefault="00831477" w:rsidP="00F03F1C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>Артюшенко</w:t>
      </w:r>
      <w:proofErr w:type="spellEnd"/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З. Т.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. Критический обзор рода </w:t>
      </w:r>
      <w:proofErr w:type="spellStart"/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>Galanthus</w:t>
      </w:r>
      <w:proofErr w:type="spellEnd"/>
      <w:r w:rsidRPr="00F03F1C">
        <w:rPr>
          <w:rFonts w:ascii="Times New Roman" w:eastAsia="Times New Roman" w:hAnsi="Times New Roman" w:cs="Times New Roman"/>
          <w:sz w:val="28"/>
          <w:szCs w:val="28"/>
        </w:rPr>
        <w:t> L. Ботанический журнал. М.-Л.: 1966г</w:t>
      </w:r>
    </w:p>
    <w:p w:rsidR="00831477" w:rsidRPr="00831477" w:rsidRDefault="00831477" w:rsidP="00F03F1C">
      <w:pPr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>Лозина-Лозинская А. С.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  Подснежник — Galanthus L.  </w:t>
      </w:r>
      <w:hyperlink r:id="rId15" w:tooltip="Наука (издательство)" w:history="1">
        <w:r w:rsidRPr="00F03F1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И: АН СССР</w:t>
        </w:r>
      </w:hyperlink>
      <w:r w:rsidRPr="00F03F1C">
        <w:rPr>
          <w:rFonts w:ascii="Times New Roman" w:eastAsia="Times New Roman" w:hAnsi="Times New Roman" w:cs="Times New Roman"/>
          <w:sz w:val="28"/>
          <w:szCs w:val="28"/>
        </w:rPr>
        <w:t>, 1935г</w:t>
      </w:r>
    </w:p>
    <w:p w:rsidR="00F03F1C" w:rsidRPr="00F03F1C" w:rsidRDefault="00831477" w:rsidP="00F03F1C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>Артюшенко</w:t>
      </w:r>
      <w:proofErr w:type="spellEnd"/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З. Т.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 Амариллисовые СССР. — Л.: Наука, 1970. </w:t>
      </w:r>
    </w:p>
    <w:p w:rsidR="00831477" w:rsidRPr="00831477" w:rsidRDefault="00F03F1C" w:rsidP="00F03F1C">
      <w:pPr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31477" w:rsidRPr="00F03F1C">
        <w:rPr>
          <w:rFonts w:ascii="Times New Roman" w:eastAsia="Times New Roman" w:hAnsi="Times New Roman" w:cs="Times New Roman"/>
          <w:i/>
          <w:iCs/>
          <w:sz w:val="28"/>
          <w:szCs w:val="28"/>
        </w:rPr>
        <w:t>Головкин Б. Н. и др.</w:t>
      </w:r>
      <w:r w:rsidR="00831477"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history="1">
        <w:r w:rsidR="00831477" w:rsidRPr="00F03F1C">
          <w:rPr>
            <w:rFonts w:ascii="Times New Roman" w:eastAsia="Times New Roman" w:hAnsi="Times New Roman" w:cs="Times New Roman"/>
            <w:sz w:val="28"/>
            <w:szCs w:val="28"/>
          </w:rPr>
          <w:t>Декоративные растения СССР</w:t>
        </w:r>
      </w:hyperlink>
      <w:r w:rsidR="00831477" w:rsidRPr="00F03F1C">
        <w:rPr>
          <w:rFonts w:ascii="Times New Roman" w:eastAsia="Times New Roman" w:hAnsi="Times New Roman" w:cs="Times New Roman"/>
          <w:sz w:val="28"/>
          <w:szCs w:val="28"/>
        </w:rPr>
        <w:t>. — 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М.: Мысль, 1986. </w:t>
      </w:r>
    </w:p>
    <w:p w:rsidR="00F03F1C" w:rsidRPr="00F03F1C" w:rsidRDefault="00440824" w:rsidP="00F03F1C">
      <w:pPr>
        <w:numPr>
          <w:ilvl w:val="0"/>
          <w:numId w:val="1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7" w:tooltip="Диев, Михаил Маратович" w:history="1">
        <w:proofErr w:type="spellStart"/>
        <w:r w:rsidR="00831477" w:rsidRPr="00F03F1C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Диев</w:t>
        </w:r>
        <w:proofErr w:type="spellEnd"/>
        <w:r w:rsidR="00831477" w:rsidRPr="00F03F1C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 xml:space="preserve"> М. М.</w:t>
        </w:r>
      </w:hyperlink>
      <w:r w:rsidR="00831477"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31477" w:rsidRPr="00F03F1C">
        <w:rPr>
          <w:rFonts w:ascii="Times New Roman" w:eastAsia="Times New Roman" w:hAnsi="Times New Roman" w:cs="Times New Roman"/>
          <w:sz w:val="28"/>
          <w:szCs w:val="28"/>
        </w:rPr>
        <w:t>Галянтусы</w:t>
      </w:r>
      <w:proofErr w:type="spellEnd"/>
      <w:r w:rsidR="00831477" w:rsidRPr="00F03F1C">
        <w:rPr>
          <w:rFonts w:ascii="Times New Roman" w:eastAsia="Times New Roman" w:hAnsi="Times New Roman" w:cs="Times New Roman"/>
          <w:sz w:val="28"/>
          <w:szCs w:val="28"/>
        </w:rPr>
        <w:t>. — М.: КМК, 2014. </w:t>
      </w:r>
    </w:p>
    <w:p w:rsidR="00F03F1C" w:rsidRPr="00F03F1C" w:rsidRDefault="00F03F1C" w:rsidP="00F03F1C">
      <w:p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</w:p>
    <w:p w:rsidR="00831477" w:rsidRPr="00831477" w:rsidRDefault="00F03F1C" w:rsidP="00F03F1C">
      <w:p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477" w:rsidRPr="00F03F1C">
        <w:rPr>
          <w:rFonts w:ascii="Times New Roman" w:eastAsia="Times New Roman" w:hAnsi="Times New Roman" w:cs="Times New Roman"/>
          <w:sz w:val="28"/>
          <w:szCs w:val="28"/>
        </w:rPr>
        <w:t>Ссылки</w:t>
      </w:r>
    </w:p>
    <w:p w:rsidR="00831477" w:rsidRPr="00831477" w:rsidRDefault="00831477" w:rsidP="00F03F1C">
      <w:pPr>
        <w:numPr>
          <w:ilvl w:val="0"/>
          <w:numId w:val="12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1477">
        <w:rPr>
          <w:rFonts w:ascii="Times New Roman" w:eastAsia="Times New Roman" w:hAnsi="Times New Roman" w:cs="Times New Roman"/>
          <w:sz w:val="28"/>
          <w:szCs w:val="28"/>
        </w:rPr>
        <w:t>Определение термина «</w:t>
      </w:r>
      <w:hyperlink r:id="rId18" w:tooltip="wikt:подснежник" w:history="1">
        <w:r w:rsidRPr="00F03F1C">
          <w:rPr>
            <w:rFonts w:ascii="Times New Roman" w:eastAsia="Times New Roman" w:hAnsi="Times New Roman" w:cs="Times New Roman"/>
            <w:sz w:val="28"/>
            <w:szCs w:val="28"/>
          </w:rPr>
          <w:t>подснежник</w:t>
        </w:r>
      </w:hyperlink>
      <w:r w:rsidRPr="00831477">
        <w:rPr>
          <w:rFonts w:ascii="Times New Roman" w:eastAsia="Times New Roman" w:hAnsi="Times New Roman" w:cs="Times New Roman"/>
          <w:sz w:val="28"/>
          <w:szCs w:val="28"/>
        </w:rPr>
        <w:t>» в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40824" w:rsidRPr="0083147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3147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"https://ru.wikipedia.org/wiki/%D0%92%D0%B8%D0%BA%D0%B8%D1%81%D0%BB%D0%BE%D0%B2%D0%B0%D1%80%D1%8C" \o "Викисловарь" </w:instrText>
      </w:r>
      <w:r w:rsidR="00440824" w:rsidRPr="0083147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Викисловаре</w:t>
      </w:r>
      <w:proofErr w:type="spellEnd"/>
      <w:r w:rsidR="00440824" w:rsidRPr="0083147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31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1477" w:rsidRPr="00831477" w:rsidRDefault="00831477" w:rsidP="00F03F1C">
      <w:pPr>
        <w:numPr>
          <w:ilvl w:val="0"/>
          <w:numId w:val="12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831477">
        <w:rPr>
          <w:rFonts w:ascii="Times New Roman" w:eastAsia="Times New Roman" w:hAnsi="Times New Roman" w:cs="Times New Roman"/>
          <w:i/>
          <w:iCs/>
          <w:sz w:val="28"/>
          <w:szCs w:val="28"/>
        </w:rPr>
        <w:t>Подснежник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1477">
        <w:rPr>
          <w:rFonts w:ascii="Times New Roman" w:eastAsia="Times New Roman" w:hAnsi="Times New Roman" w:cs="Times New Roman"/>
          <w:sz w:val="28"/>
          <w:szCs w:val="28"/>
        </w:rPr>
        <w:t>— статья из</w:t>
      </w:r>
      <w:r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9" w:tooltip="Большая советская энциклопедия" w:history="1">
        <w:r w:rsidRPr="00F03F1C">
          <w:rPr>
            <w:rFonts w:ascii="Times New Roman" w:eastAsia="Times New Roman" w:hAnsi="Times New Roman" w:cs="Times New Roman"/>
            <w:sz w:val="28"/>
            <w:szCs w:val="28"/>
          </w:rPr>
          <w:t>Большой советской энциклопедии</w:t>
        </w:r>
      </w:hyperlink>
      <w:r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14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1477" w:rsidRPr="00831477" w:rsidRDefault="00440824" w:rsidP="00F03F1C">
      <w:pPr>
        <w:numPr>
          <w:ilvl w:val="0"/>
          <w:numId w:val="12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20" w:tooltip="s:ЭСБЕ/Подснежник, растение" w:history="1">
        <w:r w:rsidR="00831477" w:rsidRPr="00F03F1C">
          <w:rPr>
            <w:rFonts w:ascii="Times New Roman" w:eastAsia="Times New Roman" w:hAnsi="Times New Roman" w:cs="Times New Roman"/>
            <w:sz w:val="28"/>
            <w:szCs w:val="28"/>
          </w:rPr>
          <w:t>Подснежник, растение</w:t>
        </w:r>
      </w:hyperlink>
      <w:r w:rsidR="00F03F1C" w:rsidRPr="00F03F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1477" w:rsidRPr="00F03F1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1" w:tooltip="Энциклопедический словарь Брокгауза и Ефрона" w:history="1">
        <w:r w:rsidR="00831477" w:rsidRPr="00F03F1C">
          <w:rPr>
            <w:rFonts w:ascii="Times New Roman" w:eastAsia="Times New Roman" w:hAnsi="Times New Roman" w:cs="Times New Roman"/>
            <w:sz w:val="28"/>
            <w:szCs w:val="28"/>
          </w:rPr>
          <w:t xml:space="preserve">Энциклопедический словарь Брокгауза и </w:t>
        </w:r>
        <w:proofErr w:type="spellStart"/>
        <w:r w:rsidR="00831477" w:rsidRPr="00F03F1C">
          <w:rPr>
            <w:rFonts w:ascii="Times New Roman" w:eastAsia="Times New Roman" w:hAnsi="Times New Roman" w:cs="Times New Roman"/>
            <w:sz w:val="28"/>
            <w:szCs w:val="28"/>
          </w:rPr>
          <w:t>Ефрона</w:t>
        </w:r>
        <w:proofErr w:type="spellEnd"/>
      </w:hyperlink>
      <w:r w:rsidR="00F03F1C" w:rsidRPr="00F03F1C">
        <w:rPr>
          <w:rFonts w:ascii="Times New Roman" w:eastAsia="Times New Roman" w:hAnsi="Times New Roman" w:cs="Times New Roman"/>
          <w:sz w:val="28"/>
          <w:szCs w:val="28"/>
        </w:rPr>
        <w:t xml:space="preserve"> : </w:t>
      </w:r>
      <w:r w:rsidR="00831477" w:rsidRPr="00F03F1C">
        <w:rPr>
          <w:rFonts w:ascii="Times New Roman" w:eastAsia="Times New Roman" w:hAnsi="Times New Roman" w:cs="Times New Roman"/>
          <w:sz w:val="28"/>
          <w:szCs w:val="28"/>
        </w:rPr>
        <w:t> СПб., 1890—1907.</w:t>
      </w:r>
    </w:p>
    <w:p w:rsidR="00831477" w:rsidRPr="00831477" w:rsidRDefault="00831477" w:rsidP="00F03F1C">
      <w:pPr>
        <w:keepNext/>
        <w:keepLines/>
        <w:shd w:val="clear" w:color="auto" w:fill="F9F9F9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31477" w:rsidRPr="00831477" w:rsidRDefault="00831477" w:rsidP="00831477">
      <w:pPr>
        <w:keepNext/>
        <w:keepLines/>
        <w:shd w:val="clear" w:color="auto" w:fill="F9F9F9"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31477" w:rsidRPr="00831477" w:rsidRDefault="00831477" w:rsidP="00831477">
      <w:pPr>
        <w:keepNext/>
        <w:keepLines/>
        <w:shd w:val="clear" w:color="auto" w:fill="F9F9F9"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</w:p>
    <w:p w:rsidR="00831477" w:rsidRPr="00F03F1C" w:rsidRDefault="0083147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31477" w:rsidRPr="00F03F1C" w:rsidRDefault="0083147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31477" w:rsidRDefault="0083147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2E5F" w:rsidRDefault="003E2E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2E5F" w:rsidRDefault="003E2E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2E5F" w:rsidRDefault="003E2E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2E5F" w:rsidRDefault="003E2E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2E5F" w:rsidRDefault="003E2E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2E5F" w:rsidRDefault="003E2E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2E5F" w:rsidRDefault="003E2E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83F12" w:rsidRDefault="00B83F1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83F12" w:rsidRDefault="00B83F1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 w:rsidP="00F6438B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6438B" w:rsidSect="00B83F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438B" w:rsidRDefault="00F6438B" w:rsidP="00F6438B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D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Исследовательская работа</w:t>
      </w:r>
    </w:p>
    <w:p w:rsidR="006C3271" w:rsidRPr="006C3271" w:rsidRDefault="006C3271" w:rsidP="00F6438B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271">
        <w:rPr>
          <w:rFonts w:ascii="Times New Roman" w:eastAsia="Times New Roman" w:hAnsi="Times New Roman" w:cs="Times New Roman"/>
          <w:sz w:val="28"/>
          <w:szCs w:val="28"/>
        </w:rPr>
        <w:t>План работы:</w:t>
      </w:r>
    </w:p>
    <w:p w:rsidR="006C3271" w:rsidRDefault="006C3271" w:rsidP="00F6438B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27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Изучить литературу о подснежниках;</w:t>
      </w:r>
    </w:p>
    <w:p w:rsidR="006C3271" w:rsidRDefault="006C3271" w:rsidP="00F6438B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Составить сравнительную таблицу подснежников и первоцветов;</w:t>
      </w:r>
    </w:p>
    <w:p w:rsidR="006C3271" w:rsidRPr="006C3271" w:rsidRDefault="006C3271" w:rsidP="00F6438B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Рассказать одноклассникам о выводах проделанной работы;</w:t>
      </w:r>
    </w:p>
    <w:p w:rsidR="00F6438B" w:rsidRPr="00063D0B" w:rsidRDefault="00F6438B" w:rsidP="00F6438B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2552"/>
        <w:gridCol w:w="4642"/>
      </w:tblGrid>
      <w:tr w:rsidR="00F6438B" w:rsidRPr="00063D0B" w:rsidTr="00581822">
        <w:tc>
          <w:tcPr>
            <w:tcW w:w="2376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Подснежники</w:t>
            </w:r>
          </w:p>
        </w:tc>
        <w:tc>
          <w:tcPr>
            <w:tcW w:w="4643" w:type="dxa"/>
          </w:tcPr>
          <w:p w:rsidR="00F6438B" w:rsidRPr="00063D0B" w:rsidRDefault="00F6438B" w:rsidP="00581822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Первоцвет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3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(пролеска, первоцвет жёлтый, анемона лесная)</w:t>
            </w:r>
          </w:p>
        </w:tc>
      </w:tr>
      <w:tr w:rsidR="00F6438B" w:rsidRPr="00063D0B" w:rsidTr="00581822">
        <w:tc>
          <w:tcPr>
            <w:tcW w:w="2376" w:type="dxa"/>
            <w:vMerge w:val="restart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Сходств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195" w:type="dxa"/>
            <w:gridSpan w:val="2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Первоцветы – общее название раннецветущие</w:t>
            </w:r>
          </w:p>
        </w:tc>
      </w:tr>
      <w:tr w:rsidR="00F6438B" w:rsidRPr="00063D0B" w:rsidTr="00581822"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Многолетние травянистые растения</w:t>
            </w:r>
          </w:p>
        </w:tc>
      </w:tr>
      <w:tr w:rsidR="00F6438B" w:rsidRPr="00063D0B" w:rsidTr="00581822"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Подснежник, первоцвет жёлтый, анемона лесная  </w:t>
            </w:r>
            <w:proofErr w:type="gramStart"/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екарственные растения</w:t>
            </w:r>
          </w:p>
        </w:tc>
      </w:tr>
      <w:tr w:rsidR="00F6438B" w:rsidRPr="00063D0B" w:rsidTr="00581822"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внесены в Красную книгу</w:t>
            </w:r>
          </w:p>
        </w:tc>
      </w:tr>
      <w:tr w:rsidR="00F6438B" w:rsidRPr="00063D0B" w:rsidTr="00581822">
        <w:tc>
          <w:tcPr>
            <w:tcW w:w="2376" w:type="dxa"/>
            <w:vMerge w:val="restart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Различия</w:t>
            </w:r>
          </w:p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Цвет и форма</w:t>
            </w:r>
          </w:p>
        </w:tc>
      </w:tr>
      <w:tr w:rsidR="00F6438B" w:rsidRPr="00063D0B" w:rsidTr="00581822">
        <w:trPr>
          <w:trHeight w:val="180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Белые капли - колокольчики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F6438B" w:rsidRPr="00063D0B" w:rsidRDefault="00F6438B" w:rsidP="00581822">
            <w:pPr>
              <w:spacing w:after="22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63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Пролески  - голубые цветы</w:t>
            </w:r>
          </w:p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Первоцвет – желтые цветы</w:t>
            </w:r>
          </w:p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Анемона лесная - белые цветы</w:t>
            </w:r>
          </w:p>
        </w:tc>
      </w:tr>
      <w:tr w:rsidR="00F6438B" w:rsidRPr="00063D0B" w:rsidTr="00581822"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Семейства</w:t>
            </w:r>
          </w:p>
        </w:tc>
      </w:tr>
      <w:tr w:rsidR="00F6438B" w:rsidRPr="00063D0B" w:rsidTr="00581822">
        <w:trPr>
          <w:trHeight w:val="1000"/>
        </w:trPr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Семейство Амариллисовых</w:t>
            </w:r>
            <w:r w:rsidRPr="00063D0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  <w:r w:rsidRPr="00063D0B">
              <w:rPr>
                <w:rFonts w:ascii="Arial" w:hAnsi="Arial" w:cs="Arial"/>
                <w:sz w:val="21"/>
                <w:szCs w:val="21"/>
              </w:rPr>
              <w:br/>
            </w:r>
            <w:r w:rsidRPr="00063D0B">
              <w:rPr>
                <w:rFonts w:ascii="Arial" w:hAnsi="Arial" w:cs="Arial"/>
                <w:sz w:val="21"/>
                <w:szCs w:val="21"/>
              </w:rPr>
              <w:br/>
            </w:r>
          </w:p>
        </w:tc>
        <w:tc>
          <w:tcPr>
            <w:tcW w:w="4643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Анемона лесная и пролеска -  семейство Лютиковых</w:t>
            </w:r>
          </w:p>
        </w:tc>
      </w:tr>
      <w:tr w:rsidR="00F6438B" w:rsidRPr="00063D0B" w:rsidTr="0098318D">
        <w:trPr>
          <w:trHeight w:val="2031"/>
        </w:trPr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Первоцвет жёлтый – семейство Первоцветных</w:t>
            </w:r>
          </w:p>
        </w:tc>
      </w:tr>
      <w:tr w:rsidR="00F6438B" w:rsidRPr="00063D0B" w:rsidTr="00581822"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Время цветения</w:t>
            </w:r>
          </w:p>
        </w:tc>
      </w:tr>
      <w:tr w:rsidR="00F6438B" w:rsidRPr="00063D0B" w:rsidTr="00581822"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063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Цветы появляются сразу из-под снега – конец марта, начало апреля </w:t>
            </w:r>
          </w:p>
        </w:tc>
        <w:tc>
          <w:tcPr>
            <w:tcW w:w="4643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Пролеска – апрель </w:t>
            </w:r>
          </w:p>
        </w:tc>
      </w:tr>
      <w:tr w:rsidR="00F6438B" w:rsidRPr="00063D0B" w:rsidTr="00581822"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Первоцвет жёлтый -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онец апреля</w:t>
            </w: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, май</w:t>
            </w:r>
          </w:p>
        </w:tc>
      </w:tr>
      <w:tr w:rsidR="00F6438B" w:rsidRPr="00063D0B" w:rsidTr="00581822">
        <w:trPr>
          <w:trHeight w:val="1989"/>
        </w:trPr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Анемона лесная – конец мая, июнь</w:t>
            </w:r>
          </w:p>
        </w:tc>
      </w:tr>
      <w:tr w:rsidR="00F6438B" w:rsidRPr="00063D0B" w:rsidTr="00581822"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Количество видов</w:t>
            </w:r>
          </w:p>
        </w:tc>
      </w:tr>
      <w:tr w:rsidR="00F6438B" w:rsidRPr="00063D0B" w:rsidTr="00581822">
        <w:trPr>
          <w:trHeight w:val="2144"/>
        </w:trPr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16 - </w:t>
            </w: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18 видов</w:t>
            </w:r>
          </w:p>
        </w:tc>
        <w:tc>
          <w:tcPr>
            <w:tcW w:w="4643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Пролеска (в России) – только один вид </w:t>
            </w:r>
          </w:p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Первоцвет жёлтый – 600 видов</w:t>
            </w:r>
          </w:p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Анемона лесная – свыше 2000 видов</w:t>
            </w:r>
          </w:p>
        </w:tc>
      </w:tr>
      <w:tr w:rsidR="00F6438B" w:rsidRPr="00063D0B" w:rsidTr="00581822"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Медицинские показания</w:t>
            </w:r>
          </w:p>
        </w:tc>
      </w:tr>
      <w:tr w:rsidR="00F6438B" w:rsidRPr="00063D0B" w:rsidTr="00581822">
        <w:tc>
          <w:tcPr>
            <w:tcW w:w="2376" w:type="dxa"/>
            <w:vMerge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Лекарственное растение</w:t>
            </w:r>
          </w:p>
        </w:tc>
        <w:tc>
          <w:tcPr>
            <w:tcW w:w="4643" w:type="dxa"/>
          </w:tcPr>
          <w:p w:rsidR="00F6438B" w:rsidRPr="00063D0B" w:rsidRDefault="00F6438B" w:rsidP="00581822">
            <w:pPr>
              <w:spacing w:after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D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Пролеска – ядовитое растение</w:t>
            </w:r>
          </w:p>
        </w:tc>
      </w:tr>
    </w:tbl>
    <w:p w:rsidR="00F6438B" w:rsidRPr="00063D0B" w:rsidRDefault="00F6438B" w:rsidP="00F6438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6438B" w:rsidRPr="00F03F1C" w:rsidRDefault="00F6438B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438B" w:rsidRPr="00F03F1C" w:rsidSect="00F643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C55"/>
    <w:multiLevelType w:val="hybridMultilevel"/>
    <w:tmpl w:val="364C7942"/>
    <w:lvl w:ilvl="0" w:tplc="0DB0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4DE9"/>
    <w:multiLevelType w:val="hybridMultilevel"/>
    <w:tmpl w:val="D4F2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8275F"/>
    <w:multiLevelType w:val="hybridMultilevel"/>
    <w:tmpl w:val="5D00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32C"/>
    <w:multiLevelType w:val="hybridMultilevel"/>
    <w:tmpl w:val="C2909F4C"/>
    <w:lvl w:ilvl="0" w:tplc="19E00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77E64"/>
    <w:multiLevelType w:val="hybridMultilevel"/>
    <w:tmpl w:val="200CF2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0310676"/>
    <w:multiLevelType w:val="hybridMultilevel"/>
    <w:tmpl w:val="0D0E55C6"/>
    <w:lvl w:ilvl="0" w:tplc="0DB0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F3E4E"/>
    <w:multiLevelType w:val="hybridMultilevel"/>
    <w:tmpl w:val="40FC647A"/>
    <w:lvl w:ilvl="0" w:tplc="0DB0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700A5"/>
    <w:multiLevelType w:val="hybridMultilevel"/>
    <w:tmpl w:val="6022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116E8"/>
    <w:multiLevelType w:val="hybridMultilevel"/>
    <w:tmpl w:val="F788C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D2454"/>
    <w:multiLevelType w:val="hybridMultilevel"/>
    <w:tmpl w:val="C9101244"/>
    <w:lvl w:ilvl="0" w:tplc="1EB08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682F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57070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E1AF5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16B0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B0BC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CD6C3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9273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54AA7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64156"/>
    <w:multiLevelType w:val="hybridMultilevel"/>
    <w:tmpl w:val="FB10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12F60"/>
    <w:multiLevelType w:val="hybridMultilevel"/>
    <w:tmpl w:val="926CC772"/>
    <w:lvl w:ilvl="0" w:tplc="0DB0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D03BF"/>
    <w:multiLevelType w:val="multilevel"/>
    <w:tmpl w:val="33746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>
    <w:nsid w:val="76C233C4"/>
    <w:multiLevelType w:val="multilevel"/>
    <w:tmpl w:val="3310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B53CEA"/>
    <w:multiLevelType w:val="hybridMultilevel"/>
    <w:tmpl w:val="F140E936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5">
    <w:nsid w:val="7F970CEC"/>
    <w:multiLevelType w:val="hybridMultilevel"/>
    <w:tmpl w:val="FB102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EA"/>
    <w:rsid w:val="0009380C"/>
    <w:rsid w:val="001358A6"/>
    <w:rsid w:val="001B1950"/>
    <w:rsid w:val="001E33EA"/>
    <w:rsid w:val="00221AF5"/>
    <w:rsid w:val="002D18C3"/>
    <w:rsid w:val="002F2C54"/>
    <w:rsid w:val="00335232"/>
    <w:rsid w:val="003A5DC1"/>
    <w:rsid w:val="003E0608"/>
    <w:rsid w:val="003E2E5F"/>
    <w:rsid w:val="003E4E7D"/>
    <w:rsid w:val="00440824"/>
    <w:rsid w:val="00476373"/>
    <w:rsid w:val="00495704"/>
    <w:rsid w:val="0050712B"/>
    <w:rsid w:val="00544F4E"/>
    <w:rsid w:val="00557896"/>
    <w:rsid w:val="005C5480"/>
    <w:rsid w:val="005F3DBA"/>
    <w:rsid w:val="006420CA"/>
    <w:rsid w:val="00661B55"/>
    <w:rsid w:val="0068038A"/>
    <w:rsid w:val="00686704"/>
    <w:rsid w:val="006C3271"/>
    <w:rsid w:val="007B15CA"/>
    <w:rsid w:val="007C740D"/>
    <w:rsid w:val="00831477"/>
    <w:rsid w:val="008B6E56"/>
    <w:rsid w:val="008D148F"/>
    <w:rsid w:val="00964B5D"/>
    <w:rsid w:val="00980993"/>
    <w:rsid w:val="0098318D"/>
    <w:rsid w:val="009D7FA7"/>
    <w:rsid w:val="00AC70C2"/>
    <w:rsid w:val="00B129E3"/>
    <w:rsid w:val="00B6205E"/>
    <w:rsid w:val="00B83F12"/>
    <w:rsid w:val="00C15507"/>
    <w:rsid w:val="00C2120F"/>
    <w:rsid w:val="00C65DF5"/>
    <w:rsid w:val="00C67AE8"/>
    <w:rsid w:val="00CB1530"/>
    <w:rsid w:val="00CB6194"/>
    <w:rsid w:val="00D045C8"/>
    <w:rsid w:val="00D51BC5"/>
    <w:rsid w:val="00DE2F7F"/>
    <w:rsid w:val="00DF7953"/>
    <w:rsid w:val="00E201BF"/>
    <w:rsid w:val="00F03F1C"/>
    <w:rsid w:val="00F6438B"/>
    <w:rsid w:val="00F660BD"/>
    <w:rsid w:val="00FB546E"/>
    <w:rsid w:val="00FE1D11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E3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3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3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E33E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1E33EA"/>
  </w:style>
  <w:style w:type="paragraph" w:styleId="a3">
    <w:name w:val="Normal (Web)"/>
    <w:basedOn w:val="a"/>
    <w:uiPriority w:val="99"/>
    <w:unhideWhenUsed/>
    <w:rsid w:val="001E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33EA"/>
    <w:rPr>
      <w:b/>
      <w:bCs/>
    </w:rPr>
  </w:style>
  <w:style w:type="table" w:styleId="a5">
    <w:name w:val="Table Grid"/>
    <w:basedOn w:val="a1"/>
    <w:uiPriority w:val="59"/>
    <w:rsid w:val="001E33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1E33EA"/>
  </w:style>
  <w:style w:type="paragraph" w:styleId="a6">
    <w:name w:val="List Paragraph"/>
    <w:basedOn w:val="a"/>
    <w:uiPriority w:val="34"/>
    <w:qFormat/>
    <w:rsid w:val="001E33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1AF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nhideWhenUsed/>
    <w:rsid w:val="00FE1D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FE1D11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semiHidden/>
    <w:unhideWhenUsed/>
    <w:rsid w:val="00D51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33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30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0%B5%D0%B2,_%D0%9C%D0%B8%D1%85%D0%B0%D0%B8%D0%BB_%D0%9C%D0%B0%D1%80%D0%B0%D1%82%D0%BE%D0%B2%D0%B8%D1%87" TargetMode="External"/><Relationship Id="rId13" Type="http://schemas.openxmlformats.org/officeDocument/2006/relationships/hyperlink" Target="http://www.restbee.ru/world/europe/velikobritanija" TargetMode="External"/><Relationship Id="rId18" Type="http://schemas.openxmlformats.org/officeDocument/2006/relationships/hyperlink" Target="https://ru.wiktionary.org/wiki/%D0%BF%D0%BE%D0%B4%D1%81%D0%BD%D0%B5%D0%B6%D0%BD%D0%B8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7" Type="http://schemas.openxmlformats.org/officeDocument/2006/relationships/hyperlink" Target="http://herba.msu.ru/shipunov/school/books/dekor_rast_sssr1986.djvu" TargetMode="External"/><Relationship Id="rId12" Type="http://schemas.openxmlformats.org/officeDocument/2006/relationships/hyperlink" Target="https://ru.wikipedia.org/wiki/%D0%AD%D0%BD%D1%86%D0%B8%D0%BA%D0%BB%D0%BE%D0%BF%D0%B5%D0%B4%D0%B8%D1%87%D0%B5%D1%81%D0%BA%D0%B8%D0%B9_%D1%81%D0%BB%D0%BE%D0%B2%D0%B0%D1%80%D1%8C_%D0%91%D1%80%D0%BE%D0%BA%D0%B3%D0%B0%D1%83%D0%B7%D0%B0_%D0%B8_%D0%95%D1%84%D1%80%D0%BE%D0%BD%D0%B0" TargetMode="External"/><Relationship Id="rId17" Type="http://schemas.openxmlformats.org/officeDocument/2006/relationships/hyperlink" Target="https://ru.wikipedia.org/wiki/%D0%94%D0%B8%D0%B5%D0%B2,_%D0%9C%D0%B8%D1%85%D0%B0%D0%B8%D0%BB_%D0%9C%D0%B0%D1%80%D0%B0%D1%82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herba.msu.ru/shipunov/school/books/dekor_rast_sssr1986.djvu" TargetMode="External"/><Relationship Id="rId20" Type="http://schemas.openxmlformats.org/officeDocument/2006/relationships/hyperlink" Target="https://ru.wikisource.org/wiki/%D0%AD%D0%A1%D0%91%D0%95/%D0%9F%D0%BE%D0%B4%D1%81%D0%BD%D0%B5%D0%B6%D0%BD%D0%B8%D0%BA,_%D1%80%D0%B0%D1%81%D1%82%D0%B5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0%D1%83%D0%BA%D0%B0_(%D0%B8%D0%B7%D0%B4%D0%B0%D1%82%D0%B5%D0%BB%D1%8C%D1%81%D1%82%D0%B2%D0%BE)" TargetMode="External"/><Relationship Id="rId11" Type="http://schemas.openxmlformats.org/officeDocument/2006/relationships/hyperlink" Target="https://ru.wikisource.org/wiki/%D0%AD%D0%A1%D0%91%D0%95/%D0%9F%D0%BE%D0%B4%D1%81%D0%BD%D0%B5%D0%B6%D0%BD%D0%B8%D0%BA,_%D1%80%D0%B0%D1%81%D1%82%D0%B5%D0%BD%D0%B8%D0%B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D%D0%B0%D1%83%D0%BA%D0%B0_(%D0%B8%D0%B7%D0%B4%D0%B0%D1%82%D0%B5%D0%BB%D1%8C%D1%81%D1%82%D0%B2%D0%BE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19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tionary.org/wiki/%D0%BF%D0%BE%D0%B4%D1%81%D0%BD%D0%B5%D0%B6%D0%BD%D0%B8%D0%BA" TargetMode="External"/><Relationship Id="rId14" Type="http://schemas.openxmlformats.org/officeDocument/2006/relationships/hyperlink" Target="http://www.restbee.ru/world/europe/velikobritanij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2015-12-15T06:31:00Z</cp:lastPrinted>
  <dcterms:created xsi:type="dcterms:W3CDTF">2015-09-24T15:56:00Z</dcterms:created>
  <dcterms:modified xsi:type="dcterms:W3CDTF">2016-01-08T12:54:00Z</dcterms:modified>
</cp:coreProperties>
</file>