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5FC" w:rsidRPr="00EB25FC" w:rsidRDefault="00EB25FC" w:rsidP="00EB25FC">
      <w:pPr>
        <w:jc w:val="center"/>
        <w:rPr>
          <w:rFonts w:ascii="Times New Roman" w:eastAsia="Times New Roman CYR" w:hAnsi="Times New Roman" w:cs="Times New Roman"/>
          <w:b/>
          <w:bCs/>
          <w:sz w:val="40"/>
          <w:szCs w:val="40"/>
        </w:rPr>
      </w:pPr>
      <w:r w:rsidRPr="00EB25FC">
        <w:rPr>
          <w:rFonts w:ascii="Times New Roman" w:eastAsia="Times New Roman CYR" w:hAnsi="Times New Roman" w:cs="Times New Roman"/>
          <w:b/>
          <w:bCs/>
          <w:sz w:val="40"/>
          <w:szCs w:val="40"/>
        </w:rPr>
        <w:t xml:space="preserve">МАДОУ </w:t>
      </w:r>
      <w:r w:rsidRPr="00EB25FC">
        <w:rPr>
          <w:rFonts w:ascii="Times New Roman" w:eastAsia="Times New Roman" w:hAnsi="Times New Roman" w:cs="Times New Roman"/>
          <w:b/>
          <w:bCs/>
          <w:sz w:val="40"/>
          <w:szCs w:val="40"/>
        </w:rPr>
        <w:t>«</w:t>
      </w:r>
      <w:r w:rsidRPr="00EB25FC">
        <w:rPr>
          <w:rFonts w:ascii="Times New Roman" w:eastAsia="Times New Roman CYR" w:hAnsi="Times New Roman" w:cs="Times New Roman"/>
          <w:b/>
          <w:bCs/>
          <w:sz w:val="40"/>
          <w:szCs w:val="40"/>
        </w:rPr>
        <w:t>Детский сад</w:t>
      </w:r>
      <w:r w:rsidRPr="00EB25FC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» №104 </w:t>
      </w:r>
      <w:r w:rsidRPr="00EB25FC">
        <w:rPr>
          <w:rFonts w:ascii="Times New Roman" w:eastAsia="Times New Roman CYR" w:hAnsi="Times New Roman" w:cs="Times New Roman"/>
          <w:b/>
          <w:bCs/>
          <w:sz w:val="40"/>
          <w:szCs w:val="40"/>
        </w:rPr>
        <w:t>комбинированного  вида</w:t>
      </w:r>
    </w:p>
    <w:p w:rsidR="00EB25FC" w:rsidRPr="00EB25FC" w:rsidRDefault="00EB25FC" w:rsidP="00EB25FC">
      <w:pPr>
        <w:autoSpaceDE w:val="0"/>
        <w:spacing w:line="100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EB25FC" w:rsidRPr="00EB25FC" w:rsidRDefault="00EB25FC" w:rsidP="00EB25FC">
      <w:pPr>
        <w:autoSpaceDE w:val="0"/>
        <w:spacing w:line="100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EB25FC" w:rsidRPr="00EB25FC" w:rsidRDefault="00EB25FC" w:rsidP="00EB25FC">
      <w:pPr>
        <w:autoSpaceDE w:val="0"/>
        <w:spacing w:line="100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EB25FC" w:rsidRPr="00EB25FC" w:rsidRDefault="00EB25FC" w:rsidP="00EB25FC">
      <w:pPr>
        <w:autoSpaceDE w:val="0"/>
        <w:spacing w:line="100" w:lineRule="atLeast"/>
        <w:rPr>
          <w:rFonts w:ascii="Times New Roman" w:eastAsia="Times New Roman" w:hAnsi="Times New Roman" w:cs="Times New Roman"/>
          <w:b/>
          <w:bCs/>
          <w:sz w:val="52"/>
          <w:szCs w:val="52"/>
        </w:rPr>
      </w:pPr>
    </w:p>
    <w:p w:rsidR="00EB25FC" w:rsidRDefault="00EB25FC" w:rsidP="00EB25FC">
      <w:pPr>
        <w:autoSpaceDE w:val="0"/>
        <w:spacing w:line="100" w:lineRule="atLeast"/>
        <w:jc w:val="center"/>
        <w:rPr>
          <w:rFonts w:ascii="Times New Roman" w:eastAsia="Times New Roman CYR" w:hAnsi="Times New Roman" w:cs="Times New Roman"/>
          <w:b/>
          <w:bCs/>
          <w:sz w:val="52"/>
          <w:szCs w:val="52"/>
        </w:rPr>
      </w:pPr>
    </w:p>
    <w:p w:rsidR="00EB25FC" w:rsidRPr="00EB25FC" w:rsidRDefault="00EB25FC" w:rsidP="00EB25FC">
      <w:pPr>
        <w:autoSpaceDE w:val="0"/>
        <w:spacing w:line="100" w:lineRule="atLeast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</w:rPr>
      </w:pPr>
      <w:r w:rsidRPr="00EB25FC">
        <w:rPr>
          <w:rFonts w:ascii="Times New Roman" w:eastAsia="Times New Roman CYR" w:hAnsi="Times New Roman" w:cs="Times New Roman"/>
          <w:b/>
          <w:bCs/>
          <w:sz w:val="52"/>
          <w:szCs w:val="52"/>
        </w:rPr>
        <w:t xml:space="preserve">Тема: </w:t>
      </w:r>
      <w:r w:rsidRPr="00EB25FC">
        <w:rPr>
          <w:rFonts w:ascii="Times New Roman" w:eastAsia="Times New Roman" w:hAnsi="Times New Roman" w:cs="Times New Roman"/>
          <w:b/>
          <w:bCs/>
          <w:sz w:val="52"/>
          <w:szCs w:val="52"/>
        </w:rPr>
        <w:t>«</w:t>
      </w:r>
      <w:r w:rsidRPr="00B406DD">
        <w:rPr>
          <w:rFonts w:ascii="Times New Roman" w:eastAsia="Times New Roman" w:hAnsi="Times New Roman" w:cs="Times New Roman"/>
          <w:b/>
          <w:bCs/>
          <w:color w:val="333333"/>
          <w:kern w:val="36"/>
          <w:sz w:val="52"/>
          <w:szCs w:val="52"/>
          <w:lang w:eastAsia="ru-RU"/>
        </w:rPr>
        <w:t>С чего начинается Родина</w:t>
      </w:r>
      <w:r w:rsidRPr="00EB25FC">
        <w:rPr>
          <w:rFonts w:ascii="Times New Roman" w:eastAsia="Times New Roman" w:hAnsi="Times New Roman" w:cs="Times New Roman"/>
          <w:b/>
          <w:bCs/>
          <w:sz w:val="52"/>
          <w:szCs w:val="52"/>
        </w:rPr>
        <w:t>»</w:t>
      </w:r>
    </w:p>
    <w:p w:rsidR="00EB25FC" w:rsidRPr="00EB25FC" w:rsidRDefault="00EB25FC" w:rsidP="00EB25FC">
      <w:pPr>
        <w:autoSpaceDE w:val="0"/>
        <w:spacing w:line="100" w:lineRule="atLeast"/>
        <w:jc w:val="center"/>
        <w:rPr>
          <w:rFonts w:ascii="Times New Roman" w:eastAsia="Times New Roman" w:hAnsi="Times New Roman" w:cs="Times New Roman"/>
          <w:b/>
          <w:bCs/>
          <w:color w:val="09A6E4"/>
          <w:sz w:val="44"/>
          <w:szCs w:val="44"/>
        </w:rPr>
      </w:pPr>
      <w:r w:rsidRPr="00B406DD">
        <w:rPr>
          <w:rFonts w:ascii="Times New Roman" w:eastAsia="Times New Roman" w:hAnsi="Times New Roman" w:cs="Times New Roman"/>
          <w:b/>
          <w:bCs/>
          <w:color w:val="333333"/>
          <w:kern w:val="36"/>
          <w:sz w:val="44"/>
          <w:szCs w:val="44"/>
          <w:lang w:eastAsia="ru-RU"/>
        </w:rPr>
        <w:t>Проект по патриотическому воспитанию детей старшего дошкольного возраста</w:t>
      </w:r>
      <w:r w:rsidRPr="00EB25FC">
        <w:rPr>
          <w:rFonts w:ascii="Times New Roman" w:eastAsia="Times New Roman" w:hAnsi="Times New Roman" w:cs="Times New Roman"/>
          <w:b/>
          <w:bCs/>
          <w:i/>
          <w:color w:val="2F2D26"/>
          <w:sz w:val="44"/>
          <w:szCs w:val="44"/>
        </w:rPr>
        <w:t xml:space="preserve"> </w:t>
      </w:r>
    </w:p>
    <w:p w:rsidR="00EB25FC" w:rsidRPr="00EB25FC" w:rsidRDefault="00EB25FC" w:rsidP="00EB25FC">
      <w:pPr>
        <w:autoSpaceDE w:val="0"/>
        <w:spacing w:line="100" w:lineRule="atLeast"/>
        <w:jc w:val="center"/>
        <w:rPr>
          <w:rFonts w:ascii="Times New Roman" w:eastAsia="Times New Roman CYR" w:hAnsi="Times New Roman" w:cs="Times New Roman"/>
          <w:b/>
          <w:bCs/>
          <w:sz w:val="44"/>
          <w:szCs w:val="44"/>
        </w:rPr>
      </w:pPr>
      <w:r w:rsidRPr="00EB25FC">
        <w:rPr>
          <w:rFonts w:ascii="Times New Roman" w:eastAsia="Times New Roman CYR" w:hAnsi="Times New Roman" w:cs="Times New Roman"/>
          <w:b/>
          <w:bCs/>
          <w:sz w:val="44"/>
          <w:szCs w:val="44"/>
        </w:rPr>
        <w:t xml:space="preserve"> </w:t>
      </w:r>
    </w:p>
    <w:p w:rsidR="00EB25FC" w:rsidRPr="00EB25FC" w:rsidRDefault="00EB25FC" w:rsidP="00EB25FC">
      <w:pPr>
        <w:autoSpaceDE w:val="0"/>
        <w:spacing w:line="100" w:lineRule="atLeast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EB25FC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                                                    </w:t>
      </w:r>
    </w:p>
    <w:p w:rsidR="00EB25FC" w:rsidRPr="00EB25FC" w:rsidRDefault="00EB25FC" w:rsidP="00EB25FC">
      <w:pPr>
        <w:autoSpaceDE w:val="0"/>
        <w:spacing w:line="100" w:lineRule="atLeast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EB25FC" w:rsidRPr="00EB25FC" w:rsidRDefault="00EB25FC" w:rsidP="00EB25FC">
      <w:pPr>
        <w:autoSpaceDE w:val="0"/>
        <w:spacing w:line="100" w:lineRule="atLeast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EB25FC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                                </w:t>
      </w:r>
    </w:p>
    <w:p w:rsidR="00EB25FC" w:rsidRPr="00EB25FC" w:rsidRDefault="00EB25FC" w:rsidP="00EB25FC">
      <w:pPr>
        <w:autoSpaceDE w:val="0"/>
        <w:spacing w:line="100" w:lineRule="atLeast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EB25FC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                                  </w:t>
      </w:r>
    </w:p>
    <w:p w:rsidR="00EB25FC" w:rsidRPr="00EB25FC" w:rsidRDefault="00EB25FC" w:rsidP="00EB25FC">
      <w:pPr>
        <w:autoSpaceDE w:val="0"/>
        <w:spacing w:line="100" w:lineRule="atLeast"/>
        <w:jc w:val="center"/>
        <w:rPr>
          <w:rFonts w:ascii="Times New Roman" w:eastAsia="Times New Roman CYR" w:hAnsi="Times New Roman" w:cs="Times New Roman"/>
          <w:b/>
          <w:bCs/>
          <w:sz w:val="40"/>
          <w:szCs w:val="40"/>
        </w:rPr>
      </w:pPr>
      <w:r w:rsidRPr="00EB25FC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                       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                         </w:t>
      </w:r>
      <w:r w:rsidRPr="00EB25FC">
        <w:rPr>
          <w:rFonts w:ascii="Times New Roman" w:eastAsia="Times New Roman CYR" w:hAnsi="Times New Roman" w:cs="Times New Roman"/>
          <w:b/>
          <w:bCs/>
          <w:sz w:val="40"/>
          <w:szCs w:val="40"/>
        </w:rPr>
        <w:t xml:space="preserve">Беляева Н.А. </w:t>
      </w:r>
    </w:p>
    <w:p w:rsidR="00EB25FC" w:rsidRPr="00EB25FC" w:rsidRDefault="00EB25FC" w:rsidP="00EB25FC">
      <w:pPr>
        <w:autoSpaceDE w:val="0"/>
        <w:jc w:val="center"/>
        <w:rPr>
          <w:rFonts w:ascii="Times New Roman" w:eastAsia="Times New Roman CYR" w:hAnsi="Times New Roman" w:cs="Times New Roman"/>
          <w:b/>
          <w:bCs/>
          <w:sz w:val="40"/>
          <w:szCs w:val="40"/>
        </w:rPr>
      </w:pPr>
      <w:r w:rsidRPr="00EB25FC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             </w:t>
      </w:r>
      <w:r w:rsidRPr="00EB25FC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 </w:t>
      </w:r>
      <w:r w:rsidRPr="00EB25FC">
        <w:rPr>
          <w:rFonts w:ascii="Times New Roman" w:eastAsia="Times New Roman CYR" w:hAnsi="Times New Roman" w:cs="Times New Roman"/>
          <w:b/>
          <w:bCs/>
          <w:sz w:val="40"/>
          <w:szCs w:val="40"/>
        </w:rPr>
        <w:t>Учитель – логопед</w:t>
      </w:r>
    </w:p>
    <w:p w:rsidR="00EB25FC" w:rsidRPr="00EB25FC" w:rsidRDefault="00EB25FC" w:rsidP="00EB25FC">
      <w:pPr>
        <w:autoSpaceDE w:val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EB25FC" w:rsidRPr="00EB25FC" w:rsidRDefault="00EB25FC" w:rsidP="00EB25FC">
      <w:pPr>
        <w:autoSpaceDE w:val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EB25FC" w:rsidRPr="00EB25FC" w:rsidRDefault="00EB25FC" w:rsidP="00EB25FC">
      <w:pPr>
        <w:autoSpaceDE w:val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EB25FC" w:rsidRPr="00EB25FC" w:rsidRDefault="00EB25FC" w:rsidP="00EB25FC">
      <w:pPr>
        <w:autoSpaceDE w:val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EB25FC" w:rsidRPr="00EB25FC" w:rsidRDefault="00EB25FC" w:rsidP="00EB25FC">
      <w:pPr>
        <w:autoSpaceDE w:val="0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  <w:sectPr w:rsidR="00EB25FC" w:rsidRPr="00EB25FC" w:rsidSect="00EB25FC">
          <w:pgSz w:w="11906" w:h="16838"/>
          <w:pgMar w:top="1134" w:right="1134" w:bottom="1134" w:left="1134" w:header="720" w:footer="720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20"/>
          <w:docGrid w:linePitch="360"/>
        </w:sectPr>
      </w:pPr>
      <w:r w:rsidRPr="00EB25FC">
        <w:rPr>
          <w:rFonts w:ascii="Times New Roman" w:eastAsia="Times New Roman" w:hAnsi="Times New Roman" w:cs="Times New Roman"/>
          <w:b/>
          <w:bCs/>
          <w:sz w:val="40"/>
          <w:szCs w:val="40"/>
        </w:rPr>
        <w:t>Саранск, 2015г</w:t>
      </w:r>
    </w:p>
    <w:p w:rsidR="00B406DD" w:rsidRPr="00B406DD" w:rsidRDefault="00B406DD" w:rsidP="00EB25FC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333333"/>
          <w:kern w:val="36"/>
          <w:sz w:val="33"/>
          <w:szCs w:val="33"/>
          <w:lang w:eastAsia="ru-RU"/>
        </w:rPr>
      </w:pPr>
      <w:r w:rsidRPr="00B406DD">
        <w:rPr>
          <w:rFonts w:ascii="Verdana" w:eastAsia="Times New Roman" w:hAnsi="Verdana" w:cs="Times New Roman"/>
          <w:b/>
          <w:bCs/>
          <w:color w:val="333333"/>
          <w:kern w:val="36"/>
          <w:sz w:val="33"/>
          <w:szCs w:val="33"/>
          <w:lang w:eastAsia="ru-RU"/>
        </w:rPr>
        <w:lastRenderedPageBreak/>
        <w:t>Проект по патриотическому воспитанию детей старшего дошкольного возраста «С чего начинается Родина»</w:t>
      </w:r>
    </w:p>
    <w:p w:rsidR="00B406DD" w:rsidRPr="00B406DD" w:rsidRDefault="00B406DD" w:rsidP="00B406D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</w:pPr>
      <w:r w:rsidRPr="00A612C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A612C6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Проектная деятельность с детьми дошкольного возраста на тему «С чего начинается Родина». Именно на основе любви к малой Родине, к семье, к дому основывается патриотизм. Постепенно любовь и гордость от малого расширяются, и переходят в любовь к своему государству и гордость за историю своей страны.</w:t>
      </w:r>
    </w:p>
    <w:p w:rsidR="00B406DD" w:rsidRPr="00B406DD" w:rsidRDefault="00B406DD" w:rsidP="00B406D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06DD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 xml:space="preserve">Продолжительность </w:t>
      </w:r>
      <w:r w:rsidRPr="00B406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на протяжении всего учебного года.</w:t>
      </w:r>
    </w:p>
    <w:p w:rsidR="00B406DD" w:rsidRPr="00B406DD" w:rsidRDefault="00B406DD" w:rsidP="00B406D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06DD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Автор проекта:</w:t>
      </w:r>
      <w:r w:rsidRPr="00B406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612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Беляева </w:t>
      </w:r>
      <w:r w:rsidRPr="00B406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612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Наталья Анатольевна</w:t>
      </w:r>
      <w:r w:rsidRPr="00B406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учитель-логопед.</w:t>
      </w:r>
    </w:p>
    <w:p w:rsidR="00B406DD" w:rsidRPr="00B406DD" w:rsidRDefault="00B406DD" w:rsidP="00B406D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06DD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Вид проекта:</w:t>
      </w:r>
      <w:r w:rsidRPr="00B406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информационный, творческий, семейный.</w:t>
      </w:r>
    </w:p>
    <w:p w:rsidR="00B406DD" w:rsidRPr="00B406DD" w:rsidRDefault="00B406DD" w:rsidP="00B406D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06DD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Сроки реализации проекта</w:t>
      </w:r>
      <w:r w:rsidRPr="00B406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02.10.201</w:t>
      </w:r>
      <w:r w:rsidRPr="00A612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</w:t>
      </w:r>
      <w:r w:rsidRPr="00B406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- 20.05.201</w:t>
      </w:r>
      <w:r w:rsidRPr="00A612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</w:t>
      </w:r>
      <w:r w:rsidRPr="00B406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г.;</w:t>
      </w:r>
    </w:p>
    <w:p w:rsidR="00B406DD" w:rsidRPr="00B406DD" w:rsidRDefault="00B406DD" w:rsidP="00B406D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06DD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Место реализации</w:t>
      </w:r>
      <w:r w:rsidRPr="00B406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детский сад, семья.</w:t>
      </w:r>
    </w:p>
    <w:p w:rsidR="00B406DD" w:rsidRPr="00B406DD" w:rsidRDefault="00B406DD" w:rsidP="00B406D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06DD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 xml:space="preserve">Участники </w:t>
      </w:r>
      <w:r w:rsidRPr="00B406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учитель-логопед,</w:t>
      </w:r>
      <w:r w:rsidR="00A612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воспитатели,</w:t>
      </w:r>
      <w:r w:rsidRPr="00B406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дети, родители.</w:t>
      </w:r>
    </w:p>
    <w:p w:rsidR="00B406DD" w:rsidRPr="00B406DD" w:rsidRDefault="00B406DD" w:rsidP="00B406D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 w:rsidRPr="00B406DD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Девиз проекта:</w:t>
      </w:r>
    </w:p>
    <w:p w:rsidR="00B406DD" w:rsidRPr="00DA4D0C" w:rsidRDefault="00B406DD" w:rsidP="00A612C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B406DD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Живём мы в </w:t>
      </w:r>
      <w:r w:rsidRPr="00DA4D0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Саранске</w:t>
      </w:r>
      <w:r w:rsidRPr="00B406DD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, красот не счесть!</w:t>
      </w:r>
      <w:r w:rsidRPr="00B406DD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br/>
        <w:t xml:space="preserve">Здесь и </w:t>
      </w:r>
      <w:r w:rsidRPr="00DA4D0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музеи, </w:t>
      </w:r>
      <w:r w:rsidRPr="00B406DD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 и </w:t>
      </w:r>
      <w:r w:rsidRPr="00DA4D0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парки </w:t>
      </w:r>
      <w:r w:rsidRPr="00B406DD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 есть.</w:t>
      </w:r>
      <w:r w:rsidRPr="00B406DD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br/>
      </w:r>
      <w:r w:rsidRPr="00DA4D0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Наш город </w:t>
      </w:r>
      <w:r w:rsidRPr="00B406DD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 </w:t>
      </w:r>
      <w:r w:rsidRPr="00DA4D0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Саранск –современный такой</w:t>
      </w:r>
      <w:proofErr w:type="gramStart"/>
      <w:r w:rsidR="00A612C6" w:rsidRPr="00DA4D0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                                                      З</w:t>
      </w:r>
      <w:proofErr w:type="gramEnd"/>
      <w:r w:rsidR="00A612C6" w:rsidRPr="00DA4D0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десь люди живут с открытой душой.</w:t>
      </w:r>
    </w:p>
    <w:p w:rsidR="00B406DD" w:rsidRPr="00B406DD" w:rsidRDefault="00A612C6" w:rsidP="00B406D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406DD" w:rsidRPr="00A612C6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 xml:space="preserve"> </w:t>
      </w:r>
      <w:r w:rsidR="00B406DD" w:rsidRPr="00B406DD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Актуальность:</w:t>
      </w:r>
    </w:p>
    <w:p w:rsidR="00B406DD" w:rsidRPr="00B406DD" w:rsidRDefault="00B406DD" w:rsidP="00B406D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06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Исторически сложилось так, что любовь к Родине, патриотизм во все времена в Российском государстве были чертой национального характера. Но в силу последних перемен все более заметной стала утрата нашим обществом традиционного российского патриотического сознания. В связи с этим очевидна неотложность решения острейших проблем воспитания патриотизма в работе с детьми дошкольного возраста.</w:t>
      </w:r>
    </w:p>
    <w:p w:rsidR="00B406DD" w:rsidRPr="00B406DD" w:rsidRDefault="00B406DD" w:rsidP="00B406D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06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Патриотическое воспитание направлено на формирование первичных представлений о малой родине и Отечестве, представлений о </w:t>
      </w:r>
      <w:proofErr w:type="spellStart"/>
      <w:r w:rsidRPr="00B406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социокультурных</w:t>
      </w:r>
      <w:proofErr w:type="spellEnd"/>
      <w:r w:rsidRPr="00B406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ценностях нашего народа, об отечественных традициях и праздниках.</w:t>
      </w:r>
    </w:p>
    <w:p w:rsidR="00B406DD" w:rsidRPr="00B406DD" w:rsidRDefault="00B406DD" w:rsidP="00B406D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06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Основные этапы воспитания у ребенка любви к Родине, это накопление социального опыта жизни в родном городе, усвоение правил поведения и </w:t>
      </w:r>
      <w:r w:rsidRPr="00B406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норм морали, области, приобщение к культуре и творческой жизни родного края, возможность гордиться выдающимися людьми своего города.</w:t>
      </w:r>
    </w:p>
    <w:p w:rsidR="00B406DD" w:rsidRPr="00B406DD" w:rsidRDefault="00B406DD" w:rsidP="00B406D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12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B406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Именно на основе любви к малой Родине, к семье, к дому основывается патриотизм. Постепенно любовь и гордость от малого расширяются, и переходят в любовь к своему государству и гордость за историю своей страны.</w:t>
      </w:r>
    </w:p>
    <w:p w:rsidR="00B406DD" w:rsidRPr="00B406DD" w:rsidRDefault="00B406DD" w:rsidP="00B406D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06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Проблема заключается в том, что у детей недостаточный запас знаний о городе, в котором мы живём.</w:t>
      </w:r>
    </w:p>
    <w:p w:rsidR="00B406DD" w:rsidRPr="00B406DD" w:rsidRDefault="00B406DD" w:rsidP="00B406D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 w:rsidRPr="00B406DD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Цель:</w:t>
      </w:r>
    </w:p>
    <w:p w:rsidR="00B406DD" w:rsidRPr="00B406DD" w:rsidRDefault="00B406DD" w:rsidP="00B406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06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Воспитание нравственно — патриотических чувств детей старшего дошкольного возраста через ознакомление с родным краем и городом.</w:t>
      </w:r>
    </w:p>
    <w:p w:rsidR="00B406DD" w:rsidRPr="00B406DD" w:rsidRDefault="00B406DD" w:rsidP="00B406D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 w:rsidRPr="00B406DD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Задачи:</w:t>
      </w:r>
    </w:p>
    <w:p w:rsidR="00B406DD" w:rsidRPr="00B406DD" w:rsidRDefault="00B406DD" w:rsidP="00B406D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06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дать знания о городе </w:t>
      </w:r>
      <w:r w:rsidR="0079766E" w:rsidRPr="00A612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Саранск</w:t>
      </w:r>
      <w:r w:rsidRPr="00B406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основные достопримечательности, возникновение города, история края, традиции;</w:t>
      </w:r>
    </w:p>
    <w:p w:rsidR="00B406DD" w:rsidRPr="00B406DD" w:rsidRDefault="00B406DD" w:rsidP="00B406D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06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формировать у детей понятия «город», «край»;</w:t>
      </w:r>
    </w:p>
    <w:p w:rsidR="00B406DD" w:rsidRPr="00B406DD" w:rsidRDefault="00B406DD" w:rsidP="00B406D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06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побуждать детей интересоваться историей родного края, рождением родного города и современной жизнью города </w:t>
      </w:r>
      <w:r w:rsidR="0079766E" w:rsidRPr="00A612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Саранск</w:t>
      </w:r>
      <w:r w:rsidRPr="00B406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B406DD" w:rsidRPr="00B406DD" w:rsidRDefault="00B406DD" w:rsidP="00B406D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06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воспитывать любовь </w:t>
      </w:r>
      <w:r w:rsidR="0079766E" w:rsidRPr="00A612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гордость к своей малой родине</w:t>
      </w:r>
      <w:r w:rsidRPr="00B406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B406DD" w:rsidRPr="00B406DD" w:rsidRDefault="00B406DD" w:rsidP="00B406D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06DD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Формы и методы проекта:</w:t>
      </w:r>
    </w:p>
    <w:p w:rsidR="00B406DD" w:rsidRPr="00B406DD" w:rsidRDefault="00B406DD" w:rsidP="00B406D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06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беседы, прослушивание музыкальных произведений, просмотр презентации, экскурсии и целевые прогулки, сюжетно-ролевые игры, дидактические игры, </w:t>
      </w:r>
      <w:proofErr w:type="spellStart"/>
      <w:r w:rsidRPr="00B406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самомассаж</w:t>
      </w:r>
      <w:proofErr w:type="spellEnd"/>
      <w:r w:rsidRPr="00B406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</w:t>
      </w:r>
      <w:proofErr w:type="spellStart"/>
      <w:r w:rsidRPr="00B406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физминутки</w:t>
      </w:r>
      <w:proofErr w:type="spellEnd"/>
      <w:r w:rsidRPr="00B406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B406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логоритмическое</w:t>
      </w:r>
      <w:proofErr w:type="spellEnd"/>
      <w:r w:rsidRPr="00B406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занятие, итоговое открытое занятие «Мой город </w:t>
      </w:r>
      <w:r w:rsidR="0079766E" w:rsidRPr="00A612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Саранск</w:t>
      </w:r>
      <w:r w:rsidRPr="00B406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</w:t>
      </w:r>
    </w:p>
    <w:p w:rsidR="00B406DD" w:rsidRPr="00B406DD" w:rsidRDefault="00B406DD" w:rsidP="00B406D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06DD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Мероприятия проекта:</w:t>
      </w:r>
    </w:p>
    <w:p w:rsidR="00B406DD" w:rsidRPr="00B406DD" w:rsidRDefault="00B406DD" w:rsidP="00B406D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06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Вхождение в тему проекта: возникновение города, традиции, основные достопримечательности.</w:t>
      </w:r>
    </w:p>
    <w:p w:rsidR="00B406DD" w:rsidRPr="00B406DD" w:rsidRDefault="00B406DD" w:rsidP="00B406D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B406D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Физминутка</w:t>
      </w:r>
      <w:proofErr w:type="spellEnd"/>
      <w:r w:rsidRPr="00B406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«Спортсмены </w:t>
      </w:r>
      <w:r w:rsidR="0079766E" w:rsidRPr="00DA4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Саранска</w:t>
      </w:r>
      <w:r w:rsidRPr="00B406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</w:t>
      </w:r>
    </w:p>
    <w:p w:rsidR="00B406DD" w:rsidRPr="00B406DD" w:rsidRDefault="00B406DD" w:rsidP="00B406D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B406DD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Мы любим свой город,</w:t>
      </w:r>
      <w:r w:rsidRPr="00B406DD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br/>
        <w:t>Мы им дорожим!</w:t>
      </w:r>
      <w:r w:rsidRPr="00B406DD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br/>
        <w:t>Зарядкой заняться быстрее спешим.</w:t>
      </w:r>
      <w:r w:rsidRPr="00B406DD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br/>
        <w:t>Что б вырасти быстро,</w:t>
      </w:r>
      <w:r w:rsidRPr="00B406DD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br/>
        <w:t>Здоровья набраться,</w:t>
      </w:r>
      <w:r w:rsidRPr="00B406DD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br/>
        <w:t xml:space="preserve">И в </w:t>
      </w:r>
      <w:r w:rsidR="0079766E" w:rsidRPr="00DA4D0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нашем Саранске</w:t>
      </w:r>
      <w:r w:rsidRPr="00B406DD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 трудиться остаться!</w:t>
      </w:r>
    </w:p>
    <w:p w:rsidR="00B406DD" w:rsidRPr="00B406DD" w:rsidRDefault="00B406DD" w:rsidP="00B406D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06D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lastRenderedPageBreak/>
        <w:t xml:space="preserve">Оригами </w:t>
      </w:r>
      <w:r w:rsidRPr="00B406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«Мой дом».</w:t>
      </w:r>
    </w:p>
    <w:p w:rsidR="00B406DD" w:rsidRPr="00B406DD" w:rsidRDefault="00B406DD" w:rsidP="00B406D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B406DD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Домов разных много, улиц, площадей.</w:t>
      </w:r>
      <w:r w:rsidRPr="00B406DD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br/>
        <w:t>Важных очень граждан и простых людей.</w:t>
      </w:r>
      <w:r w:rsidRPr="00B406DD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br/>
        <w:t>Каждый человек спешит к себе домой.</w:t>
      </w:r>
      <w:r w:rsidRPr="00B406DD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br/>
        <w:t>Ты скорее дом для жителей построй.</w:t>
      </w:r>
    </w:p>
    <w:p w:rsidR="00B406DD" w:rsidRPr="00B406DD" w:rsidRDefault="00B406DD" w:rsidP="00B406D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06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Просмотр фотографий и слайдов города </w:t>
      </w:r>
      <w:r w:rsidR="0079766E" w:rsidRPr="00A612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Саранск,</w:t>
      </w:r>
      <w:r w:rsidRPr="00B406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настоящего и прошлого времени.</w:t>
      </w:r>
    </w:p>
    <w:p w:rsidR="00B406DD" w:rsidRPr="00B406DD" w:rsidRDefault="00B406DD" w:rsidP="00B406D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06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Путешествие в прошлое </w:t>
      </w:r>
      <w:r w:rsidR="0079766E" w:rsidRPr="00A612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Саранска</w:t>
      </w:r>
      <w:r w:rsidRPr="00B406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знакомство с историческими памятниками, людьми — героями нашего города, общение с ветеранами, беседа с детьми на тему «Без прошлого нет будущего».</w:t>
      </w:r>
    </w:p>
    <w:p w:rsidR="00B406DD" w:rsidRPr="00B406DD" w:rsidRDefault="00B406DD" w:rsidP="00B406D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B406D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Самомассаж</w:t>
      </w:r>
      <w:proofErr w:type="spellEnd"/>
      <w:r w:rsidR="00DA4D0C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 xml:space="preserve"> </w:t>
      </w:r>
      <w:r w:rsidRPr="00B406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фаланг пальцев «Наш город</w:t>
      </w:r>
      <w:r w:rsidR="00DA4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B406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</w:t>
      </w:r>
    </w:p>
    <w:p w:rsidR="00B406DD" w:rsidRPr="00B406DD" w:rsidRDefault="00B406DD" w:rsidP="00B406D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B406DD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1,2,3,4,5 начинаем мы считать.</w:t>
      </w:r>
      <w:r w:rsidRPr="00B406DD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br/>
        <w:t>Раз – наш город самый чистый!</w:t>
      </w:r>
      <w:r w:rsidRPr="00B406DD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br/>
        <w:t>Два – наш транспорт самый быстрый!</w:t>
      </w:r>
      <w:r w:rsidRPr="00B406DD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br/>
        <w:t>Три – живут здесь добрые люди!</w:t>
      </w:r>
      <w:r w:rsidRPr="00B406DD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br/>
        <w:t>Четыре – мы дружить со всеми будем!</w:t>
      </w:r>
      <w:r w:rsidRPr="00B406DD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br/>
        <w:t>Любим мы свой город</w:t>
      </w:r>
      <w:r w:rsidRPr="00DA4D0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 </w:t>
      </w:r>
      <w:r w:rsidRPr="00B406DD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 – </w:t>
      </w:r>
      <w:r w:rsidRPr="00DA4D0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 </w:t>
      </w:r>
      <w:r w:rsidRPr="00B406DD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 пять!</w:t>
      </w:r>
      <w:r w:rsidRPr="00B406DD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br/>
        <w:t>И хотим всем вам сказать:</w:t>
      </w:r>
      <w:r w:rsidRPr="00B406DD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br/>
        <w:t>Двери настежь распахнём,</w:t>
      </w:r>
      <w:r w:rsidRPr="00B406DD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br/>
        <w:t xml:space="preserve">В </w:t>
      </w:r>
      <w:r w:rsidRPr="00DA4D0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Саранск </w:t>
      </w:r>
      <w:r w:rsidRPr="00B406DD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 мы всех зовём.</w:t>
      </w:r>
      <w:r w:rsidRPr="00B406DD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br/>
        <w:t>Прилетайте, приезжайте и о нас не забывайте!</w:t>
      </w:r>
    </w:p>
    <w:p w:rsidR="00B406DD" w:rsidRPr="00B406DD" w:rsidRDefault="00B406DD" w:rsidP="00B406D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06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Рассматривание альбома «</w:t>
      </w:r>
      <w:r w:rsidRPr="00A612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Современный Саранск</w:t>
      </w:r>
      <w:r w:rsidRPr="00B406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», фотографий и слайдов о </w:t>
      </w:r>
      <w:r w:rsidRPr="00A612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Мордовском крае.</w:t>
      </w:r>
    </w:p>
    <w:p w:rsidR="00B406DD" w:rsidRPr="00B406DD" w:rsidRDefault="00B406DD" w:rsidP="00B406D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B406DD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Мы живём в </w:t>
      </w:r>
      <w:r w:rsidRPr="00DA4D0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Мордовии</w:t>
      </w:r>
      <w:r w:rsidRPr="00B406DD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 – это край такой.</w:t>
      </w:r>
      <w:r w:rsidRPr="00B406DD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br/>
        <w:t>Красивый и любимый, сердцу дорогой!</w:t>
      </w:r>
    </w:p>
    <w:p w:rsidR="00DA4D0C" w:rsidRDefault="00B406DD" w:rsidP="001774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06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Дидактические игры: «Животные </w:t>
      </w:r>
      <w:r w:rsidRPr="00A612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Мордовии</w:t>
      </w:r>
      <w:r w:rsidRPr="00B406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», «Растения </w:t>
      </w:r>
      <w:r w:rsidRPr="00A612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Мордовии</w:t>
      </w:r>
      <w:r w:rsidRPr="00B406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», «Собери картинку», «В </w:t>
      </w:r>
      <w:proofErr w:type="gramStart"/>
      <w:r w:rsidRPr="00B406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названии</w:t>
      </w:r>
      <w:proofErr w:type="gramEnd"/>
      <w:r w:rsidRPr="00B406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какого животного (птицы, растения) спрятался заданный звук», «Узнай и назови».</w:t>
      </w:r>
    </w:p>
    <w:p w:rsidR="00DA4D0C" w:rsidRDefault="00177473" w:rsidP="0079766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</w:pPr>
      <w:r w:rsidRPr="00DA4D0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 </w:t>
      </w:r>
      <w:r w:rsidR="001E3B6F" w:rsidRPr="00DA4D0C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Чтобы сохранить красу родной Земли,</w:t>
      </w:r>
      <w:r w:rsidR="001E3B6F" w:rsidRPr="00DA4D0C">
        <w:rPr>
          <w:rFonts w:ascii="Times New Roman" w:hAnsi="Times New Roman" w:cs="Times New Roman"/>
          <w:b/>
          <w:i/>
          <w:color w:val="333333"/>
          <w:sz w:val="28"/>
          <w:szCs w:val="28"/>
        </w:rPr>
        <w:br/>
      </w:r>
      <w:r w:rsidR="001E3B6F" w:rsidRPr="00DA4D0C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Чтобы сберечь растенья и цветы,</w:t>
      </w:r>
      <w:r w:rsidR="001E3B6F" w:rsidRPr="00DA4D0C">
        <w:rPr>
          <w:rFonts w:ascii="Times New Roman" w:hAnsi="Times New Roman" w:cs="Times New Roman"/>
          <w:b/>
          <w:i/>
          <w:color w:val="333333"/>
          <w:sz w:val="28"/>
          <w:szCs w:val="28"/>
        </w:rPr>
        <w:br/>
      </w:r>
      <w:r w:rsidR="001E3B6F" w:rsidRPr="00DA4D0C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Все исчезающие виды</w:t>
      </w:r>
      <w:proofErr w:type="gramStart"/>
      <w:r w:rsidR="001E3B6F" w:rsidRPr="00DA4D0C">
        <w:rPr>
          <w:rFonts w:ascii="Times New Roman" w:hAnsi="Times New Roman" w:cs="Times New Roman"/>
          <w:b/>
          <w:i/>
          <w:color w:val="333333"/>
          <w:sz w:val="28"/>
          <w:szCs w:val="28"/>
        </w:rPr>
        <w:br/>
      </w:r>
      <w:r w:rsidR="001E3B6F" w:rsidRPr="00DA4D0C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В</w:t>
      </w:r>
      <w:proofErr w:type="gramEnd"/>
      <w:r w:rsidR="001E3B6F" w:rsidRPr="00DA4D0C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книгу Красную </w:t>
      </w:r>
      <w:r w:rsidRPr="00DA4D0C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Мордовии</w:t>
      </w:r>
      <w:r w:rsidR="001E3B6F" w:rsidRPr="00DA4D0C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занесены.</w:t>
      </w:r>
      <w:r w:rsidR="001E3B6F" w:rsidRPr="00DA4D0C">
        <w:rPr>
          <w:rFonts w:ascii="Times New Roman" w:hAnsi="Times New Roman" w:cs="Times New Roman"/>
          <w:b/>
          <w:i/>
          <w:color w:val="333333"/>
          <w:sz w:val="28"/>
          <w:szCs w:val="28"/>
        </w:rPr>
        <w:br/>
      </w:r>
      <w:r w:rsidR="001E3B6F" w:rsidRPr="00DA4D0C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Там сон-трава и медуница,</w:t>
      </w:r>
      <w:r w:rsidR="001E3B6F" w:rsidRPr="00DA4D0C">
        <w:rPr>
          <w:rFonts w:ascii="Times New Roman" w:hAnsi="Times New Roman" w:cs="Times New Roman"/>
          <w:b/>
          <w:i/>
          <w:color w:val="333333"/>
          <w:sz w:val="28"/>
          <w:szCs w:val="28"/>
        </w:rPr>
        <w:br/>
      </w:r>
      <w:r w:rsidR="001E3B6F" w:rsidRPr="00DA4D0C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Прекрасная кувшинка, горицвет,</w:t>
      </w:r>
      <w:r w:rsidR="001E3B6F" w:rsidRPr="00DA4D0C">
        <w:rPr>
          <w:rFonts w:ascii="Times New Roman" w:hAnsi="Times New Roman" w:cs="Times New Roman"/>
          <w:b/>
          <w:i/>
          <w:color w:val="333333"/>
          <w:sz w:val="28"/>
          <w:szCs w:val="28"/>
        </w:rPr>
        <w:br/>
      </w:r>
      <w:r w:rsidR="001E3B6F" w:rsidRPr="00DA4D0C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Венерин башмачок и ландыш</w:t>
      </w:r>
      <w:r w:rsidR="00DA4D0C" w:rsidRPr="00DA4D0C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                    </w:t>
      </w:r>
      <w:r w:rsidR="00DA4D0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                                                 </w:t>
      </w:r>
      <w:r w:rsidR="001E3B6F" w:rsidRPr="00DA4D0C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Весны чудесной вестник-первоцвет.</w:t>
      </w:r>
      <w:r w:rsidR="00DA4D0C" w:rsidRPr="00DA4D0C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                                                            </w:t>
      </w:r>
    </w:p>
    <w:p w:rsidR="001E3B6F" w:rsidRPr="001E3B6F" w:rsidRDefault="00177473" w:rsidP="0079766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proofErr w:type="gramStart"/>
      <w:r w:rsidRPr="00B406DD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lastRenderedPageBreak/>
        <w:t>Дождь, снегопад, солнце, ветра,</w:t>
      </w:r>
      <w:r w:rsidRPr="00B406DD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br/>
      </w:r>
      <w:r w:rsidRPr="00DA4D0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Поля,  леса, озёра,</w:t>
      </w:r>
      <w:r w:rsidRPr="00B406DD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  река,</w:t>
      </w:r>
      <w:r w:rsidRPr="00B406DD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br/>
      </w:r>
      <w:r w:rsidRPr="00DA4D0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Филин и беркут, </w:t>
      </w:r>
      <w:r w:rsidR="00EB25F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 </w:t>
      </w:r>
      <w:r w:rsidRPr="00DA4D0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зубр  и </w:t>
      </w:r>
      <w:r w:rsidRPr="00B406DD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 олень,</w:t>
      </w:r>
      <w:r w:rsidR="00DA4D0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                                                                        </w:t>
      </w:r>
      <w:r w:rsidR="001C78A5" w:rsidRPr="00DA4D0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Всё это</w:t>
      </w:r>
      <w:r w:rsidR="0079766E" w:rsidRPr="00DA4D0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 </w:t>
      </w:r>
      <w:r w:rsidR="00EB25F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богатство </w:t>
      </w:r>
      <w:r w:rsidR="0079766E" w:rsidRPr="00DA4D0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сохраним </w:t>
      </w:r>
      <w:r w:rsidR="00EB25F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 мы </w:t>
      </w:r>
      <w:r w:rsidR="0079766E" w:rsidRPr="00DA4D0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 теперь!</w:t>
      </w:r>
      <w:proofErr w:type="gramEnd"/>
    </w:p>
    <w:p w:rsidR="001E3B6F" w:rsidRPr="00B406DD" w:rsidRDefault="001E3B6F" w:rsidP="00B406D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406DD" w:rsidRPr="00B406DD" w:rsidRDefault="00B406DD" w:rsidP="00B406D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06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Прослушивание музыкальных произведений о Родине, </w:t>
      </w:r>
      <w:r w:rsidR="0079766E" w:rsidRPr="00A612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 Мордовском крае,</w:t>
      </w:r>
      <w:r w:rsidRPr="00B406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 городе</w:t>
      </w:r>
      <w:r w:rsidR="0079766E" w:rsidRPr="00A612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Саранск.</w:t>
      </w:r>
    </w:p>
    <w:p w:rsidR="00B406DD" w:rsidRPr="00B406DD" w:rsidRDefault="00B406DD" w:rsidP="00B406D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06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Прослушивание звуков природы: шум </w:t>
      </w:r>
      <w:r w:rsidR="00DA4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леса</w:t>
      </w:r>
      <w:r w:rsidRPr="00B406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79766E" w:rsidRPr="00A612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пенье </w:t>
      </w:r>
      <w:r w:rsidRPr="00B406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9766E" w:rsidRPr="00A612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птиц</w:t>
      </w:r>
      <w:r w:rsidRPr="00B406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т.д.</w:t>
      </w:r>
    </w:p>
    <w:p w:rsidR="00B406DD" w:rsidRPr="00B406DD" w:rsidRDefault="00B406DD" w:rsidP="00B406D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B406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Логоритмическое</w:t>
      </w:r>
      <w:proofErr w:type="spellEnd"/>
      <w:r w:rsidRPr="00B406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занятие « В гостях у Осени».</w:t>
      </w:r>
    </w:p>
    <w:p w:rsidR="00B406DD" w:rsidRPr="00B406DD" w:rsidRDefault="00B406DD" w:rsidP="00B406D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06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Экскурсия в библиотеку, посещение </w:t>
      </w:r>
      <w:r w:rsidR="0079766E" w:rsidRPr="00A612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краеведческого музея</w:t>
      </w:r>
      <w:r w:rsidR="001C78A5" w:rsidRPr="00A612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музея боевой и трудовой славы.</w:t>
      </w:r>
    </w:p>
    <w:p w:rsidR="00B406DD" w:rsidRPr="00B406DD" w:rsidRDefault="00B406DD" w:rsidP="00B406D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06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Участие детей во всероссийских конкурсах на сайтах «Мой любимый город!», </w:t>
      </w:r>
      <w:r w:rsidR="0079766E" w:rsidRPr="00A612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B406DD" w:rsidRPr="00B406DD" w:rsidRDefault="00B406DD" w:rsidP="00B406D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06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Подготовка и размещение материала на сайте ДОУ.</w:t>
      </w:r>
    </w:p>
    <w:p w:rsidR="00B406DD" w:rsidRPr="00B406DD" w:rsidRDefault="00B406DD" w:rsidP="00B406D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06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Размещение материала на логопедическом портале всероссийского образовательного сайта.</w:t>
      </w:r>
    </w:p>
    <w:p w:rsidR="00B406DD" w:rsidRPr="00B406DD" w:rsidRDefault="00B406DD" w:rsidP="00B406D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 w:rsidRPr="00B406DD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Работа с родителями:</w:t>
      </w:r>
    </w:p>
    <w:p w:rsidR="00B406DD" w:rsidRPr="00B406DD" w:rsidRDefault="00B406DD" w:rsidP="00B406D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06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посещение родителей с детьми </w:t>
      </w:r>
      <w:r w:rsidR="001C78A5" w:rsidRPr="00A612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выставок, концертов народных коллективов Мордовии, музея </w:t>
      </w:r>
      <w:proofErr w:type="spellStart"/>
      <w:r w:rsidR="001C78A5" w:rsidRPr="00A612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Эрьзя</w:t>
      </w:r>
      <w:proofErr w:type="spellEnd"/>
      <w:r w:rsidR="001C78A5" w:rsidRPr="00A612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национального театра, детского кукольного театра.</w:t>
      </w:r>
    </w:p>
    <w:p w:rsidR="00B406DD" w:rsidRPr="00B406DD" w:rsidRDefault="00A612C6" w:rsidP="00B406D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12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составление рассказов на тему: «Моя семья в нескольких поколениях»</w:t>
      </w:r>
    </w:p>
    <w:p w:rsidR="00B406DD" w:rsidRPr="00B406DD" w:rsidRDefault="00B406DD" w:rsidP="00B406D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06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фотовыставка «</w:t>
      </w:r>
      <w:r w:rsidR="001C78A5" w:rsidRPr="00A612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Любимые места города Саранск </w:t>
      </w:r>
      <w:r w:rsidRPr="00B406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»;</w:t>
      </w:r>
    </w:p>
    <w:p w:rsidR="00B406DD" w:rsidRPr="00B406DD" w:rsidRDefault="00B406DD" w:rsidP="00B406D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06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выставка детских рисунков и поделок « Мой любимый город</w:t>
      </w:r>
      <w:r w:rsidR="001C78A5" w:rsidRPr="00A612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-Саранск</w:t>
      </w:r>
      <w:r w:rsidRPr="00B406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!», </w:t>
      </w:r>
      <w:r w:rsidR="001C78A5" w:rsidRPr="00A612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B406DD" w:rsidRPr="00B406DD" w:rsidRDefault="00B406DD" w:rsidP="00B406D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06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оформление альбома «</w:t>
      </w:r>
      <w:r w:rsidR="001C78A5" w:rsidRPr="00A612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Любимый город</w:t>
      </w:r>
      <w:r w:rsidRPr="00B406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</w:t>
      </w:r>
    </w:p>
    <w:p w:rsidR="00B406DD" w:rsidRPr="00B406DD" w:rsidRDefault="00B406DD" w:rsidP="00B406D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 w:rsidRPr="00B406DD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Вывод:</w:t>
      </w:r>
    </w:p>
    <w:p w:rsidR="00B406DD" w:rsidRPr="00B406DD" w:rsidRDefault="00B406DD" w:rsidP="00B406D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06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Благодаря проекту дети узнали много интересных фактов из истории родного края и города. В результате этой работы у ребят появилось чувство ответственности за будущее родной земли.</w:t>
      </w:r>
    </w:p>
    <w:p w:rsidR="001F2C7A" w:rsidRPr="00A612C6" w:rsidRDefault="001F2C7A">
      <w:pPr>
        <w:rPr>
          <w:rFonts w:ascii="Times New Roman" w:hAnsi="Times New Roman" w:cs="Times New Roman"/>
          <w:sz w:val="28"/>
          <w:szCs w:val="28"/>
        </w:rPr>
      </w:pPr>
    </w:p>
    <w:sectPr w:rsidR="001F2C7A" w:rsidRPr="00A612C6" w:rsidSect="00EB25FC">
      <w:pgSz w:w="11906" w:h="16838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8446F"/>
    <w:multiLevelType w:val="multilevel"/>
    <w:tmpl w:val="4DCCD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0161E2"/>
    <w:multiLevelType w:val="multilevel"/>
    <w:tmpl w:val="D8B89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D721A9"/>
    <w:multiLevelType w:val="multilevel"/>
    <w:tmpl w:val="F4727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EF070A"/>
    <w:multiLevelType w:val="multilevel"/>
    <w:tmpl w:val="5C64E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E60D3D"/>
    <w:multiLevelType w:val="multilevel"/>
    <w:tmpl w:val="1CE02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A83555"/>
    <w:multiLevelType w:val="multilevel"/>
    <w:tmpl w:val="70446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ED0CDA"/>
    <w:multiLevelType w:val="multilevel"/>
    <w:tmpl w:val="87961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06DD"/>
    <w:rsid w:val="00105F6C"/>
    <w:rsid w:val="00177473"/>
    <w:rsid w:val="001C78A5"/>
    <w:rsid w:val="001E3B6F"/>
    <w:rsid w:val="001F2C7A"/>
    <w:rsid w:val="004A38F8"/>
    <w:rsid w:val="00550C37"/>
    <w:rsid w:val="0079766E"/>
    <w:rsid w:val="00A612C6"/>
    <w:rsid w:val="00AB6029"/>
    <w:rsid w:val="00B406DD"/>
    <w:rsid w:val="00CB64DA"/>
    <w:rsid w:val="00DA4D0C"/>
    <w:rsid w:val="00EB2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C7A"/>
  </w:style>
  <w:style w:type="paragraph" w:styleId="1">
    <w:name w:val="heading 1"/>
    <w:basedOn w:val="a"/>
    <w:link w:val="10"/>
    <w:uiPriority w:val="9"/>
    <w:qFormat/>
    <w:rsid w:val="00B406DD"/>
    <w:pPr>
      <w:spacing w:before="100" w:beforeAutospacing="1" w:after="100" w:afterAutospacing="1" w:line="240" w:lineRule="auto"/>
      <w:outlineLvl w:val="0"/>
    </w:pPr>
    <w:rPr>
      <w:rFonts w:ascii="Verdana" w:eastAsia="Times New Roman" w:hAnsi="Verdana" w:cs="Times New Roman"/>
      <w:b/>
      <w:bCs/>
      <w:kern w:val="36"/>
      <w:sz w:val="33"/>
      <w:szCs w:val="3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06DD"/>
    <w:rPr>
      <w:rFonts w:ascii="Verdana" w:eastAsia="Times New Roman" w:hAnsi="Verdana" w:cs="Times New Roman"/>
      <w:b/>
      <w:bCs/>
      <w:kern w:val="36"/>
      <w:sz w:val="33"/>
      <w:szCs w:val="33"/>
      <w:lang w:eastAsia="ru-RU"/>
    </w:rPr>
  </w:style>
  <w:style w:type="character" w:styleId="a3">
    <w:name w:val="Hyperlink"/>
    <w:basedOn w:val="a0"/>
    <w:uiPriority w:val="99"/>
    <w:semiHidden/>
    <w:unhideWhenUsed/>
    <w:rsid w:val="00B406DD"/>
    <w:rPr>
      <w:strike w:val="0"/>
      <w:dstrike w:val="0"/>
      <w:color w:val="333333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B40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eta-author">
    <w:name w:val="meta-author"/>
    <w:basedOn w:val="a0"/>
    <w:rsid w:val="00B406DD"/>
  </w:style>
  <w:style w:type="character" w:customStyle="1" w:styleId="meta-date">
    <w:name w:val="meta-date"/>
    <w:basedOn w:val="a0"/>
    <w:rsid w:val="00B406DD"/>
  </w:style>
  <w:style w:type="character" w:customStyle="1" w:styleId="meta-sep1">
    <w:name w:val="meta-sep1"/>
    <w:basedOn w:val="a0"/>
    <w:rsid w:val="00B406DD"/>
    <w:rPr>
      <w:color w:val="999999"/>
    </w:rPr>
  </w:style>
  <w:style w:type="character" w:styleId="a5">
    <w:name w:val="Emphasis"/>
    <w:basedOn w:val="a0"/>
    <w:uiPriority w:val="20"/>
    <w:qFormat/>
    <w:rsid w:val="00B406D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40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06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3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94308">
          <w:marLeft w:val="0"/>
          <w:marRight w:val="0"/>
          <w:marTop w:val="0"/>
          <w:marBottom w:val="150"/>
          <w:divBdr>
            <w:top w:val="single" w:sz="6" w:space="11" w:color="DFDFDF"/>
            <w:left w:val="single" w:sz="6" w:space="0" w:color="DFDFDF"/>
            <w:bottom w:val="single" w:sz="6" w:space="11" w:color="DFDFDF"/>
            <w:right w:val="single" w:sz="6" w:space="0" w:color="DFDFDF"/>
          </w:divBdr>
          <w:divsChild>
            <w:div w:id="129783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57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7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398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296820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2464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927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3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944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device</dc:creator>
  <cp:lastModifiedBy>device</cp:lastModifiedBy>
  <cp:revision>1</cp:revision>
  <dcterms:created xsi:type="dcterms:W3CDTF">2015-11-21T19:39:00Z</dcterms:created>
  <dcterms:modified xsi:type="dcterms:W3CDTF">2015-11-21T21:00:00Z</dcterms:modified>
</cp:coreProperties>
</file>