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09" w:rsidRDefault="005C6073" w:rsidP="005C60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ПЕРВОГО ЗВОНКА 2012</w:t>
      </w:r>
      <w:r w:rsidR="00C149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и закончилось лето, друзья,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Жалко, продолжить его нам нельзя,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Теплых деньков как не бывало,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 почему их бывает так мало?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Кажется, только купались, играли,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 на грядках своих загорали,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Ягоды рвали в сосновом лесу,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нежных травинок сбивая росу.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Словно летящая в небе планета,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Быстро промчалось звонкое лето!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Осень шагает опять по планете,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школу спешат отдохнувшие дети.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6C5CCB" w:rsidRDefault="00B77071" w:rsidP="005C60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Здравствуйте, д</w:t>
      </w:r>
      <w:r w:rsidR="005C6073">
        <w:rPr>
          <w:rFonts w:ascii="Times New Roman" w:hAnsi="Times New Roman" w:cs="Times New Roman"/>
          <w:sz w:val="28"/>
          <w:szCs w:val="28"/>
          <w:lang w:val="ru-RU"/>
        </w:rPr>
        <w:t>орогие ребята, уважаемые гости,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учителя,</w:t>
      </w:r>
      <w:r w:rsidR="005C6073">
        <w:rPr>
          <w:rFonts w:ascii="Times New Roman" w:hAnsi="Times New Roman" w:cs="Times New Roman"/>
          <w:sz w:val="28"/>
          <w:szCs w:val="28"/>
          <w:lang w:val="ru-RU"/>
        </w:rPr>
        <w:t xml:space="preserve"> родители! Сегодня 1 сентября,</w:t>
      </w:r>
      <w:r w:rsidR="005C6073" w:rsidRPr="005C6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6073">
        <w:rPr>
          <w:rFonts w:ascii="Times New Roman" w:hAnsi="Times New Roman" w:cs="Times New Roman"/>
          <w:sz w:val="28"/>
          <w:szCs w:val="28"/>
          <w:lang w:val="ru-RU"/>
        </w:rPr>
        <w:t>праздник</w:t>
      </w:r>
      <w:r w:rsidR="006C5CCB">
        <w:rPr>
          <w:rFonts w:ascii="Times New Roman" w:hAnsi="Times New Roman" w:cs="Times New Roman"/>
          <w:sz w:val="28"/>
          <w:szCs w:val="28"/>
          <w:lang w:val="ru-RU"/>
        </w:rPr>
        <w:t xml:space="preserve"> первого звонка</w:t>
      </w:r>
      <w:r w:rsidR="005C6073">
        <w:rPr>
          <w:rFonts w:ascii="Times New Roman" w:hAnsi="Times New Roman" w:cs="Times New Roman"/>
          <w:sz w:val="28"/>
          <w:szCs w:val="28"/>
          <w:lang w:val="ru-RU"/>
        </w:rPr>
        <w:t>, который нико</w:t>
      </w:r>
      <w:r w:rsidR="006C5CCB">
        <w:rPr>
          <w:rFonts w:ascii="Times New Roman" w:hAnsi="Times New Roman" w:cs="Times New Roman"/>
          <w:sz w:val="28"/>
          <w:szCs w:val="28"/>
          <w:lang w:val="ru-RU"/>
        </w:rPr>
        <w:t>го не оставляет равнодушным! Кто-то вспоминает прошлое, для кого-то звук школьного звонка это будничное настоящее, а для наших первоклассников – это будущее!</w:t>
      </w:r>
    </w:p>
    <w:p w:rsidR="006C5CCB" w:rsidRPr="006C5CCB" w:rsidRDefault="005C6073" w:rsidP="006C5C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5CCB" w:rsidRPr="006C5CCB" w:rsidRDefault="006C5CCB" w:rsidP="006C5CC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6C5CCB" w:rsidRPr="006C5CCB" w:rsidRDefault="006C5CCB" w:rsidP="006C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C5C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долго ждали это</w:t>
      </w:r>
      <w:r w:rsidR="003677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 день счастливый.</w:t>
      </w:r>
      <w:r w:rsidR="003677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Вот и настал</w:t>
      </w:r>
      <w:r w:rsidRPr="006C5C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он</w:t>
      </w:r>
      <w:r w:rsidR="003677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6C5C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наконец</w:t>
      </w:r>
      <w:r w:rsidR="003D1D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6C5C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нас.</w:t>
      </w:r>
      <w:r w:rsidRPr="006C5C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Часы и дни считали терпеливо,</w:t>
      </w:r>
      <w:r w:rsidRPr="006C5C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 всех гостей порадовать сейчас!</w:t>
      </w:r>
    </w:p>
    <w:p w:rsidR="005C6073" w:rsidRDefault="005C6073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6C5CCB" w:rsidRDefault="006C5CCB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6C5CCB" w:rsidRDefault="006C5CCB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наш праздник пришли</w:t>
      </w:r>
      <w:r w:rsidR="0099232C">
        <w:rPr>
          <w:rFonts w:ascii="Times New Roman" w:hAnsi="Times New Roman" w:cs="Times New Roman"/>
          <w:sz w:val="28"/>
          <w:szCs w:val="28"/>
          <w:lang w:val="ru-RU"/>
        </w:rPr>
        <w:t xml:space="preserve"> гости.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1__________________________________________________________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2__________________________________________________________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3__________________________________________________________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4__________________________________________________________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5__________________________________________________________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6__________________________________________________________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7__________________________________________________________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32C" w:rsidRPr="0099232C" w:rsidRDefault="0099232C" w:rsidP="00992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923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Внимание, школа!</w:t>
      </w:r>
    </w:p>
    <w:p w:rsidR="0099232C" w:rsidRPr="0099232C" w:rsidRDefault="0099232C" w:rsidP="00992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923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Внимание, город!</w:t>
      </w:r>
    </w:p>
    <w:p w:rsidR="0099232C" w:rsidRPr="0099232C" w:rsidRDefault="0099232C" w:rsidP="00992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923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Внимание, целый народ!</w:t>
      </w:r>
    </w:p>
    <w:p w:rsidR="0099232C" w:rsidRDefault="0099232C" w:rsidP="00992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923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Волнующий праздник</w:t>
      </w:r>
    </w:p>
    <w:p w:rsidR="0099232C" w:rsidRPr="0099232C" w:rsidRDefault="0099232C" w:rsidP="00992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923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всей нашей школы</w:t>
      </w:r>
    </w:p>
    <w:p w:rsidR="0099232C" w:rsidRDefault="0099232C" w:rsidP="009923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923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нашей площадке идет!</w:t>
      </w:r>
    </w:p>
    <w:p w:rsidR="0099232C" w:rsidRDefault="0099232C" w:rsidP="0099232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(ФАНФАРЫ)</w:t>
      </w:r>
    </w:p>
    <w:p w:rsidR="0099232C" w:rsidRPr="0099232C" w:rsidRDefault="0099232C" w:rsidP="0099232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Разрешите праздник первого звонка, посвященный «Дню знаний» считать открытым.</w:t>
      </w:r>
    </w:p>
    <w:p w:rsidR="0099232C" w:rsidRP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(ГИМН)</w:t>
      </w:r>
    </w:p>
    <w:p w:rsidR="0099232C" w:rsidRDefault="0099232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B77071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Вас приветствует директор лицея Н. Н. Евдокимова.</w:t>
      </w:r>
    </w:p>
    <w:p w:rsidR="00B77071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32C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071" w:rsidRPr="00C55CD6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</w:t>
      </w:r>
      <w:r w:rsidR="00C55CD6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="00C55CD6" w:rsidRPr="00C55CD6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Ведущий 1: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рады, что вновь здесь распахнуты двери,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в школе мы знанья найдем и проверим.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Салют, удивительный дружный народ.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Удачи во всем. Наступил школьный год.</w:t>
      </w:r>
    </w:p>
    <w:p w:rsidR="003E310C" w:rsidRP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Слова, как признание доброго чувства,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Хочется сегодня нам произнести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честь тех, труд которых подобен искусству,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могут людей за собой повести.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год грядущий будет годом счастья: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Улыбок, радости, надежд!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каждый день приносит лучик счастья,</w:t>
      </w:r>
    </w:p>
    <w:p w:rsidR="003E310C" w:rsidRP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Здоровья крепкого на много-много лет.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знаниям вас поведет друг-учитель.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Дорогой добра, дорогой открытий,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Дорогой нелегкой, но интересной,</w:t>
      </w:r>
    </w:p>
    <w:p w:rsid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Дорогою длинной с улыбкой и песней.</w:t>
      </w:r>
    </w:p>
    <w:p w:rsidR="00C55CD6" w:rsidRPr="00C55CD6" w:rsidRDefault="00C55CD6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</w:t>
      </w:r>
      <w:r w:rsidR="0036777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про сентябрь</w:t>
      </w:r>
      <w:proofErr w:type="gramEnd"/>
      <w:r w:rsidR="0036777E">
        <w:rPr>
          <w:rFonts w:ascii="Times New Roman" w:hAnsi="Times New Roman" w:cs="Times New Roman"/>
          <w:b/>
          <w:i/>
          <w:sz w:val="28"/>
          <w:szCs w:val="28"/>
          <w:lang w:val="ru-RU"/>
        </w:rPr>
        <w:t>, Горшкова Дарья</w:t>
      </w:r>
    </w:p>
    <w:p w:rsidR="000B6120" w:rsidRPr="00C1499C" w:rsidRDefault="000B6120" w:rsidP="005C60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77071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лет встречает школа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Первоклашек-новоселов,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Деток милых и смешных,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Симпатичных, озорных.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большой голубой планете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 сегодня счастливее вас.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теперь ведь не просто дети,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теперь уже первый класс!</w:t>
      </w:r>
    </w:p>
    <w:p w:rsidR="003E310C" w:rsidRDefault="003E310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класс! Первый класс!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хватает в школе вас!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Приходите поскорей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круг заботливых друзей!</w:t>
      </w: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ПЕРВОКЛАШКА</w:t>
      </w:r>
    </w:p>
    <w:p w:rsidR="001740B1" w:rsidRDefault="00C1499C" w:rsidP="00C55C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(ВЫСТУПЛЕНИЕ ПЕРВОКЛАССНИКОВ)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Мы приветствуем всех вас!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Посмотрите вы на нас.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Мы стояли, долго ждали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И обдумывали речь.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Уж полречи мы сказали!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Уф! Гора свалилась с плеч!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Скоро песенкой зальется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Школьный радостный звонок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И торжественно начнется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Самый первый наш урок.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Знаешь, тетя ученица,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Знаешь, дядя ученик?!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Школа будет мной гордиться,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Хоть пока я невелик.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Если ж, дядя, вам не слышно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С двухметровой высоты,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Мы поставим вам стремянку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 xml:space="preserve">Чтобы с вами быть </w:t>
      </w:r>
      <w:proofErr w:type="gramStart"/>
      <w:r w:rsidRPr="001740B1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1740B1">
        <w:rPr>
          <w:rFonts w:ascii="Times New Roman" w:hAnsi="Times New Roman" w:cs="Times New Roman"/>
          <w:sz w:val="24"/>
          <w:szCs w:val="24"/>
          <w:lang w:val="ru-RU"/>
        </w:rPr>
        <w:t xml:space="preserve"> ты.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Посмотрите сверху вниз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И скажите дружно «</w:t>
      </w:r>
      <w:r w:rsidRPr="001740B1">
        <w:rPr>
          <w:rFonts w:ascii="Times New Roman" w:hAnsi="Times New Roman" w:cs="Times New Roman"/>
          <w:sz w:val="24"/>
          <w:szCs w:val="24"/>
        </w:rPr>
        <w:t>Cheese</w:t>
      </w:r>
      <w:r w:rsidRPr="00C55CD6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740B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Перед вами первый класс – это раз,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Пожелтевшая листва – это два.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А учеба – впереди, и волнение в груди.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Я его подальше спрячу, напрягу свои мозги!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Все сумею, все смогу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И задачу я решу,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Сочиненье сочиню,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Знаньями всех удивлю!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Верят в нас, друзья, смотри – это три!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Если честно, мы устали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Поздравленья принимать.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Вроде главное сказали,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Нужно речи закруглять.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А еще вас приглашаем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 xml:space="preserve">Мы на </w:t>
      </w:r>
      <w:proofErr w:type="gramStart"/>
      <w:r w:rsidRPr="001740B1">
        <w:rPr>
          <w:rFonts w:ascii="Times New Roman" w:hAnsi="Times New Roman" w:cs="Times New Roman"/>
          <w:sz w:val="24"/>
          <w:szCs w:val="24"/>
          <w:lang w:val="ru-RU"/>
        </w:rPr>
        <w:t>наш</w:t>
      </w:r>
      <w:proofErr w:type="gramEnd"/>
      <w:r w:rsidRPr="001740B1">
        <w:rPr>
          <w:rFonts w:ascii="Times New Roman" w:hAnsi="Times New Roman" w:cs="Times New Roman"/>
          <w:sz w:val="24"/>
          <w:szCs w:val="24"/>
          <w:lang w:val="ru-RU"/>
        </w:rPr>
        <w:t>, на выпускной.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Пропустить всех обещаю,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Скажете, что вы со мной!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В этот чудесный светлый день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В школу нам идти не лень,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Говорим: «Уютный класс,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Принимай радушно нас!»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Наш первый самый-самый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Звени, звени звонок!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 xml:space="preserve">Домой идите, мамы! 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Пора нам на урок!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(Вместе)</w:t>
      </w:r>
    </w:p>
    <w:p w:rsidR="001740B1" w:rsidRP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Обещаем не лениться.</w:t>
      </w:r>
    </w:p>
    <w:p w:rsidR="001740B1" w:rsidRDefault="001740B1" w:rsidP="00174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0B1">
        <w:rPr>
          <w:rFonts w:ascii="Times New Roman" w:hAnsi="Times New Roman" w:cs="Times New Roman"/>
          <w:sz w:val="24"/>
          <w:szCs w:val="24"/>
          <w:lang w:val="ru-RU"/>
        </w:rPr>
        <w:t>Только хорошо учиться!</w:t>
      </w:r>
    </w:p>
    <w:p w:rsidR="001740B1" w:rsidRDefault="001740B1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0B1" w:rsidRDefault="001740B1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1740B1" w:rsidRDefault="000B6120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будто вокруг свершилось чудо:</w:t>
      </w:r>
    </w:p>
    <w:p w:rsidR="000B6120" w:rsidRDefault="000B6120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Кругом, куда ни бросишь, взгляд,</w:t>
      </w:r>
    </w:p>
    <w:p w:rsidR="000B6120" w:rsidRDefault="000B6120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Цветы, цветы, цветы повсюду</w:t>
      </w:r>
    </w:p>
    <w:p w:rsidR="000B6120" w:rsidRDefault="000B6120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Веселыми планетами горят.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6120" w:rsidRDefault="000B6120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0B6120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Дни школьной жизни – радость удивления.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 нет цены и опыт их велик, 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исток, начало становления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Твоей судьбы грядущей, ученик!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наших 11х классов  это выпускной год!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Pr="00C55CD6" w:rsidRDefault="00C55CD6" w:rsidP="001740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(Дети 11 класс):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Казалось бы, одно и то же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Который раз, который год.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каждый раз всегда приходит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Сентябрьского звонка черед.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 этот день, и эта встреча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кладов на земле ценней.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каждый школьный миг отмечен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Неповторимостью своей.</w:t>
      </w:r>
    </w:p>
    <w:p w:rsidR="00C55CD6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Предстоит узнать вам очень много,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Жизнь не вспять стремится, а вперед.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Мимо школы ни одна дорога,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 одна тропинка не пройдет.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Шагай вперед дорогою рассветной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знай, что вслед, печали не тая, 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Глядит с улыбкой и надеждой светлой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Учительница первая твоя.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Бери портфель и весело шагай!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долго просыпаются.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думаешь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звенит трамвай?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и нет – уроки начинаются.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Звенит звонок и весел,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горласт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радостью душа переполняется.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каждый раз для каждого из нас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Чудесные уроки начинаются.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Звенит звонок нам много лет подряд.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услышав, люди улыбаются.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расцветают лица у ребят.</w:t>
      </w: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Пришла пора: уроки начинаются.</w:t>
      </w:r>
    </w:p>
    <w:p w:rsidR="003E310C" w:rsidRDefault="003E310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10C" w:rsidRPr="003E310C" w:rsidRDefault="003E310C" w:rsidP="003E31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E310C">
        <w:rPr>
          <w:rFonts w:ascii="Times New Roman" w:hAnsi="Times New Roman" w:cs="Times New Roman"/>
          <w:sz w:val="28"/>
          <w:szCs w:val="28"/>
          <w:lang w:val="ru-RU"/>
        </w:rPr>
        <w:t>Учителя помогут всем, Дадут вам мудрые советы.</w:t>
      </w:r>
    </w:p>
    <w:p w:rsidR="003E310C" w:rsidRPr="003E310C" w:rsidRDefault="003E310C" w:rsidP="003E31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E310C">
        <w:rPr>
          <w:rFonts w:ascii="Times New Roman" w:hAnsi="Times New Roman" w:cs="Times New Roman"/>
          <w:sz w:val="28"/>
          <w:szCs w:val="28"/>
          <w:lang w:val="ru-RU"/>
        </w:rPr>
        <w:t>А на вопросы «почему» Найдете вместе вы ответы.</w:t>
      </w:r>
    </w:p>
    <w:p w:rsidR="003E310C" w:rsidRDefault="003E310C" w:rsidP="003E310C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E310C">
        <w:rPr>
          <w:rFonts w:ascii="Times New Roman" w:hAnsi="Times New Roman" w:cs="Times New Roman"/>
          <w:sz w:val="28"/>
          <w:szCs w:val="28"/>
          <w:lang w:val="ru-RU"/>
        </w:rPr>
        <w:t>В школе всему научат вас! (</w:t>
      </w:r>
      <w:r w:rsidRPr="003E310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вместе) </w:t>
      </w:r>
    </w:p>
    <w:p w:rsidR="003E310C" w:rsidRPr="003E310C" w:rsidRDefault="003E310C" w:rsidP="003E31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E310C">
        <w:rPr>
          <w:rFonts w:ascii="Times New Roman" w:hAnsi="Times New Roman" w:cs="Times New Roman"/>
          <w:sz w:val="28"/>
          <w:szCs w:val="28"/>
          <w:lang w:val="ru-RU"/>
        </w:rPr>
        <w:t>Так в добрый путь и в добрый час!</w:t>
      </w:r>
    </w:p>
    <w:p w:rsidR="003E310C" w:rsidRDefault="003E310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10C" w:rsidRDefault="003E310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3E310C" w:rsidRDefault="0008233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прозвенит</w:t>
      </w:r>
      <w:r w:rsidRPr="00082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0134"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="003E310C">
        <w:rPr>
          <w:rFonts w:ascii="Times New Roman" w:hAnsi="Times New Roman" w:cs="Times New Roman"/>
          <w:sz w:val="28"/>
          <w:szCs w:val="28"/>
          <w:lang w:val="ru-RU"/>
        </w:rPr>
        <w:t xml:space="preserve"> звонок.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никогда не прозвенит.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это? Откуда? Что за хулиганство? Выключите посторонние микрофоны. Павел Олегович, это ваши шуточки?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Микрофоны?! Ха! Как примитивно! Мой голос звучит в веках!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Ведущая: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кто вы, в конце концов? Имейте совесть!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Совесть?! Вот это как раз мне и не нужно!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 свитой</w:t>
      </w:r>
      <w:r w:rsidR="00E671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 музыку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Ведущая: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по какой части? У меня это</w:t>
      </w:r>
      <w:r w:rsidR="00E6713C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6713C">
        <w:rPr>
          <w:rFonts w:ascii="Times New Roman" w:hAnsi="Times New Roman" w:cs="Times New Roman"/>
          <w:sz w:val="28"/>
          <w:szCs w:val="28"/>
          <w:lang w:val="ru-RU"/>
        </w:rPr>
        <w:t xml:space="preserve"> сценарии нет. Пойду все выясню!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ничего выяснять не нужно. Не будет никаких звонков! И школу модернизируем. Все переиначим. </w:t>
      </w:r>
      <w:r w:rsidR="00E67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этом году умные, умелые. Это говорю я, повелительница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 директора: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 что мы здесь распоряжаемся.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правы!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_О_К_А!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лишу вас голоса.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Никто вас не услышит.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будет электричества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будут рыбок тише.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будет электроники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телефонной связи,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здесь будет вирусов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Компьютерных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как грязи!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Приказывает)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отключить и поломать,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Залить и обесточить,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Замкнуть, разладить, растоптать-</w:t>
      </w:r>
    </w:p>
    <w:p w:rsidR="006A1BF2" w:rsidRPr="00E6713C" w:rsidRDefault="006A1BF2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Работать, что есть мочи!</w:t>
      </w:r>
      <w:r w:rsidR="00E67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6713C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E6713C">
        <w:rPr>
          <w:rFonts w:ascii="Times New Roman" w:hAnsi="Times New Roman" w:cs="Times New Roman"/>
          <w:i/>
          <w:sz w:val="28"/>
          <w:szCs w:val="28"/>
          <w:lang w:val="ru-RU"/>
        </w:rPr>
        <w:t>музыка)</w:t>
      </w:r>
    </w:p>
    <w:p w:rsidR="00E6713C" w:rsidRDefault="006A1BF2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Ведущая что-то пытается сказать, но ее не слышно!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="002B21D9">
        <w:rPr>
          <w:rFonts w:ascii="Times New Roman" w:hAnsi="Times New Roman" w:cs="Times New Roman"/>
          <w:sz w:val="28"/>
          <w:szCs w:val="28"/>
          <w:lang w:val="ru-RU"/>
        </w:rPr>
        <w:t>что-</w:t>
      </w:r>
      <w:r>
        <w:rPr>
          <w:rFonts w:ascii="Times New Roman" w:hAnsi="Times New Roman" w:cs="Times New Roman"/>
          <w:sz w:val="28"/>
          <w:szCs w:val="28"/>
          <w:lang w:val="ru-RU"/>
        </w:rPr>
        <w:t>то хотите сказать? Ха-ха. Что-то вас не слышно! Вот и еще с одной школой покончено. Ну что, Ломо</w:t>
      </w:r>
      <w:r w:rsidR="00C55CD6">
        <w:rPr>
          <w:rFonts w:ascii="Times New Roman" w:hAnsi="Times New Roman" w:cs="Times New Roman"/>
          <w:sz w:val="28"/>
          <w:szCs w:val="28"/>
          <w:lang w:val="ru-RU"/>
        </w:rPr>
        <w:t>носовы, приуныли? Мусор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теперь будете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собирать, ямы копать и мне служить! Свита моя, за мной! Нам теперь и развлечься можно!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Девочка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бежит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останавливает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Гаргону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Подождите, пожалуйста. Не могли бы вы мне уделить минутку внимания!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ты мне? Что ты хочешь,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дорогуша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Девочка: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не подскажете, как мне найти нашего заместителя </w:t>
      </w:r>
      <w:r w:rsidR="00E6713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ru-RU"/>
        </w:rPr>
        <w:t>по воспитательной работе?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Отныне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 веки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я, малышка, говори!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Девочка:</w:t>
      </w:r>
    </w:p>
    <w:p w:rsid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дали почетное задание – начистить школьный колокольчик, я его принесла. Я не опоздала?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Нет, нет, милая, в самый раз! Давай его скорей! Подать мой волшебный ларец! Дружок, ты любишь фокусы?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Девочка: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Конечно.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смотри!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Помещает колокольчик в ларец, достает оттуда игрушку)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Девочка:</w:t>
      </w:r>
    </w:p>
    <w:p w:rsidR="00E6713C" w:rsidRDefault="00C55CD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как же первый звонок</w:t>
      </w:r>
      <w:r w:rsidR="00E6713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1BF2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лишние вопросы взрослым задавать неприлично! Запомни э</w:t>
      </w:r>
      <w:r w:rsidR="008E5FDA">
        <w:rPr>
          <w:rFonts w:ascii="Times New Roman" w:hAnsi="Times New Roman" w:cs="Times New Roman"/>
          <w:sz w:val="28"/>
          <w:szCs w:val="28"/>
          <w:lang w:val="ru-RU"/>
        </w:rPr>
        <w:t>то, невоспитанная девчонка. Свита</w:t>
      </w:r>
      <w:r>
        <w:rPr>
          <w:rFonts w:ascii="Times New Roman" w:hAnsi="Times New Roman" w:cs="Times New Roman"/>
          <w:sz w:val="28"/>
          <w:szCs w:val="28"/>
          <w:lang w:val="ru-RU"/>
        </w:rPr>
        <w:t>, за мной! (уходят).</w:t>
      </w:r>
      <w:r w:rsidR="006A1B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Девочка:</w:t>
      </w:r>
    </w:p>
    <w:p w:rsidR="00E6713C" w:rsidRDefault="00E6713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Ой! Здесь что-то не так. Что же делать? Надо у кого-то узнать!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это время идет по лестнице старшеклассник). </w:t>
      </w:r>
      <w:r w:rsidR="008126FE">
        <w:rPr>
          <w:rFonts w:ascii="Times New Roman" w:hAnsi="Times New Roman" w:cs="Times New Roman"/>
          <w:sz w:val="28"/>
          <w:szCs w:val="28"/>
          <w:lang w:val="ru-RU"/>
        </w:rPr>
        <w:t>Мальчик, мальчик, можно тебя спросить?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Мальчик.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Отстань,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малявка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сигарет нету. Курить – здоровью вредить!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Девочка: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Что?!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кричит) </w:t>
      </w:r>
      <w:r>
        <w:rPr>
          <w:rFonts w:ascii="Times New Roman" w:hAnsi="Times New Roman" w:cs="Times New Roman"/>
          <w:sz w:val="28"/>
          <w:szCs w:val="28"/>
          <w:lang w:val="ru-RU"/>
        </w:rPr>
        <w:t>Мне с тобой за жизнь поговорить надо!</w:t>
      </w:r>
    </w:p>
    <w:p w:rsidR="008126FE" w:rsidRPr="008126FE" w:rsidRDefault="008126FE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Мальчик </w:t>
      </w:r>
      <w:proofErr w:type="gramStart"/>
      <w:r w:rsidRPr="008126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gramEnd"/>
      <w:r w:rsidRPr="008126FE">
        <w:rPr>
          <w:rFonts w:ascii="Times New Roman" w:hAnsi="Times New Roman" w:cs="Times New Roman"/>
          <w:i/>
          <w:sz w:val="28"/>
          <w:szCs w:val="28"/>
          <w:lang w:val="ru-RU"/>
        </w:rPr>
        <w:t>немного опешил)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бы сразу и сказала! Что случилось?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меня тетенька школьный колокольчик отобрала…</w:t>
      </w:r>
    </w:p>
    <w:p w:rsidR="008126FE" w:rsidRPr="00C55CD6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 за тетенька?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Она сказала, что в школе работает, а у самой взгляд, будто зацементировать хочет. Может это из старших классов?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АААА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так это наша…..хотя нет, та только двойки сгоряча ставит. Да не хнычь ты, сейчас мы выясним с помощью интернета!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вы умный! Неужели в нашем лицее так учат?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8126FE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то?!! </w:t>
      </w:r>
      <w:r w:rsidR="008126FE">
        <w:rPr>
          <w:rFonts w:ascii="Times New Roman" w:hAnsi="Times New Roman" w:cs="Times New Roman"/>
          <w:sz w:val="28"/>
          <w:szCs w:val="28"/>
          <w:lang w:val="ru-RU"/>
        </w:rPr>
        <w:t>Интернет, ко мне! (</w:t>
      </w:r>
      <w:r w:rsidR="008126FE">
        <w:rPr>
          <w:rFonts w:ascii="Times New Roman" w:hAnsi="Times New Roman" w:cs="Times New Roman"/>
          <w:i/>
          <w:sz w:val="28"/>
          <w:szCs w:val="28"/>
          <w:lang w:val="ru-RU"/>
        </w:rPr>
        <w:t>выбегает пес по кличке интернет).</w:t>
      </w:r>
      <w:r w:rsidR="008126FE">
        <w:rPr>
          <w:rFonts w:ascii="Times New Roman" w:hAnsi="Times New Roman" w:cs="Times New Roman"/>
          <w:sz w:val="28"/>
          <w:szCs w:val="28"/>
          <w:lang w:val="ru-RU"/>
        </w:rPr>
        <w:t xml:space="preserve"> Интернет, где колокольчик? Ищи! (</w:t>
      </w:r>
      <w:r w:rsidR="008126FE">
        <w:rPr>
          <w:rFonts w:ascii="Times New Roman" w:hAnsi="Times New Roman" w:cs="Times New Roman"/>
          <w:i/>
          <w:sz w:val="28"/>
          <w:szCs w:val="28"/>
          <w:lang w:val="ru-RU"/>
        </w:rPr>
        <w:t>приносит цветок колокольчик).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то, интернет. Ищи дальше</w:t>
      </w:r>
      <w:r w:rsidR="008126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126FE">
        <w:rPr>
          <w:rFonts w:ascii="Times New Roman" w:hAnsi="Times New Roman" w:cs="Times New Roman"/>
          <w:i/>
          <w:sz w:val="28"/>
          <w:szCs w:val="28"/>
          <w:lang w:val="ru-RU"/>
        </w:rPr>
        <w:t>приносит напиток колокольчик).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то, интернет, ищи дальше</w:t>
      </w:r>
      <w:r w:rsidR="008126FE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Интернет: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Тьфу! Чего тебе надо</w:t>
      </w:r>
      <w:r w:rsidR="002B21D9">
        <w:rPr>
          <w:rFonts w:ascii="Times New Roman" w:hAnsi="Times New Roman" w:cs="Times New Roman"/>
          <w:sz w:val="28"/>
          <w:szCs w:val="28"/>
          <w:lang w:val="ru-RU"/>
        </w:rPr>
        <w:t>-то?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Ищи, ищи! Чего искать-то, скажи толком?</w:t>
      </w:r>
    </w:p>
    <w:p w:rsidR="008126FE" w:rsidRDefault="008126FE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8126FE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Ты, ты…… чего, говорить умеешь?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Интернет: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Конечно, сегодня же день знаний, праздник!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нужно срочно найти школьный колокольчик и дать первый звонок!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Интернет: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Судя по запаху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(нюхает)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похитила медуза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Точно. Я помню из мифологии: на кого она глянет, тот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миг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окаменеет, но ей же Персей голову отрубил. Чисто отсек. И поделом…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Интернет: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Нашлись доброхоты, обратно присобачили. Только она теперь еще хитрей стала. Она боится, как бы за ее противный характер новые умники и богатыри 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башку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срубили… 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же нам колокольчик достать?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Интернет: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Знаю! Синяя птица! Свет!!!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2B21D9" w:rsidRDefault="002B21D9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что, перегрелся? Птица, да еще синяя? Электричества нет! Свет забрали!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Я поняла. Это он про ту синюю птицу, что из сказки, и свет в той сказке был… Он живой и добрый. Он ребятам в беде помогал. Но как нам их позвать?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Голоса:</w:t>
      </w:r>
    </w:p>
    <w:p w:rsidR="00886EA2" w:rsidRPr="005B5C5C" w:rsidRDefault="00886EA2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нас и не нужно звать. Вы о нас вспомнили и мы уже рядом!</w:t>
      </w:r>
      <w:r w:rsidR="005B5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B5C5C">
        <w:rPr>
          <w:rFonts w:ascii="Times New Roman" w:hAnsi="Times New Roman" w:cs="Times New Roman"/>
          <w:i/>
          <w:sz w:val="28"/>
          <w:szCs w:val="28"/>
          <w:lang w:val="ru-RU"/>
        </w:rPr>
        <w:t>выходят под музыку синяя птица и свет)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Свет: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вижу у вас беда!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Все: Д.М. И.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Злая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  Э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та фурия… Она нас обманула…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Синяя птица: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Ну не стоит так расстраиваться.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Гаргона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просто забыла, что время остановить невозможно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Свет: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любознательность детей особенно.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Интернет: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пусть она зря не злится, мы ей работу по характеру найдем на железобетонном заводе. Пусть она там взглядом плиты бетонирует, пользу приносит!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возвращает наш колокольчик.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Свет: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она не в силах им владеть, пока на земле есть кто-то, кто искренне желает учиться.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Синяя птица: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поэтому колокольчик появится в руках тех, кто стремится к знаниям!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B5C5C">
        <w:rPr>
          <w:rFonts w:ascii="Times New Roman" w:hAnsi="Times New Roman" w:cs="Times New Roman"/>
          <w:b/>
          <w:sz w:val="28"/>
          <w:szCs w:val="28"/>
          <w:lang w:val="ru-RU"/>
        </w:rPr>
        <w:t>ПЕСНЯ ОБЩАЯ «Мир не прост»)</w:t>
      </w: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Pr="00BD31E7" w:rsidRDefault="00BD31E7" w:rsidP="00BD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ПЕСНЯ «МИР НЕ ПРОСТ»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1-й куплет: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Мир не прост, совсем не прост.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нем не укрыться от бурь и от гроз.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Нельзя укрыться от зимних вьюг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от разлук, горьких разлук.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кроме бед, не</w:t>
      </w:r>
      <w:r w:rsidR="00CC7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прошенных бед,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Есть в мире звезды и солнечный свет,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Есть дом родной и тепло огня.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 у меня, есть ты у меня…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Припев:</w:t>
      </w:r>
    </w:p>
    <w:p w:rsidR="00BD31E7" w:rsidRPr="00BD31E7" w:rsidRDefault="0006183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Все, что в жизни</w:t>
      </w:r>
      <w:r w:rsidR="00BD31E7"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есть у меня,</w:t>
      </w:r>
    </w:p>
    <w:p w:rsidR="00BD31E7" w:rsidRPr="00BD31E7" w:rsidRDefault="00CC76B5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</w:t>
      </w:r>
      <w:r w:rsidR="00BD31E7"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 чем радость каждого дня,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Все, что я зову своей мечтой,</w:t>
      </w:r>
    </w:p>
    <w:p w:rsidR="00BD31E7" w:rsidRPr="00BD31E7" w:rsidRDefault="002F24CA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Связано, только с тобой(1-ый раз)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Связано, связано только с тобой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2-й куплет: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Мир не прост, совсем не прост.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не боюсь я не бурь, и ни гроз.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страшен холод, не страшен зной,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со мной, ты рядом со мной.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 не грусти, ты зря не грусти,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И, если встанет беда на пути,</w:t>
      </w:r>
    </w:p>
    <w:p w:rsidR="00BD31E7" w:rsidRPr="00BD31E7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бедой я справлюсь, любовь храня,</w:t>
      </w:r>
    </w:p>
    <w:p w:rsidR="00BD31E7" w:rsidRPr="00BD31E7" w:rsidRDefault="002F24CA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Ведь</w:t>
      </w:r>
      <w:r w:rsidR="00BD31E7"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меня, есть ты у меня…</w:t>
      </w:r>
    </w:p>
    <w:p w:rsidR="00BD31E7" w:rsidRPr="00082339" w:rsidRDefault="00BD31E7" w:rsidP="00BD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1E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Припев, 2 раза.</w:t>
      </w:r>
      <w:r w:rsidRPr="00BD3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E7" w:rsidRPr="00BD31E7" w:rsidRDefault="00BD31E7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Ведущий 1: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с дождем приходит и осенний день,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равно не будет грустным он.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Улыбнись и сбрось с себя хандру и лень,</w:t>
      </w: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Прозвенит сейчас волшебный звон.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6EA2" w:rsidRDefault="00886EA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Ведущий 2:</w:t>
      </w:r>
    </w:p>
    <w:p w:rsidR="00886EA2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Весело откроет он вам школы дверь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карте разных жизненных дорог,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Верным другом станет для тебя теперь –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Школьный громкий, радостный звонок.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ним узнаешь тайны всех дорог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что на свете главное поймешь,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Лучших с собою заберешь друзей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мир полной радости шагнешь!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Ведущий 2:</w:t>
      </w:r>
    </w:p>
    <w:p w:rsidR="005B5C5C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Право дать первый звонок предоставляется ученику 11 класса_________________________________________________________</w:t>
      </w:r>
    </w:p>
    <w:p w:rsidR="005B5C5C" w:rsidRPr="00886EA2" w:rsidRDefault="005B5C5C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ученице 1 класса____________________________________________________________________________________________________________________________</w:t>
      </w:r>
    </w:p>
    <w:p w:rsidR="008126FE" w:rsidRPr="008126FE" w:rsidRDefault="008126FE" w:rsidP="00174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A1BF2" w:rsidRPr="006A1BF2" w:rsidRDefault="006A1BF2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5256" w:rsidRDefault="00455256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0F5" w:rsidRPr="003B60F5" w:rsidRDefault="003B60F5" w:rsidP="001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99C" w:rsidRDefault="00C1499C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071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071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071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071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071" w:rsidRPr="005C6073" w:rsidRDefault="00B77071" w:rsidP="005C6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7071" w:rsidRPr="005C6073" w:rsidSect="00CD04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D2" w:rsidRDefault="005F27D2" w:rsidP="00957D16">
      <w:pPr>
        <w:spacing w:after="0" w:line="240" w:lineRule="auto"/>
      </w:pPr>
      <w:r>
        <w:separator/>
      </w:r>
    </w:p>
  </w:endnote>
  <w:endnote w:type="continuationSeparator" w:id="0">
    <w:p w:rsidR="005F27D2" w:rsidRDefault="005F27D2" w:rsidP="0095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D2" w:rsidRDefault="005F27D2" w:rsidP="00957D16">
      <w:pPr>
        <w:spacing w:after="0" w:line="240" w:lineRule="auto"/>
      </w:pPr>
      <w:r>
        <w:separator/>
      </w:r>
    </w:p>
  </w:footnote>
  <w:footnote w:type="continuationSeparator" w:id="0">
    <w:p w:rsidR="005F27D2" w:rsidRDefault="005F27D2" w:rsidP="0095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0550"/>
    </w:sdtPr>
    <w:sdtEndPr/>
    <w:sdtContent>
      <w:p w:rsidR="00957D16" w:rsidRDefault="00CC76B5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7D16" w:rsidRDefault="00957D1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073"/>
    <w:rsid w:val="00042821"/>
    <w:rsid w:val="00061837"/>
    <w:rsid w:val="00082339"/>
    <w:rsid w:val="000B6120"/>
    <w:rsid w:val="001740B1"/>
    <w:rsid w:val="00204759"/>
    <w:rsid w:val="002552F0"/>
    <w:rsid w:val="002B21D9"/>
    <w:rsid w:val="002F24CA"/>
    <w:rsid w:val="0036777E"/>
    <w:rsid w:val="003B60F5"/>
    <w:rsid w:val="003D1D32"/>
    <w:rsid w:val="003E310C"/>
    <w:rsid w:val="00431552"/>
    <w:rsid w:val="00455256"/>
    <w:rsid w:val="00520134"/>
    <w:rsid w:val="005B5C5C"/>
    <w:rsid w:val="005C6073"/>
    <w:rsid w:val="005F27D2"/>
    <w:rsid w:val="006221E5"/>
    <w:rsid w:val="006542ED"/>
    <w:rsid w:val="006A1BF2"/>
    <w:rsid w:val="006C5CCB"/>
    <w:rsid w:val="008126FE"/>
    <w:rsid w:val="00886EA2"/>
    <w:rsid w:val="008E5FDA"/>
    <w:rsid w:val="00957D16"/>
    <w:rsid w:val="0099232C"/>
    <w:rsid w:val="00B62B0E"/>
    <w:rsid w:val="00B77071"/>
    <w:rsid w:val="00BD31E7"/>
    <w:rsid w:val="00C1499C"/>
    <w:rsid w:val="00C55CD6"/>
    <w:rsid w:val="00CB76CD"/>
    <w:rsid w:val="00CC76B5"/>
    <w:rsid w:val="00CD0409"/>
    <w:rsid w:val="00E6713C"/>
    <w:rsid w:val="00F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21"/>
  </w:style>
  <w:style w:type="paragraph" w:styleId="1">
    <w:name w:val="heading 1"/>
    <w:basedOn w:val="a"/>
    <w:next w:val="a"/>
    <w:link w:val="10"/>
    <w:uiPriority w:val="9"/>
    <w:qFormat/>
    <w:rsid w:val="00042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8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2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28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28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428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428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428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428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428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28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28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28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2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2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2821"/>
    <w:rPr>
      <w:b/>
      <w:bCs/>
    </w:rPr>
  </w:style>
  <w:style w:type="character" w:styleId="a9">
    <w:name w:val="Emphasis"/>
    <w:basedOn w:val="a0"/>
    <w:uiPriority w:val="20"/>
    <w:qFormat/>
    <w:rsid w:val="00042821"/>
    <w:rPr>
      <w:i/>
      <w:iCs/>
    </w:rPr>
  </w:style>
  <w:style w:type="paragraph" w:styleId="aa">
    <w:name w:val="No Spacing"/>
    <w:uiPriority w:val="1"/>
    <w:qFormat/>
    <w:rsid w:val="000428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28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28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28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2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282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282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282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282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282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28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282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5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57D16"/>
  </w:style>
  <w:style w:type="paragraph" w:styleId="af6">
    <w:name w:val="footer"/>
    <w:basedOn w:val="a"/>
    <w:link w:val="af7"/>
    <w:uiPriority w:val="99"/>
    <w:semiHidden/>
    <w:unhideWhenUsed/>
    <w:rsid w:val="0095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57D16"/>
  </w:style>
  <w:style w:type="paragraph" w:styleId="af8">
    <w:name w:val="Balloon Text"/>
    <w:basedOn w:val="a"/>
    <w:link w:val="af9"/>
    <w:uiPriority w:val="99"/>
    <w:semiHidden/>
    <w:unhideWhenUsed/>
    <w:rsid w:val="0008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82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12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2012-08-16T16:36:00Z</cp:lastPrinted>
  <dcterms:created xsi:type="dcterms:W3CDTF">2012-08-16T12:05:00Z</dcterms:created>
  <dcterms:modified xsi:type="dcterms:W3CDTF">2012-08-30T04:59:00Z</dcterms:modified>
</cp:coreProperties>
</file>