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DF" w:rsidRPr="00003BDF" w:rsidRDefault="00003BDF" w:rsidP="00003BD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3BDF">
        <w:rPr>
          <w:rFonts w:ascii="Times New Roman" w:hAnsi="Times New Roman" w:cs="Times New Roman"/>
          <w:b/>
          <w:color w:val="000000"/>
          <w:sz w:val="24"/>
          <w:szCs w:val="24"/>
        </w:rPr>
        <w:t>КОНСПЕКТ ЛОГОПЕДИЧЕСКОГО ЗАНЯТИЯ ПО КОРРЕКЦИИ ОПТИЧЕСКОЙ ДИСГРАФИИ</w:t>
      </w:r>
    </w:p>
    <w:p w:rsidR="00467DC5" w:rsidRDefault="00003BDF" w:rsidP="00467D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BDF">
        <w:rPr>
          <w:rFonts w:ascii="Times New Roman" w:hAnsi="Times New Roman" w:cs="Times New Roman"/>
          <w:b/>
          <w:color w:val="000000"/>
          <w:sz w:val="24"/>
          <w:szCs w:val="24"/>
        </w:rPr>
        <w:t>Логопедическа</w:t>
      </w:r>
      <w:r w:rsidR="00467D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тема: дифференциация букв </w:t>
      </w:r>
      <w:proofErr w:type="gramStart"/>
      <w:r w:rsidR="00467DC5">
        <w:rPr>
          <w:rFonts w:ascii="Times New Roman" w:hAnsi="Times New Roman" w:cs="Times New Roman"/>
          <w:b/>
          <w:color w:val="000000"/>
          <w:sz w:val="24"/>
          <w:szCs w:val="24"/>
        </w:rPr>
        <w:t>п-т</w:t>
      </w:r>
      <w:proofErr w:type="gramEnd"/>
    </w:p>
    <w:p w:rsidR="00003BDF" w:rsidRPr="00467DC5" w:rsidRDefault="00003BDF" w:rsidP="00467D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3BDF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003BDF" w:rsidRPr="00003BDF" w:rsidRDefault="00003BDF" w:rsidP="00003B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3BDF">
        <w:rPr>
          <w:rFonts w:ascii="Times New Roman" w:hAnsi="Times New Roman" w:cs="Times New Roman"/>
          <w:b/>
          <w:color w:val="000000"/>
          <w:sz w:val="24"/>
          <w:szCs w:val="24"/>
        </w:rPr>
        <w:t>Речевые: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учить детей дифференцировать зрительные образы букв </w:t>
      </w:r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п-т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- развивать навык звукового анализа и синтеза;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- развивать умение согласовывать прилагательные с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существительными в предложениях;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- развивать мелкую моторику;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BDF">
        <w:rPr>
          <w:rFonts w:ascii="Times New Roman" w:hAnsi="Times New Roman" w:cs="Times New Roman"/>
          <w:b/>
          <w:color w:val="000000"/>
          <w:sz w:val="24"/>
          <w:szCs w:val="24"/>
        </w:rPr>
        <w:t>Неречевые:</w:t>
      </w:r>
      <w:r w:rsidRPr="00003B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- развивать умение конструировать и реконструировать;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- развивать зрительное восприятие и внимание;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- развивать зрительно-пространственную ориентировку;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- развивать логическое мышление.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BDF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003B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Буквы </w:t>
      </w:r>
      <w:proofErr w:type="gramStart"/>
      <w:r w:rsidRPr="00003BDF">
        <w:rPr>
          <w:rFonts w:ascii="Times New Roman" w:hAnsi="Times New Roman" w:cs="Times New Roman"/>
          <w:b/>
          <w:color w:val="000000"/>
          <w:sz w:val="24"/>
          <w:szCs w:val="24"/>
        </w:rPr>
        <w:t>п-т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(запись на доске);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Сюжетная картинка с изображением девочки и мальчика;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Изображение «плана местности»;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Силуэтные изображения трех медведей</w:t>
      </w:r>
    </w:p>
    <w:p w:rsidR="00003BDF" w:rsidRDefault="00003BDF" w:rsidP="00003BD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3BDF">
        <w:rPr>
          <w:rFonts w:ascii="Times New Roman" w:hAnsi="Times New Roman" w:cs="Times New Roman"/>
          <w:b/>
          <w:color w:val="000000"/>
          <w:sz w:val="24"/>
          <w:szCs w:val="24"/>
        </w:rPr>
        <w:t>Ход занятия:</w:t>
      </w:r>
    </w:p>
    <w:p w:rsidR="00467DC5" w:rsidRDefault="00003BDF" w:rsidP="00003B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t>1. Организационный момент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умения конструирования и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реконструирования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Логопед: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Постройте буквы из элементов под диктовку: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нарисовать вертикальну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ю палочку высотой в две </w:t>
      </w:r>
      <w:proofErr w:type="spellStart"/>
      <w:r w:rsidR="00467DC5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proofErr w:type="gramStart"/>
      <w:r w:rsidR="00467DC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>тступить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одну клетку; рядом 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начертить параллельно такую же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палочку; соединить две параллельные палочки наверху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перекладиной. Это печатная </w:t>
      </w:r>
      <w:r w:rsidRPr="00467D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буква </w:t>
      </w:r>
      <w:proofErr w:type="gramStart"/>
      <w:r w:rsidRPr="00467DC5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467DC5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Pr="00467D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нарисовать вертикальну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ю палочку высотой в две </w:t>
      </w:r>
      <w:proofErr w:type="spellStart"/>
      <w:r w:rsidR="00467DC5">
        <w:rPr>
          <w:rFonts w:ascii="Times New Roman" w:hAnsi="Times New Roman" w:cs="Times New Roman"/>
          <w:color w:val="000000"/>
          <w:sz w:val="24"/>
          <w:szCs w:val="24"/>
        </w:rPr>
        <w:t>клетки;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нарисовать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наверху п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ерекладину шириной в две </w:t>
      </w:r>
      <w:proofErr w:type="spellStart"/>
      <w:r w:rsidR="00467DC5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так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>, чтобы она касалась верт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икальной палочки. Это печатная </w:t>
      </w:r>
      <w:r w:rsidRPr="00467DC5">
        <w:rPr>
          <w:rFonts w:ascii="Times New Roman" w:hAnsi="Times New Roman" w:cs="Times New Roman"/>
          <w:b/>
          <w:color w:val="000000"/>
          <w:sz w:val="24"/>
          <w:szCs w:val="24"/>
        </w:rPr>
        <w:t>буква т.</w:t>
      </w:r>
      <w:r w:rsidRPr="00467D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На этой основе формируется тема занятия.</w:t>
      </w:r>
    </w:p>
    <w:p w:rsidR="00467DC5" w:rsidRDefault="00003BDF" w:rsidP="00003B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t>2. Развитие зрительного восприятия букв.</w:t>
      </w:r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По заданию логопеда запись рукопи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сных заглавных и строчных букв </w:t>
      </w:r>
      <w:proofErr w:type="gramStart"/>
      <w:r w:rsidRPr="00467DC5">
        <w:rPr>
          <w:rFonts w:ascii="Times New Roman" w:hAnsi="Times New Roman" w:cs="Times New Roman"/>
          <w:b/>
          <w:color w:val="000000"/>
          <w:sz w:val="24"/>
          <w:szCs w:val="24"/>
        </w:rPr>
        <w:t>п-т</w:t>
      </w:r>
      <w:proofErr w:type="gramEnd"/>
      <w:r w:rsidRPr="00467DC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Логопед: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Первая буква - рукописная, обозна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чает согласный твёрдый, глухой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звук. У рукописной буквы </w:t>
      </w:r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ертикально пишем две 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палочки.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Вторая буква - рукописная, обозначает согласный твёрдый, глухой звук. У рукописной буквы т - три 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палочки, поэтому можно выбрать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для их обозначения цифры, соответ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ствующие количеству элементов: </w:t>
      </w:r>
      <w:r w:rsidRPr="00467DC5">
        <w:rPr>
          <w:rFonts w:ascii="Times New Roman" w:hAnsi="Times New Roman" w:cs="Times New Roman"/>
          <w:b/>
          <w:color w:val="000000"/>
          <w:sz w:val="24"/>
          <w:szCs w:val="24"/>
        </w:rPr>
        <w:t>п-2, т-3.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br/>
        <w:t>Запись темы занятия.</w:t>
      </w:r>
    </w:p>
    <w:p w:rsidR="00467DC5" w:rsidRPr="00467DC5" w:rsidRDefault="00003BDF" w:rsidP="00003BD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3. Развитие зрительного внимания - Дифференциация букв </w:t>
      </w:r>
      <w:proofErr w:type="gramStart"/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t>п-т</w:t>
      </w:r>
      <w:proofErr w:type="gramEnd"/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изолированно.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Логопед: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Найдите буквы занятия и подпишите под ними цифру 2 или 3: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 Т п т п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н Б Г К В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 Ц т П Ж Т Д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4. Чтение слоговых таблиц</w:t>
      </w:r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>а - па - па от - от - оп - оп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пу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- ту - ту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- пи - пи -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t>5. Знакомство с героями занятия</w:t>
      </w:r>
    </w:p>
    <w:p w:rsidR="00003BDF" w:rsidRPr="00003BDF" w:rsidRDefault="00003BDF" w:rsidP="00003B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Логопед: Соберите имена детей из букв.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О, </w:t>
      </w:r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>, Л, Я - Поля.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Т, Л, Я, А - Толя.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Чем отличаются имена? (Написанием, значением.)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Какое имя принадлежит девочке? А </w:t>
      </w:r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какое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мальчику?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(Логопед выставляет изображения детей и карточки с их именами).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Логопед: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Однажды Поля и Толя составляли 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из слогов слова. Каждый из них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хотел вставить в слово карто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чку со своим слогом ПА или ТА. Давайте разрешим спор </w:t>
      </w:r>
      <w:proofErr w:type="spellStart"/>
      <w:r w:rsidR="00467DC5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gramStart"/>
      <w:r w:rsidR="00467D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>ставьте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карточки со слога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ми ПА и ТА и прочитайте слова.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Назовите имена детей. Назовите самое длинное слово.</w:t>
      </w:r>
    </w:p>
    <w:p w:rsidR="00003BDF" w:rsidRPr="00003BDF" w:rsidRDefault="00003BDF" w:rsidP="00003B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3BDF">
        <w:rPr>
          <w:rFonts w:ascii="Times New Roman" w:hAnsi="Times New Roman" w:cs="Times New Roman"/>
          <w:color w:val="000000"/>
          <w:sz w:val="24"/>
          <w:szCs w:val="24"/>
        </w:rPr>
        <w:t>- Развитие навыков слогового анализа и синтеза.</w:t>
      </w:r>
    </w:p>
    <w:p w:rsidR="00467DC5" w:rsidRDefault="00003BDF" w:rsidP="00003B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6. Дифференциация </w:t>
      </w:r>
      <w:proofErr w:type="gramStart"/>
      <w:r w:rsidRPr="00467DC5"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proofErr w:type="gramEnd"/>
      <w:r w:rsidRPr="00467DC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т</w:t>
      </w:r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словах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- Игра «Что задумал старичок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Лесовичок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>?»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Логопед: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Однажды Поля и Толя пошли в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 лес. Там они собирали грибы и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ягоды. Дети уже собирались пойти д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омой, но тут на лесной дорожке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появился маленький старичок. (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Логопед выставляет изображение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Лесовичка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>.) Он решил подшутит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ь над ребятами и заколдовал их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одежду и обувь. Прочитайте слов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>а на карточках и «расколдуйте» вещи детей.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Лесовичок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видит, что с вами сложно справиться. Он отпусти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л </w:t>
      </w:r>
      <w:proofErr w:type="gramStart"/>
      <w:r w:rsidR="00467DC5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и они продолжили свою прогулку.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 Ребята набрали полные корзины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рыжиков, маслят, груздей и хотели уже возвращаться домой, как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обнаружили, что ушли далеко от дома и не могут определить, куда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теперь идти. Дети пошли по лесно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proofErr w:type="gramStart"/>
      <w:r w:rsidR="00467DC5">
        <w:rPr>
          <w:rFonts w:ascii="Times New Roman" w:hAnsi="Times New Roman" w:cs="Times New Roman"/>
          <w:color w:val="000000"/>
          <w:sz w:val="24"/>
          <w:szCs w:val="24"/>
        </w:rPr>
        <w:t>тропинке</w:t>
      </w:r>
      <w:proofErr w:type="gramEnd"/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 и вышли на полянку.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Там стояла старая избушка. Поля и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 Толя осторожно подошли к окну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и заглянули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внутрь</w:t>
      </w:r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>осреди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комнаты стоял большой деревянный стол. На нём три миски: одна боль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шая, вторая поменьше, а третья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самая маленькая. Возле каждо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й миски лежало по одной ложке.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Около стола стояло три стула: од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ин высокий и широкий, второй -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пониже, а третий - самый маленький... Как вы думаете, кто жил этой избушке? (Логопед вы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ставляет силуэтные изображения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медведей).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Логопед: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Определите, какой силуэт мог п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ринадлежать Настасье Петровне,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какой - Мишут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ке, а какой - Михаиле </w:t>
      </w:r>
      <w:proofErr w:type="spellStart"/>
      <w:r w:rsidR="00467DC5">
        <w:rPr>
          <w:rFonts w:ascii="Times New Roman" w:hAnsi="Times New Roman" w:cs="Times New Roman"/>
          <w:color w:val="000000"/>
          <w:sz w:val="24"/>
          <w:szCs w:val="24"/>
        </w:rPr>
        <w:t>Потапычу</w:t>
      </w:r>
      <w:proofErr w:type="spellEnd"/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Дети расставляют силуэты по рос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ту и определяют, </w:t>
      </w:r>
      <w:proofErr w:type="gramStart"/>
      <w:r w:rsidR="00467DC5">
        <w:rPr>
          <w:rFonts w:ascii="Times New Roman" w:hAnsi="Times New Roman" w:cs="Times New Roman"/>
          <w:color w:val="000000"/>
          <w:sz w:val="24"/>
          <w:szCs w:val="24"/>
        </w:rPr>
        <w:t>кто</w:t>
      </w:r>
      <w:proofErr w:type="gramEnd"/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 где сидит.</w:t>
      </w:r>
    </w:p>
    <w:p w:rsidR="00467DC5" w:rsidRDefault="00467DC5" w:rsidP="00003B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7.</w:t>
      </w:r>
      <w:r w:rsidR="00003BDF" w:rsidRPr="00467D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Дифференциация букв </w:t>
      </w:r>
      <w:proofErr w:type="gramStart"/>
      <w:r w:rsidR="00003BDF" w:rsidRPr="00467DC5">
        <w:rPr>
          <w:rFonts w:ascii="Times New Roman" w:hAnsi="Times New Roman" w:cs="Times New Roman"/>
          <w:b/>
          <w:i/>
          <w:color w:val="000000"/>
          <w:sz w:val="24"/>
          <w:szCs w:val="24"/>
        </w:rPr>
        <w:t>п-т</w:t>
      </w:r>
      <w:proofErr w:type="gramEnd"/>
      <w:r w:rsidR="00003BDF" w:rsidRPr="00467D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словах</w:t>
      </w:r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br/>
        <w:t>Логопед:</w:t>
      </w:r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br/>
        <w:t>Поля и Толя попросили медведе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помочь им выбраться из леса. </w:t>
      </w:r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t>Медведи помогут детям,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они выполнят ряд заданий. </w:t>
      </w:r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Прочитайте слова и назовите пропавшие буквы. Вставьте буквы, </w:t>
      </w:r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прочитайте и объясните значения всех слов. </w:t>
      </w:r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br/>
        <w:t>КРУ..</w:t>
      </w:r>
      <w:proofErr w:type="gramStart"/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ГАЛО... ВОРО..</w:t>
      </w:r>
      <w:proofErr w:type="gramStart"/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СИРО...А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t>САЛЮ... ...АВЛИН ЗАКА... ЛА..</w:t>
      </w:r>
      <w:proofErr w:type="gramStart"/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br/>
        <w:t>...АЛЬМА ...ОЛЬКА ЗА..</w:t>
      </w:r>
      <w:proofErr w:type="gramStart"/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="00003BDF" w:rsidRPr="00003BDF">
        <w:rPr>
          <w:rFonts w:ascii="Times New Roman" w:hAnsi="Times New Roman" w:cs="Times New Roman"/>
          <w:color w:val="000000"/>
          <w:sz w:val="24"/>
          <w:szCs w:val="24"/>
        </w:rPr>
        <w:t>Д ВОРО...А</w:t>
      </w:r>
    </w:p>
    <w:p w:rsidR="00467DC5" w:rsidRDefault="00003BDF" w:rsidP="00003B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t>8. Работа со словами-паронимами.</w:t>
      </w:r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Логопед: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Вот Поля и Толя выполнили пе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рвое задание медведей. Михайло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Потапыч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очень доволен. Медведи решили проводить детей. М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ихайло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Потапыч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взял корзинку Поли, На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стасья Петровна взяла 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корзинку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Толи, а Мишутка приготовил де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тям угощение - сушёную малину,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чернику и ежевику - и сложил всё в свою маленькую корзиночку. Толи, а Мишутка приготовил де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тям угощение - сушёную малину,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чернику и ежевику - и сложил всё в свою маленькую корзиночку.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Потом все тронулись в путь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. Вот на их пути широкая река.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Перебраться через неё можно толь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ко построив плот. Подберите на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берегу реки брёвна, на которых парами записаны слова,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отличающиеся друг от друга только одной буквой.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Например: пачка - тачка.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П Т ...АРА П Т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П ...ОРТ Т П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Т П ...ОЛК Т П</w:t>
      </w:r>
    </w:p>
    <w:p w:rsidR="00003BDF" w:rsidRPr="00003BDF" w:rsidRDefault="00003BDF" w:rsidP="00003B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t>9. Развитие умений согласовывать прилагательные с существительными в предложениях.</w:t>
      </w:r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Логопед: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Наши герои пошли дальше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. Впереди они увидели старичка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Лесовичка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>. Он собирает лека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рственные растения и ягоды, из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которых потом приготовит лекарс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тво для лесных жителей. Поля и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Толя решили ему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помо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>чь</w:t>
      </w:r>
      <w:proofErr w:type="gramStart"/>
      <w:r w:rsidR="00467DC5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467DC5">
        <w:rPr>
          <w:rFonts w:ascii="Times New Roman" w:hAnsi="Times New Roman" w:cs="Times New Roman"/>
          <w:color w:val="000000"/>
          <w:sz w:val="24"/>
          <w:szCs w:val="24"/>
        </w:rPr>
        <w:t>рочитайте</w:t>
      </w:r>
      <w:proofErr w:type="spellEnd"/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 прилагательные и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существительные и составьте из них словосочетания.</w:t>
      </w:r>
    </w:p>
    <w:p w:rsidR="00467DC5" w:rsidRDefault="00003BDF" w:rsidP="00003B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...Ё...ЛЫЙ ЛИ..</w:t>
      </w:r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С...ИЛЕННАЯ ...Е...РУШКА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СВЕЖАЯ ДУ..</w:t>
      </w:r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КИР...ИЧНАЯ ...ЛА..</w:t>
      </w:r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ГЛУБОКОЕ С...ЕНА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...ЁМНЫЙ ...ОГРЕБ</w:t>
      </w:r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пишите словосочетания в тетрадь 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и укажите буквы занятия (перед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записью словосочетаний пров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одим их анализ на наличие букв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занятия и объяснение необходимых орфограмм).</w:t>
      </w:r>
    </w:p>
    <w:p w:rsidR="00467DC5" w:rsidRDefault="00003BDF" w:rsidP="00003B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10. Дифференциация букв занятия на уровне текста. </w:t>
      </w:r>
      <w:r w:rsidRPr="00467DC5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t>Логопед: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Прочитайте текст стихотворения и вставьте пропущенные буквы </w:t>
      </w:r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п-т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 в слова.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кра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>ве, как на ...ли...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ке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Вски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 xml:space="preserve">...я...или чай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ули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Заходи чайку на..</w:t>
      </w:r>
      <w:proofErr w:type="gram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ься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К...о 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кра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>...ивы не бои...</w:t>
      </w:r>
      <w:proofErr w:type="spellStart"/>
      <w:r w:rsidRPr="00003BDF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003B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Перепишите это</w:t>
      </w:r>
      <w:r w:rsidR="00467DC5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стихотворение.</w:t>
      </w:r>
    </w:p>
    <w:p w:rsidR="00003BDF" w:rsidRPr="00467DC5" w:rsidRDefault="00003BDF" w:rsidP="00003BD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DC5">
        <w:rPr>
          <w:rFonts w:ascii="Times New Roman" w:hAnsi="Times New Roman" w:cs="Times New Roman"/>
          <w:b/>
          <w:color w:val="000000"/>
          <w:sz w:val="24"/>
          <w:szCs w:val="24"/>
        </w:rPr>
        <w:t>Итог занятия</w:t>
      </w:r>
      <w:proofErr w:type="gramStart"/>
      <w:r w:rsidR="00467D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  <w:bookmarkStart w:id="0" w:name="_GoBack"/>
      <w:bookmarkEnd w:id="0"/>
      <w:proofErr w:type="gramEnd"/>
      <w:r w:rsidRPr="00003BDF">
        <w:rPr>
          <w:rFonts w:ascii="Times New Roman" w:hAnsi="Times New Roman" w:cs="Times New Roman"/>
          <w:color w:val="000000"/>
          <w:sz w:val="24"/>
          <w:szCs w:val="24"/>
        </w:rPr>
        <w:t>Логопед: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Вот звери и проводили детей до деревни. Пора прощаться. Назовите </w:t>
      </w:r>
      <w:r w:rsidRPr="00003BDF">
        <w:rPr>
          <w:rFonts w:ascii="Times New Roman" w:hAnsi="Times New Roman" w:cs="Times New Roman"/>
          <w:color w:val="000000"/>
          <w:sz w:val="24"/>
          <w:szCs w:val="24"/>
        </w:rPr>
        <w:br/>
        <w:t>для Поли и Толи их любимые буквы.</w:t>
      </w:r>
    </w:p>
    <w:p w:rsidR="00003BDF" w:rsidRPr="00003BDF" w:rsidRDefault="00003BDF" w:rsidP="00003B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7"/>
          <w:szCs w:val="17"/>
          <w:lang w:val="en" w:eastAsia="ru-RU"/>
        </w:rPr>
      </w:pPr>
      <w:proofErr w:type="spellStart"/>
      <w:r w:rsidRPr="00003BDF">
        <w:rPr>
          <w:rFonts w:ascii="Tahoma" w:eastAsia="Times New Roman" w:hAnsi="Tahoma" w:cs="Tahoma"/>
          <w:b/>
          <w:bCs/>
          <w:sz w:val="17"/>
          <w:szCs w:val="17"/>
          <w:lang w:val="en" w:eastAsia="ru-RU"/>
        </w:rPr>
        <w:t>Фотография</w:t>
      </w:r>
      <w:proofErr w:type="spellEnd"/>
      <w:r w:rsidRPr="00003BDF">
        <w:rPr>
          <w:rFonts w:ascii="Tahoma" w:eastAsia="Times New Roman" w:hAnsi="Tahoma" w:cs="Tahoma"/>
          <w:b/>
          <w:bCs/>
          <w:sz w:val="17"/>
          <w:szCs w:val="17"/>
          <w:lang w:val="en" w:eastAsia="ru-RU"/>
        </w:rPr>
        <w:t xml:space="preserve"> 1</w:t>
      </w:r>
    </w:p>
    <w:p w:rsidR="00003BDF" w:rsidRDefault="00003BDF" w:rsidP="00003BDF">
      <w:pPr>
        <w:rPr>
          <w:rFonts w:ascii="Tahoma" w:hAnsi="Tahoma" w:cs="Tahoma"/>
          <w:color w:val="000000"/>
          <w:sz w:val="17"/>
          <w:szCs w:val="17"/>
        </w:rPr>
      </w:pPr>
      <w:r w:rsidRPr="00003BDF"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inline distT="0" distB="0" distL="0" distR="0" wp14:anchorId="3723CEC3" wp14:editId="73BFF14B">
            <wp:extent cx="4088765" cy="1224915"/>
            <wp:effectExtent l="0" t="0" r="6985" b="0"/>
            <wp:docPr id="5" name="Рисунок 5" descr="http://cs620623.vk.me/v620623036/18e76/C1K1_zwEy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620623.vk.me/v620623036/18e76/C1K1_zwEyC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F" w:rsidRPr="00003BDF" w:rsidRDefault="00003BDF" w:rsidP="00003B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7"/>
          <w:szCs w:val="17"/>
          <w:lang w:val="en" w:eastAsia="ru-RU"/>
        </w:rPr>
      </w:pPr>
      <w:proofErr w:type="spellStart"/>
      <w:r w:rsidRPr="00003BDF">
        <w:rPr>
          <w:rFonts w:ascii="Tahoma" w:eastAsia="Times New Roman" w:hAnsi="Tahoma" w:cs="Tahoma"/>
          <w:b/>
          <w:bCs/>
          <w:sz w:val="17"/>
          <w:szCs w:val="17"/>
          <w:lang w:val="en" w:eastAsia="ru-RU"/>
        </w:rPr>
        <w:t>Фотография</w:t>
      </w:r>
      <w:proofErr w:type="spellEnd"/>
      <w:r w:rsidRPr="00003BDF">
        <w:rPr>
          <w:rFonts w:ascii="Tahoma" w:eastAsia="Times New Roman" w:hAnsi="Tahoma" w:cs="Tahoma"/>
          <w:b/>
          <w:bCs/>
          <w:sz w:val="17"/>
          <w:szCs w:val="17"/>
          <w:lang w:val="en" w:eastAsia="ru-RU"/>
        </w:rPr>
        <w:t xml:space="preserve"> 2</w:t>
      </w:r>
    </w:p>
    <w:p w:rsidR="00003BDF" w:rsidRPr="00003BDF" w:rsidRDefault="00003BDF" w:rsidP="00003BDF">
      <w:pPr>
        <w:rPr>
          <w:rFonts w:ascii="Tahoma" w:hAnsi="Tahoma" w:cs="Tahoma"/>
          <w:color w:val="000000"/>
          <w:sz w:val="17"/>
          <w:szCs w:val="17"/>
        </w:rPr>
      </w:pPr>
      <w:r w:rsidRPr="00003BDF">
        <w:rPr>
          <w:rFonts w:ascii="Tahoma" w:eastAsia="Times New Roman" w:hAnsi="Tahoma" w:cs="Tahoma"/>
          <w:noProof/>
          <w:sz w:val="17"/>
          <w:szCs w:val="17"/>
          <w:lang w:eastAsia="ru-RU"/>
        </w:rPr>
        <w:drawing>
          <wp:inline distT="0" distB="0" distL="0" distR="0" wp14:anchorId="6D197061" wp14:editId="03F9285C">
            <wp:extent cx="2682875" cy="681355"/>
            <wp:effectExtent l="0" t="0" r="3175" b="4445"/>
            <wp:docPr id="6" name="Рисунок 6" descr="http://cs620623.vk.me/v620623036/18e7d/qJAekqt1c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620623.vk.me/v620623036/18e7d/qJAekqt1cP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BDF" w:rsidRPr="00003BDF" w:rsidSect="00467DC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F"/>
    <w:rsid w:val="00003BDF"/>
    <w:rsid w:val="000A3CF0"/>
    <w:rsid w:val="00467DC5"/>
    <w:rsid w:val="00AC5442"/>
    <w:rsid w:val="00C6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34722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63795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5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0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55142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9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26022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82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10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98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9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367935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82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DAE1E8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68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3813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18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22954">
                                                              <w:marLeft w:val="1950"/>
                                                              <w:marRight w:val="21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9930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204108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6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84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71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370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07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2110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0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Рима</cp:lastModifiedBy>
  <cp:revision>1</cp:revision>
  <cp:lastPrinted>2014-10-14T06:26:00Z</cp:lastPrinted>
  <dcterms:created xsi:type="dcterms:W3CDTF">2014-10-14T06:07:00Z</dcterms:created>
  <dcterms:modified xsi:type="dcterms:W3CDTF">2014-10-14T06:27:00Z</dcterms:modified>
</cp:coreProperties>
</file>