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95" w:rsidRDefault="009D6695" w:rsidP="009D66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>СЦЕНАРИЙ</w:t>
      </w:r>
    </w:p>
    <w:p w:rsidR="009D6695" w:rsidRDefault="009D6695" w:rsidP="009D6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теа</w:t>
      </w:r>
      <w:r>
        <w:rPr>
          <w:b/>
          <w:sz w:val="28"/>
          <w:szCs w:val="28"/>
        </w:rPr>
        <w:t>трализованной игровой программы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посвященная</w:t>
      </w:r>
      <w:proofErr w:type="gramEnd"/>
      <w:r>
        <w:rPr>
          <w:b/>
          <w:sz w:val="28"/>
          <w:szCs w:val="28"/>
        </w:rPr>
        <w:t xml:space="preserve"> Дню именинника «Шар-ах-шоу!»»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5689"/>
        <w:gridCol w:w="2081"/>
      </w:tblGrid>
      <w:tr w:rsidR="009D6695" w:rsidTr="009D6695"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Ход мероприятия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D6695" w:rsidTr="009D6695">
        <w:trPr>
          <w:trHeight w:val="3660"/>
        </w:trPr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зрительном зале накрыты столики с соком, фруктами, пирожными. Сцена оформлена вазон</w:t>
            </w:r>
            <w:r>
              <w:rPr>
                <w:sz w:val="28"/>
                <w:szCs w:val="28"/>
              </w:rPr>
              <w:t>ами искусственными композициями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большими  ромашками, а по бокам экрана композиции из 3-х больших цветных шаров. Авансцена оформлена в виде лесной полянки, на которой и будет происходить действие праздника. На экране заставка фотографий именинников»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праздника звучит задорная музыка.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 входят в зал. Рассаживаются за столы.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</w:tc>
      </w:tr>
      <w:tr w:rsidR="009D6695" w:rsidTr="009D6695">
        <w:trPr>
          <w:trHeight w:val="601"/>
        </w:trPr>
        <w:tc>
          <w:tcPr>
            <w:tcW w:w="1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13-30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Шапочка: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 Шапка: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ЖУ-ЖУ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 Шапка: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 Шапка: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ЖУ-ЖУ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 Шапка: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веселую музыку выбегает клоунесса </w:t>
            </w: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Сколько у нас гостей! 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Сколько вокруг хороших друзей! 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Всех девчонок и мальчишек,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шалунов и шалунишек, 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мы зовем на представленье 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под названьем: </w:t>
            </w:r>
            <w:proofErr w:type="gramStart"/>
            <w:r>
              <w:rPr>
                <w:sz w:val="28"/>
                <w:szCs w:val="28"/>
              </w:rPr>
              <w:t>Шар-ах</w:t>
            </w:r>
            <w:proofErr w:type="gramEnd"/>
            <w:r>
              <w:rPr>
                <w:sz w:val="28"/>
                <w:szCs w:val="28"/>
              </w:rPr>
              <w:t xml:space="preserve"> шоу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День рожденья!</w:t>
            </w:r>
          </w:p>
          <w:p w:rsidR="009D6695" w:rsidRDefault="009D669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D6695" w:rsidRDefault="009D6695">
            <w:r>
              <w:rPr>
                <w:rFonts w:ascii="Calibri" w:eastAsia="Calibri" w:hAnsi="Calibri" w:cs="Times New Roman"/>
              </w:rPr>
              <w:t>Дорогие ребята, дорогие гости! Сегодня мы с вами собрались, чтобы поздравить наших именинников. Ребят</w:t>
            </w:r>
            <w:r>
              <w:t xml:space="preserve">, которые родились </w:t>
            </w:r>
            <w:r>
              <w:rPr>
                <w:rFonts w:ascii="Calibri" w:eastAsia="Calibri" w:hAnsi="Calibri" w:cs="Times New Roman"/>
              </w:rPr>
              <w:t xml:space="preserve">осенью. </w:t>
            </w:r>
          </w:p>
          <w:p w:rsidR="009D6695" w:rsidRDefault="009D6695"/>
          <w:p w:rsidR="009D6695" w:rsidRDefault="009D6695">
            <w:r>
              <w:t>Иванова Сашу.</w:t>
            </w:r>
          </w:p>
          <w:p w:rsidR="009D6695" w:rsidRDefault="009D6695"/>
          <w:p w:rsidR="009D6695" w:rsidRDefault="009D6695">
            <w:r>
              <w:t xml:space="preserve"> Аплодисменты!</w:t>
            </w:r>
          </w:p>
          <w:p w:rsidR="009D6695" w:rsidRDefault="009D6695">
            <w:r>
              <w:rPr>
                <w:rFonts w:ascii="Calibri" w:eastAsia="Calibri" w:hAnsi="Calibri" w:cs="Times New Roman"/>
              </w:rPr>
              <w:t xml:space="preserve">Посмотрите, какие они все нарядные и красивые! Давайте три раза </w:t>
            </w:r>
            <w:proofErr w:type="gramStart"/>
            <w:r>
              <w:rPr>
                <w:rFonts w:ascii="Calibri" w:eastAsia="Calibri" w:hAnsi="Calibri" w:cs="Times New Roman"/>
              </w:rPr>
              <w:t>скажем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ПОЗДРАВЛЯЕМ!</w:t>
            </w:r>
          </w:p>
          <w:p w:rsidR="009D6695" w:rsidRDefault="009D6695"/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живете?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 топаете? 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хлопаете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свистите?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пищите?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 топаете, хлопаете, свистите и пищите одновременно?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 сцене появляется жук ЖУ-ЖУ и Красная Шапочка с сачком и корзинкой. Пытается поймать жука сочком. Жук прячется за ромашкой.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Шапочка, что произошло? Что случилось? Что ты такая обиженная? Ты хотя бы поздоровайся с ребятами.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ребята! Спешила я к вам на День рождение  с красивыми шарами, а тут жук ЖУ-ЖУ все шары лопнул.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же не виноват, что у меня усики острые, я хотел поближе шарики разглядеть и нечаянно их лопнул.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это не беда, он ведь не специально. А мы сегодня с ребятами подарим целое шаровое шоу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сразу поднялось настроение!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мне стало весело. 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хотела всех ребят порадовать. Вот и порадовали.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еще есть два таких замечательных шара. И мы сейчас с ребятами проведем замечательный конкурс с надувными большими шарами.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  <w:r>
              <w:rPr>
                <w:sz w:val="28"/>
                <w:szCs w:val="28"/>
              </w:rPr>
              <w:t>, Красная Шапочка, создавайте команды!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команда ЖУ-ЖУ, вторая Красной Шапочки.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шесть человек в каждой команде.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ШАРЫ МЕЖДУ ЛБАМИ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(идет объяснение игры)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Играли ребята замечательно!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танцы будут? Я так люблю прыгать, резвиться, жужжать.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не </w:t>
            </w:r>
            <w:proofErr w:type="gramStart"/>
            <w:r>
              <w:rPr>
                <w:sz w:val="28"/>
                <w:szCs w:val="28"/>
              </w:rPr>
              <w:t>переживай ЖУ-ЖУ мы вам сейчас подарим</w:t>
            </w:r>
            <w:proofErr w:type="gramEnd"/>
            <w:r>
              <w:rPr>
                <w:sz w:val="28"/>
                <w:szCs w:val="28"/>
              </w:rPr>
              <w:t xml:space="preserve"> целое шаровое  шоу!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специальный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Танец </w:t>
            </w:r>
            <w:proofErr w:type="spellStart"/>
            <w:r>
              <w:rPr>
                <w:sz w:val="28"/>
                <w:szCs w:val="28"/>
              </w:rPr>
              <w:t>надувальный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Приглашаем всех детей выйти на сцену.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Держимся за ручки, и делаем большой 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большой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круг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я говорю </w:t>
            </w:r>
            <w:proofErr w:type="gramStart"/>
            <w:r>
              <w:rPr>
                <w:sz w:val="28"/>
                <w:szCs w:val="28"/>
              </w:rPr>
              <w:t>шарик</w:t>
            </w:r>
            <w:proofErr w:type="gramEnd"/>
            <w:r>
              <w:rPr>
                <w:sz w:val="28"/>
                <w:szCs w:val="28"/>
              </w:rPr>
              <w:t xml:space="preserve"> надувается – мы делаем большой круг!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я говорю </w:t>
            </w:r>
            <w:proofErr w:type="gramStart"/>
            <w:r>
              <w:rPr>
                <w:sz w:val="28"/>
                <w:szCs w:val="28"/>
              </w:rPr>
              <w:t>шарик</w:t>
            </w:r>
            <w:proofErr w:type="gramEnd"/>
            <w:r>
              <w:rPr>
                <w:sz w:val="28"/>
                <w:szCs w:val="28"/>
              </w:rPr>
              <w:t xml:space="preserve"> сдувается – мы бежим к центру и делаем ш-ш-ш-ш!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я говорю </w:t>
            </w:r>
            <w:proofErr w:type="gramStart"/>
            <w:r>
              <w:rPr>
                <w:sz w:val="28"/>
                <w:szCs w:val="28"/>
              </w:rPr>
              <w:t>шарик</w:t>
            </w:r>
            <w:proofErr w:type="gramEnd"/>
            <w:r>
              <w:rPr>
                <w:sz w:val="28"/>
                <w:szCs w:val="28"/>
              </w:rPr>
              <w:t xml:space="preserve"> кружится – мы идем по кругу!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я говорю </w:t>
            </w:r>
            <w:proofErr w:type="gramStart"/>
            <w:r>
              <w:rPr>
                <w:sz w:val="28"/>
                <w:szCs w:val="28"/>
              </w:rPr>
              <w:t>шарик</w:t>
            </w:r>
            <w:proofErr w:type="gramEnd"/>
            <w:r>
              <w:rPr>
                <w:sz w:val="28"/>
                <w:szCs w:val="28"/>
              </w:rPr>
              <w:t xml:space="preserve"> лопнул – мы говорим БУМ и разбегаемся в стороны!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 знаю еще один танец очень веселый и задорный!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-Возьмитесь за руки!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 4 шага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Назад четыре шага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Кружится, кружится наш хоровод.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Ручками похлопаем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Ножками потопаем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Плечиком подвигаем 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подрыгаем!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ребята!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  <w:r>
              <w:rPr>
                <w:sz w:val="28"/>
                <w:szCs w:val="28"/>
              </w:rPr>
              <w:t xml:space="preserve"> разбрасывает по сцене 20 шаров)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ты делаешь?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объявить конкурс «Лопни шар»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-приглашаю 4 ребят. Внимание, кто больше раздавит шаров, станет победителем.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Красная Шапочка, </w:t>
            </w: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  <w:r>
              <w:rPr>
                <w:sz w:val="28"/>
                <w:szCs w:val="28"/>
              </w:rPr>
              <w:t>, внимательно смотрим!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Начали!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(награждение победителей)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(наградили победителей)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шапочка, ты боишься темноты? Ну как бы не знаю…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я не боюсь! И ребята тоже не боятся</w:t>
            </w:r>
            <w:proofErr w:type="gramStart"/>
            <w:r>
              <w:rPr>
                <w:sz w:val="28"/>
                <w:szCs w:val="28"/>
              </w:rPr>
              <w:t>..?</w:t>
            </w:r>
            <w:proofErr w:type="gramEnd"/>
          </w:p>
          <w:p w:rsidR="009D6695" w:rsidRDefault="009D669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нужно две команды по 11 человек. Строимся за Красной Шапочкой и ЖУ-ЖУ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идет объяснение игры ТОННЕЛЬ 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реквизит 2 мешка 4 обруча, 22 мячика </w:t>
            </w:r>
            <w:proofErr w:type="gramStart"/>
            <w:r>
              <w:rPr>
                <w:sz w:val="28"/>
                <w:szCs w:val="28"/>
              </w:rPr>
              <w:t>пластмассовых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</w:tc>
      </w:tr>
      <w:tr w:rsidR="009D6695" w:rsidTr="009D6695">
        <w:trPr>
          <w:trHeight w:val="2955"/>
        </w:trPr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КР. Шапочка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КР. Шапочка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Жу-жа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КР. Шапочка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вместе: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</w:p>
        </w:tc>
        <w:tc>
          <w:tcPr>
            <w:tcW w:w="5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Да, вы действительно смельчаки.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(Вручает подарки)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(Ребятишки садятся за столы</w:t>
            </w:r>
            <w:proofErr w:type="gramEnd"/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самокате выезжает </w:t>
            </w: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при этом издает звуки жужжания)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Красная Шапочка и </w:t>
            </w:r>
            <w:proofErr w:type="spellStart"/>
            <w:r>
              <w:rPr>
                <w:sz w:val="28"/>
                <w:szCs w:val="28"/>
              </w:rPr>
              <w:t>Шаробумка</w:t>
            </w:r>
            <w:proofErr w:type="spellEnd"/>
            <w:r>
              <w:rPr>
                <w:sz w:val="28"/>
                <w:szCs w:val="28"/>
              </w:rPr>
              <w:t xml:space="preserve"> в недоумении.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Жу-жу</w:t>
            </w:r>
            <w:proofErr w:type="spellEnd"/>
            <w:r>
              <w:rPr>
                <w:sz w:val="28"/>
                <w:szCs w:val="28"/>
              </w:rPr>
              <w:t>, что с тобой?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Ура! Я придумал новый конкурс! Веселые гонки!</w:t>
            </w:r>
          </w:p>
          <w:p w:rsidR="009D6695" w:rsidRDefault="009D66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(реквизит 2 самоката, шары и ведра.</w:t>
            </w:r>
            <w:proofErr w:type="gramEnd"/>
          </w:p>
          <w:p w:rsidR="009D6695" w:rsidRDefault="009D66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Набираются 2 команды по 5 человек, награждение победителей)</w:t>
            </w:r>
            <w:proofErr w:type="gramEnd"/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шумели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играли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Прыгали и бегали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Песню дружно мы споем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три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ПОЕХАЛИ!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 на экран!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поют песню УЛЫБКА)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хочу, чтоб не кончались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радость эта!</w:t>
            </w: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вечно продолжалось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Солнечное лето!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(Хитренько)</w:t>
            </w:r>
          </w:p>
          <w:p w:rsidR="009D6695" w:rsidRDefault="009D6695">
            <w:pPr>
              <w:rPr>
                <w:sz w:val="28"/>
                <w:szCs w:val="28"/>
              </w:rPr>
            </w:pPr>
          </w:p>
          <w:p w:rsidR="009D6695" w:rsidRDefault="009D6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МУЛЬТИКИ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95" w:rsidRDefault="009D6695">
            <w:pPr>
              <w:rPr>
                <w:sz w:val="28"/>
                <w:szCs w:val="28"/>
              </w:rPr>
            </w:pPr>
          </w:p>
        </w:tc>
      </w:tr>
    </w:tbl>
    <w:p w:rsidR="009D6695" w:rsidRDefault="009D6695" w:rsidP="009D6695">
      <w:pPr>
        <w:spacing w:line="240" w:lineRule="auto"/>
        <w:ind w:left="708"/>
        <w:rPr>
          <w:b/>
          <w:sz w:val="28"/>
          <w:szCs w:val="28"/>
        </w:rPr>
      </w:pPr>
    </w:p>
    <w:p w:rsidR="004D4A1F" w:rsidRDefault="004D4A1F"/>
    <w:sectPr w:rsidR="004D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09"/>
    <w:rsid w:val="004D4A1F"/>
    <w:rsid w:val="009D6695"/>
    <w:rsid w:val="00F5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2012-09-07T06:11:00Z</dcterms:created>
  <dcterms:modified xsi:type="dcterms:W3CDTF">2012-09-07T06:13:00Z</dcterms:modified>
</cp:coreProperties>
</file>