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D9" w:rsidRPr="004D5944" w:rsidRDefault="006B2ED9" w:rsidP="006B2E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 ПО ЛИТЕРАТУРЕ</w:t>
      </w:r>
    </w:p>
    <w:p w:rsidR="006B2ED9" w:rsidRDefault="006B2ED9" w:rsidP="006B2E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 КЛАСС (68 ч.)</w:t>
      </w:r>
    </w:p>
    <w:p w:rsidR="007449CC" w:rsidRDefault="007449CC" w:rsidP="007449CC">
      <w:pPr>
        <w:spacing w:line="360" w:lineRule="auto"/>
        <w:rPr>
          <w:b/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1"/>
        <w:gridCol w:w="5812"/>
        <w:gridCol w:w="1133"/>
        <w:gridCol w:w="1150"/>
        <w:gridCol w:w="1118"/>
      </w:tblGrid>
      <w:tr w:rsidR="007449CC" w:rsidRPr="00F108BD" w:rsidTr="00CD0CBE">
        <w:trPr>
          <w:cantSplit/>
          <w:trHeight w:val="976"/>
        </w:trPr>
        <w:tc>
          <w:tcPr>
            <w:tcW w:w="675" w:type="dxa"/>
            <w:vAlign w:val="center"/>
          </w:tcPr>
          <w:p w:rsidR="007449CC" w:rsidRPr="00FC1A6C" w:rsidRDefault="003047CD" w:rsidP="00CD0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7449CC" w:rsidRPr="00FC1A6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449CC" w:rsidRPr="00FC1A6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7449CC" w:rsidRPr="00FC1A6C">
              <w:rPr>
                <w:b/>
                <w:sz w:val="28"/>
                <w:szCs w:val="28"/>
              </w:rPr>
              <w:t>/</w:t>
            </w:r>
            <w:proofErr w:type="spellStart"/>
            <w:r w:rsidR="007449CC" w:rsidRPr="00FC1A6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" w:type="dxa"/>
            <w:vAlign w:val="center"/>
          </w:tcPr>
          <w:p w:rsidR="007449CC" w:rsidRPr="00FC1A6C" w:rsidRDefault="003047CD" w:rsidP="00CD0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7449CC" w:rsidRPr="00FC1A6C">
              <w:rPr>
                <w:b/>
                <w:sz w:val="28"/>
                <w:szCs w:val="28"/>
              </w:rPr>
              <w:t xml:space="preserve"> по теме</w:t>
            </w:r>
          </w:p>
        </w:tc>
        <w:tc>
          <w:tcPr>
            <w:tcW w:w="5812" w:type="dxa"/>
            <w:vAlign w:val="center"/>
          </w:tcPr>
          <w:p w:rsidR="007449CC" w:rsidRPr="00FC1A6C" w:rsidRDefault="007449CC" w:rsidP="00CD0CBE">
            <w:pPr>
              <w:jc w:val="center"/>
              <w:rPr>
                <w:b/>
                <w:sz w:val="28"/>
                <w:szCs w:val="28"/>
              </w:rPr>
            </w:pPr>
            <w:r w:rsidRPr="00FC1A6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33" w:type="dxa"/>
            <w:vAlign w:val="center"/>
          </w:tcPr>
          <w:p w:rsidR="007449CC" w:rsidRPr="00FC1A6C" w:rsidRDefault="007449CC" w:rsidP="00CD0CBE">
            <w:pPr>
              <w:jc w:val="center"/>
              <w:rPr>
                <w:b/>
                <w:sz w:val="28"/>
                <w:szCs w:val="28"/>
              </w:rPr>
            </w:pPr>
            <w:r w:rsidRPr="00FC1A6C">
              <w:rPr>
                <w:b/>
                <w:sz w:val="28"/>
                <w:szCs w:val="28"/>
              </w:rPr>
              <w:t>Кол-во уроков</w:t>
            </w:r>
          </w:p>
        </w:tc>
        <w:tc>
          <w:tcPr>
            <w:tcW w:w="1150" w:type="dxa"/>
            <w:vAlign w:val="center"/>
          </w:tcPr>
          <w:p w:rsidR="007449CC" w:rsidRPr="005931EC" w:rsidRDefault="005931EC" w:rsidP="00CD0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118" w:type="dxa"/>
            <w:vAlign w:val="center"/>
          </w:tcPr>
          <w:p w:rsidR="007449CC" w:rsidRPr="00FC1A6C" w:rsidRDefault="007449CC" w:rsidP="00CD0CBE">
            <w:pPr>
              <w:jc w:val="center"/>
              <w:rPr>
                <w:b/>
                <w:sz w:val="28"/>
                <w:szCs w:val="28"/>
              </w:rPr>
            </w:pPr>
            <w:r w:rsidRPr="00FC1A6C">
              <w:rPr>
                <w:b/>
                <w:sz w:val="28"/>
                <w:szCs w:val="28"/>
              </w:rPr>
              <w:t>Примечание</w:t>
            </w:r>
          </w:p>
        </w:tc>
      </w:tr>
      <w:tr w:rsidR="00E20C1B" w:rsidRPr="00F108BD" w:rsidTr="00CD0CBE">
        <w:trPr>
          <w:cantSplit/>
          <w:trHeight w:val="976"/>
        </w:trPr>
        <w:tc>
          <w:tcPr>
            <w:tcW w:w="675" w:type="dxa"/>
            <w:vAlign w:val="center"/>
          </w:tcPr>
          <w:p w:rsidR="00E20C1B" w:rsidRDefault="00E20C1B" w:rsidP="00CD0C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E20C1B" w:rsidRDefault="00E20C1B" w:rsidP="00CD0C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E20C1B" w:rsidRPr="00FC1A6C" w:rsidRDefault="00E20C1B" w:rsidP="00CD0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семестр</w:t>
            </w:r>
          </w:p>
        </w:tc>
        <w:tc>
          <w:tcPr>
            <w:tcW w:w="1133" w:type="dxa"/>
            <w:vAlign w:val="center"/>
          </w:tcPr>
          <w:p w:rsidR="00E20C1B" w:rsidRPr="00FC1A6C" w:rsidRDefault="00E20C1B" w:rsidP="00CD0C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20C1B" w:rsidRDefault="00E20C1B" w:rsidP="00CD0C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E20C1B" w:rsidRPr="00FC1A6C" w:rsidRDefault="00E20C1B" w:rsidP="00CD0C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3047CD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449CC" w:rsidRPr="00434F46" w:rsidRDefault="007449CC" w:rsidP="00CD0CBE">
            <w:pPr>
              <w:rPr>
                <w:b/>
                <w:sz w:val="28"/>
                <w:szCs w:val="28"/>
              </w:rPr>
            </w:pPr>
            <w:r w:rsidRPr="00434F46">
              <w:rPr>
                <w:b/>
                <w:sz w:val="28"/>
                <w:szCs w:val="28"/>
              </w:rPr>
              <w:t xml:space="preserve">Русская литература и история. Литературная жизнь Тамбовского края </w:t>
            </w:r>
            <w:r w:rsidRPr="00434F46">
              <w:rPr>
                <w:b/>
                <w:sz w:val="28"/>
                <w:szCs w:val="28"/>
                <w:lang w:val="en-US"/>
              </w:rPr>
              <w:t>XVII</w:t>
            </w:r>
            <w:r w:rsidRPr="00434F46">
              <w:rPr>
                <w:b/>
                <w:sz w:val="28"/>
                <w:szCs w:val="28"/>
              </w:rPr>
              <w:t>-</w:t>
            </w:r>
            <w:r w:rsidRPr="00434F46">
              <w:rPr>
                <w:b/>
                <w:sz w:val="28"/>
                <w:szCs w:val="28"/>
                <w:lang w:val="en-US"/>
              </w:rPr>
              <w:t>XXI</w:t>
            </w:r>
            <w:r w:rsidRPr="00434F46">
              <w:rPr>
                <w:b/>
                <w:sz w:val="28"/>
                <w:szCs w:val="28"/>
              </w:rPr>
              <w:t xml:space="preserve"> веков.</w:t>
            </w:r>
          </w:p>
        </w:tc>
        <w:tc>
          <w:tcPr>
            <w:tcW w:w="1133" w:type="dxa"/>
          </w:tcPr>
          <w:p w:rsidR="007449CC" w:rsidRPr="00C14B22" w:rsidRDefault="007449CC" w:rsidP="00CD0CBE">
            <w:pPr>
              <w:jc w:val="center"/>
              <w:rPr>
                <w:b/>
                <w:sz w:val="28"/>
                <w:szCs w:val="28"/>
              </w:rPr>
            </w:pPr>
            <w:r w:rsidRPr="00C14B2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449CC" w:rsidRPr="00434F46" w:rsidRDefault="007449CC" w:rsidP="00CD0CBE">
            <w:pPr>
              <w:rPr>
                <w:b/>
                <w:sz w:val="28"/>
                <w:szCs w:val="28"/>
              </w:rPr>
            </w:pPr>
            <w:r w:rsidRPr="00434F46">
              <w:rPr>
                <w:b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133" w:type="dxa"/>
          </w:tcPr>
          <w:p w:rsidR="007449CC" w:rsidRPr="00434F46" w:rsidRDefault="007449CC" w:rsidP="00CD0CBE">
            <w:pPr>
              <w:jc w:val="center"/>
              <w:rPr>
                <w:b/>
                <w:sz w:val="28"/>
                <w:szCs w:val="28"/>
              </w:rPr>
            </w:pPr>
            <w:r w:rsidRPr="00434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3047CD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449CC" w:rsidRDefault="007449CC" w:rsidP="00C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песни.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3047CD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449CC" w:rsidRDefault="007449CC" w:rsidP="00C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Предания.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449CC" w:rsidRPr="00434F46" w:rsidRDefault="007449CC" w:rsidP="00CD0CBE">
            <w:pPr>
              <w:rPr>
                <w:b/>
                <w:sz w:val="28"/>
                <w:szCs w:val="28"/>
              </w:rPr>
            </w:pPr>
            <w:r w:rsidRPr="00434F46">
              <w:rPr>
                <w:b/>
                <w:sz w:val="28"/>
                <w:szCs w:val="28"/>
              </w:rPr>
              <w:t>Древнерусская литература.</w:t>
            </w:r>
          </w:p>
        </w:tc>
        <w:tc>
          <w:tcPr>
            <w:tcW w:w="1133" w:type="dxa"/>
          </w:tcPr>
          <w:p w:rsidR="007449CC" w:rsidRPr="00434F46" w:rsidRDefault="007449CC" w:rsidP="00CD0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3047CD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449CC" w:rsidRDefault="007449CC" w:rsidP="00C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Житие князя Александра Невского.</w:t>
            </w:r>
          </w:p>
        </w:tc>
        <w:tc>
          <w:tcPr>
            <w:tcW w:w="1133" w:type="dxa"/>
          </w:tcPr>
          <w:p w:rsidR="007449CC" w:rsidRPr="00434F46" w:rsidRDefault="007449CC" w:rsidP="00CD0C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3047CD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 Шемякин» – сатирическое произведение </w:t>
            </w: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 xml:space="preserve"> века.</w:t>
            </w:r>
            <w:r w:rsidR="00744DA5">
              <w:rPr>
                <w:sz w:val="28"/>
                <w:szCs w:val="28"/>
              </w:rPr>
              <w:t xml:space="preserve"> Входной контроль.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449CC" w:rsidRPr="00434F46" w:rsidRDefault="007449CC" w:rsidP="00CD0CBE">
            <w:pPr>
              <w:jc w:val="both"/>
              <w:rPr>
                <w:b/>
                <w:sz w:val="28"/>
                <w:szCs w:val="28"/>
              </w:rPr>
            </w:pPr>
            <w:r w:rsidRPr="00434F46">
              <w:rPr>
                <w:b/>
                <w:bCs/>
                <w:sz w:val="28"/>
                <w:szCs w:val="28"/>
              </w:rPr>
              <w:t xml:space="preserve">Русская литература </w:t>
            </w:r>
            <w:r w:rsidRPr="00434F46">
              <w:rPr>
                <w:b/>
                <w:bCs/>
                <w:sz w:val="28"/>
                <w:szCs w:val="28"/>
                <w:lang w:val="en-US"/>
              </w:rPr>
              <w:t>XVIII</w:t>
            </w:r>
            <w:r w:rsidRPr="00434F46">
              <w:rPr>
                <w:b/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1133" w:type="dxa"/>
          </w:tcPr>
          <w:p w:rsidR="007449CC" w:rsidRPr="00434F46" w:rsidRDefault="007449CC" w:rsidP="00CD0CBE">
            <w:pPr>
              <w:jc w:val="center"/>
              <w:rPr>
                <w:b/>
                <w:sz w:val="28"/>
                <w:szCs w:val="28"/>
              </w:rPr>
            </w:pPr>
            <w:r w:rsidRPr="00434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7449CC" w:rsidRPr="00434F46" w:rsidRDefault="007449CC" w:rsidP="00CD0C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3047CD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449CC" w:rsidRDefault="007449CC" w:rsidP="00CD0CB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Н.М. Карамзин. Слово о писателе. Историческая основа повести «Наталья, боярская дочь».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3047CD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События повести «Наталья, боярская дочь» и характеры героев.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449CC" w:rsidRPr="00434F46" w:rsidRDefault="007449CC" w:rsidP="00CD0CBE">
            <w:pPr>
              <w:jc w:val="both"/>
              <w:rPr>
                <w:b/>
                <w:bCs/>
                <w:sz w:val="28"/>
                <w:szCs w:val="28"/>
              </w:rPr>
            </w:pPr>
            <w:r w:rsidRPr="00434F46">
              <w:rPr>
                <w:b/>
                <w:bCs/>
                <w:sz w:val="28"/>
                <w:szCs w:val="28"/>
              </w:rPr>
              <w:t xml:space="preserve">Русская литература </w:t>
            </w:r>
            <w:r w:rsidRPr="00434F46">
              <w:rPr>
                <w:b/>
                <w:bCs/>
                <w:sz w:val="28"/>
                <w:szCs w:val="28"/>
                <w:lang w:val="en-US"/>
              </w:rPr>
              <w:t>XIX</w:t>
            </w:r>
            <w:r w:rsidRPr="00434F46">
              <w:rPr>
                <w:b/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1133" w:type="dxa"/>
          </w:tcPr>
          <w:p w:rsidR="007449CC" w:rsidRPr="00434F46" w:rsidRDefault="007449CC" w:rsidP="00CD0CBE">
            <w:pPr>
              <w:jc w:val="center"/>
              <w:rPr>
                <w:b/>
                <w:sz w:val="28"/>
                <w:szCs w:val="28"/>
              </w:rPr>
            </w:pPr>
            <w:r w:rsidRPr="00434F46">
              <w:rPr>
                <w:b/>
                <w:sz w:val="28"/>
                <w:szCs w:val="28"/>
              </w:rPr>
              <w:t>3</w:t>
            </w:r>
            <w:r w:rsidR="00C14B2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50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3047CD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449CC" w:rsidRDefault="007449CC" w:rsidP="00CD0CB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И.А. Крылов. Басни.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3047CD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К.Ф. Рылеев. Дума «Смерть Ермака» и ее связь с историей».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E20C1B" w:rsidTr="00CD0CBE">
        <w:tc>
          <w:tcPr>
            <w:tcW w:w="675" w:type="dxa"/>
          </w:tcPr>
          <w:p w:rsidR="00E20C1B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1" w:type="dxa"/>
          </w:tcPr>
          <w:p w:rsidR="00E20C1B" w:rsidRDefault="00C14B22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E20C1B" w:rsidRDefault="00E20C1B" w:rsidP="00CD0CB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Резерв.</w:t>
            </w:r>
          </w:p>
        </w:tc>
        <w:tc>
          <w:tcPr>
            <w:tcW w:w="1133" w:type="dxa"/>
          </w:tcPr>
          <w:p w:rsidR="00E20C1B" w:rsidRDefault="00E20C1B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E20C1B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118" w:type="dxa"/>
          </w:tcPr>
          <w:p w:rsidR="00E20C1B" w:rsidRDefault="00E20C1B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E20C1B" w:rsidTr="00CD0CBE">
        <w:tc>
          <w:tcPr>
            <w:tcW w:w="675" w:type="dxa"/>
          </w:tcPr>
          <w:p w:rsidR="00E20C1B" w:rsidRDefault="00E20C1B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E20C1B" w:rsidRDefault="00E20C1B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20C1B" w:rsidRPr="00E20C1B" w:rsidRDefault="00E20C1B" w:rsidP="00E20C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133" w:type="dxa"/>
          </w:tcPr>
          <w:p w:rsidR="00E20C1B" w:rsidRDefault="00E20C1B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E20C1B" w:rsidRDefault="00E20C1B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E20C1B" w:rsidRDefault="00E20C1B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7449CC" w:rsidRDefault="007449CC" w:rsidP="00C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 Пушкин.</w:t>
            </w:r>
            <w:r w:rsidR="00555B6B">
              <w:rPr>
                <w:sz w:val="28"/>
                <w:szCs w:val="28"/>
              </w:rPr>
              <w:t xml:space="preserve"> </w:t>
            </w:r>
            <w:r w:rsidR="00555B6B" w:rsidRPr="00555B6B">
              <w:rPr>
                <w:b/>
                <w:sz w:val="28"/>
                <w:szCs w:val="28"/>
              </w:rPr>
              <w:t>Стихотворение «Моя родословная».</w:t>
            </w:r>
            <w:r>
              <w:rPr>
                <w:sz w:val="28"/>
                <w:szCs w:val="28"/>
              </w:rPr>
              <w:t xml:space="preserve"> Творческая история повести «Капитанская дочка».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7449CC" w:rsidRDefault="007449CC" w:rsidP="00C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характера Петра Гринева. Разбор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глав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7449CC" w:rsidRDefault="007449CC" w:rsidP="00C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Проблема чести, достоинства, нравственного выбора в повести. Разбор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глав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Падение </w:t>
            </w:r>
            <w:proofErr w:type="spellStart"/>
            <w:r>
              <w:rPr>
                <w:sz w:val="28"/>
                <w:szCs w:val="28"/>
              </w:rPr>
              <w:t>Белогорской</w:t>
            </w:r>
            <w:proofErr w:type="spellEnd"/>
            <w:r>
              <w:rPr>
                <w:sz w:val="28"/>
                <w:szCs w:val="28"/>
              </w:rPr>
              <w:t xml:space="preserve"> крепости. Разбор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глав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народной войны и ее вождя. </w:t>
            </w:r>
            <w:r>
              <w:rPr>
                <w:sz w:val="28"/>
                <w:szCs w:val="28"/>
              </w:rPr>
              <w:lastRenderedPageBreak/>
              <w:t xml:space="preserve">Разбор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XII</w:t>
            </w:r>
            <w:r>
              <w:rPr>
                <w:sz w:val="28"/>
                <w:szCs w:val="28"/>
              </w:rPr>
              <w:t xml:space="preserve"> глав.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Становление личности Петра Гринева под влиянием «благих потрясений».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Маши Мироновой. Смысл названия повести.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Пугачева в повести «Капитанская дочка». Отношение автора и рассказчика к народной войне.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Сочинение.</w:t>
            </w:r>
          </w:p>
        </w:tc>
        <w:tc>
          <w:tcPr>
            <w:tcW w:w="1133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E20C1B" w:rsidTr="00CD0CBE">
        <w:tc>
          <w:tcPr>
            <w:tcW w:w="675" w:type="dxa"/>
          </w:tcPr>
          <w:p w:rsidR="00E20C1B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1" w:type="dxa"/>
          </w:tcPr>
          <w:p w:rsidR="00E20C1B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E20C1B" w:rsidRDefault="00E20C1B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сочинения. Резерв.</w:t>
            </w:r>
          </w:p>
        </w:tc>
        <w:tc>
          <w:tcPr>
            <w:tcW w:w="1133" w:type="dxa"/>
          </w:tcPr>
          <w:p w:rsidR="00E20C1B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E20C1B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1118" w:type="dxa"/>
          </w:tcPr>
          <w:p w:rsidR="00E20C1B" w:rsidRDefault="00E20C1B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E20C1B" w:rsidTr="00CD0CBE">
        <w:tc>
          <w:tcPr>
            <w:tcW w:w="675" w:type="dxa"/>
          </w:tcPr>
          <w:p w:rsidR="00E20C1B" w:rsidRDefault="00E20C1B" w:rsidP="00CD0C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E20C1B" w:rsidRDefault="00E20C1B" w:rsidP="00CD0C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20C1B" w:rsidRPr="00E20C1B" w:rsidRDefault="00E20C1B" w:rsidP="00E20C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семестр</w:t>
            </w:r>
          </w:p>
        </w:tc>
        <w:tc>
          <w:tcPr>
            <w:tcW w:w="1133" w:type="dxa"/>
          </w:tcPr>
          <w:p w:rsidR="00E20C1B" w:rsidRDefault="00E20C1B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E20C1B" w:rsidRDefault="00E20C1B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E20C1B" w:rsidRDefault="00E20C1B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7449CC" w:rsidRDefault="007449CC" w:rsidP="00555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Юрьевич Лермонтов.</w:t>
            </w:r>
            <w:r w:rsidR="00555B6B">
              <w:rPr>
                <w:sz w:val="28"/>
                <w:szCs w:val="28"/>
              </w:rPr>
              <w:t xml:space="preserve"> </w:t>
            </w:r>
            <w:r w:rsidR="00555B6B" w:rsidRPr="00555B6B">
              <w:rPr>
                <w:b/>
                <w:sz w:val="28"/>
                <w:szCs w:val="28"/>
              </w:rPr>
              <w:t>«Тамбовская казначейша».</w:t>
            </w:r>
            <w:r w:rsidRPr="00555B6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«Мцыри». 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7449CC" w:rsidRDefault="007449CC" w:rsidP="00CD0CB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Мцыри в поэме. Своеобразие поэмы.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7449CC" w:rsidRDefault="007449CC" w:rsidP="00CD0CB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Сочинение по поэме «Мцыри».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Васильевич Гоголь – писатель-сатирик. Идейный замысел и особенности композиции комедии «Ревизор».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Разоблачение нравственных и социальных пороков чиновничества.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Хлестаков и </w:t>
            </w:r>
            <w:proofErr w:type="gramStart"/>
            <w:r>
              <w:rPr>
                <w:sz w:val="28"/>
                <w:szCs w:val="28"/>
              </w:rPr>
              <w:t>хлестаковщина</w:t>
            </w:r>
            <w:proofErr w:type="gramEnd"/>
            <w:r>
              <w:rPr>
                <w:sz w:val="28"/>
                <w:szCs w:val="28"/>
              </w:rPr>
              <w:t>. Мастерство гоголя в создании образа Хлестакова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Чиновники на приеме у Ревизора. Анализ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действия комедии.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 комедии, его идейно-композиционное значение</w:t>
            </w:r>
            <w:r w:rsidR="00744DA5">
              <w:rPr>
                <w:sz w:val="28"/>
                <w:szCs w:val="28"/>
              </w:rPr>
              <w:t>. Промежуточный контроль.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Сергеевич Тургенев. Личность, судьба, творчество. Автобиографический характер повести «Ася».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E20C1B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232E00" w:rsidTr="00CD0CBE">
        <w:tc>
          <w:tcPr>
            <w:tcW w:w="675" w:type="dxa"/>
          </w:tcPr>
          <w:p w:rsidR="00232E00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1" w:type="dxa"/>
          </w:tcPr>
          <w:p w:rsidR="00232E00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232E00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Резерв.</w:t>
            </w:r>
          </w:p>
        </w:tc>
        <w:tc>
          <w:tcPr>
            <w:tcW w:w="1133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1118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232E00" w:rsidTr="00CD0CBE">
        <w:tc>
          <w:tcPr>
            <w:tcW w:w="675" w:type="dxa"/>
          </w:tcPr>
          <w:p w:rsidR="00232E00" w:rsidRDefault="00232E00" w:rsidP="00CD0C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232E00" w:rsidRDefault="00232E00" w:rsidP="00CD0C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32E00" w:rsidRPr="00232E00" w:rsidRDefault="00232E00" w:rsidP="00232E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семестр</w:t>
            </w:r>
          </w:p>
        </w:tc>
        <w:tc>
          <w:tcPr>
            <w:tcW w:w="1133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любви как основа сюжета повести. Мастерство пейзажных зарисовок. Образ героя-повествователя.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16 главы в повести Тургенева «Ася».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«Тургеневская» девушка в повести. Образ Аси. Психологизм и лиризм писателя.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М.Е. Салтыков-Щедрин. «История одного города» как сатира на современные писателю порядки.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Лесков. Нравственные проблемы рассказа «Старый гений».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 Николаевич Толстой. «После бала». </w:t>
            </w:r>
            <w:r>
              <w:rPr>
                <w:sz w:val="28"/>
                <w:szCs w:val="28"/>
              </w:rPr>
              <w:lastRenderedPageBreak/>
              <w:t>Контраст как прием, помогающий раскрыть  идею рассказа.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и рассказчик в произведении.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232E00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C14B22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Сочинение по рассказу Л.Н. Толстого «После бала».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:rsidR="007449CC" w:rsidRPr="00555B6B" w:rsidRDefault="007449CC" w:rsidP="00555B6B">
            <w:pPr>
              <w:jc w:val="both"/>
              <w:rPr>
                <w:b/>
                <w:sz w:val="28"/>
                <w:szCs w:val="28"/>
              </w:rPr>
            </w:pPr>
            <w:r w:rsidRPr="00555B6B">
              <w:rPr>
                <w:b/>
                <w:sz w:val="28"/>
                <w:szCs w:val="28"/>
              </w:rPr>
              <w:t>Державин Г.Р.</w:t>
            </w:r>
            <w:r w:rsidR="00555B6B" w:rsidRPr="00555B6B">
              <w:rPr>
                <w:b/>
                <w:sz w:val="28"/>
                <w:szCs w:val="28"/>
              </w:rPr>
              <w:t xml:space="preserve"> Поэзия Тамбовского периода творчества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:rsidR="007449CC" w:rsidRDefault="007449CC" w:rsidP="00304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Стихи поэтов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 о родной природе.</w:t>
            </w:r>
            <w:r w:rsidR="003047CD">
              <w:rPr>
                <w:sz w:val="28"/>
                <w:szCs w:val="28"/>
              </w:rPr>
              <w:t xml:space="preserve"> </w:t>
            </w:r>
            <w:r w:rsidR="003047CD" w:rsidRPr="00555B6B">
              <w:rPr>
                <w:b/>
                <w:sz w:val="28"/>
                <w:szCs w:val="28"/>
              </w:rPr>
              <w:t>Баратынский Е.А.</w:t>
            </w:r>
            <w:r w:rsidR="003047CD">
              <w:rPr>
                <w:b/>
                <w:sz w:val="28"/>
                <w:szCs w:val="28"/>
              </w:rPr>
              <w:t xml:space="preserve"> </w:t>
            </w:r>
            <w:r w:rsidR="003047CD" w:rsidRPr="003047CD">
              <w:rPr>
                <w:b/>
                <w:sz w:val="28"/>
                <w:szCs w:val="28"/>
              </w:rPr>
              <w:t xml:space="preserve">Стихотворения, написанные в </w:t>
            </w:r>
            <w:proofErr w:type="spellStart"/>
            <w:r w:rsidR="003047CD" w:rsidRPr="003047CD">
              <w:rPr>
                <w:b/>
                <w:sz w:val="28"/>
                <w:szCs w:val="28"/>
              </w:rPr>
              <w:t>Маре</w:t>
            </w:r>
            <w:proofErr w:type="spellEnd"/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Павлович Чехов. Слово о писателе.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«О любви» как история об упущенном счастье.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232E00" w:rsidTr="00CD0CBE">
        <w:tc>
          <w:tcPr>
            <w:tcW w:w="675" w:type="dxa"/>
          </w:tcPr>
          <w:p w:rsidR="00232E00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01" w:type="dxa"/>
          </w:tcPr>
          <w:p w:rsidR="00232E00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812" w:type="dxa"/>
          </w:tcPr>
          <w:p w:rsidR="00232E00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Резерв.</w:t>
            </w:r>
          </w:p>
        </w:tc>
        <w:tc>
          <w:tcPr>
            <w:tcW w:w="1133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1118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232E00" w:rsidTr="00CD0CBE">
        <w:tc>
          <w:tcPr>
            <w:tcW w:w="675" w:type="dxa"/>
          </w:tcPr>
          <w:p w:rsidR="00232E00" w:rsidRDefault="00232E00" w:rsidP="00CD0C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232E00" w:rsidRDefault="00232E00" w:rsidP="00CD0C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32E00" w:rsidRPr="00232E00" w:rsidRDefault="00232E00" w:rsidP="00232E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семестр</w:t>
            </w:r>
          </w:p>
        </w:tc>
        <w:tc>
          <w:tcPr>
            <w:tcW w:w="1133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449CC" w:rsidRPr="00434F46" w:rsidRDefault="007449CC" w:rsidP="00CD0CBE">
            <w:pPr>
              <w:jc w:val="both"/>
              <w:rPr>
                <w:b/>
                <w:sz w:val="28"/>
                <w:szCs w:val="28"/>
              </w:rPr>
            </w:pPr>
            <w:r w:rsidRPr="00434F46">
              <w:rPr>
                <w:b/>
                <w:bCs/>
                <w:sz w:val="28"/>
                <w:szCs w:val="28"/>
              </w:rPr>
              <w:t xml:space="preserve">Русская литература </w:t>
            </w:r>
            <w:r w:rsidRPr="00434F46">
              <w:rPr>
                <w:b/>
                <w:bCs/>
                <w:sz w:val="28"/>
                <w:szCs w:val="28"/>
                <w:lang w:val="en-US"/>
              </w:rPr>
              <w:t>XX</w:t>
            </w:r>
            <w:r w:rsidRPr="00434F46">
              <w:rPr>
                <w:b/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1133" w:type="dxa"/>
          </w:tcPr>
          <w:p w:rsidR="007449CC" w:rsidRPr="00434F46" w:rsidRDefault="007449CC" w:rsidP="00CD0CBE">
            <w:pPr>
              <w:jc w:val="center"/>
              <w:rPr>
                <w:b/>
                <w:sz w:val="28"/>
                <w:szCs w:val="28"/>
              </w:rPr>
            </w:pPr>
            <w:r w:rsidRPr="00434F46">
              <w:rPr>
                <w:b/>
                <w:sz w:val="28"/>
                <w:szCs w:val="28"/>
              </w:rPr>
              <w:t>2</w:t>
            </w:r>
            <w:r w:rsidR="00C14B2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Pr="00434F46" w:rsidRDefault="007449CC" w:rsidP="00CD0C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449CC" w:rsidRDefault="007449CC" w:rsidP="00C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Бунин. Слово о писателе.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449CC" w:rsidRDefault="007449CC" w:rsidP="00CD0CB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Бунин «Кавказ». Тема любви в рассказе.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Куприн. Нравственные проблемы в рассказе «Куст сирени».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7449CC" w:rsidRDefault="007449CC" w:rsidP="00CD0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Горький. «Явление босяка в творчестве писателя.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Горький. «</w:t>
            </w:r>
            <w:proofErr w:type="spellStart"/>
            <w:r>
              <w:rPr>
                <w:sz w:val="28"/>
                <w:szCs w:val="28"/>
              </w:rPr>
              <w:t>Челкаш</w:t>
            </w:r>
            <w:proofErr w:type="spellEnd"/>
            <w:r>
              <w:rPr>
                <w:sz w:val="28"/>
                <w:szCs w:val="28"/>
              </w:rPr>
              <w:t>». Герои и их судьбы. Авторское представление о счастье.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Блок. Слово о поэте. Историческая тема в его творчестве.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232E00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C14B22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7449CC" w:rsidRPr="003047CD" w:rsidRDefault="003047CD" w:rsidP="00CD0CB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047CD">
              <w:rPr>
                <w:b/>
                <w:sz w:val="28"/>
                <w:szCs w:val="28"/>
              </w:rPr>
              <w:t>Поэзия родного края.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Есенин «Пугачев»</w:t>
            </w:r>
            <w:r w:rsidR="003047C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оэма на историческую тему.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Осор</w:t>
            </w:r>
            <w:r w:rsidR="00E0323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ин. Сочетание реальности и фантастики в рассказе «Пенсне».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Шмелев. Слово о писателе. «Как я стал писателем».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232E00" w:rsidTr="00CD0CBE">
        <w:tc>
          <w:tcPr>
            <w:tcW w:w="675" w:type="dxa"/>
          </w:tcPr>
          <w:p w:rsidR="00232E00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01" w:type="dxa"/>
          </w:tcPr>
          <w:p w:rsidR="00232E00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232E00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Резерв.</w:t>
            </w:r>
          </w:p>
        </w:tc>
        <w:tc>
          <w:tcPr>
            <w:tcW w:w="1133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1118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232E00" w:rsidTr="00CD0CBE">
        <w:tc>
          <w:tcPr>
            <w:tcW w:w="675" w:type="dxa"/>
          </w:tcPr>
          <w:p w:rsidR="00232E00" w:rsidRDefault="00232E00" w:rsidP="00CD0C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232E00" w:rsidRDefault="00232E00" w:rsidP="00CD0C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32E00" w:rsidRPr="00232E00" w:rsidRDefault="00232E00" w:rsidP="00232E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семестр</w:t>
            </w:r>
          </w:p>
        </w:tc>
        <w:tc>
          <w:tcPr>
            <w:tcW w:w="1133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«</w:t>
            </w:r>
            <w:proofErr w:type="spellStart"/>
            <w:r>
              <w:rPr>
                <w:sz w:val="28"/>
                <w:szCs w:val="28"/>
              </w:rPr>
              <w:t>Сатирикон</w:t>
            </w:r>
            <w:proofErr w:type="spellEnd"/>
            <w:r>
              <w:rPr>
                <w:sz w:val="28"/>
                <w:szCs w:val="28"/>
              </w:rPr>
              <w:t>». Сатирическое изображение исторических событий.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7449CC" w:rsidRPr="00555B6B" w:rsidRDefault="007449CC" w:rsidP="00CD0CBE">
            <w:pPr>
              <w:jc w:val="both"/>
              <w:rPr>
                <w:b/>
                <w:sz w:val="28"/>
                <w:szCs w:val="28"/>
              </w:rPr>
            </w:pPr>
            <w:r w:rsidRPr="00555B6B">
              <w:rPr>
                <w:b/>
                <w:sz w:val="28"/>
                <w:szCs w:val="28"/>
              </w:rPr>
              <w:t>С.Н. Терпигорев. Обзор произведений, связанных с жизнью Тамбовского края.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Сатира и юмор в рассказах </w:t>
            </w:r>
            <w:proofErr w:type="spellStart"/>
            <w:r>
              <w:rPr>
                <w:sz w:val="28"/>
                <w:szCs w:val="28"/>
              </w:rPr>
              <w:t>Теффи</w:t>
            </w:r>
            <w:proofErr w:type="spellEnd"/>
            <w:r>
              <w:rPr>
                <w:sz w:val="28"/>
                <w:szCs w:val="28"/>
              </w:rPr>
              <w:t xml:space="preserve"> «Жизнь и воротник», М.Зощенко «История болезни».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sz w:val="28"/>
                <w:szCs w:val="28"/>
              </w:rPr>
              <w:t>Трифонович</w:t>
            </w:r>
            <w:proofErr w:type="spellEnd"/>
            <w:r>
              <w:rPr>
                <w:sz w:val="28"/>
                <w:szCs w:val="28"/>
              </w:rPr>
              <w:t xml:space="preserve"> Твардовский. </w:t>
            </w:r>
            <w:r>
              <w:rPr>
                <w:sz w:val="28"/>
                <w:szCs w:val="28"/>
              </w:rPr>
              <w:lastRenderedPageBreak/>
              <w:t>«Василий Теркин».</w:t>
            </w:r>
            <w:r w:rsidR="00232E00">
              <w:rPr>
                <w:sz w:val="28"/>
                <w:szCs w:val="28"/>
              </w:rPr>
              <w:t xml:space="preserve"> Стихи и песни о Великой Отечественной войне.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7449CC" w:rsidRPr="00555B6B" w:rsidRDefault="007449CC" w:rsidP="00CD0CBE">
            <w:pPr>
              <w:jc w:val="both"/>
              <w:rPr>
                <w:b/>
                <w:sz w:val="28"/>
                <w:szCs w:val="28"/>
              </w:rPr>
            </w:pPr>
            <w:r w:rsidRPr="00555B6B">
              <w:rPr>
                <w:b/>
                <w:sz w:val="28"/>
                <w:szCs w:val="28"/>
              </w:rPr>
              <w:t>Е.И. Замятин. Связь творчества с Тамбовской землей.</w:t>
            </w:r>
            <w:r w:rsidR="00821F9C">
              <w:rPr>
                <w:b/>
                <w:sz w:val="28"/>
                <w:szCs w:val="28"/>
              </w:rPr>
              <w:t xml:space="preserve"> </w:t>
            </w:r>
            <w:r w:rsidR="00821F9C" w:rsidRPr="00821F9C">
              <w:rPr>
                <w:sz w:val="28"/>
                <w:szCs w:val="28"/>
              </w:rPr>
              <w:t>Итоговый контроль.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01" w:type="dxa"/>
          </w:tcPr>
          <w:p w:rsidR="007449CC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7449CC" w:rsidRDefault="007449CC" w:rsidP="00232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Платонов. «Возвращение».</w:t>
            </w:r>
            <w:r w:rsidR="00232E00">
              <w:rPr>
                <w:sz w:val="28"/>
                <w:szCs w:val="28"/>
              </w:rPr>
              <w:t xml:space="preserve"> В.П. Астафьев. «Фотография, на которой меня нет».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rPr>
          <w:trHeight w:val="1288"/>
        </w:trPr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01" w:type="dxa"/>
          </w:tcPr>
          <w:p w:rsidR="007449CC" w:rsidRPr="00C14B22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3047CD" w:rsidRPr="00555B6B" w:rsidRDefault="003047CD" w:rsidP="003047CD">
            <w:pPr>
              <w:jc w:val="both"/>
              <w:rPr>
                <w:b/>
                <w:sz w:val="28"/>
                <w:szCs w:val="28"/>
              </w:rPr>
            </w:pPr>
            <w:r w:rsidRPr="00555B6B">
              <w:rPr>
                <w:b/>
                <w:sz w:val="28"/>
                <w:szCs w:val="28"/>
              </w:rPr>
              <w:t>А.М. Жемчужников. Стихи из сборников «Песни старости» и «Прощальные песни».</w:t>
            </w:r>
          </w:p>
          <w:p w:rsidR="007449CC" w:rsidRDefault="007449CC" w:rsidP="00CD0C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449CC" w:rsidRPr="007C3466" w:rsidRDefault="007449CC" w:rsidP="00CD0CB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rPr>
          <w:trHeight w:val="1127"/>
        </w:trPr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01" w:type="dxa"/>
          </w:tcPr>
          <w:p w:rsidR="007449CC" w:rsidRPr="00C14B22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7449CC" w:rsidRDefault="007449CC" w:rsidP="00CD0CB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55B6B">
              <w:rPr>
                <w:b/>
                <w:sz w:val="28"/>
                <w:szCs w:val="28"/>
              </w:rPr>
              <w:t>М.Цветаева. Повесть «Вольный проезд».</w:t>
            </w: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449CC" w:rsidRPr="004326A3" w:rsidRDefault="007449CC" w:rsidP="00CD0CB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7449CC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01" w:type="dxa"/>
          </w:tcPr>
          <w:p w:rsidR="007449CC" w:rsidRPr="00C14B22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232E00" w:rsidRPr="003047CD" w:rsidRDefault="007449CC" w:rsidP="00232E00">
            <w:pPr>
              <w:shd w:val="clear" w:color="auto" w:fill="FFFFFF"/>
              <w:spacing w:before="106"/>
              <w:ind w:left="91"/>
              <w:rPr>
                <w:b/>
                <w:sz w:val="28"/>
                <w:szCs w:val="28"/>
              </w:rPr>
            </w:pPr>
            <w:r w:rsidRPr="00555B6B">
              <w:rPr>
                <w:b/>
                <w:sz w:val="28"/>
                <w:szCs w:val="28"/>
              </w:rPr>
              <w:t>А.С. Серафимович «Тамбовский мужичок в Москве».</w:t>
            </w:r>
            <w:r w:rsidR="00232E00" w:rsidRPr="003047CD">
              <w:rPr>
                <w:b/>
                <w:iCs/>
                <w:color w:val="000000"/>
                <w:sz w:val="28"/>
                <w:szCs w:val="28"/>
              </w:rPr>
              <w:t xml:space="preserve"> Современное состояние литературного </w:t>
            </w:r>
            <w:r w:rsidR="00232E00" w:rsidRPr="003047CD">
              <w:rPr>
                <w:b/>
                <w:iCs/>
                <w:color w:val="000000"/>
                <w:spacing w:val="-1"/>
                <w:sz w:val="28"/>
                <w:szCs w:val="28"/>
              </w:rPr>
              <w:t>краеведения Тамбовского региона.</w:t>
            </w:r>
          </w:p>
          <w:p w:rsidR="007449CC" w:rsidRPr="00555B6B" w:rsidRDefault="007449CC" w:rsidP="00CD0CB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7449CC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1118" w:type="dxa"/>
          </w:tcPr>
          <w:p w:rsidR="007449CC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C14B22" w:rsidTr="00CD0CBE">
        <w:tc>
          <w:tcPr>
            <w:tcW w:w="675" w:type="dxa"/>
          </w:tcPr>
          <w:p w:rsidR="00C14B22" w:rsidRDefault="00C14B22" w:rsidP="00CD0C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C14B22" w:rsidRDefault="00C14B22" w:rsidP="00CD0C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14B22" w:rsidRPr="00555B6B" w:rsidRDefault="00C14B22" w:rsidP="00232E00">
            <w:pPr>
              <w:shd w:val="clear" w:color="auto" w:fill="FFFFFF"/>
              <w:spacing w:before="106"/>
              <w:ind w:left="91"/>
              <w:rPr>
                <w:b/>
                <w:sz w:val="28"/>
                <w:szCs w:val="28"/>
              </w:rPr>
            </w:pPr>
            <w:r w:rsidRPr="00C14B22">
              <w:rPr>
                <w:b/>
                <w:bCs/>
                <w:sz w:val="28"/>
                <w:szCs w:val="28"/>
              </w:rPr>
              <w:t>Зарубежная литература</w:t>
            </w:r>
          </w:p>
        </w:tc>
        <w:tc>
          <w:tcPr>
            <w:tcW w:w="1133" w:type="dxa"/>
          </w:tcPr>
          <w:p w:rsidR="00C14B22" w:rsidRPr="00C14B22" w:rsidRDefault="00C14B22" w:rsidP="00CD0CBE">
            <w:pPr>
              <w:jc w:val="center"/>
              <w:rPr>
                <w:b/>
                <w:sz w:val="28"/>
                <w:szCs w:val="28"/>
              </w:rPr>
            </w:pPr>
            <w:r w:rsidRPr="00C14B2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50" w:type="dxa"/>
          </w:tcPr>
          <w:p w:rsidR="00C14B22" w:rsidRDefault="00C14B22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1118" w:type="dxa"/>
          </w:tcPr>
          <w:p w:rsidR="00C14B22" w:rsidRDefault="00C14B22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C14B22" w:rsidTr="00CD0CBE">
        <w:tc>
          <w:tcPr>
            <w:tcW w:w="675" w:type="dxa"/>
          </w:tcPr>
          <w:p w:rsidR="00C14B22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01" w:type="dxa"/>
          </w:tcPr>
          <w:p w:rsidR="00C14B22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C14B22" w:rsidRPr="00C14B22" w:rsidRDefault="00C14B22" w:rsidP="00232E00">
            <w:pPr>
              <w:shd w:val="clear" w:color="auto" w:fill="FFFFFF"/>
              <w:spacing w:before="106"/>
              <w:ind w:left="9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C14B22" w:rsidRDefault="00C14B22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C14B22" w:rsidRDefault="00C14B22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C14B22" w:rsidRDefault="00C14B22" w:rsidP="00CD0CBE">
            <w:pPr>
              <w:jc w:val="center"/>
              <w:rPr>
                <w:sz w:val="28"/>
                <w:szCs w:val="28"/>
              </w:rPr>
            </w:pPr>
          </w:p>
        </w:tc>
      </w:tr>
      <w:tr w:rsidR="007449CC" w:rsidTr="00CD0CBE">
        <w:tc>
          <w:tcPr>
            <w:tcW w:w="675" w:type="dxa"/>
          </w:tcPr>
          <w:p w:rsidR="00232E00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01" w:type="dxa"/>
          </w:tcPr>
          <w:p w:rsidR="00C14B22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7449CC" w:rsidRPr="00C14B22" w:rsidRDefault="007449CC" w:rsidP="00CD0CB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</w:tcPr>
          <w:p w:rsidR="007449CC" w:rsidRPr="003047CD" w:rsidRDefault="007449CC" w:rsidP="00CD0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232E00" w:rsidRDefault="00232E00" w:rsidP="00C14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1118" w:type="dxa"/>
          </w:tcPr>
          <w:p w:rsidR="007449CC" w:rsidRDefault="007449CC" w:rsidP="00C14B22">
            <w:pPr>
              <w:jc w:val="center"/>
              <w:rPr>
                <w:sz w:val="28"/>
                <w:szCs w:val="28"/>
              </w:rPr>
            </w:pPr>
          </w:p>
        </w:tc>
      </w:tr>
      <w:tr w:rsidR="00232E00" w:rsidTr="00CD0CBE">
        <w:tc>
          <w:tcPr>
            <w:tcW w:w="675" w:type="dxa"/>
          </w:tcPr>
          <w:p w:rsidR="00232E00" w:rsidRDefault="00232E00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01" w:type="dxa"/>
          </w:tcPr>
          <w:p w:rsidR="00232E00" w:rsidRDefault="00C14B22" w:rsidP="00CD0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232E00" w:rsidRDefault="00232E00" w:rsidP="00CD0CB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</w:t>
            </w:r>
          </w:p>
        </w:tc>
        <w:tc>
          <w:tcPr>
            <w:tcW w:w="1133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1118" w:type="dxa"/>
          </w:tcPr>
          <w:p w:rsidR="00232E00" w:rsidRDefault="00232E00" w:rsidP="00CD0C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49CC" w:rsidRDefault="007449CC" w:rsidP="007449CC">
      <w:pPr>
        <w:spacing w:line="360" w:lineRule="auto"/>
        <w:jc w:val="both"/>
      </w:pPr>
    </w:p>
    <w:p w:rsidR="009A2D8C" w:rsidRDefault="009A2D8C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p w:rsidR="00D87CB8" w:rsidRDefault="00D87CB8"/>
    <w:tbl>
      <w:tblPr>
        <w:tblW w:w="0" w:type="auto"/>
        <w:tblLook w:val="04A0"/>
      </w:tblPr>
      <w:tblGrid>
        <w:gridCol w:w="3435"/>
        <w:gridCol w:w="3820"/>
        <w:gridCol w:w="2741"/>
      </w:tblGrid>
      <w:tr w:rsidR="00D87CB8" w:rsidRPr="004B7A5D" w:rsidTr="00A53CAF">
        <w:tc>
          <w:tcPr>
            <w:tcW w:w="3435" w:type="dxa"/>
          </w:tcPr>
          <w:p w:rsidR="00D87CB8" w:rsidRPr="004B7A5D" w:rsidRDefault="00D87CB8" w:rsidP="00A53CAF">
            <w:r w:rsidRPr="004B7A5D">
              <w:lastRenderedPageBreak/>
              <w:t>Утверждаю:</w:t>
            </w:r>
          </w:p>
          <w:p w:rsidR="00D87CB8" w:rsidRPr="004B7A5D" w:rsidRDefault="00D87CB8" w:rsidP="00A53CAF">
            <w:r w:rsidRPr="004B7A5D">
              <w:t>Директор</w:t>
            </w:r>
            <w:r>
              <w:t xml:space="preserve"> МБОУ </w:t>
            </w:r>
          </w:p>
          <w:p w:rsidR="00D87CB8" w:rsidRPr="004B7A5D" w:rsidRDefault="00D87CB8" w:rsidP="00A53CAF">
            <w:proofErr w:type="spellStart"/>
            <w:r>
              <w:t>Ржаксинской</w:t>
            </w:r>
            <w:proofErr w:type="spellEnd"/>
            <w:r>
              <w:t xml:space="preserve"> СОШ №2 </w:t>
            </w:r>
            <w:proofErr w:type="spellStart"/>
            <w:r>
              <w:t>им.Г.А.Пономарева</w:t>
            </w:r>
            <w:proofErr w:type="spellEnd"/>
            <w:r>
              <w:t>________</w:t>
            </w:r>
            <w:r w:rsidRPr="004B7A5D">
              <w:t xml:space="preserve">__ </w:t>
            </w:r>
          </w:p>
          <w:p w:rsidR="00D87CB8" w:rsidRPr="004B7A5D" w:rsidRDefault="00D87CB8" w:rsidP="00A53CAF">
            <w:r w:rsidRPr="004B7A5D">
              <w:t>Т. В. Рязанова</w:t>
            </w:r>
          </w:p>
        </w:tc>
        <w:tc>
          <w:tcPr>
            <w:tcW w:w="3820" w:type="dxa"/>
          </w:tcPr>
          <w:p w:rsidR="00D87CB8" w:rsidRPr="004B7A5D" w:rsidRDefault="00D87CB8" w:rsidP="00A53CAF">
            <w:r w:rsidRPr="004B7A5D">
              <w:t>Согласовано:</w:t>
            </w:r>
          </w:p>
          <w:p w:rsidR="00D87CB8" w:rsidRPr="004B7A5D" w:rsidRDefault="00D87CB8" w:rsidP="00A53CA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D87CB8" w:rsidRPr="004B7A5D" w:rsidRDefault="00D87CB8" w:rsidP="00A53CAF">
            <w:r>
              <w:t>Т.А.Нефёдова__________________</w:t>
            </w:r>
            <w:r w:rsidRPr="004B7A5D">
              <w:t xml:space="preserve"> </w:t>
            </w:r>
          </w:p>
          <w:p w:rsidR="00D87CB8" w:rsidRPr="004B7A5D" w:rsidRDefault="00D87CB8" w:rsidP="00A53CAF"/>
        </w:tc>
        <w:tc>
          <w:tcPr>
            <w:tcW w:w="2741" w:type="dxa"/>
          </w:tcPr>
          <w:p w:rsidR="00D87CB8" w:rsidRPr="004B7A5D" w:rsidRDefault="00D87CB8" w:rsidP="00A53CAF">
            <w:r w:rsidRPr="004B7A5D">
              <w:t>Рассмотрено на заседании МО</w:t>
            </w:r>
          </w:p>
          <w:p w:rsidR="00D87CB8" w:rsidRPr="004B7A5D" w:rsidRDefault="00D87CB8" w:rsidP="00A53CAF">
            <w:r w:rsidRPr="004B7A5D">
              <w:t xml:space="preserve">протокол № ___ </w:t>
            </w:r>
            <w:proofErr w:type="gramStart"/>
            <w:r w:rsidRPr="004B7A5D">
              <w:t>от</w:t>
            </w:r>
            <w:proofErr w:type="gramEnd"/>
            <w:r w:rsidRPr="004B7A5D">
              <w:t xml:space="preserve"> ___________ </w:t>
            </w:r>
          </w:p>
          <w:p w:rsidR="00D87CB8" w:rsidRPr="004B7A5D" w:rsidRDefault="00D87CB8" w:rsidP="00A53CAF">
            <w:r w:rsidRPr="004B7A5D">
              <w:t xml:space="preserve">Руководитель МО:____________ </w:t>
            </w:r>
          </w:p>
          <w:p w:rsidR="00D87CB8" w:rsidRPr="004B7A5D" w:rsidRDefault="00D87CB8" w:rsidP="00A53CAF"/>
        </w:tc>
      </w:tr>
    </w:tbl>
    <w:p w:rsidR="00D87CB8" w:rsidRDefault="00D87CB8" w:rsidP="00D87CB8"/>
    <w:p w:rsidR="00D87CB8" w:rsidRDefault="00D87CB8" w:rsidP="00D87CB8"/>
    <w:p w:rsidR="00D87CB8" w:rsidRDefault="00D87CB8" w:rsidP="00D87CB8"/>
    <w:p w:rsidR="00D87CB8" w:rsidRDefault="00D87CB8" w:rsidP="00D87CB8"/>
    <w:p w:rsidR="00D87CB8" w:rsidRDefault="00D87CB8" w:rsidP="00D87CB8"/>
    <w:p w:rsidR="00D87CB8" w:rsidRDefault="00D87CB8" w:rsidP="00D87CB8"/>
    <w:p w:rsidR="00D87CB8" w:rsidRDefault="00D87CB8" w:rsidP="00D87CB8"/>
    <w:p w:rsidR="00D87CB8" w:rsidRDefault="00D87CB8" w:rsidP="00D87CB8"/>
    <w:p w:rsidR="00D87CB8" w:rsidRDefault="00D87CB8" w:rsidP="00D87CB8"/>
    <w:p w:rsidR="00D87CB8" w:rsidRDefault="00D87CB8" w:rsidP="00D87CB8"/>
    <w:p w:rsidR="00D87CB8" w:rsidRDefault="00D87CB8" w:rsidP="00D87CB8"/>
    <w:p w:rsidR="00D87CB8" w:rsidRDefault="00D87CB8" w:rsidP="00D87CB8"/>
    <w:p w:rsidR="00D87CB8" w:rsidRPr="009C66C4" w:rsidRDefault="00D87CB8" w:rsidP="00D87CB8">
      <w:pPr>
        <w:jc w:val="center"/>
        <w:rPr>
          <w:b/>
          <w:sz w:val="40"/>
          <w:szCs w:val="40"/>
        </w:rPr>
      </w:pPr>
      <w:r w:rsidRPr="009C66C4">
        <w:rPr>
          <w:b/>
          <w:sz w:val="40"/>
          <w:szCs w:val="40"/>
        </w:rPr>
        <w:t>Календарно-тематическое планирование</w:t>
      </w:r>
    </w:p>
    <w:p w:rsidR="00D87CB8" w:rsidRPr="009C66C4" w:rsidRDefault="00D87CB8" w:rsidP="00D87CB8">
      <w:pPr>
        <w:jc w:val="center"/>
        <w:rPr>
          <w:b/>
          <w:sz w:val="40"/>
          <w:szCs w:val="40"/>
        </w:rPr>
      </w:pPr>
      <w:r w:rsidRPr="009C66C4">
        <w:rPr>
          <w:b/>
          <w:sz w:val="40"/>
          <w:szCs w:val="40"/>
        </w:rPr>
        <w:t xml:space="preserve">уроков по </w:t>
      </w:r>
      <w:r>
        <w:rPr>
          <w:b/>
          <w:sz w:val="40"/>
          <w:szCs w:val="40"/>
        </w:rPr>
        <w:t xml:space="preserve">литературе </w:t>
      </w:r>
      <w:r w:rsidRPr="009C66C4">
        <w:rPr>
          <w:b/>
          <w:sz w:val="40"/>
          <w:szCs w:val="40"/>
        </w:rPr>
        <w:t xml:space="preserve">в </w:t>
      </w:r>
      <w:r>
        <w:rPr>
          <w:b/>
          <w:sz w:val="40"/>
          <w:szCs w:val="40"/>
        </w:rPr>
        <w:t>8</w:t>
      </w:r>
      <w:proofErr w:type="gramStart"/>
      <w:r>
        <w:rPr>
          <w:b/>
          <w:sz w:val="40"/>
          <w:szCs w:val="40"/>
        </w:rPr>
        <w:t xml:space="preserve"> Ж</w:t>
      </w:r>
      <w:proofErr w:type="gramEnd"/>
      <w:r w:rsidRPr="009C66C4">
        <w:rPr>
          <w:b/>
          <w:sz w:val="40"/>
          <w:szCs w:val="40"/>
        </w:rPr>
        <w:t xml:space="preserve"> классе</w:t>
      </w:r>
    </w:p>
    <w:p w:rsidR="00D87CB8" w:rsidRPr="009C66C4" w:rsidRDefault="00D87CB8" w:rsidP="00D87C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2013-2014 </w:t>
      </w:r>
      <w:r w:rsidRPr="009C66C4">
        <w:rPr>
          <w:b/>
          <w:sz w:val="40"/>
          <w:szCs w:val="40"/>
        </w:rPr>
        <w:t>учебный год</w:t>
      </w:r>
    </w:p>
    <w:p w:rsidR="00D87CB8" w:rsidRPr="009C66C4" w:rsidRDefault="00D87CB8" w:rsidP="00D87CB8">
      <w:pPr>
        <w:jc w:val="center"/>
        <w:rPr>
          <w:b/>
          <w:sz w:val="40"/>
          <w:szCs w:val="40"/>
        </w:rPr>
      </w:pPr>
      <w:r w:rsidRPr="009C66C4">
        <w:rPr>
          <w:b/>
          <w:sz w:val="40"/>
          <w:szCs w:val="40"/>
        </w:rPr>
        <w:t>(приложение к рабочей программе)</w:t>
      </w:r>
    </w:p>
    <w:p w:rsidR="00D87CB8" w:rsidRDefault="00D87CB8" w:rsidP="00D87CB8">
      <w:pPr>
        <w:jc w:val="center"/>
        <w:rPr>
          <w:sz w:val="40"/>
          <w:szCs w:val="40"/>
        </w:rPr>
      </w:pPr>
    </w:p>
    <w:p w:rsidR="00D87CB8" w:rsidRDefault="00D87CB8" w:rsidP="00D87CB8">
      <w:pPr>
        <w:rPr>
          <w:sz w:val="32"/>
          <w:szCs w:val="32"/>
        </w:rPr>
      </w:pPr>
    </w:p>
    <w:p w:rsidR="00D87CB8" w:rsidRDefault="00D87CB8" w:rsidP="00D87CB8">
      <w:pPr>
        <w:rPr>
          <w:sz w:val="32"/>
          <w:szCs w:val="32"/>
        </w:rPr>
      </w:pPr>
    </w:p>
    <w:p w:rsidR="00D87CB8" w:rsidRDefault="00D87CB8" w:rsidP="00D87CB8">
      <w:pPr>
        <w:rPr>
          <w:sz w:val="32"/>
          <w:szCs w:val="32"/>
        </w:rPr>
      </w:pPr>
    </w:p>
    <w:p w:rsidR="00D87CB8" w:rsidRPr="005C7954" w:rsidRDefault="00D87CB8" w:rsidP="00D87CB8">
      <w:pPr>
        <w:rPr>
          <w:sz w:val="28"/>
          <w:szCs w:val="28"/>
        </w:rPr>
      </w:pPr>
      <w:r>
        <w:rPr>
          <w:sz w:val="28"/>
          <w:szCs w:val="28"/>
        </w:rPr>
        <w:t>Класс: 8</w:t>
      </w:r>
      <w:proofErr w:type="gramStart"/>
      <w:r>
        <w:rPr>
          <w:sz w:val="28"/>
          <w:szCs w:val="28"/>
        </w:rPr>
        <w:t xml:space="preserve"> Ж</w:t>
      </w:r>
      <w:proofErr w:type="gramEnd"/>
    </w:p>
    <w:p w:rsidR="00D87CB8" w:rsidRDefault="00D87CB8" w:rsidP="00D87CB8">
      <w:pPr>
        <w:rPr>
          <w:sz w:val="28"/>
          <w:szCs w:val="28"/>
        </w:rPr>
      </w:pPr>
      <w:r w:rsidRPr="005C7954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Осипова М. Ю.</w:t>
      </w:r>
    </w:p>
    <w:p w:rsidR="00D87CB8" w:rsidRPr="005C7954" w:rsidRDefault="00D87CB8" w:rsidP="00D87CB8">
      <w:pPr>
        <w:rPr>
          <w:sz w:val="28"/>
          <w:szCs w:val="28"/>
        </w:rPr>
      </w:pPr>
      <w:r w:rsidRPr="005C7954">
        <w:rPr>
          <w:sz w:val="28"/>
          <w:szCs w:val="28"/>
        </w:rPr>
        <w:t>Количество часов:</w:t>
      </w:r>
    </w:p>
    <w:p w:rsidR="00D87CB8" w:rsidRPr="005C7954" w:rsidRDefault="00D87CB8" w:rsidP="00D87CB8">
      <w:pPr>
        <w:rPr>
          <w:sz w:val="28"/>
          <w:szCs w:val="28"/>
        </w:rPr>
      </w:pPr>
      <w:r w:rsidRPr="00EF4F44">
        <w:rPr>
          <w:sz w:val="28"/>
          <w:szCs w:val="28"/>
        </w:rPr>
        <w:t>68</w:t>
      </w:r>
      <w:r w:rsidRPr="005C7954">
        <w:rPr>
          <w:sz w:val="28"/>
          <w:szCs w:val="28"/>
        </w:rPr>
        <w:t xml:space="preserve"> – на учебный год,</w:t>
      </w:r>
    </w:p>
    <w:p w:rsidR="00D87CB8" w:rsidRPr="00FB748F" w:rsidRDefault="00D87CB8" w:rsidP="00D87CB8">
      <w:pPr>
        <w:rPr>
          <w:sz w:val="28"/>
          <w:szCs w:val="28"/>
        </w:rPr>
      </w:pPr>
      <w:r w:rsidRPr="00EF4F44">
        <w:rPr>
          <w:sz w:val="28"/>
          <w:szCs w:val="28"/>
        </w:rPr>
        <w:t>2</w:t>
      </w:r>
      <w:r w:rsidRPr="005C7954">
        <w:rPr>
          <w:sz w:val="28"/>
          <w:szCs w:val="28"/>
        </w:rPr>
        <w:t xml:space="preserve"> – в неделю</w:t>
      </w:r>
    </w:p>
    <w:p w:rsidR="00D87CB8" w:rsidRPr="005C7954" w:rsidRDefault="00D87CB8" w:rsidP="00D87CB8">
      <w:pPr>
        <w:rPr>
          <w:sz w:val="28"/>
          <w:szCs w:val="28"/>
        </w:rPr>
      </w:pPr>
      <w:r w:rsidRPr="005C7954">
        <w:rPr>
          <w:sz w:val="28"/>
          <w:szCs w:val="28"/>
        </w:rPr>
        <w:t>Плановость контрольных уроков:</w:t>
      </w:r>
    </w:p>
    <w:p w:rsidR="00D87CB8" w:rsidRPr="00DE51B1" w:rsidRDefault="00D87CB8" w:rsidP="00D87CB8">
      <w:pPr>
        <w:rPr>
          <w:sz w:val="28"/>
          <w:szCs w:val="28"/>
        </w:rPr>
      </w:pPr>
      <w:r w:rsidRPr="002E631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т.</w:t>
      </w:r>
      <w:r w:rsidRPr="002E631B">
        <w:rPr>
          <w:sz w:val="28"/>
          <w:szCs w:val="28"/>
        </w:rPr>
        <w:t xml:space="preserve"> </w:t>
      </w:r>
      <w:proofErr w:type="gramStart"/>
      <w:r w:rsidRPr="002E631B">
        <w:rPr>
          <w:sz w:val="28"/>
          <w:szCs w:val="28"/>
        </w:rPr>
        <w:t>-</w:t>
      </w:r>
      <w:r>
        <w:rPr>
          <w:sz w:val="28"/>
          <w:szCs w:val="28"/>
        </w:rPr>
        <w:t xml:space="preserve">  2</w:t>
      </w:r>
      <w:proofErr w:type="gramEnd"/>
    </w:p>
    <w:p w:rsidR="00D87CB8" w:rsidRPr="00DE51B1" w:rsidRDefault="00D87CB8" w:rsidP="00D87CB8">
      <w:pPr>
        <w:rPr>
          <w:sz w:val="28"/>
          <w:szCs w:val="28"/>
        </w:rPr>
      </w:pPr>
      <w:r w:rsidRPr="002E631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т. - 3</w:t>
      </w:r>
    </w:p>
    <w:p w:rsidR="00D87CB8" w:rsidRPr="00DE51B1" w:rsidRDefault="00D87CB8" w:rsidP="00D87CB8">
      <w:pPr>
        <w:rPr>
          <w:sz w:val="28"/>
          <w:szCs w:val="28"/>
        </w:rPr>
      </w:pPr>
      <w:r w:rsidRPr="002E631B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т. </w:t>
      </w:r>
      <w:r w:rsidRPr="002E631B">
        <w:rPr>
          <w:sz w:val="28"/>
          <w:szCs w:val="28"/>
        </w:rPr>
        <w:t>-</w:t>
      </w:r>
      <w:r w:rsidRPr="00FB748F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D87CB8" w:rsidRPr="00DE51B1" w:rsidRDefault="00D87CB8" w:rsidP="00D87CB8">
      <w:pPr>
        <w:rPr>
          <w:sz w:val="28"/>
          <w:szCs w:val="28"/>
        </w:rPr>
      </w:pPr>
      <w:r>
        <w:rPr>
          <w:sz w:val="28"/>
          <w:szCs w:val="28"/>
        </w:rPr>
        <w:t>Итого: 5</w:t>
      </w:r>
    </w:p>
    <w:p w:rsidR="00D87CB8" w:rsidRPr="00FB748F" w:rsidRDefault="00D87CB8" w:rsidP="00D87CB8">
      <w:pPr>
        <w:rPr>
          <w:sz w:val="28"/>
          <w:szCs w:val="28"/>
        </w:rPr>
      </w:pPr>
    </w:p>
    <w:p w:rsidR="00D87CB8" w:rsidRPr="00FB748F" w:rsidRDefault="00D87CB8" w:rsidP="00D87CB8">
      <w:pPr>
        <w:rPr>
          <w:sz w:val="28"/>
          <w:szCs w:val="28"/>
        </w:rPr>
      </w:pPr>
    </w:p>
    <w:p w:rsidR="00D87CB8" w:rsidRPr="005C7954" w:rsidRDefault="00D87CB8" w:rsidP="00D87CB8">
      <w:pPr>
        <w:rPr>
          <w:sz w:val="28"/>
          <w:szCs w:val="28"/>
        </w:rPr>
      </w:pPr>
    </w:p>
    <w:p w:rsidR="00D87CB8" w:rsidRPr="009E494E" w:rsidRDefault="00D87CB8" w:rsidP="00D87CB8">
      <w:r w:rsidRPr="005C7954">
        <w:rPr>
          <w:sz w:val="28"/>
          <w:szCs w:val="28"/>
        </w:rPr>
        <w:t xml:space="preserve">Тематическое планирование составил (а): ________ </w:t>
      </w:r>
      <w:r>
        <w:rPr>
          <w:sz w:val="28"/>
          <w:szCs w:val="28"/>
        </w:rPr>
        <w:t>М. Ю. Осипова.</w:t>
      </w:r>
    </w:p>
    <w:p w:rsidR="00D87CB8" w:rsidRPr="00EF4F44" w:rsidRDefault="00D87CB8" w:rsidP="00D87CB8">
      <w:pPr>
        <w:shd w:val="clear" w:color="auto" w:fill="FFFFFF"/>
        <w:tabs>
          <w:tab w:val="left" w:pos="284"/>
          <w:tab w:val="left" w:pos="851"/>
        </w:tabs>
        <w:spacing w:line="360" w:lineRule="auto"/>
      </w:pPr>
    </w:p>
    <w:p w:rsidR="00D87CB8" w:rsidRDefault="00D87CB8"/>
    <w:sectPr w:rsidR="00D87CB8" w:rsidSect="00532A47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49CC"/>
    <w:rsid w:val="00232E00"/>
    <w:rsid w:val="003047CD"/>
    <w:rsid w:val="00354A74"/>
    <w:rsid w:val="0036317D"/>
    <w:rsid w:val="00535F12"/>
    <w:rsid w:val="00555B6B"/>
    <w:rsid w:val="005931EC"/>
    <w:rsid w:val="006B2ED9"/>
    <w:rsid w:val="007449CC"/>
    <w:rsid w:val="00744DA5"/>
    <w:rsid w:val="00821F9C"/>
    <w:rsid w:val="009A2D8C"/>
    <w:rsid w:val="009E5E58"/>
    <w:rsid w:val="00C14B22"/>
    <w:rsid w:val="00C60686"/>
    <w:rsid w:val="00D87CB8"/>
    <w:rsid w:val="00E0323C"/>
    <w:rsid w:val="00E2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2013-08-24T05:05:00Z</dcterms:created>
  <dcterms:modified xsi:type="dcterms:W3CDTF">2013-10-12T21:02:00Z</dcterms:modified>
</cp:coreProperties>
</file>